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CEA" w:rsidRDefault="00624CEA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624CEA" w:rsidRDefault="00C6599A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FORMATO Nº 09</w:t>
      </w:r>
    </w:p>
    <w:p w:rsidR="00624CEA" w:rsidRDefault="00624CEA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0E7D78" w:rsidRPr="000E7D78" w:rsidRDefault="000E7D78" w:rsidP="000E7D7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B73578" w:rsidRPr="00B73578" w:rsidRDefault="003E44A9" w:rsidP="00B73578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</w:rPr>
      </w:pPr>
      <w:r>
        <w:rPr>
          <w:rFonts w:ascii="Arial" w:eastAsia="Times New Roman" w:hAnsi="Arial" w:cs="Arial"/>
          <w:b/>
          <w:sz w:val="23"/>
          <w:szCs w:val="23"/>
        </w:rPr>
        <w:t>CARTA DE COMPROMISO</w:t>
      </w:r>
    </w:p>
    <w:p w:rsid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Pr="00B73578" w:rsidRDefault="00B73578" w:rsidP="00B7357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Yo, __________________________________________</w:t>
      </w:r>
      <w:proofErr w:type="gramStart"/>
      <w:r>
        <w:rPr>
          <w:rFonts w:ascii="Arial" w:eastAsia="Times New Roman" w:hAnsi="Arial" w:cs="Arial"/>
          <w:sz w:val="23"/>
          <w:szCs w:val="23"/>
        </w:rPr>
        <w:t>_(</w:t>
      </w:r>
      <w:proofErr w:type="gramEnd"/>
      <w:r>
        <w:rPr>
          <w:rFonts w:ascii="Arial" w:eastAsia="Times New Roman" w:hAnsi="Arial" w:cs="Arial"/>
          <w:sz w:val="23"/>
          <w:szCs w:val="23"/>
        </w:rPr>
        <w:t xml:space="preserve">nombre del representante legal), identificado con DNI:______________ </w:t>
      </w:r>
      <w:r w:rsidRPr="00B73578">
        <w:rPr>
          <w:rFonts w:ascii="Arial" w:eastAsia="Times New Roman" w:hAnsi="Arial" w:cs="Arial"/>
          <w:sz w:val="23"/>
          <w:szCs w:val="23"/>
        </w:rPr>
        <w:t>En mi condición de representante legal (o apoderado</w:t>
      </w:r>
      <w:r>
        <w:rPr>
          <w:rFonts w:ascii="Arial" w:eastAsia="Times New Roman" w:hAnsi="Arial" w:cs="Arial"/>
          <w:sz w:val="23"/>
          <w:szCs w:val="23"/>
        </w:rPr>
        <w:t xml:space="preserve">) de la </w:t>
      </w:r>
      <w:r w:rsidRPr="00B73578">
        <w:rPr>
          <w:rFonts w:ascii="Arial" w:eastAsia="Times New Roman" w:hAnsi="Arial" w:cs="Arial"/>
          <w:sz w:val="23"/>
          <w:szCs w:val="23"/>
        </w:rPr>
        <w:t>“__________________________________________________</w:t>
      </w:r>
      <w:r>
        <w:rPr>
          <w:rFonts w:ascii="Arial" w:eastAsia="Times New Roman" w:hAnsi="Arial" w:cs="Arial"/>
          <w:sz w:val="23"/>
          <w:szCs w:val="23"/>
        </w:rPr>
        <w:t>______________</w:t>
      </w:r>
      <w:r w:rsidRPr="00B73578">
        <w:rPr>
          <w:rFonts w:ascii="Arial" w:eastAsia="Times New Roman" w:hAnsi="Arial" w:cs="Arial"/>
          <w:sz w:val="23"/>
          <w:szCs w:val="23"/>
        </w:rPr>
        <w:t>__</w:t>
      </w:r>
    </w:p>
    <w:p w:rsidR="00B73578" w:rsidRDefault="00B73578" w:rsidP="00B73578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</w:rPr>
      </w:pPr>
      <w:r w:rsidRPr="00B73578">
        <w:rPr>
          <w:rFonts w:ascii="Arial" w:eastAsia="Times New Roman" w:hAnsi="Arial" w:cs="Arial"/>
          <w:sz w:val="23"/>
          <w:szCs w:val="23"/>
        </w:rPr>
        <w:t xml:space="preserve">______________” (poner el nombre de la AEO), declaro bajo juramento </w:t>
      </w:r>
      <w:r w:rsidR="003E44A9" w:rsidRPr="003E44A9">
        <w:rPr>
          <w:rFonts w:ascii="Arial" w:eastAsia="Times New Roman" w:hAnsi="Arial" w:cs="Arial"/>
          <w:sz w:val="23"/>
          <w:szCs w:val="23"/>
        </w:rPr>
        <w:t>conoce</w:t>
      </w:r>
      <w:r w:rsidR="003E44A9">
        <w:rPr>
          <w:rFonts w:ascii="Arial" w:eastAsia="Times New Roman" w:hAnsi="Arial" w:cs="Arial"/>
          <w:sz w:val="23"/>
          <w:szCs w:val="23"/>
        </w:rPr>
        <w:t>r</w:t>
      </w:r>
      <w:r w:rsidR="003E44A9" w:rsidRPr="003E44A9">
        <w:rPr>
          <w:rFonts w:ascii="Arial" w:eastAsia="Times New Roman" w:hAnsi="Arial" w:cs="Arial"/>
          <w:sz w:val="23"/>
          <w:szCs w:val="23"/>
        </w:rPr>
        <w:t>, acepta</w:t>
      </w:r>
      <w:r w:rsidR="003E44A9">
        <w:rPr>
          <w:rFonts w:ascii="Arial" w:eastAsia="Times New Roman" w:hAnsi="Arial" w:cs="Arial"/>
          <w:sz w:val="23"/>
          <w:szCs w:val="23"/>
        </w:rPr>
        <w:t>r</w:t>
      </w:r>
      <w:r w:rsidR="003E44A9" w:rsidRPr="003E44A9">
        <w:rPr>
          <w:rFonts w:ascii="Arial" w:eastAsia="Times New Roman" w:hAnsi="Arial" w:cs="Arial"/>
          <w:sz w:val="23"/>
          <w:szCs w:val="23"/>
        </w:rPr>
        <w:t xml:space="preserve"> y se somete</w:t>
      </w:r>
      <w:r w:rsidR="003E44A9">
        <w:rPr>
          <w:rFonts w:ascii="Arial" w:eastAsia="Times New Roman" w:hAnsi="Arial" w:cs="Arial"/>
          <w:sz w:val="23"/>
          <w:szCs w:val="23"/>
        </w:rPr>
        <w:t>rnos</w:t>
      </w:r>
      <w:r w:rsidR="003E44A9" w:rsidRPr="003E44A9">
        <w:rPr>
          <w:rFonts w:ascii="Arial" w:eastAsia="Times New Roman" w:hAnsi="Arial" w:cs="Arial"/>
          <w:sz w:val="23"/>
          <w:szCs w:val="23"/>
        </w:rPr>
        <w:t xml:space="preserve"> a las Bases, condiciones y procedimientos del proceso del </w:t>
      </w:r>
      <w:r w:rsidRPr="00B73578">
        <w:rPr>
          <w:rFonts w:ascii="Arial" w:eastAsia="Times New Roman" w:hAnsi="Arial" w:cs="Arial"/>
          <w:sz w:val="23"/>
          <w:szCs w:val="23"/>
        </w:rPr>
        <w:t xml:space="preserve">Fondo Concursable PROCOMPITE </w:t>
      </w:r>
      <w:r>
        <w:rPr>
          <w:rFonts w:ascii="Arial" w:eastAsia="Times New Roman" w:hAnsi="Arial" w:cs="Arial"/>
          <w:sz w:val="23"/>
          <w:szCs w:val="23"/>
        </w:rPr>
        <w:t>2014</w:t>
      </w:r>
      <w:r w:rsidRPr="00B73578">
        <w:rPr>
          <w:rFonts w:ascii="Arial" w:eastAsia="Times New Roman" w:hAnsi="Arial" w:cs="Arial"/>
          <w:sz w:val="23"/>
          <w:szCs w:val="23"/>
        </w:rPr>
        <w:t xml:space="preserve"> convocado por </w:t>
      </w:r>
      <w:r>
        <w:rPr>
          <w:rFonts w:ascii="Arial" w:eastAsia="Times New Roman" w:hAnsi="Arial" w:cs="Arial"/>
          <w:sz w:val="23"/>
          <w:szCs w:val="23"/>
        </w:rPr>
        <w:t>Gobierno Regional de Cajamarca</w:t>
      </w:r>
      <w:r w:rsidRPr="00B73578">
        <w:rPr>
          <w:rFonts w:ascii="Arial" w:eastAsia="Times New Roman" w:hAnsi="Arial" w:cs="Arial"/>
          <w:sz w:val="23"/>
          <w:szCs w:val="23"/>
        </w:rPr>
        <w:t xml:space="preserve">, cumpliremos fielmente </w:t>
      </w:r>
      <w:r w:rsidR="003E44A9">
        <w:rPr>
          <w:rFonts w:ascii="Arial" w:eastAsia="Times New Roman" w:hAnsi="Arial" w:cs="Arial"/>
          <w:sz w:val="23"/>
          <w:szCs w:val="23"/>
        </w:rPr>
        <w:t>con lo indicado en los documentos antes mencionados</w:t>
      </w:r>
      <w:r w:rsidRPr="00B73578">
        <w:rPr>
          <w:rFonts w:ascii="Arial" w:eastAsia="Times New Roman" w:hAnsi="Arial" w:cs="Arial"/>
          <w:sz w:val="23"/>
          <w:szCs w:val="23"/>
        </w:rPr>
        <w:t xml:space="preserve">, en concordancia con los compromisos establecidos en el acta que firmamos. </w:t>
      </w:r>
    </w:p>
    <w:p w:rsid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Pr="00B73578" w:rsidRDefault="00B73578" w:rsidP="00B73578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</w:p>
    <w:p w:rsidR="00B73578" w:rsidRDefault="00B73578" w:rsidP="002D0E6E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Cajamarca</w:t>
      </w:r>
      <w:proofErr w:type="gramStart"/>
      <w:r>
        <w:rPr>
          <w:rFonts w:ascii="Arial" w:eastAsia="Times New Roman" w:hAnsi="Arial" w:cs="Arial"/>
          <w:sz w:val="23"/>
          <w:szCs w:val="23"/>
        </w:rPr>
        <w:t>, ....</w:t>
      </w:r>
      <w:proofErr w:type="gramEnd"/>
      <w:r>
        <w:rPr>
          <w:rFonts w:ascii="Arial" w:eastAsia="Times New Roman" w:hAnsi="Arial" w:cs="Arial"/>
          <w:sz w:val="23"/>
          <w:szCs w:val="23"/>
        </w:rPr>
        <w:t>de ............. del 2014</w:t>
      </w:r>
    </w:p>
    <w:p w:rsidR="002D0E6E" w:rsidRDefault="002D0E6E" w:rsidP="002D0E6E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</w:p>
    <w:p w:rsidR="002D0E6E" w:rsidRDefault="002D0E6E" w:rsidP="002D0E6E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</w:p>
    <w:p w:rsidR="002D0E6E" w:rsidRDefault="002D0E6E" w:rsidP="002D0E6E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</w:p>
    <w:p w:rsidR="002D0E6E" w:rsidRDefault="002D0E6E" w:rsidP="002D0E6E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</w:p>
    <w:p w:rsidR="002D0E6E" w:rsidRDefault="002D0E6E" w:rsidP="002D0E6E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</w:p>
    <w:p w:rsidR="002D0E6E" w:rsidRPr="00B73578" w:rsidRDefault="002D0E6E" w:rsidP="002D0E6E">
      <w:pPr>
        <w:spacing w:after="0" w:line="240" w:lineRule="auto"/>
        <w:jc w:val="right"/>
        <w:rPr>
          <w:rFonts w:ascii="Arial" w:eastAsia="Times New Roman" w:hAnsi="Arial" w:cs="Arial"/>
          <w:sz w:val="23"/>
          <w:szCs w:val="23"/>
        </w:rPr>
      </w:pPr>
      <w:bookmarkStart w:id="0" w:name="_GoBack"/>
      <w:bookmarkEnd w:id="0"/>
    </w:p>
    <w:p w:rsidR="00B73578" w:rsidRPr="00B73578" w:rsidRDefault="00B73578" w:rsidP="002D0E6E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</w:rPr>
      </w:pPr>
      <w:r w:rsidRPr="00B73578">
        <w:rPr>
          <w:rFonts w:ascii="Arial" w:eastAsia="Times New Roman" w:hAnsi="Arial" w:cs="Arial"/>
          <w:sz w:val="23"/>
          <w:szCs w:val="23"/>
        </w:rPr>
        <w:t>Firma y sello del representante Legal</w:t>
      </w:r>
    </w:p>
    <w:p w:rsidR="00B73578" w:rsidRPr="00B73578" w:rsidRDefault="00B73578" w:rsidP="002D0E6E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</w:rPr>
      </w:pPr>
      <w:r w:rsidRPr="00B73578">
        <w:rPr>
          <w:rFonts w:ascii="Arial" w:eastAsia="Times New Roman" w:hAnsi="Arial" w:cs="Arial"/>
          <w:sz w:val="23"/>
          <w:szCs w:val="23"/>
        </w:rPr>
        <w:t>DNI Nº</w:t>
      </w:r>
    </w:p>
    <w:p w:rsidR="0097274A" w:rsidRPr="000E7D78" w:rsidRDefault="0097274A" w:rsidP="0097274A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sectPr w:rsidR="0097274A" w:rsidRPr="000E7D7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E5E" w:rsidRDefault="00643E5E" w:rsidP="00624CEA">
      <w:pPr>
        <w:spacing w:after="0" w:line="240" w:lineRule="auto"/>
      </w:pPr>
      <w:r>
        <w:separator/>
      </w:r>
    </w:p>
  </w:endnote>
  <w:endnote w:type="continuationSeparator" w:id="0">
    <w:p w:rsidR="00643E5E" w:rsidRDefault="00643E5E" w:rsidP="00624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E5E" w:rsidRDefault="00643E5E" w:rsidP="00624CEA">
      <w:pPr>
        <w:spacing w:after="0" w:line="240" w:lineRule="auto"/>
      </w:pPr>
      <w:r>
        <w:separator/>
      </w:r>
    </w:p>
  </w:footnote>
  <w:footnote w:type="continuationSeparator" w:id="0">
    <w:p w:rsidR="00643E5E" w:rsidRDefault="00643E5E" w:rsidP="00624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CEA" w:rsidRPr="00BA4229" w:rsidRDefault="002D0E6E" w:rsidP="00624CEA">
    <w:pPr>
      <w:pStyle w:val="Sinespaciado"/>
      <w:jc w:val="center"/>
      <w:rPr>
        <w:noProof/>
      </w:rPr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9.7pt;margin-top:-17.15pt;width:46.35pt;height:57.95pt;z-index:251660288">
          <v:imagedata r:id="rId1" o:title=""/>
          <w10:wrap type="square"/>
        </v:shape>
        <o:OLEObject Type="Embed" ProgID="CorelPHOTOPAINT.Image.14" ShapeID="_x0000_s2049" DrawAspect="Content" ObjectID="_1454911126" r:id="rId2"/>
      </w:pict>
    </w:r>
    <w:r w:rsidR="00624CEA" w:rsidRPr="00BA4229"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2BF942EB" wp14:editId="1488F4F6">
          <wp:simplePos x="0" y="0"/>
          <wp:positionH relativeFrom="column">
            <wp:posOffset>-196850</wp:posOffset>
          </wp:positionH>
          <wp:positionV relativeFrom="paragraph">
            <wp:posOffset>-151765</wp:posOffset>
          </wp:positionV>
          <wp:extent cx="562610" cy="685800"/>
          <wp:effectExtent l="19050" t="0" r="8890" b="0"/>
          <wp:wrapTopAndBottom/>
          <wp:docPr id="1" name="Imagen 1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24CEA" w:rsidRPr="00BA4229">
      <w:rPr>
        <w:noProof/>
      </w:rPr>
      <w:t>GOBIERNO REGIONAL CAJAMARCA</w:t>
    </w:r>
  </w:p>
  <w:p w:rsidR="00624CEA" w:rsidRDefault="00624CEA" w:rsidP="00624CEA">
    <w:pPr>
      <w:pStyle w:val="Sinespaciado"/>
      <w:jc w:val="center"/>
    </w:pPr>
    <w:r w:rsidRPr="00BA4229">
      <w:t>GERENCIA REGIONAL  DE DESARROLLO ECONÓMICO</w:t>
    </w:r>
  </w:p>
  <w:p w:rsidR="00624CEA" w:rsidRDefault="00624CEA" w:rsidP="00624CEA">
    <w:pPr>
      <w:pStyle w:val="Encabezado"/>
      <w:jc w:val="center"/>
    </w:pPr>
    <w:r>
      <w:rPr>
        <w:rFonts w:ascii="Arial" w:hAnsi="Arial" w:cs="Arial"/>
        <w:b/>
        <w:sz w:val="18"/>
        <w:szCs w:val="18"/>
      </w:rPr>
      <w:t>“</w:t>
    </w:r>
    <w:r w:rsidR="0031569D" w:rsidRPr="0031569D">
      <w:rPr>
        <w:rFonts w:ascii="Arial" w:hAnsi="Arial" w:cs="Arial"/>
        <w:b/>
        <w:sz w:val="18"/>
        <w:szCs w:val="18"/>
      </w:rPr>
      <w:t>Año de la Promoción de la Industria Responsable y del Compromiso Climático</w:t>
    </w:r>
    <w:r w:rsidRPr="008803D9">
      <w:rPr>
        <w:rFonts w:ascii="Arial" w:hAnsi="Arial" w:cs="Arial"/>
        <w:b/>
        <w:sz w:val="18"/>
        <w:szCs w:val="18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27B51"/>
    <w:multiLevelType w:val="hybridMultilevel"/>
    <w:tmpl w:val="50740A9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F60149"/>
    <w:multiLevelType w:val="multilevel"/>
    <w:tmpl w:val="A4562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78"/>
    <w:rsid w:val="000006A6"/>
    <w:rsid w:val="000058B2"/>
    <w:rsid w:val="00043E36"/>
    <w:rsid w:val="000A3AEE"/>
    <w:rsid w:val="000E7D78"/>
    <w:rsid w:val="00137F6E"/>
    <w:rsid w:val="00173CA2"/>
    <w:rsid w:val="0020469B"/>
    <w:rsid w:val="00211B54"/>
    <w:rsid w:val="002152C2"/>
    <w:rsid w:val="0025461E"/>
    <w:rsid w:val="00256575"/>
    <w:rsid w:val="002D0E6E"/>
    <w:rsid w:val="003121CC"/>
    <w:rsid w:val="0031569D"/>
    <w:rsid w:val="00317D30"/>
    <w:rsid w:val="00367A5F"/>
    <w:rsid w:val="003B7C2D"/>
    <w:rsid w:val="003D28C3"/>
    <w:rsid w:val="003E44A9"/>
    <w:rsid w:val="00503035"/>
    <w:rsid w:val="005862B8"/>
    <w:rsid w:val="00597153"/>
    <w:rsid w:val="005D39AE"/>
    <w:rsid w:val="00603B3E"/>
    <w:rsid w:val="00622BED"/>
    <w:rsid w:val="00624CEA"/>
    <w:rsid w:val="00643E5E"/>
    <w:rsid w:val="00652586"/>
    <w:rsid w:val="00675EB6"/>
    <w:rsid w:val="006C7574"/>
    <w:rsid w:val="00710202"/>
    <w:rsid w:val="00712254"/>
    <w:rsid w:val="00767DA3"/>
    <w:rsid w:val="007B2B25"/>
    <w:rsid w:val="008163D5"/>
    <w:rsid w:val="00861791"/>
    <w:rsid w:val="0097274A"/>
    <w:rsid w:val="00976042"/>
    <w:rsid w:val="009B077C"/>
    <w:rsid w:val="009E4A11"/>
    <w:rsid w:val="00A073F4"/>
    <w:rsid w:val="00A64D91"/>
    <w:rsid w:val="00A82E64"/>
    <w:rsid w:val="00AA61B2"/>
    <w:rsid w:val="00AF2084"/>
    <w:rsid w:val="00B46458"/>
    <w:rsid w:val="00B552AF"/>
    <w:rsid w:val="00B73578"/>
    <w:rsid w:val="00B9210D"/>
    <w:rsid w:val="00BE3D95"/>
    <w:rsid w:val="00C075F8"/>
    <w:rsid w:val="00C24361"/>
    <w:rsid w:val="00C416AC"/>
    <w:rsid w:val="00C6599A"/>
    <w:rsid w:val="00C91B44"/>
    <w:rsid w:val="00CF7DAC"/>
    <w:rsid w:val="00D27E87"/>
    <w:rsid w:val="00D81E84"/>
    <w:rsid w:val="00DC2409"/>
    <w:rsid w:val="00DC3F83"/>
    <w:rsid w:val="00DD5E18"/>
    <w:rsid w:val="00DE239D"/>
    <w:rsid w:val="00E2774D"/>
    <w:rsid w:val="00EA0E5D"/>
    <w:rsid w:val="00EB7110"/>
    <w:rsid w:val="00FD0933"/>
    <w:rsid w:val="00FE04E2"/>
    <w:rsid w:val="00FE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AEE"/>
    <w:rPr>
      <w:rFonts w:eastAsiaTheme="minorEastAsia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7D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FE0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624CEA"/>
  </w:style>
  <w:style w:type="paragraph" w:styleId="Piedepgina">
    <w:name w:val="footer"/>
    <w:basedOn w:val="Normal"/>
    <w:link w:val="PiedepginaCar"/>
    <w:uiPriority w:val="99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4CEA"/>
  </w:style>
  <w:style w:type="paragraph" w:styleId="Prrafodelista">
    <w:name w:val="List Paragraph"/>
    <w:basedOn w:val="Normal"/>
    <w:uiPriority w:val="34"/>
    <w:qFormat/>
    <w:rsid w:val="00624CEA"/>
    <w:pPr>
      <w:ind w:left="720"/>
      <w:contextualSpacing/>
    </w:pPr>
    <w:rPr>
      <w:rFonts w:eastAsiaTheme="minorHAnsi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AEE"/>
    <w:rPr>
      <w:rFonts w:eastAsiaTheme="minorEastAsia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7D7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FE0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624CEA"/>
  </w:style>
  <w:style w:type="paragraph" w:styleId="Piedepgina">
    <w:name w:val="footer"/>
    <w:basedOn w:val="Normal"/>
    <w:link w:val="PiedepginaCar"/>
    <w:uiPriority w:val="99"/>
    <w:unhideWhenUsed/>
    <w:rsid w:val="00624CE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4CEA"/>
  </w:style>
  <w:style w:type="paragraph" w:styleId="Prrafodelista">
    <w:name w:val="List Paragraph"/>
    <w:basedOn w:val="Normal"/>
    <w:uiPriority w:val="34"/>
    <w:qFormat/>
    <w:rsid w:val="00624CEA"/>
    <w:pPr>
      <w:ind w:left="720"/>
      <w:contextualSpacing/>
    </w:pPr>
    <w:rPr>
      <w:rFonts w:eastAsiaTheme="minorHAnsi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1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M. Delgado Rivera</dc:creator>
  <cp:lastModifiedBy>Gladys Ochoa Herrera</cp:lastModifiedBy>
  <cp:revision>5</cp:revision>
  <dcterms:created xsi:type="dcterms:W3CDTF">2014-02-26T13:57:00Z</dcterms:created>
  <dcterms:modified xsi:type="dcterms:W3CDTF">2014-02-26T14:12:00Z</dcterms:modified>
</cp:coreProperties>
</file>