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7C62C" w14:textId="6BC7B25B"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r w:rsidR="000E1421" w:rsidRPr="00207131">
        <w:rPr>
          <w:rFonts w:ascii="Arial" w:hAnsi="Arial" w:cs="Arial"/>
          <w:b/>
          <w:color w:val="D34817"/>
          <w:sz w:val="32"/>
          <w:szCs w:val="48"/>
          <w:vertAlign w:val="superscript"/>
          <w:lang w:val="es-ES"/>
        </w:rPr>
        <w:footnoteReference w:id="1"/>
      </w:r>
    </w:p>
    <w:p w14:paraId="1C6A2502" w14:textId="77777777" w:rsidR="00236176" w:rsidRPr="00CD5328" w:rsidRDefault="00236176" w:rsidP="00CD5328">
      <w:pPr>
        <w:widowControl w:val="0"/>
        <w:spacing w:after="0" w:line="240" w:lineRule="auto"/>
        <w:jc w:val="both"/>
        <w:rPr>
          <w:rFonts w:ascii="Arial" w:hAnsi="Arial" w:cs="Arial"/>
          <w:sz w:val="20"/>
        </w:rPr>
      </w:pPr>
    </w:p>
    <w:p w14:paraId="2F1A78D9" w14:textId="530A2F42" w:rsidR="007E5D08" w:rsidRDefault="003C4863"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59264" behindDoc="1" locked="0" layoutInCell="1" allowOverlap="1" wp14:anchorId="7A767020" wp14:editId="48C3E319">
                <wp:simplePos x="0" y="0"/>
                <wp:positionH relativeFrom="column">
                  <wp:posOffset>2273935</wp:posOffset>
                </wp:positionH>
                <wp:positionV relativeFrom="paragraph">
                  <wp:posOffset>99695</wp:posOffset>
                </wp:positionV>
                <wp:extent cx="2480945" cy="278130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6"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79.05pt;margin-top:7.85pt;width:195.35pt;height:219pt;z-index:-25165721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m8oHQQAAP8PAAAOAAAAZHJzL2Uyb0RvYy54bWzsV9tu4zYQfS/QfyD0&#10;rpiSZV2M2AtbloMF0jbotugzLdEWsZJIkHScoOi/d0hKviXAtsm+FA0MCxQvo5lzzgzJ209PbYMe&#10;qVSMdzMvuMEeol3JK9btZt7vv6391ENKk64iDe/ozHumyvs0//GH24OY0pDXvKmoRGCkU9ODmHm1&#10;1mI6Gqmypi1RN1zQDga3XLZEw6vcjSpJDmC9bUYhxvHowGUlJC+pUtC7coPe3Nrfbmmpf9luFdWo&#10;mXngm7ZPaZ8b8xzNb8l0J4moWdm7Qd7gRUtYBx89mloRTdBeshemWlZKrvhW35S8HfHtlpXUxgDR&#10;BPgqmjvJ98LGspseduIIE0B7hdObzZY/Pz5IxCrgzkMdaYGiO7kXHAUGmoPYTWHGnRRfxIN08UHz&#10;npdfFQyPrsfN+85NRpvDT7wCc2SvuYXmaStbYwKCRk+WgecjA/RJoxI6wyjFWTTxUAljYZIGY9xz&#10;VNZApFkXTpLYQzDsB3js+Cvrol8fxThxiydREpnREZm6D1tne+fmt4KVU/j3kELrBaTflh6s0ntJ&#10;vd5I+49stER+3Qsf2BdEsw1rmH62SgaMjFPd4wMrDdbm5YwdiNnRg9HnluxoZ4Ib5rgVxERkuUEd&#10;z2vS7ehCCUgBR+7QJSU/1JRUynQbhC6t2NcLLzYNE2vWNIY80+7jhSy6UuErkDmFr3i5b2mnXcpK&#10;2kDovFM1E8pDckrbDQUFys9VYJUCarhX2nzO6MKm0Z9husA4C5d+PsG5H+Gk8BdZlPgJLpIIR2mQ&#10;B/lfZnUQTfeKAgykWQnW+wq9L7x9NWf66uKy0WY1eiS2djgtgUNWU4OLIC8DifFVyfJXABvmQVtL&#10;qsvaNLeAXN8Pk48DFuYTsoYDBTn2zbQZhxnUsQv5G5Bs8mRx5MQPcNi0OYofpCGVvqO8RaYBWIOn&#10;FmvyCFC72IYpxuuOG8ZtLE130QE2XQ+15dWttky94CzDWZEWaeRHYVwAZ6uVv1jnkR+vg2SyGq/y&#10;fBUMnNWsqmhnPvp+yoy/A7SoEswWG8n1H0zXX2oioCphG/z3V7Nj/98p4eSskRbo94TFoDUT0SkX&#10;siCM8DLM/HWcJn60jiZ+luDUx0G2zGIcZdFqfYnrPevo+3FFh5mXTcKJxU7xhlVDWVByt8kb6XIl&#10;xebXF9+LabCfdZWFyBSgom9rwhrXPoveePx69Iv1BCfROPWTZDL2o3GB/WW6zv1FHsRxUizzZXGl&#10;qsIqVb0fAEvDmezP/O2/cXIZ8uRYJIbshlHThP9/bwcKoez8D3agECooHFg11AghWeeK5EDkeRJ+&#10;bEhX5zE4e2Um6R1IZkM6ncaSOOzrwXAKHDabj/3oYz9689HsYz+CZPtO+5G9H8Et0+5g/Y3YXGPP&#10;36F9fm+f/w0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LFpTrg&#10;AAAACgEAAA8AAABkcnMvZG93bnJldi54bWxMj0Frg0AQhe+F/odlCr01qzVWMa4hhLanUGhSKLlN&#10;dKISd1fcjZp/3+mpPQ7v48338vWsOzHS4FprFISLAASZ0latqRV8Hd6eUhDOo6mws4YU3MjBuri/&#10;yzGr7GQ+adz7WnCJcRkqaLzvMyld2ZBGt7A9Gc7OdtDo+RxqWQ04cbnu5HMQvEiNreEPDfa0bai8&#10;7K9awfuE0yYKX8fd5by9HQ/xx/cuJKUeH+bNCoSn2f/B8KvP6lCw08leTeVEpyCK05BRDuIEBAPJ&#10;MuUtJwXLOEpAFrn8P6H4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HKbD+UkWgAAJFoAABQAAABkcnMvbWVkaWEvaW1hZ2UyLnBuZ4lQ&#10;TkcNChoKAAAADUlIRFIAAAJVAAAAXQgGAAAAjMqT9gAAAAFzUkdCAK7OHOkAAAAEZ0FNQQAAsY8L&#10;/GEFAAAACXBIWXMAACHVAAAh1QEEnLSdAABZuUlEQVR4Xu19B1gUWbr2zOZ4Z9Ps7L9zd+/u3nt3&#10;dnb33pndvTs7kdERMUcURaIogopKFskIKAgGEDGNilkM5JyRHJTQTegcoLvJOelo13++srqnW4rY&#10;VUio93neR+yqOvE733nPqVPnvLbQUFBQ8OmJ0BNerk4u19etXn19t42teL/dPszKcjtmstUY27zR&#10;ENuwbj22bs1abO2q1TjXo78NN2zAthptwcxNTLGdVlaY3Z69mKuzM7Zv714BhGN/4MD1EydOuPN4&#10;vI+IqMZFA4u1LOpyVKi7m9t1o42brluaW5S6urhg+1C41lY7MAtTM2wbSo/Rps3Ypg0bsY3rN6B0&#10;rcM2orTB35DOr9OzA4M82O3ZI1+9YtV1N1fX61cuXfEvLy//AxHdKJwJP802R3HoQkjjdgtLPL22&#10;u2xQWdhhzg6OkJ4Gs22m10OPhfoXFhb+JxHlKJw9c4alCmvH9u1dxM84XBxd1m43txgVJ5Xcj9J7&#10;+dy5/4H4Th0/mUl2z2QJZYHqEOXDCrPZaY3ttd2N2e8/gB10ccUO7NsnBhuBuvb19t3S1dX1WzyT&#10;L8HB3j6DLNywU6eqOzo63iZuoxSXLl2Sq+JydnTEBgYGDIhLWlAoFL+PPH16W0hwyHUrC8vr+kuW&#10;XEf390Eebax3ITuwwEy3bUM2aYTbpiGyUbBVlc2CDW9BtmxibIyh5zHU7jBXJ2fM2GhrlvXOndeP&#10;h4aeSIyNXYZh2DeIKKeFoMAjMZrlN1WS1+N+vB43GxrmqOox+EiwSU9PD2n7srWxeUAWNpX09/V7&#10;TESnhaysrA+CgoJcXZyckH9be93T3R33DVr+be06Ev+2Ea87M8KfIF+C18+LPK+97njA/npkZKSf&#10;UCj8nIhqFPx9fRtV6XN1dmklfh4F5CN/4+ftt/lIQMB18BNbN29Oc3c7BO0EL3OwJRPjbdiWzcj3&#10;EbYEPhnSvXE9siX0G1wzRfdAvvbu3g3xgS/K32Nje/1c5LnT+fn5YEvfIaLUQmZm5i3NslRx53Yr&#10;/rFjx8b0V7ogOSHZ1sLMHI8H/Frg4cPbiEvTQkR4uBuU08t58PP27e7v73+LuG3KOB0WdlUVFthA&#10;eEj474lLDBhoA3Uef0ANr3LpF0ueffTBv7B//d8/KSeEu3b1mq+8vbyuCwQC0o5TJBJ95OXhkbxy&#10;2XL8frJwqODH//oQW25gMODt6XkfObG/ENGrgZwYm+w5KomXx6rVAxfPn49A+f4eEbUaXp6eLNW9&#10;eh9/oiWqNm3YtBbyoBke1YQ6OHr4MC6qXBwdM8nuoZqffPQxZrxla3N8fLw9cvrfxjNLAHVeGWTP&#10;QDkgmxHV1tb+g7iVMhwJDJSr4gHxg4SClqjicrnfvXnjxkkk8Ac++/iTUWmjih/+8wPsi88XoUHF&#10;HmFkePhnRPRTxh7b3TFk4VPNT1E9mm4zabt7964NEbUaSxYtekD2DJXcuX2HlqjichsM0SChSH/x&#10;F0/p9G/rVq95fjTw6F3Unt8lolZjp+X2RtW9SPiMElU+Pj7fCgo4EojsrP+TDz8aFT5VBFtCfh7z&#10;PHSoOS8vbykRvRqozm6RPQdcu3q1wsPDQ4+4lTJcvXrVFtIFcUB7tt6xY9qiCg1UFxtv2fL05bQD&#10;oVz9/fxOEbdOGWhAflUV1vKlBpiTnRMjqhiMBpvN/rOFiWmzpvEBwTHqo8YHneuq5Sue6n38qWTJ&#10;4i8kK5Ytk6xasVKyZuUqyVpE+BddlyxbaiBZ/PkiCXL+beg3bIXBMgw5MTwczXDB+Xi5e4rb2tr+&#10;SCQBR/q19B862juwXnZ68P/Fep/jRrx6xUps6RL93kV6ehKDL5ZIlhssQ+lZLkFpxP9G90gMlizF&#10;07lI73PJpx9+JEHpeAJ50P+CPC2B/gEdqAP/EZEMHJqiCt3zHA97qkRpWfoFSsdnepKP/vUhlNnz&#10;lcuXY0sWLdZKA+Tt8pdfniCiVmMqogqVfzdpGnTgti1bJeGhoX+C+DRFFTim5UuXScmeGZeoPJYt&#10;XSpZCnWDygTZRhfUp8ESfdyRqsIHwog7NjZ2JZ5ZApqiCtKgWY7gkPfttet+XF6+gridEkwkqs6d&#10;PXf05foE6n3yKd5xrVy+Alu2RH8AbzuLFuP5h/YD9orsEi8XvEyQnUDbgftQOxqEclmmvxRD5YTn&#10;TTPsDevW9WWkpq4ikjAlaIoqaAuoTppH1dNEfKkev1i0qPNFu1wyqh6RXQ7Ex8RsJKLHoSmqIH+o&#10;HKaehgnoYG+fQkT3GhLov9+x3apdM11AyD9eR+DfUNucrH/7/LPPWsbzb1AGh318W5Bf1fIpE4mq&#10;UydOXHlZmEPdf/7pZ3gbQWmA+hrS+/QzPJ1QD6NsCfk+qBdI52coPwb6+v0oL/jzEM7LtmRpbjGY&#10;kpLyNyIJOF4WVVBGmj4Z2WW/m4uLMXE7JaBKVCE//s2Drq4VqrRCWMv1l8pR/vtVv6HyGszIyDAi&#10;HpkSGFHFYFI4FhwcrdloTLYaPw05dizefp+9wf079/U4HI7e4ODgP4nbJ4RSqfxZX1+fXl1Nnd6N&#10;Gzf0XF1dVwQcPnzBcP2GTlUc0CkiIXGVeARHeHi4jaZTRg7rGRIWZVGXowJCQkL0ioqK9JAQ00MN&#10;53fEI5PCwMDA3yAP9+/c0bOxsVnk5eFxb/XKVc9V8UCcN2/etCNux6EpqpDj7yR+1gmoTD4RCoV6&#10;V65cWXTQxeUBODlVHJZm5kqUr28Rt+KYiqi6f/euE3GJFmiKKuiE9u3b913i0rSB7ORtqM+kpCS9&#10;oKAgO7NtJlxNp+/q4sIibsWhKaoszc2xCxcubEA2JVL9hv9uZj6MRt+7UFm+TjymE8YTVb29ve9s&#10;2WykHhFDfZibmNajzvGkk5OTXtz9+3pQ3yMjI7gwnSxQubwL5ZKfna3n7++vd/pUWJjhho2NmmXj&#10;5e7eSNw+JWiKqnWr12A+Pj6/IC5NGyi9b0F64+Li9I4EBNgab9lap5lWb09PMXErDk1RBa/GHz58&#10;+CZxiRagTvaMZnqMNm3uQ23rAirDNfdRHYFvePr06aSWJQBQfn+s6d/sbG2/OHH8+INtW42fqOIA&#10;f3rh3DmtgdJ4oqq2tvZzJEzVz4NQs9uzl3/u3LkzMDMEbUQqleoplU9GzaqPB2R7f5TL5Xrp6el6&#10;EM6RgCOh2y0svlLFA0R1lqfZXl4WVZmZmdFBR442aIpHNBB85mhv74zsR6fX0SpQJaqi79zx00wn&#10;Gmg1l5WV/SotLc0OiSC1z3dycJDl5uZq+dvJgBFVDCZEd3f376wst6tHcevXrFWiRjTmWiNdUFlZ&#10;uV5zVG9ivK0aNWb1aM7Z0bFMdU3v009BdAUTlygHyqMXzBCp4vP19tbqwOkQVZro6up6Y9+evQ2q&#10;OMAJi/ii3cRlHPNdVL2M8vLyvxpt2tSrimfZUoP+jo6Ofycua4mqHdu3Y0icfu/ciXP/z8zEVG03&#10;QFhTl5yYHEI8phPGE1XIPq0+/vDrOnB2dOKx2eyfEZcpRUxMzM9RPtUC0kB/6ZBMJiN9hT4e6BBV&#10;L6OgoOAPSDSoB1Arl694pjkQmklRBfWByk2mig8JKiw/P/8D4jKlSE1NXbTo08/UgsXU2KSKuIRj&#10;PFHl6+vrotmePdzcC5F4+yVxmVKwWKzFmw0N1T4f1shpiqOXRRWqnyMoLT+7dPFiluZA8LNPPsH2&#10;2Oy+CK8tiUenDSpEVWFu7vtbNhmpZ6SW6S9FA6xsdThenl5RqskDiOv06dOhxKVJgxFVDCbEtWvX&#10;3oMFjipDcXV2ySUuUQ5YfwKLWlVxmW0zgQarfgVobLSlQ3VtzapVcolE8mviEuWAWaHt5pbd6vhW&#10;rp5RUQU4HhJyVxUHNPL4mJgFLaoAgf4B6nJf/PkirKSoZCtxiVRUwe/nz5//AeqcY2A9luo6vJa5&#10;eeNGNMwq4A9PE+OJqkA/f7WDhZnX8JPh1sQlWuDj5XVK1fHAa6K4uDhz4tKkMROiCuDl4VmiWTZC&#10;oVBdNjMpqtwdHN6GV5Oq+Hbb2t6jahaTDDu3b+9TxbXVyOg5GhT8i7g0rqjycHfPUV2DOq6urt5P&#10;XKIFR/z981TxQf0oFIrFxCVSUQW/o0Hxt+9FR19ZvfLr8gSRst3SMvX48eM6DSZ0FVUpKSnfRYPy&#10;XFUY8O+ZsNO3iMs4Wltb/9PWepdadKHB1/PCwsItxOVJgRFVDCaEn5fX55qjj5MnTpwmLlEO5My+&#10;iUY2lTA9C0SjJXiFg4uq/v7+/1myaPGQKh27d9nW4Q/RCF9vny5VfKjDfIIci3oEOxOi6rCv70lV&#10;HOAEEuMTF7yoWr92vZsqHrDLOzdvTiiqAGFhYd/du3t3qN4nn6qn+GEm8nRYWGFLS8u0v/YZT1Qd&#10;cnOrVF2DeGUy2QbiEi04ERq6UzXShro/YHdg1oqqc2fPqUUVpDU7O/uViKqioqKDqjIDRl2Ouk1c&#10;ogXeXl59Kv9mZLgJKy8v/5i4NK6oMly/QS2qYL0WXTOeKgQdOXJMJUCAGWkZ6uUPY4kqAAxGk5OT&#10;vYw2bVK/9oZwjI2MHh89enTabzh0FVUPHjw4pvnmwdHeoZfD4Yz6IvjalStbYY2Yxn31ubm5Wmvf&#10;xgMjqhhMiIS4uPMqIwEmJSTQJqoAFhYWvzMyMvoncPfu3f9UdYx1LNYWzVeDRwICaBdV7m5u6tHa&#10;2tWrMVh3QFyiXVSBwPTz9VV3POD4pSKpFXEZx0IUVY72judU8YCoujlJUaWCg4ODvf7iL7TWOQUc&#10;9ufI5fJRX2NNBuOJKkszC7WogsXoxM+0ITU1daeqzqED8vHwmvLri5kSVWcizswKUXXt6tVAzXQc&#10;dHY2JC7RgsjIyH9o+jfNDnssUYVs6meG69dzVddgy4ZcCl6pjYc9NnuMYIZKFWdISMikRJUKSKya&#10;7dhuNaIpzDasWycLDgj+O3HLlKCLqKqtrf2TqfG2EVU6kH96duPqjdXEZS3AbJuvt2+ySmiD+L1+&#10;9ep54vKEYEQVgwlx9swZLVGVkJBA67TzWEDxbkHiRZ2Ow76+ccQl2oCcQIAqvuUGy7Avz305Y6Iq&#10;MTFxE+wvo4pju4WlkrikxkIUVT5e3l+//kMjT9QpTUlUATzdPNeuWLZMPc0PztrJwaGdxWItIm6Z&#10;NMYTVWtXr1GLKjRyp11UsWpqdmp2hJGnT5cSlyaNmRJVbi4HtURVfX39KxFVh30Pq0WVHhLpliaW&#10;096OQleMJapA8O+w3I7/DkS2CnZPq6gKPBxo9Nknn6rjtNuzZ0qiCgBrs5wcHDs0hdXKZSt6of0R&#10;t0wa0xVVsNbLw909S/Us/Hs85Phd4jIpHj9+/GcLU7MeVZrhLUVZWdmktolgRBWDCRHoH6gWVeCw&#10;9fX1pzWi1xWXL1/eovkacvmSpXuIS7TB0tRcLapgSviovz+pqNL75NO+Tz/8UH86XPTZZ8vu3L4d&#10;dePatajzZ89G+fn4RO3bu7fUYIm+UhU+fCp96dIlNyJqNaYiqjwPeVR4uXtGUcXDfn5RFSUl6vUg&#10;MyGqKouK/rRx7Xr1OjdUJ0+7u7vVQmiyogpw/Pjx9zasWadeoAzcud3qWXlJiSlxy6QwnqjS/+IL&#10;taiyNDenXVTJZDItUXUsOHhWiqqkpKT/WL9mbZsqHvhSrLe3V712UlNUQZkiO79DZoPT5dWoqC+J&#10;qF47sG+fWlTBGj17O/tZJ6oePXr0rpmJCf470NPdg3ZRdTYiwkjT3xpv2TJlUQVoa2v7b//Dh3ma&#10;vmjJosVKVyenKQ3Opyuqbly7cXDJ4i/UcVuamYlGRkb+m7g8JlJTU11g2xPVcy6OTjUvb4FBBkZU&#10;MZgQnh4ealEFU6ErV66ctKh68uTJ/yK+pwvRSAPvnM+En9miaeQb1q2jXVTtstqpFlXw6lFzUztN&#10;UUUnbXftGkpLS/Mhc6JTEVVUc5GeHuwTpV7ESZeoGhwc/PfS0tL3Lly4YL7d3LJKc9S7Z/duDnEb&#10;jqmIKoC/v//vtxptqdQM02jTpq+SExP94PUrcdu4GE9U6X36mVpU7bSyol1Udba17YQ2qooz0D9g&#10;1ogqVI+/hno8e/assek2kzLNMndycJATt+HQFFV08IDd/hEiqtdQ56wWVV+gNu7i4jJpUdXf3/8X&#10;Mp81FSL/9kMiuDFFVUle3ruwm7vqmq+XNzJP7e1VqAYaxBlpvhlYs2rNtEQVQCQS/ep0WNhDzTVN&#10;yJc/279nz0lY60jcNi6mI6ry8/N/Y2Fmrl6HC4PT6Fu3NhGXJwQq5yJVnCAww06GeaByH/cjBkZU&#10;MZgQHocOaYsq/cmLKm9PzydwFMx0uW3LVszMzAwfwYafDH9JVG2gXVTZ7rLVFlUHD864qIKZB9S5&#10;9QcfPXqvurpa7YABUxFV8DeVXLJ4MZYwhqgCO1m7ahV77crVrKkQvrBcvWIla+Xy5axl+gasxXqL&#10;WGtWre5cv3Yt/jWbKnxY72BhajaERpNarxGmKqoAJ0+e/AkavaZCnlTPwtdg0dHRl6VS6feJ28bE&#10;uKLq409nVFR1d3driaqAw/46iSooc1T+9WR1NR7V9bhMVY96rFUrVra/XI8ffvABhjq9kYyMDK0O&#10;UlNUQaf2su3pSocD9mpRhexEW1TZT15UORxwkJP5rckStirw9/GZcKF6HhJV27ZuVZebr7cP7aLq&#10;elSUlqhaZbBi2qIK0N7e/uMb127cgk1GVc+BrSJxFBcSEqLl18gwVVGFyud7J0NPVKvigmdOnTyZ&#10;jn4nPXqHDGgQ8KGFmZl6LZYxqjMWizXufoyMqGIwIbw9vdWiCgxTX09v0qIKGb56s7rpEOJbsmQJ&#10;LqrOnNGeqVq3cjXtomqnpdXXomrxF5jPGDNVyPmMHA8JuTRlHgu5FHTkyCV/P79L3l5el1ydnS/t&#10;32t3ydzU9NJ2Cwv2Ir3P1a8AwaGcjYxMJ6LHMRVRFXjY/6zRRqPFVNHc3HxxUXq6ep8cTVFFF0FM&#10;7bGxxYKCgiKqy8v/SkStxnREFQBGy7bWuy4gJ68ubzjy5eLFi5mwSJi4jRTjiSokJtSiCqWHdlHV&#10;1ta2U3PbiMAA3Waq6CLUI5xdeOL48Uuok3qPiFoNTVEFMzR7bWw2kNngdBkYGKg+f8/G2vrr1396&#10;n2N2dnaTFlWbDTep6346xI8V2rdvQlFVUlLyLpzTp7rm4+lFu6i6cOGC1uu/9WvW6ySqACjN34iP&#10;jw/ZsG69ll8zNzUrOX369Ljb40xVVMXHxjppfsVnZbldUZmbO+VZ14jwcDvU76jT67DfPtdnnA1N&#10;GVHFYEIcCwpSiyow6uTE5APEpQkREhz8BA4KngphNKCKD0a161eswEUValRaa6qW6C2iXVQZbTL6&#10;ek0VGmGFHD06lqiiZUuFxMREqxUGy9RfqqGRfg+bzf4zcXnWLlSHeOHgWdTpTImoI8EPDlYdAAuv&#10;n14+AgP+Rg6118/Pb9QxLNMVVSo4OTg5QUenCgNmCYOOBnFhA1zillEYT1ShUblaVJmbmNAuqgQ8&#10;ntaaqtDgYzqJKggL6oOsrsalVj2uG7Med+20HjoREjLqdcxMLlR3dnJSiyrwLzstJ79Q3cfLW07m&#10;w8YjHLqsig8Gah6uHhOKKtYj1rtw8LvqGvI9tK+pQvVipDmINTU21llUqVBYWLjTwtRM6+w9ww0b&#10;JcePHsXPESXDVERVdHT0m9u2GqvbJdie5qz6VHHQxaVUFRbM3t26eXPMjYMZUcVgQnx54YJaVAHT&#10;U1MnvaVCR0fHvwkEgjemwrBTp9RGCR3cTuL1XzJ8/afxTv50eLjWbsR0wMLM7KIqvhXLlmNRUVEz&#10;KqoAe21tY1XxgHPQHGXPVlEFZ56FhYW9ef78+TemxaCgN4II7tq16w3UgWxCju0yOClVHCuXLX+a&#10;lZWl1SHrKqoAbi4uW5YtNVBv0AiO3O2gm4JdXf0pcYsWxhNV6zW+/kNCg3ZRlZ+fr95SAXgu8qxO&#10;omrtqtUY7C1EWkeT4Uv1mJaWtt7JwSESzixUxbFqxcqvUP1aEtHjmElRhQaNalGFv2pftWrSogpe&#10;aZH5sPHo4+V1QhUflENoUOiEourlr/8cD9jTLqqc7O2NNF8lO+x3oExUAR49erR8v92+TpVQAq5e&#10;sbLbx8NjOXGLFqYiqkKCjxWo7gXxHnX5imBoaAiOGvpwOpRKpc5IpKnTaWZi+hQJw/eJ6LTAiCoG&#10;EyI+Nl5rE7jrV6/Suk+Vt5e3WsiAUbq5ueGiilVdvUVzFuGIP/37VPn7HVZv/rluzVqsKD9/xkWV&#10;m6ubvyoemLkz3rRp1osqOr7+wzDsm96e3lrndu202hlGXMZBhagC+Hl5fbJ29RqFKiywf9tdNv1l&#10;ZWWjDlkdT1Qh56sWVTOxT9Xp06fVm39Cmi3MLPYRlyYNuhaqq4Dq8fVzkZFfas6oWVlaniQu45hJ&#10;UXX3zh21qALevnX7HHGJFthYWx9VxQULp69duzahqOrr63sT/V+ougZlguqFVlFlZWFlrTmzCK/B&#10;iEuUiCpAXV3d37w9vQSa8Rgs0R9ycXKxJW5RY7KiKi4mzgq+LlSFB2HD4ADapi7U7HuAri4u2WSn&#10;MTCiisGE2L59+3uaBnXo4EF6N/80/Xp2CIz56oWruKhCndU/vtBbNKy6ttuW/h3Vd+20Vouq1StX&#10;dba2tv4XcWnGRJWnu6daVIGg2LR+/YIUVQDYR0rzyCQ/b1+tcqdKVAGO+Bz542bDTfWaAwo0Wn2a&#10;k5PjhDoV9ZeB44kqF2dntahCgvi5WCwe9cqSSliame3R7HiQ7czKHdWzsrL+Dq96VfGgtiQlLuGY&#10;SVGVnZFhrPXK9NgxWndUdzhwIEkVF9jLZHdUX7d6tXpHdRAJlZWVPyAu0YLQkBD1xsfA4uJiykUV&#10;oL29/dfHj4U81nzVCK/YnB0d/TSF42REFSrL31iYmEpU4dBJWH+XlJAQREStBiOqGEyItLS094w2&#10;bVYbk8MBeyFxiXLAbrZoJKduFNAxCgQCXFQBUCenPvvPcP2GPqlUOuY7eF0hFAo/R41C/d5/29at&#10;M372H8Buz57bqnigIbs4OCxYUYVGhj9fuvgLtX04OzrRJqoAoaGhv7A0M89VhQmEGcvEhITzMOMC&#10;94wnqgIDAu+orkFdXLt2LYC4RAtcnVyqVPFBJ1VaWjorRVV3d/ffLczM8TiAHofcnxKXcMykqDp+&#10;/Pjbhhu+3mR3h5VVEZvNnvQXYlPFfrt96lfLRps2dY+MjKj923ii6qCrq9bZfyUlJbRtwtwlELyx&#10;w9KqThUfDKqRXauPmKFSVAFgmciVy1fiNU/MgAHkHpvdt1VbLkwkqmDh/unw8HzNWS/4unLf3r2U&#10;UnPxu+lW467MzEyto3cYUcVgQsCOtHt22aqPSIBXUNeirh1HRvwT4hZKAPEE+vvv01yMvmuHdbaq&#10;8wL4envXqK7BV07Ojs5nkYOm3GhramrecTt4sEZzliL4yNE04jKOmRBVGakZG9euXq3+pHc96tDR&#10;aGzBiioAcvDqcj+wbz+togoAs1I21jbXNbcCgD26kEBKQR3NT8cTVfeio600Z0F2Wu1oz8vLm/Sa&#10;nckCOpSoqKhw5PDVrz3QQKgP/T7mV0pjYSZEFYjjVStW8lXxuDo7vzJRJZPJfmBhav5YFR8MXI4d&#10;O+aK0khpnLD+KuZ+zD1N/3bQxUVrXeh4oioiIsJT05aQ7YuLi4spH1TCvnA+Xl5BMFukigsNXsAO&#10;1LZEtagCgK3Gx8aeAh+nChf8r4W5RdG1yMhfTiSqbty4sU5T8GzdbNRx+/bt34BAppJRV65kaPpV&#10;JHYTNcuGEVUMJoVrUVHHNKdnwTGYmZi021rbpKJ/g5AhBQHORkYGXb96NejunTtBcTExQQkJCUHJ&#10;SUlBqcmpQampqfjfCXFxQXdu3Qq6eP58kL+ff5DNDusgu7170823mXToffp1HODc4uJiDhNJwIE6&#10;yeWai1zByWw12tLncMD+MRr1BSGRhacDwr5z605QEsSXkOD50Ucf/fVz4Oef4/+i/JhDeiCNV69c&#10;CToRegJ/duPa9UEorIZ1a9YOaI549FFjraqq0lpPoymq9Bd/MYxGLEHTYXpqOiqfZDwtUHYnQkOD&#10;9trYHEMOt9lgib7WlhQO+/c3crlctViZiqi6ef16Dln8ujA/Pz8IOZpfQXwzJapQmajLfd9eO9pF&#10;FeD8+fPftttj57P4M72vVOFDG/Dz8X1sv3//16favySqUEfxg927djWrrkOngNI/iJ5ptrW2vrHb&#10;xga1Ab+gyIiIoOvXryMbiMPbSfjJkxtf2CzY6+d/hb+hvOF1A7SdyIjIIOj4LMwsgtxcXCvNjLfJ&#10;NdsnxHP6VLjW9huTxUyIKsDHH36kPqYGddpjiiqzbSZw5mb4y7anK8vKytQzPaFIRL3s3yzMzDv3&#10;77XLsTAx0/JvqHP/2r/Fkfm3F3Wk8m+o8w+ysbZOMNlq3KYZBxLpSiSEtWYSxxNVQqHwHQszM62j&#10;ldasXDWMyq75gN3+aGSfQWhQiqcRtXXcz4JvOXfm3JaXbSktJcUf0nnr5s2giPDwIC8PjyBUzkEH&#10;9u8vQf/2aK5bBB9y6sQprTVvdIgqAAirtLQ0exONc/ogn5sNNzUc9vNLH0tUieXiP6MBi3pwAzNr&#10;aODvSVymFCwW6zfWVjt5qrign0J1f4i4rCWqQORF344+R2Z/02V9ff1GIioGcxnI2H/i6eGRoukU&#10;6CTeYfn6xqJ43yCSgAP9/1u+3r6BSxYvVndukyE0RiAIJVXDnCyJBlpAJEENTVE1E9ywdt1gVlbW&#10;GiJ6HFMRVXQQRmKenp74aHmmRBWKc8ZFlQpODk7bkShSr+t7mS+LKgDqcLZamltoHSw7GapsVkWy&#10;e8gINr7dwqK2uLhYvf5vKpgpUfXZxx9PSlTRRZidIqJ7raGh4cf2++1vaYoJOgmzQKHBx3KJ6NUY&#10;T1QB4mNiLAzXbxjT/sbidG0J/Ie7m1sjEqD4wEkFukSVChUVFevQgH1wrLRqiirUJ3zz2LFj9zR9&#10;3dHAQB68UsQDowEpKSmmKwyWPVfFh2ypAw0w8RkpTVFFB48EBk76cGcGsxww9Xnt2rXDTo6OnfqL&#10;v3iuEihTaaRjEcKA8JYbLHvm5eHZFnP/PumxLCrcvn3b0nbXrnrUwanTQRbudKhKyzL9pc+td+6s&#10;vHjx4nbUcEctCqVTVKnKFTkK5bYtW595e3jmJCYmfkBErQYjqmZWVAHc3Nz0V69Y2amKR5NkogpQ&#10;lJf3t8CAgFwjw03PoU6otFcghPfZJ58qbXZaP0Mdyhk0ov05EfWUsRBFFQC18dcvnj/vgWxKDq9R&#10;6fBvK5Yte77bxqbibESEJbx2JKJWYyJRBcjJyVni7elVtH7N2md0+D4gGtQ+32+379mF8xeiWgSC&#10;t4io1aBbVAGqq6v/ddDVVU6WP01RdefmnTWrVqxUXzPeulWJ0qNep0YXzpw+k6WKE+rhsK9vglKp&#10;/CEjqhhMC11dXW+UlpYah588aWyzc6ex/uLFxpEREUmhIaHJgQGByX7evsleHh7J7gcPJR9ydcUJ&#10;f3u4u+PXjgYeTQ4PC0t2cnDwNNlqYhwaHGr8+PFjY+TYJjywUhNDQ0O/yUhNNUYduvGalWuMkWEf&#10;PxN+Ojk0JASlIyDZ18sbj9fZySnZ8YB98oF9+5L32dklH7Dbl2x/4EAycubJ7ocOJQf4+SeHnwxL&#10;djhwAAXlaJybnW0sl8vHXVMRGxsbCXnVlagTTD4WFJR88sSJ5NPhp++tWbnS2PHAAePoW7eMeTye&#10;+ssgMsRppOFYcHA08TOOc+fO/Svo6NFR8VHJsJMnk1E54BtjIkcb+PXvYcnwygxPCMU4deqUOs+3&#10;bt26Q/yMIzI8IkB1LSoqKhmliZYFxygN/30k8EiSKi4VI8+cSR4YGPg7cdsowLpBDodjHHwk2Hjr&#10;5q3GBouWmJw7E4nXfRBqE36+vngbcXVyTna0f2GvYKs40d/wG+pokn29vZNDj4Ug+3X0Mzc3N750&#10;6ZIx6qSXEtHohJs3b3qo8oPsMRmNymkZ8QcHBx9XxXMv+l488TOOk6Gh6jTQxcuXLoUT0Y3CkydP&#10;/qe0qAj3bzsJ/xZ26tSDE8i/HUXPQvlDPR06eHC0f0N1CO0O/Ju7m5u/uQn4t2Djmsc1xr29veOK&#10;3atXrpxXpe/c2bM3iZ9JgWzpxzU1Ncb+/v7Gmw0NjZ0dnb0iT59JPhEa+sKWkJ/1OPSSLansCf2L&#10;Bsd4uiG9kC+PQ4eOgC+/df26cVNT07gHDldUVLhqliWyaQviEqVA/cxvL5w//0AzLiCU7/UrV/CD&#10;1PPz8+M1r8XHx9vjD9OMa9eu/fDM6dPqeM+fO5eMxNybMffvO2qmh2qmJCVNeZsUBgwYMGDAgAED&#10;BgwYMGDAgAEDBgwYMGDAgAEDBgwYMGDAgAEDBgwYMGDAgAEDBgwYMGDAgAEDBgwYMGDAgAEDBgwY&#10;MGDAgAEDBgwYMGDAgAEDBgwYUIinyqf/HBiWLescaFjWOlC5TNZT9IIDZej/1ct6hoXLhr/qWYZh&#10;GC07JDNgwIABAwYMGMxqwC7MsoHiv1c1fbmqrvXmiTy+24ksnv2DQqFPWybHri2xzrTtQe06xPVP&#10;Y2o3YjG1GzD0N+I6gvD3evz3WJYhdr9mdU8Ma2NbUr0Fev5AW6HQty2DY3c3h+d4olZ25USRMGgZ&#10;r+3B30dGesfdVZcB/WhofbAvpnb9ibvVK3RmvtCLlgNGGTBgwIABg1mLjsGaf2/qfWhWJPTzLBL5&#10;1yXXb29OqNuG3atZjd2pWko7UQeMxbGMsMR6i4EMzv66PMHByyzZZfdH0uP/1d+v+CWRTAY0Q6ns&#10;/2VKg7WYrI6mwzyBu5AImgEDBgwYMJifgFO2W1tzf8Rtf3CwQOCbn964+9lMCaipMIa1EUtv3Ntd&#10;JArIY7dcte4ebvgdSvuYhx4z0A0DT7rey+TuI62L6ZARVQwYMGDAYF6juadka5n0eGFqwy7SjnA2&#10;M6neHCsUBtTXtdw+0NHBpeXQ1YUMRlQxYMCAAQMGEwBmpmpkV9cViwPE92vWknaAc4l3q5djKQ07&#10;BvNFnsGN7ff/RGSTgY5gRBUDBgwYMGAwBpCY+ra4O/uLYlFAHSwcJ+v45jYNsDj25oEikX+CtK9I&#10;j8g2g2mCEVUMGDBgwIABCbjKlO/Wyq/egldmZB3efGNcrVF/edOJmz09tT8lioDBFMGIKgYMGDBg&#10;wOAl9A6JPsrmOedFVy8j7ezmMwuF/oOy7oq/E0XBYApgRBUDBgwYMGCggdbBRxuzuU5Ksk5uoTC9&#10;cY+kpf/R/xJFwmCSwLDhP5RKgrqjqwxIy3WqZEQVAwYMGDCYs2hQ3FuUVG/RStbBLTSWiI+2YVgP&#10;8ypwihh4Ivu7uDPXWdyZrTNb+qqsiWAZMGDAgAGDuYOWwaoN6Zy9/WQCYyEyuno5ViY5HgGL9Yki&#10;YsCAAQMGDGgF9DmDg9K3pR3Fb1dJo98ulh5/u5gT8HYWx11N+D/8XiWNepvTkfh2x2DV293d3T8h&#10;gmDwqjEy0venLK6DlExcLGQm1plgTb2FpkQxUQo2xv4Om+3znd4h8ceCjjSrIlGAFYrPqlJ68n6Z&#10;JCSnQOiTk8N1zcng2OWkNtrkJNdvz0mss0Q0y0lG/8L/U+p35qQ37snJ5jrm5PPdc4qEATkVzafh&#10;OZ9M7gGr6uYvrZp7S60GB+X/B3FhKE4i+gUJcFZs9t3v9D+R/KW5u8iqXBpmldZga4XK+1K55CQq&#10;P/+cXL5bTibnACpzW1S+O/CyTqyzwPmizHegMrfF78nlH0T1dDgHnq1qPp+c1mCNwjxpJerOtuoe&#10;Fi+BMod6RvG+TiRhTgPl4xuQn7tgtyOCNZDPOsV1ZGfncVurU9yyAltuG6izGnra+gmef1Te6Llv&#10;EkHQCihnsHGIs3OI95vuYQGenlp1Gs+jv69acdvirJq7S62GnrWbQl6INM6KwRNKx7cgPW0D9f+v&#10;baAWT3Mmd59VocA3pEIanlMsPoK39UyOPd72R9lo3QsbBZ8BNprDd8V9SbnkRE6JKOgq8iFWpaJg&#10;vAz6nzRvxvOP4fn/BpGEOQ9VGfb1Nf6id1iK6roI2UEKTvCH8JuoO/cncE8ulvtKNoOG8ob4u4d5&#10;i2qbLyMfdDyiSByA+5YE9raKLO4BDPaChA/F4tnGWBxrM35kG2xoHcvahP8/nr0V9VFmsD0Qls7Z&#10;g6F6b45lb8HrHfqQQoHfYWiXfSNNmwgbn5F2OBXg5YDsD+ywa7BhLfiTbO5Bqzj2ZutHzRHI3o/m&#10;PBR4oj7OCfWFe/E+70VfCPb+oi98Ye/WeF+Zw3XOyUf3l4iP5TxuPpuTWr9rb4HAB/mmaKvOoUZk&#10;75uJ9l5Jb3svER+JIRMVDGHhuo9QVzHS1yf7haQrb02u4JBpqTg4OqVhe2wu3xVvEDAjRhYvlbxX&#10;swpLrrfE8gXu0ACjHzdFRlc1XzDqGOS8TSSRMiDD/aRKfsHzsexcdKk4NLpEfHTaZLfe2UcEO2Uo&#10;lcrvtg82rMkTuK951HQmGomn6Dz+oRFwQDOx+z/UKxzVlMNzQs7OKrUU5adCFrazc1i0nEiiTkDO&#10;6HuDXynW9I5IdGTzGqWy700i2FHo7hb9hKW4vKZCEnYTde75WVx7/EioidbNQf7B6SNHh7iXncV1&#10;jC6XhPo3tN9Z09cnHzO+qaJvRPanR81n1lQ0nbqI0paWL/BANm6FTW4/PQO8g0prtMHy+O4DmZz9&#10;yGaPeku6stag8p2RUX9Pv2BpseTomsqm8LMQfw7fRZ7WaIufgUqeZuoYXbUMr8ss7n4sg7u39KHA&#10;K/pR07mD7YPVkP8fEEmcNpTKgf8H9kVud5Pn4FftkJ4xxQ+69npzb8EaljwqHHWq0TBBAHU63jZA&#10;92vXItGyE0NlLnwo8I5mt0TZ9I10/JkIkhb0KHt+1qC4g2w17HYax7YgDYkmOGKNLH1UEtoiEiJY&#10;ZqNdPRq8R6OBt8UwJvkDkawZxfBXPUurkT+pUVw+iwYH0cn1Owsykf1BO4T2SJZ+KgnnCSPhCn1h&#10;B7ITVO/XLgm60tfIMJnO9q6GoD3FLaZ2/TOyBNBJyFxKw87ObJ5TSan0WDzK6N4iceDecumJvaXi&#10;Y3tzeAf3ohHWiSKhf0k6x7Yhqd4CdwJkYdHJu9UrMXFX5qQ7dwzreqOh9d7HDS13Igr4Pkm5vIM9&#10;aIQxAB35q0j/WITGHMMyHMzk7Kt4JD1zVNie+g6RhWlDqRx8u0DgLacqn0h0Pu8Z5i4lgh8TyKl+&#10;p6W39MOq5gjLXL5LRA7PlYsETS90rDMhWidLSMuDmvXKHJ5zT7nkxM2G1tsfo7S/QWRjSuC0PTj7&#10;4rDxtToROu/KprBMKEMi6Ne6hur+o67ltjtyPDmoHPvvoTZAlp+p0wAX+KgjHygSHW57LDsb0dRZ&#10;uBI6RSLqCQEi73Fz2MfFosMRSETxYmoNR6CNksc3HRqgclkNg4/+cmloDrcj1lAkEn2PiF4nIJH/&#10;jxJJ8NpiUUBEJte+NKnesgfVwfOZ6FgnS2i7YBPpnD19SASnshRXV6MByq+JLEwaAwOiX5VJjgkh&#10;rJdtbqqEvqK+NTqOCBqHor/sL2WSE7YZnH33kWDoeeFfp98pQx0k1lmMIHGb2tRb8i8iGp0xjHX/&#10;rk5xbXOx+Eh+Up0l6gdWkcY/k4TNr1G7GUa+kl0rv3JK0V/9VyK5lAJeYda0RK191BQRgXxJaXrj&#10;np6Y2o3I3qG90i+gJkfwSauxpDqzPjToTq1vue04OCiZsr2r0Y1V/eShwGPG1lFBp5LWuHvoocDz&#10;JL8tY9XAQOuviKSMC6VS8UNRe+6fWIrrvtk8x/r7NWtIw6eLaPRbRSSFFHBos6A9FYlAr9ikOgsZ&#10;dHazx2gmJjjSWNbmgWyuUxy35cFSmOUhsjYlUL2lApQjvzN5BRG8FqAjbmy/889y6fGoDM5eEcyK&#10;zCYBNRnC6AzZlozfnhzQ3t7wYyJrk0KhKKCXLMzpMLHeHINXd5zWO+b5fK/rSMx2z0xHb4C/xsji&#10;7q+qlV/26XzCJ3Xu/UrFL+tbopeWiUPiUAcqm4lZHBVhtgN1PgJhV8o+DJu6uGJ1Xv4NGigez+E7&#10;8xLY255RKwDp531U1jk8p44a2ZeHZX2VvyCyNSHkfXnvwkwQWZjTYTx721ec9hgXJNT8cvguPCTM&#10;h+lp7wZYItu0T9CZdkWB+h0iO1OGoD/rrVpF1JlMzn4knGe2v5oKwfcn1pkMFwh804XtGWuRX9Vp&#10;xkbWVfnbatSWUV9SGMfa2jmb805GaJ/JdVYdMPPdOvD4PSJbk0et7KIdqFaywKkmagRP4b1x34hY&#10;pylW1OG/icSVS2Kd+Vdk8dDBWJbRSHPv44+JJGgB3s2ifLXONeMZi3FsI+yh0DumZ1DwAZHFSWMm&#10;RVWx8MhReHVB9txcI4xe0UiOJ+15aExkb0IUCP0oE1VASMOr3JcO4s5o3PusVHz8uKSn/A/IuX+j&#10;b0T0Lltx7Uw2z6ntVZ/o8KB2A7SLhN6h5o+IKpgQja33AlCHNUgW3lwj9BMZHDu5tCffC9XNhGtz&#10;qBZVwJkcNIG9Vcsv3cAwnymtNVMoqn/Ikl8NS26w6phNbyYmQzSwxh4KvLKbuksXE9mZEuS9peZo&#10;gITsfe5MKIxNAyytcdfz6uZIL5mscvJCE41AWsgDpJapDbt6+J0xpJ3jdFHXenv3i/ew5HFSyXs1&#10;K5FD2b+SiFoLKdyw76Y12JA+N5eZ3rh3UNiZZERkc1KYUVElCuSTPTOXCbNtFdJTrkQWxwXq4CkV&#10;VbOHBrAGC2a0c190yrPLQefz3YcVvRWTej30SHoqmiyMuUx4FVcmCb0+0UJfOkTVTBNmRKtlFya9&#10;9KNR8eCLfL5Hx1zfNDuRbfKsvu3OFaWy9+dE1iaFGvlli5lYrzqThBn7UnFw88CTpolnrVjyGxvv&#10;16ylfZPPlPqdSm5HHOULAGEkW9sS9eVMrUeob7mdQEQ9ClWys4fnmzEBE9gmz0VdGe5ENifETIqq&#10;lv4KY/g6k+y5ucx71auV5ZKTX4omeNX0UOg1T0XV7Gd6o610MqcutA1U/y2DYzdAFsZcJqxdKhEf&#10;yRvvg4P5IKqAyfWWT/uGZJ8R2SIF6ot+KuhITY6t3fScLIy5SOhXi8WBnNZh9n8R2ZwQGDbwqzz+&#10;oTKy8OY6Ub76ZQM147f5QqFvItnDVBJGNTWyL2nbwBEWhZdLjqfBYkay+Kkku+VGEhHtKPT3t7xV&#10;Jgl5PNemeyfDpHrzJ5KevAkXiwNmek1VnfxmxEzU/UwTvkxqbL1zisgqKfIFnoyoemU0ACdbplQq&#10;f0ZUx5gQdWRawWsV8nDmLqHTrZJdyFIquaTrL+eLqMIFpCj4SyJbo4BhrT9iKa49ejAP/RBh54qu&#10;Ps64olIT3QPcvyXVbe8gD28uE5WF4BBb3veYfCDR0lP7h9RGG9oXqBeKfErHanRUQamUfl/cmXOQ&#10;rbgewlZcpYnXQyRduZ8SUZKie0D292yuUxdZOcx15gncpQPYxB8VzKSoAkDdV0hPFc/HMyoT6kxH&#10;JJ3ZfyGyOgqogTOi6hUSRAWvLSmSqI5xUSO7dGk+zmTD8guW4uZWIptamC+iCphUZ9HcPtgw6osw&#10;NLD7Xqn0WNRc+/hgKgRRmctz5Ug7sia9/Q6n9Z5FXO2mJ2ThzWXCmr5ScfBRIpva4LREb6B7YTUs&#10;9JP1FE97n6G5CE5H9AfJ9Vbz7txE6BC47fH+RDbHxEyLKsAAJvpVgdCnj+z5uU0DrFjs/wBm5Iis&#10;aiGXf5ARVa+YaY22kn4l/5dElYwJWLxcJgl5NB9nsvP5nmIim1qYT6IK1lZxWx9sJ7KGA9olS3HJ&#10;d758oDQe8dk64dHUsXwRGWrlURGzYfsIqplcb/l8RDnyRyKbX6NEEhRB9gCVLBT6yonoFhTq2mEB&#10;/fyb7i8Q+Aon2mrhVYgqQEtv5YdoNDkjH13MJNMad2Htg43/JLKphRyeMyOqXjFhsFEpDTMhqmRc&#10;wA7vGY17qsnCmcu8W7VS2dJTrk9kU435JKqAj5oibxBZwwEbxCbVmZPeSxdB3NyrXoXPkpJdp5Mw&#10;GyfuTA8gsj8pPG6OLJ1tH5roTgOMJb90hMji18jludaQP0AdqxTnDhPRLSggNf/tyqaI4KltmGiA&#10;xdRuxHe9Taq3bItnbytP5+wtz+UdLC8UHi4vEQeXl0lOlFc2hSNGlD9qjkT/nsZ/KxYF4PehBl6O&#10;nu+HT7/J49CNsPlqtSJk3H1bXpWoAog7s3bGs42HycIZizDKfHHMg1V/bO3m8rQGm/IcrnP5Q6FP&#10;eYkoqLxMfByVcxhe1qoyr5CcxK/l893x+5PrrVB9bUXhUe88YKTHbUtwILKohWyeIyOqZgEfCrzT&#10;UZuf1FEnsr7KT1MbrKe03gRsIKHOBL6gVsbUGpYjoVKezXVENuqN2n4gbqMVWjYagf8ffMZDvjfy&#10;I3uQb7AUJdSZ0rZlRqHQz5vIohrzTVQh36oWVai+v5EvcGeR3Ucl4UQGFA83h+fmwe9I2q8YfLQm&#10;mr3pZ9yOlD/Lekv2l0uPe4Mfgj28yJ6nmsjftcN2J0QxTAhBV+UbeQK3yqn4RnjFFs/eguzdGvoc&#10;IRosl2dxDyB/61FeiPq6UnEo7oNxe2+KxG2+AvWLpeJj5QVCX3SvfTn48uR6SyVdr2ULhD61RBa/&#10;BpwTRHYzlWS1XPIgoltwgL1NKpsjcslGFDDagAX8sSyjtlz+QWGZJOQutzXWv6r5wvvNveXvKJXK&#10;t4hgpoyuIcFvJZ3ZRuBQqTYoSHf7IHsXERUpXqWoAtS33HKAsh0dFuySvRYJKNNnmdy9wmJxQHqt&#10;7JJ/rfzq57CT/NBQ12+JIKYMpbL/rZrmL99hK67G0rFv1mNZ5BUiKi1kcg7MiKgCO4KzxxLZ5uIc&#10;nrPwocAL0V2IHKwwhrWp+1WvJ4HBSyxr01BSnZkwG0+fJ56+DM5uYRxrcwfda5ly+S6YtIc94YJ1&#10;FZp7Hu6Bjz/IwoK0JrC3YamNu6Ql4qMV5ZJT/vyOuA0NzdHv9I40j37lMEl0Y90/aWiPe4clvxqE&#10;xAHlp2eUioNHdTIzIapAJMIyE2jzdNshsqtepbId36BX2pVrR2d8cL5fqSSksGOwagMScD/CC3Qc&#10;8Drj/1IsDiql+6MdKO+q5nNXQVQSUU+IpoHS91IbbXlk4UH/CJv/JtabSvOFnhVogOKP/PIG8Kft&#10;vcJ3UDzTOm0C0NZb9sfG1rt7Mjn7ZGRx60I0iG5EadP+OjsOKUGym6nko+YzC1ZUAWRYwg/KJMdK&#10;khu296dzdvejUWV/jsD1bLXs/KHG1huf9GGySe9OPBaQAPthayv7R0B2ay7iXZyK3srVMLolqxdd&#10;yG2NH3cPpVctqpChvw4dUWrjzv6Uhp39BUKv/iyew63HzWeDKsTHPhl8qtD5+AlU5t9vxVrxMm/V&#10;KHNpR9XbaJRE+aHkOTxXUlGV0biXRlFlANtpPEOdZVm1/IJ53xD/E1S2ozZ8hONsGtruuefxPeUz&#10;/bFAPGvr82ye0/06+Q3bsY7ZaBsQ/7/GljiHIuFhPuoEaVnrCLOUxWyfSYsqgKAr/VBaow2yUav+&#10;PL5b/0OBR9rjpsizD7len0NZT/SafSLA89o2qrLTiB8VCHzzyfKhC5Hdz6ioule96nm+wINV0XzK&#10;ltV68RPwp6Xio6sqpWEpYwlWXZnHP4h1YYI3oB0UiQJIRQIVRAOYr6qbzpqjOpzSCQvwJXxdy82g&#10;OPbmp2ThUkU0sMIkWMFPiWgnBUlX6We5fNde6AuzeI79yF7SSsRBZ2tkV6xlfcU02vvdH1XJzvmR&#10;5UMXwvmxT592aX8RST6ap5aFosMLWlRNFaixfnvkqz5DeV+5IUt+0zBf4GWYUm+1tUZ+ORYJhdgC&#10;gXdsNtchNqV+RyxS97Gok4jN4x/6Cg5mzuI64AfXwkGs4MhgtEtWJ7qSpbgyq0XVdDAy0venjsEG&#10;Q25rrGGJ+KhhWoMVKv+oGxVNp2MLhf6xOXzn2NQG69h49rbYe9VrUB04dYGDzeY5YnAQaHrjbnyq&#10;Gg6spkNYZDTuJhVVaQ22tIgqGO1WNkUUdw7xJr1zOIjZiqbwyJk4PgZGt8XiwMb2YdaUdn2uar7g&#10;CfZEFqYuhMXnLT1Vk1pXNV3AbGj3oMBQ0JFsWN50yjCTa2v4uDkyHA0WYovFR5CNHoxNb7BFNmoS&#10;+6BmfWxGw15hnuAQfpg3bqOcPbiNwkHT1J3j+DWRQJwxURVbu/H5o6bTY86YN3eXvY86/iayZ3Uh&#10;8r2YoCvzjY7+2qWwZIDsHl0JszaSntxgIivTQo38hh4acLXRsRwBCDODSbW7pySqpgokkt7qG5Eb&#10;irtzDKvlkYY5XAfDXJ6bXXXzhdgS8bHYfIF7bAZnXywS0LExNYaxmZx9QvQbLviyuAeIzYN34eKH&#10;Dq2ThHx915BAW1Tdm4EvFtIarBlRhTCk7PoPNJrWq2wKt65uPn8BiaULKQ3bL+TzPRrQ30NIDA2h&#10;Rjp0v2bdMKyfgGllOBLiRQc9uxb5VckuzglRhRrlm9KubL0yyQkjluLahWJRwAUkfi7E1m6+WiD0&#10;HUIjpaHk+u1DyEEPoU766YsyX4GXObzmJEvLqyJyDqSiKrXemnJRBWs4GlsfBExn5OiD+XyjSnb+&#10;Lp3HXsFBxyzF1Qw47Z+IdtLAsNdefyQNP3W3hnpRIe3K9SSimTRQGX9f3vdI7yHfa0ld6+0LpZLg&#10;C6jtIBvdeOGhwKs9m+s8hETJELzajK5a8QTE0AsbRb5hltloav2OGRFVUAaNbXdI24Mm5IOl/0ht&#10;tKZ001XkM3BRxVZcC6TDxkGcl4iPXIIBCpGNaaN3hP/fRcLDZ5HwQD50M75elxKyNsJgsrWh/csp&#10;zaIBwN77hoR6ZdKjeo+bzh6qkJ66kMN3uhDPMr5QKPJrz+UdHELifCievXXoXvUqZO8vFuS/sPfZ&#10;9dUsEnNIVNW9LKro3zOlQhLGJaJbUBhUdvw7p+XBhgK+V2Quz1WCRh89oO5n+vUIHZzoCJVXJaqQ&#10;I/qWuDv9i3Lx8aNFIn9JAtukA56FRkkW7lxiYr05aSeSVLedUlEFwrK+5VYkKsvvEFFMGTKs8geo&#10;86Ftr7YiYWAM7E1GRDdldA41/wYNYhRkYetCfkfCpEQVX5H412r5xcAicUB1IttMDh0eHTNHM83E&#10;OvMZEVUpDTu4UmnxpAR1rTzqSyoHpdk8B6yrq/KNAqF3LNl1XRnH3tLV2lP4n0TydQZqx9+QDbF/&#10;WyDw+W2m4CAlLEBs7s2c9NE1zb1lf6ySXbDO4x+6m9ZoK4dX5S+2oJhdg4KpMrHOFJP1lWqLKujk&#10;yW6mknl8twW1pULbAPdvsIgPOe3u+bjLN7BQ6D+rRFVDe+GP61tue6ERWS1MnZOFMdcZx9pEKqpQ&#10;R0apqMrhO7ej0eSUZ4BeRr3i9lmy8HVlJmf/cPdw4++JaKaNx81nrlHt1DltMWOKKiQCvi/uyvFG&#10;HcujePYWWte7vCqifM2IqCoRB6cTwU+Ioaedn8SzjSlbR1co9BsZHJT8Gvn3WrLrurJUElxPJH1O&#10;AwY9os6MlQVCv+Tk+u1PZ/IQ7JkiLK+RdGVpiypQWmQ3U8k4llF315Bs2l9VzRXcxe5+kyWPikis&#10;M+ue6wp8IuZwnWeNqGrqKXBDDq5pPjZaTaY37n4IM3FEttWIZ2+jVFQVin1G770yDUh7iv5J9Ycw&#10;MItW1XyWkuUELYNVu6ieNR5LVDV1l27KE7jXQfrJnpsvvF+7ZkZEVa388qRFFaBQeLiBLJzJEJZi&#10;pDZaY0XCw88KhN7Xm7rzv+gYrHob1lKS3a8ri8T+zkSy5yxqW+LfKpceL4bXhGR5nC8E/8Zpu60t&#10;quD9MNnNVBJeMbJk1+2JKOclKmXnf5HFdcgly/98ZHLd9lcuqjAs93vl0hNX78/AoujZwGJxIKZU&#10;KkbtDxbLMqJUVPHbkygRVf39tW/l8lxI45gu41hbhLK+Rp2/llUhpnYTpfv6kImqiqawg7DfDtn9&#10;840JbJNu+OCDyDoOekTVlSmJqhef1O/vhAXLsFEnfEyS2rgL/6gni+v41YOatWnJ9dvTcvkuaaWS&#10;42ll4uMnSpqOmcp7S0yfKPtHHRHFkUa/DQv+ydKmK8Xd2XNaVDV1Fx2EBeJkeZtvhH6pUhapLaoK&#10;hX5tZDdTzYdCL4lS2T/hMQ66okcp/Vl9y+3gHJ7zCTqYx3c7IehMc9Jcb9Lc9vCPyIjY8312SpOp&#10;9bYhRPZJQbeo6lX2/hyNhLLnw1qpyfKhwAtTKKtHiaqY2o2Uiipp90NKRBWs5UhgG1N6WPuD2o2V&#10;RPCUIL1xD22iSiqVfr9KdvHs/Zo1z8nunY9EwgTrG5LrEUWAYzaIKgBsNcCVR7/5WH4JMfpNrjzl&#10;TTgUt69v6lvaVEnPvg3CjCxturJ1oHrOiqrGtoSdiXWmC8beH9SswwoFftqiKpfvSvsxNUA4bb9K&#10;ftGGiJYWtA6z/6tYFFBNd0ebzbXHFN1Vv4M4FUrFD4tFRyj/bHe2s6r5LOk5XyrQKapA0D5uijg7&#10;Hxb2ToVI1GNwdhxewBq4X7OWUlEl7y2jRFQBsjj298nimC6pFlX5fHfaRFVN86W9cNAw2X3zlYl1&#10;5lhb36NZKaqoxAtRtZ00bbpS3ls+J0WVov/RFlQmg2R5mq+EV8NZHFttUdXYemcPnZ8+axKNCpWd&#10;/Q3/Q0RNKdoHa/8POUjFTMwWwZSxqLsEF1WV0vCgmVnLY4B/Uop/8l+1UokEBb4NQDzbeAiNDPCt&#10;GJLqzHHC33Eso6G71au/wj9FpaFMyiShr0xUSboyzWFnb7L7qCasuYEyhM96UQN6GlO7fiiOvQWV&#10;sYlWmSehv6EuHtSsfQJ1RMcXnjClXq24NkpU3a1eRamoauuvoUxUFYkCZ7WoQoMwWkRVZz//r3S9&#10;HnqZ8Jn5CxtdCXz2oHYdav9bhhJG2aj5UALbBLZsGQF7psNvJaB2KexKn/eiitOR+HZaow1p2nQl&#10;rz1pzokqNND99kOhF+U7lpMR+jPQLOBn71WveHa/Zg2y903ItreNsnfoG2NqN6C+cOVzWra/QH4+&#10;ibVNe588eV/pn2FzLLIH6GAu303S3Bsz6U8xJwNRd+rGNM4eSvciGY85PBese1jxO25rzH8ix9VJ&#10;dg8VhM+s0zi2tbDxZGVTeMCjpkhDeV+J4cBIJ+mC7Zfx5En/X5q68w0LhX6XyMLXhYUiv1ciqrhK&#10;7ncLBD5isnuoIKz/g01UEeMrm8JOl4gD8I3nYAM6pVI54fEg6J7fwAaiNbKLvlR/hQjrQcjOXESd&#10;KqWiStZXZk0ErTMeSyNmtagqER+lRVShQUcS2XUqCJ0DrIXN5bnlVzWfuZkvcDfkdiQgG20CG/0A&#10;z9g4QPf8uG9EbPi46ax5aiO1YgeOZ6qRR817UdUxyHkb+gGytOnKfKEHpaIKZvb57Um7qprP3aea&#10;4o7cTRAHvzPtBJ17pqUg+8lotMuvaAqLLW8Ks29ovWkIfvapcnBCewcMPZV9Vt92zzib50j5WyV+&#10;R9IdIpoXgHUPxeJAyo8rGJsGWDrHtkHS99JniNMAcg6/LJOccIuvM6bUMU7E5PrtqajcXq+VX75A&#10;hyE9qF3/Fezi3dFfpw8jACK700bPsHgfWTy6MI/v9kpEVdtA+YoX+5uQ3zddwki/WBQoaOouNIQj&#10;DohsTBu9vb0/j2dtobQBw5e66S+JqqfKp/+CDfLI7p8OocN+ULPh34ngdUatLGqWz1QdoVxUtY/U&#10;vJPANu4mu64LYUYqX+DRJerMdIQjOJBvGHVc0FSAnv8W8mU5ZHFNl7AxZJn05LwXVeD/E9mmlK4X&#10;VDGf7ylB4VO2U3ml9DRtr6HjWFvxQUQ2z2naX1eOx5SG7V1V8vMOcMyMrvYOKJeE3iSLRxfWt9zR&#10;FlUAXlvS5vs1ayk/XHM8JtdbPKuVXb7a1ls95cNBUeF+o6H19scl4iMNM7F5qTYNsIqmUzdQGr6d&#10;y3erJr9HN9bIL6URWdUZKJ0/gIOayeLRhZlc+1ciqvKF7i5k13VlNtehfnCw/ddE8nUGpy3Wneo9&#10;4GAWIL3aSUtUPXk2ZErlkTDQnlJqTCgTVXWKW7NaVBUKD1MuqsqbTm6EHd/JruvC5Hqrnp6nkn8Q&#10;SdcZsAYmkeJzQWHhbj7HZ96LKgDqB2jZ/BP2NqyRXQ6FPoaIalpAz3+noeVeMPKdtPXt6Q27PFt7&#10;WR/Hs7dRvu8a+HxRZ8Y2Ijs6Q95V9x85POd+srh0IeqvR4sqQIk4WEL2AJ2E95EJ7G2tFdKTmcKO&#10;zP2SwYxfd3Rw/41IkhY6lNx/E3Ql/LZWdmV/Ls8l/1V9ogwVXSe/sxJ2jIaFw2T36EokNgOIbOuE&#10;9sGGX7MV1zPoOPMonbP3lYiqUvGxcrLrujKLeyAJxDqR/GkDw9jfqW+JdoBdkcni0YVQj+nVpi+J&#10;ql5KRRUIwRTuTupEVcvtWS2qHgqoX6iOhOQDsmu6Mr1xT5OuHS0Aw+5+s7m3xCmL60B5RwizyNmc&#10;AwtCVNXKvjSBD7DI0qcroX8TdmRcV07zgGF4jteeeJ/ejZANsIbWGJcy8akldPQxsOt670jzaiJL&#10;0wZqM99s6sp+r0Dow6VjzfXjpghyUdXS89gYzvsie2gmCK/R4PVGRqNdFyrM5PTG3clZXHv0r11y&#10;PAv9n7O3J45tRPrsTDKf79kCrx1lsoQfwIJ1snt0ZTpnTx2s2SKqZsroeSr9oFQSdCiH5/KUrvfc&#10;qY27XomoKpMcp2U9VVK9BcZtS/icSP6UgWziHZb88p4cnlMVXbOn0GG9LKqGnrSYUrlrP5RzLtd1&#10;wcxUZfOcKBdVVc3naRFVD1DH1dgW50gkfcoAv4XSZ5zHP5QbW0v9gdJA+BoqnbNrQYiq/ict/5Na&#10;b91Hlj4qCPXNaXuQo1T2TmkN8ot6ji+i+zQPOLS/tifpp3BmJR1xwVKEKtmFeCSKfkRkbcpo6ixZ&#10;WSkNy6Vr+wtghfQEuagCPGo6EwqNguxBhmDk61DHnrIVyorOmSpQ02mNu1sqpOGesr6KT/DKGQMj&#10;yr4/S3py9VmK6y5FooCohwLP7gc1Gyg7kmEsxtRu7GcrbliiBkx6/hpdoqqq6Sxti9Tj2cYjhQLv&#10;EEFHEqxlG/MEAJTn/2jpf6xfIPDRr2gKv5jeYJuRVGf2nI5RkCZhTU1Dy708lDb1vjq9T5ooFVUw&#10;Oizl+lAmqmqaL85qUYXaGeWiqqHlDi2iChhbu0lZKPS5W9tyVf/Jk/6/EtkYBWQjP+0ZFuiXS47p&#10;lzeFBReKDj9KbbB+TsdXqZoEG33UfEYwMtLxLpGUeSuqAMXio5Fk6aOK8IXmQ4EHT9Sdpv2FGQmU&#10;yv63BO3JTgUCLyHd2wqBHRWJ/I9BvI/EEbTMVAHhK9UCoTeroSXatrNfOqa9A4aetnwE7aJWHhWc&#10;w3O5nc11eHa3eiXtfWEmZ59I1JGhtnctsNl3v1MsOvKQ7s5hLhKMu0J6PAU5K/yYEAyr/HYmZ38F&#10;2b1UEQz3Qe36Z/GsrYoMzj5FHv+gIp9/SJHDc0X/36tIqDNVwLYK8MpmZrZ10CYIHeSs8+UD5aO+&#10;RqRLVD3ku/uQXaeOBrh4RmXel95oi5c1bNUBZY/qW4FGPIpY1uY+WJD7KvbJgs+Is7gO7IbWu5ZQ&#10;zl1DAkpFFcwWlzaFUSaqyiShs1pUJdVbUi6q0MBm9b0aem0DZi3jWEbDqY3WyEadcL+Qx3dTINtQ&#10;pDbsQDa6qRMWJ7+YNZ1Zfw5+C7X9dpb8srNIlPu9+SyqegYF/0yhab8qTSL/9wyJJUUu7+C5sqbj&#10;ITWyizgrmk6GZPEdQrK5jg+T67d3z9Qa40yOnUzaUfw2lEFL96MlCRSvzXuZIK6Qzx0G/ws2DrYO&#10;zOY5KtIabRSoLShiWIZfgS+k8yvEsZhUb95fq7hyt/MJb9Tu+6/19LB/hhJdASMOsocXJg1gR3gu&#10;nPdEFBOOcmnIFfL7FxYzOHZDXU9q/5coFhx0iarmnqI9dI+25wJhNrK+JXpD11AjElXUfQ0Jr0Fr&#10;mi5QJqry+IdmtaiKZRtRLqpkfcVwgC+l4c5FQgdfJTt3eD6LKjTIfp2luBa1kDYijmdvVcp6yvYR&#10;RYDKoPVHaQ02QrJ7FxKhXyqVhBQTxaIN+MKkRBwkZTovoAGMuspErbm/IopHDWFX0jp6FwLODcIo&#10;Ipu3+2OiWHDQJapkWMIPsrkOC+YYhPFYKg5NaO+vo1RUwV5YNU3XKRNVKfU7Z62oQh3iN1DHT7mo&#10;grBz+W51ZNcXGguFh5vFHVl/nq+iCsBuzf0RGnRXLYQ3PPBWhCWLOkxkXY0a+ZcxZPcvNMKGv0SR&#10;jIZSOfg2SxH1iEqHPdcI68vy+O73pMpo0nVDSqXyZ6XiYB7ZswuN/I7U60Sx4KBLVEHY5dJTPnSv&#10;GZgLLBEdedTSX0WpqIJdorkdKZSJqgc162etqHqGPd1F9Wtzlaiqb7u3mlmfuhQrEPpg811UAWRd&#10;lb/NFRykbdH6bCBsl9HYep904XjvSPMfkxusSJ9bSIR+iigSciDR8N3Hzact0hptZ2y38tlC6Fzq&#10;Wu4GYVguvoZqLAi6sv43qc5yhCyMhURhZ5qWqBJ2JBhQ+bWmpqjq7+f/8iGNu6rPFZaIgh619D6i&#10;VFRlcPZgTR25lIiqfmX/L/MFnpR+tk+lqBp8KqdNVGHYa6+XS08+XOjLKAqFvgtCVAE6+uuX5vJc&#10;OufjjBWsz2Mrok5WVlaOuaVHreJqIN1fHM52wpsrojjGR/cwb3GJ6GgafBlEFtB8YhzL6HllU3ix&#10;tKfon/C+nCiCccGS3zRHzy044akiLAysVVzbTxQHDl5bwnmye6dLTVEF6Oqr08vg2LWR3btQWCE9&#10;9UjeW06pqMrk7seaBkspEVUt/YK34MgfsnimSypFVftgAxJV1IoelagCtPXW/Xce373mVSycnS0s&#10;ER9dMKIK0DXAeg8NdvjzaSY9rcF6pLEtxhFelxPZJAXs0VfVfD5jphbLz0bCZrpEcUwMVKDfa+ou&#10;2oRGHrkPajeg0ef8cRTg9OBLmodCz/uctiStPVYmi1JR4OLEOrMF2clDp57L3fchURQ46lvv0Cqq&#10;AJyOpHezuU6cV/Hl42xgqTg4qqW/llJRlc1zxDoGaygSVSVvZXMdSOOZLuNYWygTVfK+clpFFaC5&#10;N/Pn+QKPrIX6uvqhwIu1kEQVAPWVv6qRR91IqDOd0x8rgDjK4x8q6x7hrSeyNiGUSuXP2YqbWfB1&#10;NFmY853pnN2TF1Wa4Lal/K1A6BWZ1mD7bC6LK1jzgDqRtiJhYICiu/r3RPamjabevP8uk4YIqOzk&#10;dCF8fg+HfqKKTqXrRHVgPNsY43Y80BJV/PY4FyrFDpmoAsCrwIqmsCuzZxYV9hizgR3aC3N4zn10&#10;tQ94rVQg8LQaetr12f2atZS9YnshqrjUzVRRfOhskSiAQlFVSruoAsAIvlYedSyxzrSH7JlXwaQ6&#10;c+QbnOtzuE4SOtd+5fJdz8znr//GQ3Nv0cfFoqBKqo+ropswyYDE1GBDyy1bJBB/QGRn0kDPfIfX&#10;FrsT+RJKD3rXhfD6Mq1hT31qw65sus5BBBaJ/KcnqlTowSQ/bWi7Z5XH90jK4OxFImX2f1Yax94C&#10;O5ZzyqXHr7T01JqM9454OsjFcr/V0H5/DWyJT2fljcUYJD5S6q0byyQhl9r6a4zZyKEjI3+dr3jw&#10;y4dCz2w6RswpDTvF/f2KXxJFgAMJzJVU7l0ylqhSQd73SO+hwDs6sc5sxkeHMKLL5O5//lDo+0DQ&#10;kWjVirHh8M9vQNlXN1+8QYcdIOH+vG2gDi+PHL4rZc4rk3egva+P+yZeqDoC7K5EHBRDlXBBouSZ&#10;uDNnFRG8zlAqR95JadhB4fFcBpi4K3OUqFKhv1/ylyKh/9nkesuumf6yGtp9euNurFDkV1atuLJj&#10;aEj2W1Q/34Q1o3WKmy6JdSaUf1ELcXLaHrh3Y6KflEqONVD1GhTW7Qjaky4TxTqrAWXMb89Yki84&#10;FIN8E+0bUepC8FP5fLd6DhoQS5VS0o+zpoJKrPLbbMXts1lc+y4Y4JPFSRfB1mB7mGyefRm75Wqw&#10;bKiAsHfs9fYBlkty/XYp2XO68qHA4yyRfd0ACYU9nJp7C6xyeW5+OTxXFupon8TUGuKZI4t8Jggj&#10;sKR6c6RQdwnKJMfLaxRRB9nyuD8rlQqtoz7ogFLZ8W8N7Xf/USYJvYwcN/fF1gvUlwVsVJlUZ9ad&#10;xz9YWiIOPlgrO/8nhaKaNH9SZfH3a+RXLqc22vSkNFghMaQ7kfJXshU3/YkocNy9e/ebldKwairz&#10;Cw1e1Jk+pqhSQdKT+Ydq+Zcns7kOLHi/TcerQXAQCWyToUzOPlaFNPxaU+9DMzhnkUiCFmCTWHFX&#10;lk9ao009bFdAVoZT5w7oHO8RUbxWI4/alN5o2wsbd8KsIZwbFscywsvsBQ1xsQ1T8i9oiP8G9ySg&#10;++EIhzjWVl6e4FARq/XqRiJYStA3wnm3SBxQjzoUJIq0CWmF9IENQ1sdLTQM8FfLSJw/yeO5s4Q9&#10;mVuIYCmDrK94Q6n4GKtA6MvKF3iy8ngHWVnIdjIa97KQbbOS2OYs1HZZqCNnoXITwYxLSr0VXmbg&#10;WyAf8G9C3bbmQlFAYm9v/YRHijTKEn5R1fylS77AA9mo6TAdHQ4c8QHHjqU2WLPKpaeSJF05B2Cz&#10;RuSrSQeR0p68bdlcF1ZSveVTcpubKnegDtq9XNaXi+/+3zZQ8/cMzv7HqDMbZQdTYUr9jm5uW9w5&#10;lI/v4QmfQ0Bl8SeW/GpENs8JtQdTEnufWUL80P6R72CXioLDmnuLVmOYbMozUxNB1tf4C2FH6v48&#10;3qFE1KaG6VjMTizhgePTZAVC76SGltsHONJoZO/kkyawbUyByDcd2SlF9m6FId0z0NhyT2u/RkrR&#10;N9Lxbpno5Pt1iluuDwWeISij5bDzL+wOHlu7EQmuDbjDfDFzMvXOF15/gDOCCoIOAznmNlSgikKh&#10;nyKtcXcY7DZbKAn8rLm76n2lUkm7iBoP4ACqmq+8Xyu/GpjNc7yOHLcijr2lHToUSD+UwXjiE65B&#10;pwNlFs/eOpTJPaAoER199Lg5MqhQ5PP+0JBgzCNVyDA8PPy7gSet71PBJ8p+LSNiY3e/09B67yR0&#10;lGR5mS6hwZDt3D4WQOiLunPfb2i/75LLd40oFPgqEuvNYOfdrzvxcb/MMsDtC+6NZW1+ijpTRbEo&#10;kF8sCQyB2dnm3rI/ElFNCig93xp40k1ahlNn9/sovO8QQeMYHlb8vrm78H1Oa9L77Na777Obb7xf&#10;1XwBZ5koguBJNauaI/B7RK3p73cPiKCN6DwyHQsY1veL5u6y918mpBXSBzacxN75fmzVuvdFXRnB&#10;qNMM4bbFhHBb49zSOQfeF3c8/DMR1CsFKqN/e/JkAK8DKLPWAfb7rci/wL+9UzyfTYX23pp3Gtui&#10;d4CPREJZgJwz8g1GT+GVEbnQ1Cb4DvAhyEZB6CmQgFUUiHzCOe2xzk0DBe8R0UwacOzVaHubDsFG&#10;u39CBIsDZvGh3MAnk9nDZAgzbERwcxao7X5ThNpqQ1u0eybX/lwOzwX1i1v6oM5f9IfkdT1dgsB+&#10;YSObYDDYAjuzZ/Ncz9S33j4oQm0QfCWRNNrRO9L+TqnkxGcVTcdhF/jU9MbdCjTA63mhB1bjaSXL&#10;g4owSAbdAANDNBDET7vI4h4Ir5ZHOYM/A19DRDUpUGfvre+jfvW/iGBnHoNP2/+vub9Y/3Hzef1c&#10;gb1+Jne/YV3LzaiqprNR5dLjUXCGHXK0UQ8FXjjh7xJxIH6tSnY+qr7l5pdxdUb6BQIPfU7LHf2e&#10;YY4+nZ0CHQCh1z8s0Uf5RmXgrF8hObkbLwOUv0dNEVGV0pP4v7Bbb4HwsHmx5Kg+lNmTJ/2jt8Gf&#10;Jegbkn2K6usRHY4BXiUOf9WznIhq2kBh6MPZfsUSf/24um36SOieqpZdeFHmTWE4q2VfRpWJj+3L&#10;Fbjh9w4+7fmAeJwBA9rx9GnvvyQ9mfi5fUl1ZvqV0jPe1bJLyEbPaNjohSg0qPLJ5NjhPnD4q/Yl&#10;xOMM5iCGseHfQZ1ncuz1a+RXLiGBHZXasCsqqc4ysVgU8AyJ7me5/IPPcnhOz7IRc3jOz3J5Ls/y&#10;+IfQNa9nRSL/Z4l1ZqlIOOHPoWt4fwl9Sh7XfQ30M/1ftcCZpjMmoCYL1Bf+uqW/HOmBSJT/3frV&#10;zee9axVXcD1Q2RSO94Xwd0PL7agMzv6VtUg3dA/zGXtnMP9RJg49QiaIqCAaYQmJaBgwYMCAAQMG&#10;DOY3SsTHaBNVxaIjjKhiwIABAwYMGCwM0CmqqmVntRbDM2DAgAEDBgwYzFvQJargqx9JT/kfiGgY&#10;MGDAgAEDBgzmN+gQVfDlY5XsfBZ8MUNEw4ABAwYMGDBgML9Bh6jK4TkJRAO5vyKiYMCAAQMGDBgw&#10;mP+gUlTBtgyFQl95S2/9R0TwDBgwYMCAAQMGCwO6iirY2A12/M7iHRCUSUIdOwalbxNBM2DAgAED&#10;BgwYLBwIO7ONMrn7snL4LlhKw04sgb2NOIZkA+J6LIa1EYPjeuCIhtQGa/zw3jyBe29ivcX1UknQ&#10;9UdN4TadA6xls3GDOgYMGDBgwGB8vPba/weI3v+Hn5Wm8wAAAABJRU5ErkJgglBLAQItABQABgAI&#10;AAAAIQCxgme2CgEAABMCAAATAAAAAAAAAAAAAAAAAAAAAABbQ29udGVudF9UeXBlc10ueG1sUEsB&#10;Ai0AFAAGAAgAAAAhADj9If/WAAAAlAEAAAsAAAAAAAAAAAAAAAAAOwEAAF9yZWxzLy5yZWxzUEsB&#10;Ai0AFAAGAAgAAAAhAPgybygdBAAA/w8AAA4AAAAAAAAAAAAAAAAAOgIAAGRycy9lMm9Eb2MueG1s&#10;UEsBAi0AFAAGAAgAAAAhAC5s8ADFAAAApQEAABkAAAAAAAAAAAAAAAAAgwYAAGRycy9fcmVscy9l&#10;Mm9Eb2MueG1sLnJlbHNQSwECLQAUAAYACAAAACEAEsWlOuAAAAAKAQAADwAAAAAAAAAAAAAAAAB/&#10;BwAAZHJzL2Rvd25yZXYueG1sUEsBAi0ACgAAAAAAAAAhAEfe4h48jAAAPIwAABQAAAAAAAAAAAAA&#10;AAAAjAgAAGRycy9tZWRpYS9pbWFnZTEucG5nUEsBAi0ACgAAAAAAAAAhAHKbD+UkWgAAJFoAABQA&#10;AAAAAAAAAAAAAAAA+pQAAGRycy9tZWRpYS9pbWFnZTIucG5nUEsFBgAAAAAHAAcAvgEAAFDv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DCV/BAAAA2wAAAA8AAABkcnMvZG93bnJldi54bWxET0trAjEQvgv9D2EKvWnWHhZZN4oKhZ5K&#10;6yribdzMPjCZLJuoW3+9KRS8zcf3nHw5WCOu1PvWsYLpJAFBXDrdcq1gV3yMZyB8QNZoHJOCX/Kw&#10;XLyMcsy0u/EPXbehFjGEfYYKmhC6TEpfNmTRT1xHHLnK9RZDhH0tdY+3GG6NfE+SVFpsOTY02NGm&#10;ofK8vVgF9H0/VJf7qdqvi/RYFV8m6dAo9fY6rOYgAg3hKf53f+o4P4W/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7DCV/BAAAA2wAAAA8AAAAAAAAAAAAAAAAAnwIA&#10;AGRycy9kb3ducmV2LnhtbFBLBQYAAAAABAAEAPcAAACNAw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RuPBAAAA2wAAAA8AAABkcnMvZG93bnJldi54bWxET01Lw0AQvQv9D8sUvNmNBaXEbosWCiK5&#10;tIr2OGSnSWp2NuyuzebfOwfB4+N9r7fZ9epKIXaeDdwvClDEtbcdNwY+3vd3K1AxIVvsPZOBiSJs&#10;N7ObNZbWj3yg6zE1SkI4lmigTWkotY51Sw7jwg/Ewp19cJgEhkbbgKOEu14vi+JRO+xYGlocaNdS&#10;/X38cdL7FfPpLVymEauXanr4zKdVdTDmdp6fn0Alyulf/Od+tQaWsl6+yA/Qm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ZRuPBAAAA2wAAAA8AAAAAAAAAAAAAAAAAnwIA&#10;AGRycy9kb3ducmV2LnhtbFBLBQYAAAAABAAEAPcAAACNAwAAAAA=&#10;" strokecolor="gray">
                  <v:fill recolor="t" type="frame"/>
                  <v:stroke joinstyle="round"/>
                  <v:imagedata r:id="rId15" o:title=""/>
                </v:shape>
              </v:group>
            </w:pict>
          </mc:Fallback>
        </mc:AlternateContent>
      </w:r>
    </w:p>
    <w:p w14:paraId="5481F035" w14:textId="77777777" w:rsidR="003C4863" w:rsidRDefault="003C4863" w:rsidP="00CD5328">
      <w:pPr>
        <w:widowControl w:val="0"/>
        <w:spacing w:after="0" w:line="240" w:lineRule="auto"/>
        <w:jc w:val="both"/>
        <w:rPr>
          <w:rFonts w:ascii="Arial" w:hAnsi="Arial" w:cs="Arial"/>
          <w:sz w:val="20"/>
        </w:rPr>
      </w:pPr>
    </w:p>
    <w:p w14:paraId="17E914CC" w14:textId="77777777" w:rsidR="003C4863" w:rsidRDefault="003C4863" w:rsidP="00CD5328">
      <w:pPr>
        <w:widowControl w:val="0"/>
        <w:spacing w:after="0" w:line="240" w:lineRule="auto"/>
        <w:jc w:val="both"/>
        <w:rPr>
          <w:rFonts w:ascii="Arial" w:hAnsi="Arial" w:cs="Arial"/>
          <w:sz w:val="20"/>
        </w:rPr>
      </w:pPr>
    </w:p>
    <w:p w14:paraId="63CF8D08" w14:textId="77777777" w:rsidR="003C4863" w:rsidRDefault="003C4863" w:rsidP="00CD5328">
      <w:pPr>
        <w:widowControl w:val="0"/>
        <w:spacing w:after="0" w:line="240" w:lineRule="auto"/>
        <w:jc w:val="both"/>
        <w:rPr>
          <w:rFonts w:ascii="Arial" w:hAnsi="Arial" w:cs="Arial"/>
          <w:sz w:val="20"/>
        </w:rPr>
      </w:pPr>
    </w:p>
    <w:p w14:paraId="2C624B37" w14:textId="77777777" w:rsidR="003C4863" w:rsidRDefault="003C4863" w:rsidP="00CD5328">
      <w:pPr>
        <w:widowControl w:val="0"/>
        <w:spacing w:after="0" w:line="240" w:lineRule="auto"/>
        <w:jc w:val="both"/>
        <w:rPr>
          <w:rFonts w:ascii="Arial" w:hAnsi="Arial" w:cs="Arial"/>
          <w:sz w:val="20"/>
        </w:rPr>
      </w:pPr>
    </w:p>
    <w:p w14:paraId="51EC589E" w14:textId="77777777" w:rsidR="003C4863" w:rsidRDefault="003C4863" w:rsidP="00CD5328">
      <w:pPr>
        <w:widowControl w:val="0"/>
        <w:spacing w:after="0" w:line="240" w:lineRule="auto"/>
        <w:jc w:val="both"/>
        <w:rPr>
          <w:rFonts w:ascii="Arial" w:hAnsi="Arial" w:cs="Arial"/>
          <w:sz w:val="20"/>
        </w:rPr>
      </w:pPr>
    </w:p>
    <w:p w14:paraId="731084DB" w14:textId="091057EF" w:rsidR="003C4863" w:rsidRPr="00CD5328" w:rsidRDefault="003C4863" w:rsidP="00CD5328">
      <w:pPr>
        <w:widowControl w:val="0"/>
        <w:spacing w:after="0" w:line="240" w:lineRule="auto"/>
        <w:jc w:val="both"/>
        <w:rPr>
          <w:rFonts w:ascii="Arial" w:hAnsi="Arial" w:cs="Arial"/>
          <w:sz w:val="20"/>
        </w:rPr>
      </w:pPr>
    </w:p>
    <w:p w14:paraId="259AE7E0" w14:textId="77777777" w:rsidR="00236176" w:rsidRPr="00CD5328" w:rsidRDefault="00236176" w:rsidP="00CD5328">
      <w:pPr>
        <w:widowControl w:val="0"/>
        <w:spacing w:after="0" w:line="240" w:lineRule="auto"/>
        <w:jc w:val="both"/>
        <w:rPr>
          <w:rFonts w:ascii="Arial" w:hAnsi="Arial" w:cs="Arial"/>
          <w:sz w:val="20"/>
        </w:rPr>
      </w:pPr>
    </w:p>
    <w:p w14:paraId="38A7B17A" w14:textId="77777777" w:rsidR="003C4863" w:rsidRDefault="003C4863" w:rsidP="003C4863">
      <w:pPr>
        <w:widowControl w:val="0"/>
        <w:spacing w:after="0" w:line="240" w:lineRule="auto"/>
        <w:jc w:val="center"/>
        <w:rPr>
          <w:rFonts w:ascii="Arial" w:hAnsi="Arial" w:cs="Arial"/>
          <w:b/>
          <w:sz w:val="32"/>
        </w:rPr>
      </w:pPr>
    </w:p>
    <w:p w14:paraId="14505B28" w14:textId="77777777" w:rsidR="003C4863" w:rsidRDefault="003C4863" w:rsidP="003C4863">
      <w:pPr>
        <w:widowControl w:val="0"/>
        <w:spacing w:after="0" w:line="240" w:lineRule="auto"/>
        <w:jc w:val="center"/>
        <w:rPr>
          <w:rFonts w:ascii="Arial" w:hAnsi="Arial" w:cs="Arial"/>
          <w:b/>
          <w:sz w:val="32"/>
        </w:rPr>
      </w:pPr>
    </w:p>
    <w:p w14:paraId="69C5CC18" w14:textId="77777777" w:rsidR="003C4863" w:rsidRDefault="003C4863" w:rsidP="003C4863">
      <w:pPr>
        <w:widowControl w:val="0"/>
        <w:spacing w:after="0" w:line="240" w:lineRule="auto"/>
        <w:jc w:val="center"/>
        <w:rPr>
          <w:rFonts w:ascii="Arial" w:hAnsi="Arial" w:cs="Arial"/>
          <w:b/>
          <w:sz w:val="32"/>
        </w:rPr>
      </w:pPr>
    </w:p>
    <w:p w14:paraId="6433A842" w14:textId="77777777" w:rsidR="003C4863" w:rsidRDefault="003C4863" w:rsidP="003C4863">
      <w:pPr>
        <w:widowControl w:val="0"/>
        <w:spacing w:after="0" w:line="240" w:lineRule="auto"/>
        <w:jc w:val="center"/>
        <w:rPr>
          <w:rFonts w:ascii="Arial" w:hAnsi="Arial" w:cs="Arial"/>
          <w:b/>
          <w:sz w:val="32"/>
        </w:rPr>
      </w:pPr>
    </w:p>
    <w:p w14:paraId="2CCAC944" w14:textId="77777777" w:rsidR="003C4863" w:rsidRDefault="003C4863" w:rsidP="003C4863">
      <w:pPr>
        <w:widowControl w:val="0"/>
        <w:spacing w:after="0" w:line="240" w:lineRule="auto"/>
        <w:jc w:val="center"/>
        <w:rPr>
          <w:rFonts w:ascii="Arial" w:hAnsi="Arial" w:cs="Arial"/>
          <w:b/>
          <w:sz w:val="32"/>
        </w:rPr>
      </w:pPr>
    </w:p>
    <w:p w14:paraId="7A97EEA5" w14:textId="77777777" w:rsidR="003C4863" w:rsidRDefault="003C4863" w:rsidP="003C4863">
      <w:pPr>
        <w:widowControl w:val="0"/>
        <w:spacing w:after="0" w:line="240" w:lineRule="auto"/>
        <w:jc w:val="center"/>
        <w:rPr>
          <w:rFonts w:ascii="Arial" w:hAnsi="Arial" w:cs="Arial"/>
          <w:b/>
          <w:sz w:val="32"/>
        </w:rPr>
      </w:pPr>
    </w:p>
    <w:p w14:paraId="31AB31F1" w14:textId="77777777" w:rsidR="003C4863" w:rsidRDefault="003C4863" w:rsidP="003C4863">
      <w:pPr>
        <w:widowControl w:val="0"/>
        <w:spacing w:after="0" w:line="240" w:lineRule="auto"/>
        <w:jc w:val="center"/>
        <w:rPr>
          <w:rFonts w:ascii="Arial" w:hAnsi="Arial" w:cs="Arial"/>
          <w:b/>
          <w:sz w:val="32"/>
        </w:rPr>
      </w:pPr>
    </w:p>
    <w:p w14:paraId="0FA7CA16" w14:textId="77777777" w:rsidR="003C4863" w:rsidRDefault="003C4863" w:rsidP="003C4863">
      <w:pPr>
        <w:widowControl w:val="0"/>
        <w:spacing w:after="0" w:line="240" w:lineRule="auto"/>
        <w:jc w:val="center"/>
        <w:rPr>
          <w:rFonts w:ascii="Arial" w:hAnsi="Arial" w:cs="Arial"/>
          <w:b/>
          <w:sz w:val="32"/>
        </w:rPr>
      </w:pPr>
    </w:p>
    <w:p w14:paraId="3300782C" w14:textId="77777777" w:rsidR="003C4863" w:rsidRDefault="003C4863" w:rsidP="003C4863">
      <w:pPr>
        <w:widowControl w:val="0"/>
        <w:spacing w:after="0" w:line="240" w:lineRule="auto"/>
        <w:jc w:val="center"/>
        <w:rPr>
          <w:rFonts w:ascii="Arial" w:hAnsi="Arial" w:cs="Arial"/>
          <w:b/>
          <w:sz w:val="32"/>
        </w:rPr>
      </w:pPr>
    </w:p>
    <w:p w14:paraId="179E8484" w14:textId="0D024C50" w:rsidR="00236176" w:rsidRPr="003C4863" w:rsidRDefault="00AF69AF" w:rsidP="003C4863">
      <w:pPr>
        <w:widowControl w:val="0"/>
        <w:spacing w:after="0" w:line="240" w:lineRule="auto"/>
        <w:jc w:val="center"/>
        <w:rPr>
          <w:rFonts w:ascii="Arial" w:hAnsi="Arial" w:cs="Arial"/>
          <w:b/>
          <w:sz w:val="32"/>
          <w:szCs w:val="32"/>
        </w:rPr>
      </w:pPr>
      <w:r>
        <w:rPr>
          <w:rFonts w:ascii="Arial" w:hAnsi="Arial" w:cs="Arial"/>
          <w:b/>
          <w:sz w:val="32"/>
        </w:rPr>
        <w:t>ADJUDICACIÓN SIMPLIFICADA</w:t>
      </w:r>
      <w:r w:rsidR="007E5D08" w:rsidRPr="00CD5328">
        <w:rPr>
          <w:rFonts w:ascii="Arial" w:hAnsi="Arial" w:cs="Arial"/>
          <w:b/>
          <w:sz w:val="32"/>
        </w:rPr>
        <w:t xml:space="preserve"> Nº</w:t>
      </w:r>
      <w:r w:rsidR="003C4863">
        <w:rPr>
          <w:rFonts w:ascii="Arial" w:hAnsi="Arial" w:cs="Arial"/>
          <w:b/>
          <w:sz w:val="32"/>
        </w:rPr>
        <w:t xml:space="preserve"> 0</w:t>
      </w:r>
      <w:r w:rsidR="008125C4">
        <w:rPr>
          <w:rFonts w:ascii="Arial" w:hAnsi="Arial" w:cs="Arial"/>
          <w:b/>
          <w:sz w:val="32"/>
        </w:rPr>
        <w:t>11</w:t>
      </w:r>
      <w:r w:rsidR="003C4863">
        <w:rPr>
          <w:rFonts w:ascii="Arial" w:hAnsi="Arial" w:cs="Arial"/>
          <w:b/>
          <w:sz w:val="32"/>
        </w:rPr>
        <w:t>-2018-GR.CAJ</w:t>
      </w:r>
      <w:r w:rsidR="00A0295B" w:rsidRPr="00A0295B">
        <w:rPr>
          <w:rFonts w:ascii="Arial" w:hAnsi="Arial" w:cs="Arial"/>
        </w:rPr>
        <w:t xml:space="preserve"> – </w:t>
      </w:r>
      <w:r w:rsidR="00A0295B" w:rsidRPr="003C4863">
        <w:rPr>
          <w:rFonts w:ascii="Arial" w:hAnsi="Arial" w:cs="Arial"/>
          <w:b/>
          <w:sz w:val="32"/>
          <w:szCs w:val="32"/>
        </w:rPr>
        <w:t>PROCEDIMIENTO ELECTRÓNICO</w:t>
      </w:r>
    </w:p>
    <w:p w14:paraId="374E8CE0" w14:textId="77777777" w:rsidR="00236176" w:rsidRPr="003C4863" w:rsidRDefault="00236176" w:rsidP="00CD5328">
      <w:pPr>
        <w:widowControl w:val="0"/>
        <w:spacing w:after="0" w:line="240" w:lineRule="auto"/>
        <w:jc w:val="both"/>
        <w:rPr>
          <w:rFonts w:ascii="Arial" w:hAnsi="Arial" w:cs="Arial"/>
          <w:b/>
          <w:sz w:val="32"/>
          <w:szCs w:val="32"/>
        </w:rPr>
      </w:pPr>
    </w:p>
    <w:p w14:paraId="2B8CBEDF" w14:textId="13809DA6" w:rsidR="003C4863" w:rsidRPr="003C4863" w:rsidRDefault="003C4863" w:rsidP="00CD5328">
      <w:pPr>
        <w:widowControl w:val="0"/>
        <w:spacing w:after="0" w:line="240" w:lineRule="auto"/>
        <w:jc w:val="center"/>
        <w:rPr>
          <w:rFonts w:ascii="Arial" w:hAnsi="Arial" w:cs="Arial"/>
          <w:b/>
          <w:sz w:val="32"/>
          <w:szCs w:val="32"/>
        </w:rPr>
      </w:pPr>
      <w:r w:rsidRPr="003C4863">
        <w:rPr>
          <w:rFonts w:ascii="Arial" w:hAnsi="Arial" w:cs="Arial"/>
          <w:b/>
          <w:sz w:val="32"/>
          <w:szCs w:val="32"/>
        </w:rPr>
        <w:t>PRIMERA CONVOCATORIA</w:t>
      </w:r>
    </w:p>
    <w:p w14:paraId="5B7F4DCE" w14:textId="7C7E4742" w:rsidR="00236176" w:rsidRPr="0034163C" w:rsidRDefault="00236176" w:rsidP="00CD5328">
      <w:pPr>
        <w:widowControl w:val="0"/>
        <w:spacing w:after="0" w:line="240" w:lineRule="auto"/>
        <w:jc w:val="center"/>
        <w:rPr>
          <w:rFonts w:ascii="Arial" w:hAnsi="Arial" w:cs="Arial"/>
        </w:rPr>
      </w:pPr>
    </w:p>
    <w:p w14:paraId="3DD8CF46" w14:textId="77777777" w:rsidR="00236176" w:rsidRPr="00CD5328" w:rsidRDefault="00236176" w:rsidP="00CD5328">
      <w:pPr>
        <w:widowControl w:val="0"/>
        <w:spacing w:after="0" w:line="240" w:lineRule="auto"/>
        <w:jc w:val="both"/>
        <w:rPr>
          <w:rFonts w:ascii="Arial" w:hAnsi="Arial" w:cs="Arial"/>
          <w:sz w:val="20"/>
        </w:rPr>
      </w:pPr>
    </w:p>
    <w:p w14:paraId="41947870" w14:textId="77777777" w:rsidR="00236176" w:rsidRPr="00CD5328" w:rsidRDefault="00236176" w:rsidP="00CD5328">
      <w:pPr>
        <w:widowControl w:val="0"/>
        <w:spacing w:after="0" w:line="240" w:lineRule="auto"/>
        <w:jc w:val="both"/>
        <w:rPr>
          <w:rFonts w:ascii="Arial" w:hAnsi="Arial" w:cs="Arial"/>
          <w:sz w:val="20"/>
        </w:rPr>
      </w:pPr>
    </w:p>
    <w:p w14:paraId="4C0646C4" w14:textId="6BDDEE44" w:rsidR="00236176" w:rsidRPr="00CD5328" w:rsidRDefault="00236176" w:rsidP="003C4863">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9B1C8A">
        <w:rPr>
          <w:rFonts w:ascii="Arial" w:hAnsi="Arial" w:cs="Arial"/>
          <w:b/>
          <w:sz w:val="32"/>
        </w:rPr>
        <w:t xml:space="preserve"> </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w:t>
      </w:r>
      <w:r w:rsidR="008125C4">
        <w:rPr>
          <w:rFonts w:ascii="Arial" w:hAnsi="Arial" w:cs="Arial"/>
          <w:b/>
          <w:sz w:val="32"/>
        </w:rPr>
        <w:t>:</w:t>
      </w:r>
    </w:p>
    <w:p w14:paraId="7992A465" w14:textId="77777777" w:rsidR="008125C4" w:rsidRPr="00892D52" w:rsidRDefault="008125C4" w:rsidP="008125C4">
      <w:pPr>
        <w:widowControl w:val="0"/>
        <w:spacing w:after="0" w:line="240" w:lineRule="auto"/>
        <w:jc w:val="both"/>
        <w:rPr>
          <w:rFonts w:ascii="Arial" w:hAnsi="Arial" w:cs="Arial"/>
          <w:b/>
        </w:rPr>
      </w:pPr>
      <w:r w:rsidRPr="00892D52">
        <w:rPr>
          <w:rFonts w:ascii="Arial" w:hAnsi="Arial" w:cs="Arial"/>
          <w:b/>
        </w:rPr>
        <w:t xml:space="preserve">SERVICIO DE </w:t>
      </w:r>
      <w:r>
        <w:rPr>
          <w:rFonts w:ascii="Arial" w:hAnsi="Arial" w:cs="Arial"/>
          <w:b/>
        </w:rPr>
        <w:t>UN GESTOR DE PROYECTOS SOCIALES EN EL MARCO DEL PROCESO DE EJECUCION DEL EXPEDIENTE TECNICO DEL PROYECTO DENOMINADO: MEJORAMIENTO DEL CRECIMIENTO Y DESARROLLO DE LOS NIÑOS Y NIÑAS DESDE LA GESTACION HASTA LOS 5 AÑOS DE EDAD EN LA PROVINCIA DE CHOTA, REGION CAJAMARCA</w:t>
      </w:r>
      <w:r w:rsidRPr="00892D52">
        <w:rPr>
          <w:rFonts w:ascii="Arial" w:hAnsi="Arial" w:cs="Arial"/>
          <w:b/>
        </w:rPr>
        <w:t>.</w:t>
      </w:r>
    </w:p>
    <w:p w14:paraId="09B9B40D" w14:textId="77777777" w:rsidR="008125C4" w:rsidRPr="00892D52" w:rsidRDefault="008125C4" w:rsidP="008125C4">
      <w:pPr>
        <w:widowControl w:val="0"/>
        <w:spacing w:after="0" w:line="240" w:lineRule="auto"/>
        <w:jc w:val="center"/>
        <w:rPr>
          <w:rFonts w:ascii="Arial" w:hAnsi="Arial" w:cs="Arial"/>
        </w:rPr>
      </w:pPr>
    </w:p>
    <w:p w14:paraId="343D05DB" w14:textId="77777777" w:rsidR="008125C4" w:rsidRPr="00CD5328" w:rsidRDefault="008125C4" w:rsidP="008125C4">
      <w:pPr>
        <w:widowControl w:val="0"/>
        <w:spacing w:after="0" w:line="240" w:lineRule="auto"/>
        <w:jc w:val="both"/>
        <w:rPr>
          <w:rFonts w:ascii="Arial" w:hAnsi="Arial" w:cs="Arial"/>
          <w:sz w:val="20"/>
        </w:rPr>
      </w:pPr>
    </w:p>
    <w:p w14:paraId="4E7FB1D6" w14:textId="77777777" w:rsidR="003C4863" w:rsidRDefault="003C4863" w:rsidP="003C4863">
      <w:pPr>
        <w:widowControl w:val="0"/>
        <w:spacing w:after="0" w:line="240" w:lineRule="auto"/>
        <w:jc w:val="center"/>
        <w:rPr>
          <w:rFonts w:ascii="Arial" w:hAnsi="Arial" w:cs="Arial"/>
          <w:b/>
          <w:sz w:val="32"/>
          <w:szCs w:val="32"/>
        </w:rPr>
      </w:pPr>
    </w:p>
    <w:p w14:paraId="13D64D7D" w14:textId="77777777" w:rsidR="003C4863" w:rsidRDefault="003C4863" w:rsidP="003C4863">
      <w:pPr>
        <w:widowControl w:val="0"/>
        <w:spacing w:after="0" w:line="240" w:lineRule="auto"/>
        <w:jc w:val="center"/>
        <w:rPr>
          <w:rFonts w:ascii="Arial" w:hAnsi="Arial" w:cs="Arial"/>
          <w:b/>
          <w:sz w:val="32"/>
          <w:szCs w:val="32"/>
        </w:rPr>
      </w:pPr>
    </w:p>
    <w:p w14:paraId="1F6779B9" w14:textId="7C2EC68D" w:rsidR="003C4863" w:rsidRPr="003C4863" w:rsidRDefault="003C4863" w:rsidP="003C4863">
      <w:pPr>
        <w:widowControl w:val="0"/>
        <w:spacing w:after="0" w:line="240" w:lineRule="auto"/>
        <w:jc w:val="center"/>
        <w:rPr>
          <w:rFonts w:ascii="Arial" w:hAnsi="Arial" w:cs="Arial"/>
          <w:b/>
          <w:sz w:val="32"/>
          <w:szCs w:val="32"/>
        </w:rPr>
      </w:pPr>
      <w:r>
        <w:rPr>
          <w:rFonts w:ascii="Arial" w:hAnsi="Arial" w:cs="Arial"/>
          <w:b/>
          <w:sz w:val="32"/>
          <w:szCs w:val="32"/>
        </w:rPr>
        <w:t xml:space="preserve">Cajamarca, </w:t>
      </w:r>
      <w:r w:rsidR="00404BE1">
        <w:rPr>
          <w:rFonts w:ascii="Arial" w:hAnsi="Arial" w:cs="Arial"/>
          <w:b/>
          <w:sz w:val="32"/>
          <w:szCs w:val="32"/>
        </w:rPr>
        <w:t>M</w:t>
      </w:r>
      <w:r w:rsidR="007A45E8">
        <w:rPr>
          <w:rFonts w:ascii="Arial" w:hAnsi="Arial" w:cs="Arial"/>
          <w:b/>
          <w:sz w:val="32"/>
          <w:szCs w:val="32"/>
        </w:rPr>
        <w:t>ayo</w:t>
      </w:r>
      <w:r>
        <w:rPr>
          <w:rFonts w:ascii="Arial" w:hAnsi="Arial" w:cs="Arial"/>
          <w:b/>
          <w:sz w:val="32"/>
          <w:szCs w:val="32"/>
        </w:rPr>
        <w:t xml:space="preserve"> de 2018.</w:t>
      </w:r>
    </w:p>
    <w:p w14:paraId="02548C65" w14:textId="77777777" w:rsidR="003C4863" w:rsidRPr="003C4863" w:rsidRDefault="003C4863" w:rsidP="00CD5328">
      <w:pPr>
        <w:widowControl w:val="0"/>
        <w:spacing w:after="0" w:line="240" w:lineRule="auto"/>
        <w:jc w:val="center"/>
        <w:rPr>
          <w:rFonts w:ascii="Arial" w:hAnsi="Arial" w:cs="Arial"/>
        </w:rPr>
      </w:pPr>
    </w:p>
    <w:p w14:paraId="27D59A28" w14:textId="00B5358F" w:rsidR="00236176" w:rsidRPr="00CD5328" w:rsidRDefault="00236176" w:rsidP="00CD5328">
      <w:pPr>
        <w:widowControl w:val="0"/>
        <w:spacing w:after="0" w:line="240" w:lineRule="auto"/>
        <w:jc w:val="center"/>
        <w:rPr>
          <w:rFonts w:ascii="Arial" w:hAnsi="Arial" w:cs="Arial"/>
        </w:rPr>
      </w:pPr>
    </w:p>
    <w:p w14:paraId="4887B8E9" w14:textId="77777777" w:rsidR="00236176" w:rsidRPr="00CD5328" w:rsidRDefault="00236176" w:rsidP="00CD5328">
      <w:pPr>
        <w:widowControl w:val="0"/>
        <w:spacing w:after="0" w:line="240" w:lineRule="auto"/>
        <w:jc w:val="both"/>
        <w:rPr>
          <w:rFonts w:ascii="Arial" w:hAnsi="Arial" w:cs="Arial"/>
          <w:sz w:val="20"/>
        </w:rPr>
      </w:pPr>
    </w:p>
    <w:p w14:paraId="19CDAE52" w14:textId="77777777" w:rsidR="00236176" w:rsidRPr="00CD5328" w:rsidRDefault="00236176" w:rsidP="00CD5328">
      <w:pPr>
        <w:widowControl w:val="0"/>
        <w:spacing w:after="0" w:line="240" w:lineRule="auto"/>
        <w:jc w:val="both"/>
        <w:rPr>
          <w:rFonts w:ascii="Arial" w:hAnsi="Arial" w:cs="Arial"/>
          <w:sz w:val="20"/>
        </w:rPr>
      </w:pPr>
    </w:p>
    <w:p w14:paraId="02A533F1" w14:textId="77777777" w:rsidR="00236176" w:rsidRPr="00CD5328" w:rsidRDefault="00236176" w:rsidP="00CD5328">
      <w:pPr>
        <w:widowControl w:val="0"/>
        <w:spacing w:after="0" w:line="240" w:lineRule="auto"/>
        <w:jc w:val="both"/>
        <w:rPr>
          <w:rFonts w:ascii="Arial" w:hAnsi="Arial" w:cs="Arial"/>
          <w:sz w:val="20"/>
        </w:rPr>
      </w:pPr>
    </w:p>
    <w:p w14:paraId="16C66837" w14:textId="77777777" w:rsidR="00236176" w:rsidRPr="00CD5328" w:rsidRDefault="00236176" w:rsidP="00CD5328">
      <w:pPr>
        <w:widowControl w:val="0"/>
        <w:spacing w:after="0" w:line="240" w:lineRule="auto"/>
        <w:jc w:val="both"/>
        <w:rPr>
          <w:rFonts w:ascii="Arial" w:hAnsi="Arial" w:cs="Arial"/>
          <w:sz w:val="20"/>
        </w:rPr>
      </w:pPr>
    </w:p>
    <w:p w14:paraId="5498BA48" w14:textId="77777777" w:rsidR="00236176" w:rsidRPr="00CD5328" w:rsidRDefault="00236176" w:rsidP="00CD5328">
      <w:pPr>
        <w:widowControl w:val="0"/>
        <w:spacing w:after="0" w:line="240" w:lineRule="auto"/>
        <w:jc w:val="both"/>
        <w:rPr>
          <w:rFonts w:ascii="Arial" w:hAnsi="Arial" w:cs="Arial"/>
          <w:sz w:val="20"/>
        </w:rPr>
      </w:pPr>
    </w:p>
    <w:p w14:paraId="022F44C3" w14:textId="77777777" w:rsidR="00DA212A" w:rsidRPr="00CD5328" w:rsidRDefault="00DA212A" w:rsidP="00CD5328">
      <w:pPr>
        <w:widowControl w:val="0"/>
        <w:spacing w:after="0" w:line="240" w:lineRule="auto"/>
        <w:jc w:val="both"/>
        <w:rPr>
          <w:rFonts w:ascii="Arial" w:hAnsi="Arial" w:cs="Arial"/>
          <w:sz w:val="20"/>
        </w:rPr>
      </w:pPr>
    </w:p>
    <w:p w14:paraId="6A6D8FD4" w14:textId="77777777" w:rsidR="00DA212A" w:rsidRPr="00CD5328" w:rsidRDefault="00DA212A" w:rsidP="00CD5328">
      <w:pPr>
        <w:widowControl w:val="0"/>
        <w:spacing w:after="0" w:line="240" w:lineRule="auto"/>
        <w:jc w:val="both"/>
        <w:rPr>
          <w:rFonts w:ascii="Arial" w:hAnsi="Arial" w:cs="Arial"/>
          <w:sz w:val="20"/>
        </w:rPr>
      </w:pPr>
    </w:p>
    <w:p w14:paraId="1C45AB3C" w14:textId="77777777" w:rsidR="00F77D95" w:rsidRDefault="00F77D95" w:rsidP="00271442">
      <w:pPr>
        <w:widowControl w:val="0"/>
        <w:spacing w:after="0" w:line="240" w:lineRule="auto"/>
        <w:jc w:val="both"/>
        <w:rPr>
          <w:rFonts w:ascii="Arial" w:hAnsi="Arial" w:cs="Arial"/>
          <w:sz w:val="20"/>
        </w:rPr>
      </w:pPr>
    </w:p>
    <w:p w14:paraId="1D8CB35A" w14:textId="77777777" w:rsidR="007522AE" w:rsidRDefault="007522AE" w:rsidP="00271442">
      <w:pPr>
        <w:widowControl w:val="0"/>
        <w:spacing w:after="0" w:line="240" w:lineRule="auto"/>
        <w:jc w:val="both"/>
        <w:rPr>
          <w:rFonts w:ascii="Arial" w:hAnsi="Arial" w:cs="Arial"/>
          <w:sz w:val="20"/>
        </w:rPr>
      </w:pPr>
    </w:p>
    <w:p w14:paraId="423AE707" w14:textId="77777777"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14:paraId="68BDDFD7" w14:textId="77777777" w:rsidR="00422A7B" w:rsidRDefault="00422A7B" w:rsidP="00271442">
      <w:pPr>
        <w:widowControl w:val="0"/>
        <w:autoSpaceDE w:val="0"/>
        <w:autoSpaceDN w:val="0"/>
        <w:adjustRightInd w:val="0"/>
        <w:spacing w:after="0" w:line="240" w:lineRule="auto"/>
        <w:ind w:left="477"/>
        <w:jc w:val="both"/>
        <w:rPr>
          <w:rFonts w:ascii="Arial" w:hAnsi="Arial" w:cs="Arial"/>
          <w:sz w:val="20"/>
        </w:rPr>
      </w:pPr>
    </w:p>
    <w:p w14:paraId="57413550" w14:textId="77777777" w:rsid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7BA721B7" w14:textId="77777777" w:rsidR="00271442" w:rsidRPr="00271442" w:rsidRDefault="00271442" w:rsidP="00271442">
      <w:pPr>
        <w:widowControl w:val="0"/>
        <w:autoSpaceDE w:val="0"/>
        <w:autoSpaceDN w:val="0"/>
        <w:adjustRightInd w:val="0"/>
        <w:spacing w:after="0" w:line="240" w:lineRule="auto"/>
        <w:ind w:left="477"/>
        <w:jc w:val="both"/>
        <w:rPr>
          <w:rFonts w:ascii="Arial" w:hAnsi="Arial" w:cs="Arial"/>
          <w:sz w:val="20"/>
        </w:rPr>
      </w:pPr>
    </w:p>
    <w:p w14:paraId="3AEF6B09" w14:textId="77777777" w:rsidR="005C43B7" w:rsidRPr="005E53F4" w:rsidRDefault="005C43B7" w:rsidP="00D37129">
      <w:pPr>
        <w:widowControl w:val="0"/>
        <w:autoSpaceDE w:val="0"/>
        <w:autoSpaceDN w:val="0"/>
        <w:adjustRightInd w:val="0"/>
        <w:spacing w:after="0" w:line="240" w:lineRule="auto"/>
        <w:ind w:left="477"/>
        <w:jc w:val="both"/>
        <w:rPr>
          <w:rFonts w:ascii="Arial" w:hAnsi="Arial" w:cs="Arial"/>
        </w:rPr>
      </w:pPr>
    </w:p>
    <w:p w14:paraId="0DE9F9AF"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41C7801" w14:textId="77777777" w:rsidR="005C43B7" w:rsidRPr="005C43B7" w:rsidRDefault="005C43B7" w:rsidP="00D37129">
      <w:pPr>
        <w:widowControl w:val="0"/>
        <w:autoSpaceDE w:val="0"/>
        <w:autoSpaceDN w:val="0"/>
        <w:adjustRightInd w:val="0"/>
        <w:spacing w:after="0" w:line="240" w:lineRule="auto"/>
        <w:ind w:left="476"/>
        <w:jc w:val="both"/>
        <w:rPr>
          <w:rFonts w:ascii="Arial" w:hAnsi="Arial" w:cs="Arial"/>
          <w:sz w:val="20"/>
        </w:rPr>
      </w:pPr>
    </w:p>
    <w:p w14:paraId="33349881"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03CB540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2A641944"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 xml:space="preserve">De igual forma, deben poner en conocimiento del OSCE y </w:t>
      </w:r>
      <w:r w:rsidRPr="005C43B7">
        <w:rPr>
          <w:rFonts w:ascii="Arial" w:eastAsia="Times New Roman" w:hAnsi="Arial" w:cs="Arial"/>
          <w:sz w:val="20"/>
        </w:rPr>
        <w:t>a la Comisión de Defensa de la Libre Competencia del INDECOPI</w:t>
      </w:r>
      <w:r w:rsidRPr="005C43B7">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D2A156D" w14:textId="77777777" w:rsidR="005C43B7" w:rsidRPr="005C43B7" w:rsidRDefault="005C43B7" w:rsidP="00513413">
      <w:pPr>
        <w:widowControl w:val="0"/>
        <w:autoSpaceDE w:val="0"/>
        <w:autoSpaceDN w:val="0"/>
        <w:adjustRightInd w:val="0"/>
        <w:spacing w:after="0" w:line="240" w:lineRule="auto"/>
        <w:ind w:left="476"/>
        <w:jc w:val="both"/>
        <w:rPr>
          <w:rFonts w:ascii="Arial" w:hAnsi="Arial" w:cs="Arial"/>
          <w:sz w:val="20"/>
        </w:rPr>
      </w:pPr>
    </w:p>
    <w:p w14:paraId="3284DAA1" w14:textId="77777777" w:rsidR="005C43B7" w:rsidRPr="003A247A" w:rsidRDefault="005C43B7" w:rsidP="00513413">
      <w:pPr>
        <w:widowControl w:val="0"/>
        <w:autoSpaceDE w:val="0"/>
        <w:autoSpaceDN w:val="0"/>
        <w:adjustRightInd w:val="0"/>
        <w:spacing w:after="0" w:line="240" w:lineRule="auto"/>
        <w:ind w:left="476"/>
        <w:jc w:val="both"/>
        <w:rPr>
          <w:rFonts w:ascii="Arial" w:hAnsi="Arial" w:cs="Arial"/>
          <w:sz w:val="20"/>
        </w:rPr>
      </w:pPr>
      <w:r w:rsidRPr="005C43B7">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14:paraId="2DC418C6" w14:textId="77777777" w:rsidR="005C43B7" w:rsidRPr="003B3389" w:rsidRDefault="005C43B7" w:rsidP="00513413">
      <w:pPr>
        <w:widowControl w:val="0"/>
        <w:spacing w:after="0" w:line="240" w:lineRule="auto"/>
        <w:jc w:val="both"/>
        <w:rPr>
          <w:rFonts w:ascii="Arial" w:hAnsi="Arial" w:cs="Arial"/>
          <w:sz w:val="20"/>
        </w:rPr>
      </w:pPr>
    </w:p>
    <w:p w14:paraId="73269E90" w14:textId="77777777" w:rsidR="00F77D95" w:rsidRPr="003B3389" w:rsidRDefault="00F77D95" w:rsidP="00513413">
      <w:pPr>
        <w:widowControl w:val="0"/>
        <w:spacing w:after="0" w:line="240" w:lineRule="auto"/>
        <w:jc w:val="both"/>
        <w:rPr>
          <w:rFonts w:ascii="Arial" w:hAnsi="Arial" w:cs="Arial"/>
          <w:sz w:val="20"/>
        </w:rPr>
      </w:pPr>
    </w:p>
    <w:p w14:paraId="2B9E0275" w14:textId="77777777" w:rsidR="00F77D95" w:rsidRDefault="00F77D95" w:rsidP="00271442">
      <w:pPr>
        <w:widowControl w:val="0"/>
        <w:spacing w:after="0" w:line="240" w:lineRule="auto"/>
        <w:jc w:val="both"/>
        <w:rPr>
          <w:rFonts w:ascii="Arial" w:hAnsi="Arial" w:cs="Arial"/>
          <w:sz w:val="20"/>
        </w:rPr>
      </w:pPr>
    </w:p>
    <w:p w14:paraId="007E6DC9" w14:textId="77777777" w:rsidR="00422A7B" w:rsidRDefault="00422A7B" w:rsidP="00271442">
      <w:pPr>
        <w:widowControl w:val="0"/>
        <w:spacing w:after="0" w:line="240" w:lineRule="auto"/>
        <w:jc w:val="both"/>
        <w:rPr>
          <w:rFonts w:ascii="Arial" w:hAnsi="Arial" w:cs="Arial"/>
          <w:sz w:val="20"/>
        </w:rPr>
      </w:pPr>
    </w:p>
    <w:p w14:paraId="0D465CAA" w14:textId="77777777" w:rsidR="00271442" w:rsidRDefault="00271442">
      <w:pPr>
        <w:spacing w:after="0" w:line="240" w:lineRule="auto"/>
        <w:rPr>
          <w:rFonts w:ascii="Arial" w:hAnsi="Arial" w:cs="Arial"/>
          <w:sz w:val="20"/>
        </w:rPr>
      </w:pPr>
      <w:r>
        <w:rPr>
          <w:rFonts w:ascii="Arial" w:hAnsi="Arial" w:cs="Arial"/>
          <w:sz w:val="20"/>
        </w:rPr>
        <w:br w:type="page"/>
      </w:r>
    </w:p>
    <w:p w14:paraId="2D7F341F" w14:textId="77777777" w:rsidR="0071600A" w:rsidRDefault="0071600A" w:rsidP="0071600A">
      <w:pPr>
        <w:widowControl w:val="0"/>
        <w:spacing w:after="0" w:line="240" w:lineRule="auto"/>
        <w:rPr>
          <w:rFonts w:ascii="Arial" w:hAnsi="Arial" w:cs="Arial"/>
          <w:sz w:val="20"/>
        </w:rPr>
      </w:pPr>
    </w:p>
    <w:p w14:paraId="03FF6235" w14:textId="77777777" w:rsidR="0071600A" w:rsidRDefault="0071600A" w:rsidP="0071600A">
      <w:pPr>
        <w:widowControl w:val="0"/>
        <w:spacing w:after="0" w:line="240" w:lineRule="auto"/>
        <w:rPr>
          <w:rFonts w:ascii="Arial" w:hAnsi="Arial" w:cs="Arial"/>
          <w:sz w:val="20"/>
        </w:rPr>
      </w:pPr>
    </w:p>
    <w:p w14:paraId="77672FAA" w14:textId="77777777" w:rsidR="0071600A" w:rsidRDefault="0071600A" w:rsidP="0071600A">
      <w:pPr>
        <w:widowControl w:val="0"/>
        <w:spacing w:after="0" w:line="240" w:lineRule="auto"/>
        <w:rPr>
          <w:rFonts w:ascii="Arial" w:hAnsi="Arial" w:cs="Arial"/>
          <w:sz w:val="20"/>
        </w:rPr>
      </w:pPr>
    </w:p>
    <w:p w14:paraId="4C9C9799" w14:textId="77777777" w:rsidR="0071600A" w:rsidRDefault="0071600A" w:rsidP="0071600A">
      <w:pPr>
        <w:widowControl w:val="0"/>
        <w:spacing w:after="0" w:line="240" w:lineRule="auto"/>
        <w:rPr>
          <w:rFonts w:ascii="Arial" w:hAnsi="Arial" w:cs="Arial"/>
          <w:sz w:val="20"/>
        </w:rPr>
      </w:pPr>
    </w:p>
    <w:p w14:paraId="2E70B8C0" w14:textId="77777777" w:rsidR="0071600A" w:rsidRDefault="0071600A" w:rsidP="0071600A">
      <w:pPr>
        <w:widowControl w:val="0"/>
        <w:spacing w:after="0" w:line="240" w:lineRule="auto"/>
        <w:rPr>
          <w:rFonts w:ascii="Arial" w:hAnsi="Arial" w:cs="Arial"/>
          <w:sz w:val="20"/>
        </w:rPr>
      </w:pPr>
    </w:p>
    <w:p w14:paraId="356C745E" w14:textId="77777777" w:rsidR="0071600A" w:rsidRDefault="0071600A" w:rsidP="0071600A">
      <w:pPr>
        <w:widowControl w:val="0"/>
        <w:spacing w:after="0" w:line="240" w:lineRule="auto"/>
        <w:rPr>
          <w:rFonts w:ascii="Arial" w:hAnsi="Arial" w:cs="Arial"/>
          <w:sz w:val="20"/>
        </w:rPr>
      </w:pPr>
    </w:p>
    <w:p w14:paraId="1CB91317" w14:textId="77777777" w:rsidR="0071600A" w:rsidRDefault="0071600A" w:rsidP="0071600A">
      <w:pPr>
        <w:widowControl w:val="0"/>
        <w:spacing w:after="0" w:line="240" w:lineRule="auto"/>
        <w:rPr>
          <w:rFonts w:ascii="Arial" w:hAnsi="Arial" w:cs="Arial"/>
          <w:sz w:val="20"/>
        </w:rPr>
      </w:pPr>
    </w:p>
    <w:p w14:paraId="031E2423" w14:textId="77777777" w:rsidR="0071600A" w:rsidRDefault="0071600A" w:rsidP="0071600A">
      <w:pPr>
        <w:widowControl w:val="0"/>
        <w:spacing w:after="0" w:line="240" w:lineRule="auto"/>
        <w:rPr>
          <w:rFonts w:ascii="Arial" w:hAnsi="Arial" w:cs="Arial"/>
          <w:sz w:val="20"/>
        </w:rPr>
      </w:pPr>
    </w:p>
    <w:p w14:paraId="365D10D5" w14:textId="77777777" w:rsidR="0071600A" w:rsidRDefault="0071600A" w:rsidP="0071600A">
      <w:pPr>
        <w:widowControl w:val="0"/>
        <w:spacing w:after="0" w:line="240" w:lineRule="auto"/>
        <w:rPr>
          <w:rFonts w:ascii="Arial" w:hAnsi="Arial" w:cs="Arial"/>
          <w:sz w:val="20"/>
        </w:rPr>
      </w:pPr>
    </w:p>
    <w:p w14:paraId="2B5B851D" w14:textId="77777777" w:rsidR="0071600A" w:rsidRDefault="0071600A" w:rsidP="0071600A">
      <w:pPr>
        <w:widowControl w:val="0"/>
        <w:spacing w:after="0" w:line="240" w:lineRule="auto"/>
        <w:rPr>
          <w:rFonts w:ascii="Arial" w:hAnsi="Arial" w:cs="Arial"/>
          <w:sz w:val="20"/>
        </w:rPr>
      </w:pPr>
    </w:p>
    <w:p w14:paraId="710E69D2" w14:textId="77777777" w:rsidR="0071600A" w:rsidRDefault="0071600A" w:rsidP="0071600A">
      <w:pPr>
        <w:widowControl w:val="0"/>
        <w:spacing w:after="0" w:line="240" w:lineRule="auto"/>
        <w:rPr>
          <w:rFonts w:ascii="Arial" w:hAnsi="Arial" w:cs="Arial"/>
          <w:sz w:val="20"/>
        </w:rPr>
      </w:pPr>
    </w:p>
    <w:p w14:paraId="50FE97A5" w14:textId="77777777" w:rsidR="0071600A" w:rsidRDefault="0071600A" w:rsidP="0071600A">
      <w:pPr>
        <w:widowControl w:val="0"/>
        <w:spacing w:after="0" w:line="240" w:lineRule="auto"/>
        <w:rPr>
          <w:rFonts w:ascii="Arial" w:hAnsi="Arial" w:cs="Arial"/>
          <w:sz w:val="20"/>
        </w:rPr>
      </w:pPr>
    </w:p>
    <w:p w14:paraId="520C869B" w14:textId="77777777" w:rsidR="0071600A" w:rsidRDefault="0071600A" w:rsidP="0071600A">
      <w:pPr>
        <w:widowControl w:val="0"/>
        <w:spacing w:after="0" w:line="240" w:lineRule="auto"/>
        <w:rPr>
          <w:rFonts w:ascii="Arial" w:hAnsi="Arial" w:cs="Arial"/>
          <w:sz w:val="20"/>
        </w:rPr>
      </w:pPr>
    </w:p>
    <w:p w14:paraId="4594D734" w14:textId="77777777" w:rsidR="0071600A" w:rsidRDefault="0071600A" w:rsidP="0071600A">
      <w:pPr>
        <w:widowControl w:val="0"/>
        <w:spacing w:after="0" w:line="240" w:lineRule="auto"/>
        <w:rPr>
          <w:rFonts w:ascii="Arial" w:hAnsi="Arial" w:cs="Arial"/>
          <w:sz w:val="20"/>
        </w:rPr>
      </w:pPr>
    </w:p>
    <w:p w14:paraId="7A10B922" w14:textId="77777777" w:rsidR="0071600A" w:rsidRDefault="0071600A" w:rsidP="0071600A">
      <w:pPr>
        <w:widowControl w:val="0"/>
        <w:spacing w:after="0" w:line="240" w:lineRule="auto"/>
        <w:rPr>
          <w:rFonts w:ascii="Arial" w:hAnsi="Arial" w:cs="Arial"/>
          <w:sz w:val="20"/>
        </w:rPr>
      </w:pPr>
    </w:p>
    <w:p w14:paraId="6E9B45FC" w14:textId="77777777" w:rsidR="0071600A" w:rsidRPr="003B3389" w:rsidRDefault="0071600A" w:rsidP="0071600A">
      <w:pPr>
        <w:widowControl w:val="0"/>
        <w:spacing w:after="0" w:line="240" w:lineRule="auto"/>
        <w:rPr>
          <w:rFonts w:ascii="Arial" w:hAnsi="Arial" w:cs="Arial"/>
          <w:sz w:val="20"/>
        </w:rPr>
      </w:pPr>
    </w:p>
    <w:p w14:paraId="65BDD175"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E195FAE"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78587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19E5FD2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72CD499"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DE4C3DA" w14:textId="77777777" w:rsidR="001D0AA2" w:rsidRPr="00CD5328" w:rsidRDefault="001D0AA2" w:rsidP="00CD5328">
      <w:pPr>
        <w:widowControl w:val="0"/>
        <w:spacing w:after="0" w:line="240" w:lineRule="auto"/>
        <w:ind w:left="360"/>
        <w:jc w:val="center"/>
        <w:rPr>
          <w:rFonts w:ascii="Arial" w:hAnsi="Arial" w:cs="Arial"/>
          <w:sz w:val="18"/>
        </w:rPr>
      </w:pPr>
    </w:p>
    <w:p w14:paraId="4C3A6CF8" w14:textId="77777777" w:rsidR="001D0AA2" w:rsidRPr="00CD5328" w:rsidRDefault="001D0AA2" w:rsidP="00CD5328">
      <w:pPr>
        <w:widowControl w:val="0"/>
        <w:spacing w:after="0" w:line="240" w:lineRule="auto"/>
        <w:ind w:left="360"/>
        <w:jc w:val="center"/>
        <w:rPr>
          <w:rFonts w:ascii="Arial" w:hAnsi="Arial" w:cs="Arial"/>
          <w:sz w:val="18"/>
        </w:rPr>
      </w:pPr>
    </w:p>
    <w:p w14:paraId="787339C9" w14:textId="77777777" w:rsidR="001D0AA2" w:rsidRPr="00CD5328" w:rsidRDefault="001D0AA2" w:rsidP="00CD5328">
      <w:pPr>
        <w:widowControl w:val="0"/>
        <w:spacing w:after="0" w:line="240" w:lineRule="auto"/>
        <w:ind w:left="360"/>
        <w:jc w:val="center"/>
        <w:rPr>
          <w:rFonts w:ascii="Arial" w:hAnsi="Arial" w:cs="Arial"/>
          <w:sz w:val="18"/>
        </w:rPr>
      </w:pPr>
    </w:p>
    <w:p w14:paraId="777CD01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0A48477F" w14:textId="77777777"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63AA0B1" w14:textId="77777777" w:rsidTr="00F97985">
        <w:trPr>
          <w:trHeight w:val="600"/>
        </w:trPr>
        <w:tc>
          <w:tcPr>
            <w:tcW w:w="8813" w:type="dxa"/>
          </w:tcPr>
          <w:p w14:paraId="11EB82B8" w14:textId="77777777" w:rsidR="00F97985" w:rsidRDefault="00F97985" w:rsidP="00CD5328">
            <w:pPr>
              <w:pStyle w:val="Prrafodelista"/>
              <w:widowControl w:val="0"/>
              <w:spacing w:after="0" w:line="240" w:lineRule="auto"/>
              <w:ind w:left="360"/>
              <w:jc w:val="center"/>
              <w:rPr>
                <w:rFonts w:ascii="Arial" w:hAnsi="Arial" w:cs="Arial"/>
                <w:b/>
                <w:sz w:val="12"/>
              </w:rPr>
            </w:pPr>
          </w:p>
          <w:p w14:paraId="13028D6F"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63F8A4D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4D83A1F" w14:textId="77777777" w:rsidR="00F97985" w:rsidRPr="00CD5328" w:rsidRDefault="00F97985" w:rsidP="00CD5328">
            <w:pPr>
              <w:widowControl w:val="0"/>
              <w:spacing w:after="0" w:line="240" w:lineRule="auto"/>
              <w:jc w:val="center"/>
              <w:rPr>
                <w:rFonts w:ascii="Arial" w:hAnsi="Arial" w:cs="Arial"/>
                <w:sz w:val="6"/>
              </w:rPr>
            </w:pPr>
          </w:p>
        </w:tc>
      </w:tr>
    </w:tbl>
    <w:p w14:paraId="12334938" w14:textId="77777777" w:rsidR="00F97985" w:rsidRDefault="00F97985" w:rsidP="00CD5328">
      <w:pPr>
        <w:widowControl w:val="0"/>
        <w:spacing w:after="0" w:line="240" w:lineRule="auto"/>
        <w:ind w:left="360"/>
        <w:jc w:val="both"/>
        <w:rPr>
          <w:rFonts w:ascii="Arial" w:hAnsi="Arial" w:cs="Arial"/>
        </w:rPr>
      </w:pPr>
    </w:p>
    <w:p w14:paraId="548CB58B" w14:textId="77777777" w:rsidR="00271442" w:rsidRDefault="00271442" w:rsidP="00CD5328">
      <w:pPr>
        <w:widowControl w:val="0"/>
        <w:spacing w:after="0" w:line="240" w:lineRule="auto"/>
        <w:ind w:left="360"/>
        <w:jc w:val="both"/>
        <w:rPr>
          <w:rFonts w:ascii="Arial" w:hAnsi="Arial" w:cs="Arial"/>
        </w:rPr>
      </w:pPr>
    </w:p>
    <w:p w14:paraId="351D8B49" w14:textId="77777777" w:rsidR="00271442" w:rsidRPr="00CD5328" w:rsidRDefault="00271442" w:rsidP="00CD5328">
      <w:pPr>
        <w:widowControl w:val="0"/>
        <w:spacing w:after="0" w:line="240" w:lineRule="auto"/>
        <w:ind w:left="360"/>
        <w:jc w:val="both"/>
        <w:rPr>
          <w:rFonts w:ascii="Arial" w:hAnsi="Arial" w:cs="Arial"/>
        </w:rPr>
      </w:pPr>
    </w:p>
    <w:p w14:paraId="497537AD" w14:textId="77777777" w:rsidR="00A14EA2" w:rsidRPr="00A14EA2" w:rsidRDefault="00A14EA2" w:rsidP="00AA1A73">
      <w:pPr>
        <w:pStyle w:val="Prrafodelista"/>
        <w:widowControl w:val="0"/>
        <w:numPr>
          <w:ilvl w:val="0"/>
          <w:numId w:val="11"/>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14:paraId="30E5BE9E" w14:textId="77777777" w:rsidR="00296F94" w:rsidRPr="00BE4440" w:rsidRDefault="00296F94"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BASE LEGAL</w:t>
      </w:r>
    </w:p>
    <w:p w14:paraId="78CE73E9" w14:textId="77777777" w:rsidR="00296F94" w:rsidRPr="00CD5328" w:rsidRDefault="00296F94" w:rsidP="00FA2C25">
      <w:pPr>
        <w:widowControl w:val="0"/>
        <w:spacing w:after="0" w:line="240" w:lineRule="auto"/>
        <w:ind w:left="705"/>
        <w:jc w:val="both"/>
        <w:rPr>
          <w:rFonts w:ascii="Arial" w:hAnsi="Arial" w:cs="Arial"/>
        </w:rPr>
      </w:pPr>
    </w:p>
    <w:p w14:paraId="23419A8C"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Pr>
          <w:rFonts w:ascii="Arial" w:hAnsi="Arial" w:cs="Arial"/>
          <w:sz w:val="20"/>
        </w:rPr>
        <w:t>Ley</w:t>
      </w:r>
      <w:r w:rsidR="00296F94" w:rsidRPr="005F7FA4">
        <w:rPr>
          <w:rFonts w:ascii="Arial" w:hAnsi="Arial" w:cs="Arial"/>
          <w:sz w:val="20"/>
        </w:rPr>
        <w:t xml:space="preserve"> N° </w:t>
      </w:r>
      <w:r>
        <w:rPr>
          <w:rFonts w:ascii="Arial" w:hAnsi="Arial" w:cs="Arial"/>
          <w:sz w:val="20"/>
        </w:rPr>
        <w:t>30225</w:t>
      </w:r>
      <w:r w:rsidR="00D91F0E">
        <w:rPr>
          <w:rFonts w:ascii="Arial" w:hAnsi="Arial" w:cs="Arial"/>
          <w:sz w:val="20"/>
        </w:rPr>
        <w:t>,</w:t>
      </w:r>
      <w:r w:rsidR="00296F94" w:rsidRPr="005F7FA4">
        <w:rPr>
          <w:rFonts w:ascii="Arial" w:hAnsi="Arial" w:cs="Arial"/>
          <w:sz w:val="20"/>
        </w:rPr>
        <w:t xml:space="preserve"> Ley de Contrataciones del Estado, en adelante la Ley.</w:t>
      </w:r>
    </w:p>
    <w:p w14:paraId="26D2ABBA" w14:textId="77777777" w:rsidR="005F7FA4" w:rsidRDefault="00296F9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 xml:space="preserve">Decreto Supremo N° </w:t>
      </w:r>
      <w:r w:rsidR="004B0480">
        <w:rPr>
          <w:rFonts w:ascii="Arial" w:hAnsi="Arial" w:cs="Arial"/>
          <w:sz w:val="20"/>
        </w:rPr>
        <w:t>350</w:t>
      </w:r>
      <w:r w:rsidRPr="005F7FA4">
        <w:rPr>
          <w:rFonts w:ascii="Arial" w:hAnsi="Arial" w:cs="Arial"/>
          <w:sz w:val="20"/>
        </w:rPr>
        <w:t>-20</w:t>
      </w:r>
      <w:r w:rsidR="005F7FA4">
        <w:rPr>
          <w:rFonts w:ascii="Arial" w:hAnsi="Arial" w:cs="Arial"/>
          <w:sz w:val="20"/>
        </w:rPr>
        <w:t>1</w:t>
      </w:r>
      <w:r w:rsidR="009E4549">
        <w:rPr>
          <w:rFonts w:ascii="Arial" w:hAnsi="Arial" w:cs="Arial"/>
          <w:sz w:val="20"/>
        </w:rPr>
        <w:t>5</w:t>
      </w:r>
      <w:r w:rsidRPr="005F7FA4">
        <w:rPr>
          <w:rFonts w:ascii="Arial" w:hAnsi="Arial" w:cs="Arial"/>
          <w:sz w:val="20"/>
        </w:rPr>
        <w:t>-EF</w:t>
      </w:r>
      <w:r w:rsidR="00D91F0E">
        <w:rPr>
          <w:rFonts w:ascii="Arial" w:hAnsi="Arial" w:cs="Arial"/>
          <w:sz w:val="20"/>
        </w:rPr>
        <w:t>,</w:t>
      </w:r>
      <w:r w:rsidRPr="005F7FA4">
        <w:rPr>
          <w:rFonts w:ascii="Arial" w:hAnsi="Arial" w:cs="Arial"/>
          <w:sz w:val="20"/>
        </w:rPr>
        <w:t xml:space="preserve"> Reglamento de la Ley de Contrataciones del Estado, en adelante el Reglamento.</w:t>
      </w:r>
    </w:p>
    <w:p w14:paraId="7B12C141"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Directivas del OSCE.</w:t>
      </w:r>
    </w:p>
    <w:p w14:paraId="49BF2C2D" w14:textId="77777777" w:rsidR="005F7FA4" w:rsidRDefault="005F7FA4" w:rsidP="00AA1A73">
      <w:pPr>
        <w:pStyle w:val="Prrafodelista"/>
        <w:widowControl w:val="0"/>
        <w:numPr>
          <w:ilvl w:val="0"/>
          <w:numId w:val="24"/>
        </w:numPr>
        <w:spacing w:after="0" w:line="240" w:lineRule="auto"/>
        <w:jc w:val="both"/>
        <w:rPr>
          <w:rFonts w:ascii="Arial" w:hAnsi="Arial" w:cs="Arial"/>
          <w:sz w:val="20"/>
        </w:rPr>
      </w:pPr>
      <w:r w:rsidRPr="005F7FA4">
        <w:rPr>
          <w:rFonts w:ascii="Arial" w:hAnsi="Arial" w:cs="Arial"/>
          <w:sz w:val="20"/>
        </w:rPr>
        <w:t>Ley Nº 27806, Ley de Transparencia y de Acceso a la Información Pública.</w:t>
      </w:r>
    </w:p>
    <w:p w14:paraId="072D09BB" w14:textId="77777777" w:rsidR="007B63F3" w:rsidRPr="00461A8D" w:rsidRDefault="007B63F3" w:rsidP="007B63F3">
      <w:pPr>
        <w:pStyle w:val="Prrafodelista"/>
        <w:widowControl w:val="0"/>
        <w:numPr>
          <w:ilvl w:val="0"/>
          <w:numId w:val="24"/>
        </w:numPr>
        <w:spacing w:after="0" w:line="240" w:lineRule="auto"/>
        <w:jc w:val="both"/>
        <w:rPr>
          <w:rFonts w:ascii="Arial" w:hAnsi="Arial" w:cs="Arial"/>
          <w:color w:val="auto"/>
          <w:sz w:val="20"/>
        </w:rPr>
      </w:pPr>
      <w:r w:rsidRPr="00350C49">
        <w:rPr>
          <w:rFonts w:ascii="Arial" w:hAnsi="Arial" w:cs="Arial"/>
          <w:color w:val="auto"/>
          <w:sz w:val="20"/>
        </w:rPr>
        <w:t>Decreto Supremo Nº 008-2008-</w:t>
      </w:r>
      <w:r w:rsidRPr="00461A8D">
        <w:rPr>
          <w:rFonts w:ascii="Arial" w:hAnsi="Arial" w:cs="Arial"/>
          <w:color w:val="auto"/>
          <w:sz w:val="20"/>
        </w:rPr>
        <w:t>TR, Reglamento de la Ley MYPE.</w:t>
      </w:r>
    </w:p>
    <w:p w14:paraId="460E8EDE" w14:textId="77777777" w:rsidR="005F7FA4" w:rsidRPr="00350C49" w:rsidRDefault="005F7FA4" w:rsidP="00AA1A73">
      <w:pPr>
        <w:pStyle w:val="Prrafodelista"/>
        <w:widowControl w:val="0"/>
        <w:numPr>
          <w:ilvl w:val="0"/>
          <w:numId w:val="24"/>
        </w:numPr>
        <w:spacing w:after="0" w:line="240" w:lineRule="auto"/>
        <w:jc w:val="both"/>
        <w:rPr>
          <w:rFonts w:ascii="Arial" w:hAnsi="Arial" w:cs="Arial"/>
          <w:color w:val="auto"/>
          <w:sz w:val="20"/>
        </w:rPr>
      </w:pPr>
      <w:r>
        <w:rPr>
          <w:rFonts w:ascii="Arial" w:hAnsi="Arial" w:cs="Arial"/>
          <w:sz w:val="20"/>
        </w:rPr>
        <w:t>Decreto Supremo N° 304-2012-EF</w:t>
      </w:r>
      <w:r w:rsidR="00D91F0E">
        <w:rPr>
          <w:rFonts w:ascii="Arial" w:hAnsi="Arial" w:cs="Arial"/>
          <w:sz w:val="20"/>
        </w:rPr>
        <w:t xml:space="preserve">, </w:t>
      </w:r>
      <w:r>
        <w:rPr>
          <w:rFonts w:ascii="Arial" w:hAnsi="Arial" w:cs="Arial"/>
          <w:sz w:val="20"/>
        </w:rPr>
        <w:t>TUO de la</w:t>
      </w:r>
      <w:r w:rsidRPr="005F7FA4">
        <w:rPr>
          <w:rFonts w:ascii="Arial" w:hAnsi="Arial" w:cs="Arial"/>
          <w:sz w:val="20"/>
        </w:rPr>
        <w:t xml:space="preserve"> Ley General del Sistema Nacional del </w:t>
      </w:r>
      <w:r w:rsidRPr="00350C49">
        <w:rPr>
          <w:rFonts w:ascii="Arial" w:hAnsi="Arial" w:cs="Arial"/>
          <w:color w:val="auto"/>
          <w:sz w:val="20"/>
        </w:rPr>
        <w:t>Presupuesto.</w:t>
      </w:r>
    </w:p>
    <w:p w14:paraId="04F6F854" w14:textId="77777777" w:rsidR="00E11730" w:rsidRPr="00461A8D" w:rsidRDefault="00E11730" w:rsidP="00AA1A73">
      <w:pPr>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Decreto Supremo Nº 013-2013-PRODUCE - Texto Único Ordenado de la Ley de Impulso al Desarrollo Productivo y al Crecimiento Empresarial.</w:t>
      </w:r>
    </w:p>
    <w:p w14:paraId="1ABE3215" w14:textId="77777777" w:rsidR="007B63F3" w:rsidRPr="00FE519D" w:rsidRDefault="007B63F3" w:rsidP="007B63F3">
      <w:pPr>
        <w:widowControl w:val="0"/>
        <w:numPr>
          <w:ilvl w:val="0"/>
          <w:numId w:val="24"/>
        </w:numPr>
        <w:spacing w:after="0" w:line="240" w:lineRule="auto"/>
        <w:jc w:val="both"/>
        <w:rPr>
          <w:rFonts w:ascii="Arial" w:hAnsi="Arial" w:cs="Arial"/>
          <w:color w:val="auto"/>
          <w:sz w:val="20"/>
        </w:rPr>
      </w:pPr>
      <w:r>
        <w:rPr>
          <w:rFonts w:ascii="Arial" w:hAnsi="Arial" w:cs="Arial"/>
          <w:color w:val="auto"/>
          <w:sz w:val="20"/>
        </w:rPr>
        <w:t>Decreto Supremo N° 006-2017-JUS, TUO de la Ley N° 27444 – Ley del Procedimiento Administrativo General.</w:t>
      </w:r>
    </w:p>
    <w:p w14:paraId="11A16225" w14:textId="77777777" w:rsidR="005F7FA4" w:rsidRPr="00461A8D" w:rsidRDefault="00296F94" w:rsidP="00AA1A73">
      <w:pPr>
        <w:pStyle w:val="Prrafodelista"/>
        <w:widowControl w:val="0"/>
        <w:numPr>
          <w:ilvl w:val="0"/>
          <w:numId w:val="24"/>
        </w:numPr>
        <w:spacing w:after="0" w:line="240" w:lineRule="auto"/>
        <w:jc w:val="both"/>
        <w:rPr>
          <w:rFonts w:ascii="Arial" w:hAnsi="Arial" w:cs="Arial"/>
          <w:color w:val="auto"/>
          <w:sz w:val="20"/>
        </w:rPr>
      </w:pPr>
      <w:r w:rsidRPr="00461A8D">
        <w:rPr>
          <w:rFonts w:ascii="Arial" w:hAnsi="Arial" w:cs="Arial"/>
          <w:color w:val="auto"/>
          <w:sz w:val="20"/>
        </w:rPr>
        <w:t>Código Civil.</w:t>
      </w:r>
    </w:p>
    <w:p w14:paraId="773EDEAF" w14:textId="77777777" w:rsidR="005F7FA4" w:rsidRPr="00461A8D" w:rsidRDefault="005F7FA4" w:rsidP="00FA2C25">
      <w:pPr>
        <w:widowControl w:val="0"/>
        <w:spacing w:after="0" w:line="240" w:lineRule="auto"/>
        <w:ind w:left="709"/>
        <w:jc w:val="both"/>
        <w:rPr>
          <w:rFonts w:ascii="Arial" w:hAnsi="Arial" w:cs="Arial"/>
          <w:color w:val="auto"/>
          <w:sz w:val="20"/>
        </w:rPr>
      </w:pPr>
    </w:p>
    <w:p w14:paraId="41F1D716" w14:textId="77777777" w:rsidR="00296F94" w:rsidRPr="00CD5328" w:rsidRDefault="0022287D" w:rsidP="00FA2C25">
      <w:pPr>
        <w:widowControl w:val="0"/>
        <w:spacing w:after="0" w:line="240" w:lineRule="auto"/>
        <w:ind w:left="709"/>
        <w:jc w:val="both"/>
        <w:rPr>
          <w:rFonts w:ascii="Arial" w:hAnsi="Arial" w:cs="Arial"/>
          <w:sz w:val="20"/>
        </w:rPr>
      </w:pPr>
      <w:r w:rsidRPr="00CD5328">
        <w:rPr>
          <w:rFonts w:ascii="Arial" w:hAnsi="Arial" w:cs="Arial"/>
          <w:sz w:val="20"/>
        </w:rPr>
        <w:t>Las referidas normas incluyen sus respectivas modificaciones, de ser el caso.</w:t>
      </w:r>
    </w:p>
    <w:p w14:paraId="75D5360A" w14:textId="77777777" w:rsidR="00296F94" w:rsidRPr="00CD5328" w:rsidRDefault="00296F94" w:rsidP="00FA2C25">
      <w:pPr>
        <w:widowControl w:val="0"/>
        <w:spacing w:after="0" w:line="240" w:lineRule="auto"/>
        <w:ind w:left="709"/>
        <w:jc w:val="both"/>
        <w:rPr>
          <w:rFonts w:ascii="Arial" w:hAnsi="Arial" w:cs="Arial"/>
          <w:sz w:val="20"/>
        </w:rPr>
      </w:pPr>
    </w:p>
    <w:p w14:paraId="0F870FAD" w14:textId="77777777" w:rsidR="00296F94" w:rsidRPr="00CD5328" w:rsidRDefault="00296F94" w:rsidP="00FA2C25">
      <w:pPr>
        <w:widowControl w:val="0"/>
        <w:spacing w:after="0" w:line="240" w:lineRule="auto"/>
        <w:ind w:left="709"/>
        <w:jc w:val="both"/>
        <w:rPr>
          <w:rFonts w:ascii="Arial" w:hAnsi="Arial" w:cs="Arial"/>
          <w:sz w:val="20"/>
        </w:rPr>
      </w:pPr>
      <w:r w:rsidRPr="00CD5328">
        <w:rPr>
          <w:rFonts w:ascii="Arial" w:hAnsi="Arial" w:cs="Arial"/>
          <w:sz w:val="20"/>
        </w:rPr>
        <w:t xml:space="preserve">Para la aplicación del derecho deberá considerarse la especialidad de las normas previstas en las presentes </w:t>
      </w:r>
      <w:r w:rsidR="008F05B7">
        <w:rPr>
          <w:rFonts w:ascii="Arial" w:hAnsi="Arial" w:cs="Arial"/>
          <w:sz w:val="20"/>
        </w:rPr>
        <w:t>b</w:t>
      </w:r>
      <w:r w:rsidR="0026589B">
        <w:rPr>
          <w:rFonts w:ascii="Arial" w:hAnsi="Arial" w:cs="Arial"/>
          <w:sz w:val="20"/>
        </w:rPr>
        <w:t>ases</w:t>
      </w:r>
      <w:r w:rsidRPr="00CD5328">
        <w:rPr>
          <w:rFonts w:ascii="Arial" w:hAnsi="Arial" w:cs="Arial"/>
          <w:sz w:val="20"/>
        </w:rPr>
        <w:t>.</w:t>
      </w:r>
    </w:p>
    <w:p w14:paraId="4B712502" w14:textId="77777777" w:rsidR="00296F94" w:rsidRPr="00444071" w:rsidRDefault="00296F94" w:rsidP="00FA2C25">
      <w:pPr>
        <w:pStyle w:val="WW-Textosinformato"/>
        <w:widowControl w:val="0"/>
        <w:ind w:left="720"/>
        <w:jc w:val="both"/>
        <w:rPr>
          <w:rFonts w:ascii="Arial" w:hAnsi="Arial" w:cs="Arial"/>
        </w:rPr>
      </w:pPr>
    </w:p>
    <w:p w14:paraId="4EA58A4D" w14:textId="77777777" w:rsidR="00296F94" w:rsidRPr="00444071" w:rsidRDefault="00296F94" w:rsidP="00FA2C25">
      <w:pPr>
        <w:pStyle w:val="WW-Textosinformato"/>
        <w:widowControl w:val="0"/>
        <w:ind w:left="720"/>
        <w:jc w:val="both"/>
        <w:rPr>
          <w:rFonts w:ascii="Arial" w:hAnsi="Arial" w:cs="Arial"/>
          <w:lang w:val="es-ES_tradnl"/>
        </w:rPr>
      </w:pPr>
    </w:p>
    <w:p w14:paraId="3FB79E3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CONVOCATORIA</w:t>
      </w:r>
    </w:p>
    <w:p w14:paraId="023E6414" w14:textId="77777777" w:rsidR="00444071" w:rsidRDefault="00444071" w:rsidP="00845E16">
      <w:pPr>
        <w:pStyle w:val="Sangra3detindependiente"/>
        <w:widowControl w:val="0"/>
        <w:ind w:left="709" w:firstLine="0"/>
        <w:jc w:val="both"/>
        <w:rPr>
          <w:rFonts w:cs="Arial"/>
          <w:i w:val="0"/>
        </w:rPr>
      </w:pPr>
    </w:p>
    <w:p w14:paraId="2E92058B" w14:textId="77777777"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F7FA4" w:rsidRPr="005C37DA">
        <w:rPr>
          <w:rFonts w:cs="Arial"/>
          <w:i w:val="0"/>
        </w:rPr>
        <w:t>3</w:t>
      </w:r>
      <w:r w:rsidR="00580A09" w:rsidRPr="005C37DA">
        <w:rPr>
          <w:rFonts w:cs="Arial"/>
          <w:i w:val="0"/>
        </w:rPr>
        <w:t>3</w:t>
      </w:r>
      <w:r w:rsidR="00F97985" w:rsidRPr="005C37DA">
        <w:rPr>
          <w:rFonts w:cs="Arial"/>
          <w:i w:val="0"/>
        </w:rPr>
        <w:t xml:space="preserve"> 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14:paraId="32EB7AC5" w14:textId="77777777" w:rsidR="00444071" w:rsidRDefault="00444071" w:rsidP="00845E16">
      <w:pPr>
        <w:pStyle w:val="Sangra3detindependiente"/>
        <w:widowControl w:val="0"/>
        <w:ind w:left="709" w:firstLine="0"/>
        <w:jc w:val="both"/>
        <w:rPr>
          <w:rFonts w:cs="Arial"/>
          <w:i w:val="0"/>
        </w:rPr>
      </w:pPr>
    </w:p>
    <w:p w14:paraId="0ED196CF" w14:textId="77777777" w:rsidR="00444071" w:rsidRPr="000847C5" w:rsidRDefault="00444071" w:rsidP="00845E16">
      <w:pPr>
        <w:pStyle w:val="Sangra3detindependiente"/>
        <w:widowControl w:val="0"/>
        <w:ind w:left="709" w:firstLine="0"/>
        <w:jc w:val="both"/>
        <w:rPr>
          <w:rFonts w:cs="Arial"/>
          <w:i w:val="0"/>
        </w:rPr>
      </w:pPr>
    </w:p>
    <w:p w14:paraId="1993425E"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REGISTRO DE PARTICIPANTES</w:t>
      </w:r>
    </w:p>
    <w:p w14:paraId="4165C858" w14:textId="77777777" w:rsidR="00F97985" w:rsidRPr="00A15D19" w:rsidRDefault="00F97985" w:rsidP="00FA2C25">
      <w:pPr>
        <w:pStyle w:val="Sangra3detindependiente"/>
        <w:widowControl w:val="0"/>
        <w:ind w:left="709" w:firstLine="0"/>
        <w:jc w:val="both"/>
        <w:rPr>
          <w:rFonts w:cs="Arial"/>
          <w:i w:val="0"/>
        </w:rPr>
      </w:pPr>
    </w:p>
    <w:p w14:paraId="78C3BAA5" w14:textId="337068D0"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w:t>
      </w:r>
      <w:r w:rsidR="00A16FAC">
        <w:rPr>
          <w:rFonts w:cs="Arial"/>
          <w:i w:val="0"/>
        </w:rPr>
        <w:t xml:space="preserve">un día calendario </w:t>
      </w:r>
      <w:r w:rsidRPr="00A15D19">
        <w:rPr>
          <w:rFonts w:cs="Arial"/>
          <w:i w:val="0"/>
        </w:rPr>
        <w:t xml:space="preserve">antes </w:t>
      </w:r>
      <w:r w:rsidR="002918E6">
        <w:rPr>
          <w:rFonts w:cs="Arial"/>
          <w:i w:val="0"/>
        </w:rPr>
        <w:t xml:space="preserve">de la </w:t>
      </w:r>
      <w:r w:rsidR="00A16FAC">
        <w:rPr>
          <w:rFonts w:cs="Arial"/>
          <w:i w:val="0"/>
        </w:rPr>
        <w:t xml:space="preserve">fecha prevista para la </w:t>
      </w:r>
      <w:r w:rsidR="002918E6">
        <w:rPr>
          <w:rFonts w:cs="Arial"/>
          <w:i w:val="0"/>
        </w:rPr>
        <w:t xml:space="preserve">presentación </w:t>
      </w:r>
      <w:r w:rsidRPr="00A15D19">
        <w:rPr>
          <w:rFonts w:cs="Arial"/>
          <w:i w:val="0"/>
        </w:rPr>
        <w:t>de ofertas</w:t>
      </w:r>
      <w:r w:rsidR="005E5216">
        <w:rPr>
          <w:rFonts w:cs="Arial"/>
          <w:i w:val="0"/>
        </w:rPr>
        <w:t>, de forma ininterrumpida</w:t>
      </w:r>
      <w:r w:rsidRPr="000847C5">
        <w:rPr>
          <w:rFonts w:cs="Arial"/>
          <w:i w:val="0"/>
        </w:rPr>
        <w:t>. En el caso de un consorcio, basta que se registre uno (1) de sus integrantes.</w:t>
      </w:r>
    </w:p>
    <w:p w14:paraId="07DC549D" w14:textId="77777777" w:rsidR="00C600C7" w:rsidRDefault="00C600C7" w:rsidP="00FB59A5">
      <w:pPr>
        <w:pStyle w:val="Sangra3detindependiente"/>
        <w:widowControl w:val="0"/>
        <w:ind w:left="709" w:firstLine="0"/>
        <w:jc w:val="both"/>
        <w:rPr>
          <w:rFonts w:cs="Arial"/>
          <w:i w:val="0"/>
        </w:rPr>
      </w:pPr>
    </w:p>
    <w:p w14:paraId="2AA6CA80"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14:paraId="5BB36491" w14:textId="77777777"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14:paraId="0C26073D" w14:textId="77777777"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 conforme al objeto de la contratación.</w:t>
      </w:r>
    </w:p>
    <w:p w14:paraId="29F06C9A" w14:textId="77777777" w:rsidR="009E2A8C" w:rsidRDefault="009E2A8C" w:rsidP="00FB59A5">
      <w:pPr>
        <w:pStyle w:val="Sangra3detindependiente"/>
        <w:widowControl w:val="0"/>
        <w:ind w:left="709" w:firstLine="0"/>
        <w:jc w:val="both"/>
        <w:rPr>
          <w:rFonts w:cs="Arial"/>
          <w:i w:val="0"/>
        </w:rPr>
      </w:pPr>
    </w:p>
    <w:p w14:paraId="078327B1" w14:textId="77777777"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14:paraId="1BED2BC1"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965950" w14:textId="77777777"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14:paraId="09CDD1B4" w14:textId="7777777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4B44ED8"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14:paraId="4441BC77" w14:textId="77777777"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14:paraId="28E7EEC8" w14:textId="4A9288FE" w:rsidR="000F7EF4" w:rsidRPr="004E6038" w:rsidRDefault="000F7EF4" w:rsidP="00444071">
            <w:pPr>
              <w:pStyle w:val="Prrafodelista"/>
              <w:widowControl w:val="0"/>
              <w:numPr>
                <w:ilvl w:val="0"/>
                <w:numId w:val="15"/>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 xml:space="preserve">proveedores que deseen registrar su participación deben ingresar al SEACE utilizando su Certificado SEACE (usuario y contraseña). Asimismo, deben observar las instrucciones señaladas en el documento de orientación “Guía para el registro de participantes </w:t>
            </w:r>
            <w:r w:rsidRPr="004E6038">
              <w:rPr>
                <w:rFonts w:ascii="Arial" w:hAnsi="Arial" w:cs="Arial"/>
                <w:b w:val="0"/>
                <w:i/>
                <w:color w:val="0000FF"/>
                <w:sz w:val="19"/>
                <w:szCs w:val="19"/>
              </w:rPr>
              <w:lastRenderedPageBreak/>
              <w:t>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14:paraId="64C0486B" w14:textId="77777777"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14:paraId="3FA721F0" w14:textId="77777777" w:rsidR="000F7EF4" w:rsidRPr="00A61510" w:rsidRDefault="000F7EF4" w:rsidP="00444071">
            <w:pPr>
              <w:pStyle w:val="Prrafodelista"/>
              <w:widowControl w:val="0"/>
              <w:numPr>
                <w:ilvl w:val="0"/>
                <w:numId w:val="15"/>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14:paraId="37F28DE1" w14:textId="77777777" w:rsidR="00C600C7" w:rsidRDefault="00C600C7" w:rsidP="00FB59A5">
      <w:pPr>
        <w:pStyle w:val="Sangra3detindependiente"/>
        <w:widowControl w:val="0"/>
        <w:ind w:left="709" w:firstLine="0"/>
        <w:jc w:val="both"/>
        <w:rPr>
          <w:rFonts w:cs="Arial"/>
          <w:i w:val="0"/>
          <w:lang w:val="es-PE"/>
        </w:rPr>
      </w:pPr>
    </w:p>
    <w:p w14:paraId="158813AD"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0678C92" w14:textId="77777777" w:rsidR="00D951DD" w:rsidRDefault="00D951DD" w:rsidP="00FA2C25">
      <w:pPr>
        <w:pStyle w:val="Sangra3detindependiente"/>
        <w:widowControl w:val="0"/>
        <w:ind w:left="709" w:firstLine="0"/>
        <w:jc w:val="both"/>
        <w:rPr>
          <w:rFonts w:cs="Arial"/>
          <w:i w:val="0"/>
        </w:rPr>
      </w:pPr>
    </w:p>
    <w:p w14:paraId="3F8883C6" w14:textId="77777777"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215F8C">
        <w:rPr>
          <w:rFonts w:cs="Arial"/>
          <w:i w:val="0"/>
        </w:rPr>
        <w:t>dos</w:t>
      </w:r>
      <w:r w:rsidRPr="00007F31">
        <w:rPr>
          <w:rFonts w:cs="Arial"/>
          <w:i w:val="0"/>
        </w:rPr>
        <w:t xml:space="preserve"> (</w:t>
      </w:r>
      <w:r w:rsidR="00215F8C">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215F8C">
        <w:rPr>
          <w:rFonts w:cs="Arial"/>
          <w:i w:val="0"/>
        </w:rPr>
        <w:t>67</w:t>
      </w:r>
      <w:r w:rsidR="00F97985" w:rsidRPr="00CD5328">
        <w:rPr>
          <w:rFonts w:cs="Arial"/>
          <w:i w:val="0"/>
        </w:rPr>
        <w:t xml:space="preserve"> del Reglamento.</w:t>
      </w:r>
    </w:p>
    <w:p w14:paraId="73340863" w14:textId="77777777" w:rsidR="00F97985" w:rsidRPr="00CD5328" w:rsidRDefault="00F97985" w:rsidP="00FA2C25">
      <w:pPr>
        <w:pStyle w:val="Sangra3detindependiente"/>
        <w:widowControl w:val="0"/>
        <w:ind w:left="709" w:firstLine="0"/>
        <w:jc w:val="both"/>
        <w:rPr>
          <w:rFonts w:cs="Arial"/>
          <w:i w:val="0"/>
        </w:rPr>
      </w:pPr>
    </w:p>
    <w:p w14:paraId="2E32A66B" w14:textId="77777777"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14:paraId="68271270" w14:textId="77777777" w:rsidR="00422A7B" w:rsidRPr="000F7EF4" w:rsidRDefault="00422A7B" w:rsidP="00422A7B">
      <w:pPr>
        <w:pStyle w:val="Sangra3detindependiente"/>
        <w:widowControl w:val="0"/>
        <w:ind w:left="709" w:firstLine="0"/>
        <w:jc w:val="both"/>
        <w:rPr>
          <w:rFonts w:cs="Arial"/>
          <w:i w:val="0"/>
        </w:rPr>
      </w:pPr>
    </w:p>
    <w:p w14:paraId="3DFB3C0A" w14:textId="0447DB5F" w:rsidR="00422A7B" w:rsidRPr="000D7BD7" w:rsidRDefault="00A16FAC" w:rsidP="00422A7B">
      <w:pPr>
        <w:pStyle w:val="Sangra3detindependiente"/>
        <w:widowControl w:val="0"/>
        <w:ind w:left="709" w:firstLine="0"/>
        <w:jc w:val="both"/>
        <w:rPr>
          <w:rFonts w:cs="Arial"/>
          <w:i w:val="0"/>
        </w:rPr>
      </w:pPr>
      <w:r>
        <w:rPr>
          <w:rFonts w:cs="Arial"/>
          <w:i w:val="0"/>
        </w:rPr>
        <w:t>El participante registrará las</w:t>
      </w:r>
      <w:r w:rsidR="00422A7B" w:rsidRPr="000F7EF4">
        <w:rPr>
          <w:rFonts w:cs="Arial"/>
          <w:i w:val="0"/>
        </w:rPr>
        <w:t xml:space="preserve"> consultas y observaciones </w:t>
      </w:r>
      <w:r>
        <w:rPr>
          <w:rFonts w:cs="Arial"/>
          <w:i w:val="0"/>
        </w:rPr>
        <w:t>en forma electrónica a través del SEACE en</w:t>
      </w:r>
      <w:r w:rsidR="00422A7B" w:rsidRPr="000F7EF4">
        <w:rPr>
          <w:rFonts w:cs="Arial"/>
          <w:i w:val="0"/>
        </w:rPr>
        <w:t xml:space="preserve"> el formato </w:t>
      </w:r>
      <w:r>
        <w:rPr>
          <w:rFonts w:cs="Arial"/>
          <w:i w:val="0"/>
        </w:rPr>
        <w:t>establecido y podrá adjuntar un documento</w:t>
      </w:r>
      <w:r w:rsidR="00422A7B" w:rsidRPr="000F7EF4">
        <w:rPr>
          <w:rFonts w:cs="Arial"/>
          <w:i w:val="0"/>
        </w:rPr>
        <w:t xml:space="preserve"> de </w:t>
      </w:r>
      <w:r>
        <w:rPr>
          <w:rFonts w:cs="Arial"/>
          <w:i w:val="0"/>
        </w:rPr>
        <w:t>sustento si lo considera pertinente</w:t>
      </w:r>
      <w:r w:rsidR="00422A7B" w:rsidRPr="000F7EF4">
        <w:rPr>
          <w:rFonts w:cs="Arial"/>
          <w:i w:val="0"/>
        </w:rPr>
        <w:t>.</w:t>
      </w:r>
    </w:p>
    <w:p w14:paraId="7692CD3C" w14:textId="77777777" w:rsidR="00D951DD" w:rsidRPr="00447FF1" w:rsidRDefault="00D951DD" w:rsidP="00FA2C25">
      <w:pPr>
        <w:pStyle w:val="Sangra3detindependiente"/>
        <w:widowControl w:val="0"/>
        <w:ind w:left="709" w:firstLine="0"/>
        <w:jc w:val="both"/>
        <w:rPr>
          <w:rFonts w:cs="Arial"/>
          <w:i w:val="0"/>
          <w:lang w:val="es-PE"/>
        </w:rPr>
      </w:pPr>
    </w:p>
    <w:p w14:paraId="78D86C35"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1BC1F5F" w14:textId="77777777" w:rsidR="00D951DD" w:rsidRDefault="00D951DD" w:rsidP="00EE435D">
      <w:pPr>
        <w:spacing w:after="0" w:line="240" w:lineRule="auto"/>
        <w:ind w:left="709"/>
        <w:jc w:val="both"/>
        <w:rPr>
          <w:rFonts w:ascii="Arial" w:eastAsia="Times New Roman" w:hAnsi="Arial" w:cs="Arial"/>
          <w:color w:val="auto"/>
          <w:sz w:val="20"/>
          <w:lang w:val="es-ES" w:eastAsia="es-ES"/>
        </w:rPr>
      </w:pPr>
    </w:p>
    <w:p w14:paraId="490C4B90" w14:textId="1198970D"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w:t>
      </w:r>
      <w:r w:rsidR="0034163C">
        <w:rPr>
          <w:rFonts w:ascii="Arial" w:eastAsia="Times New Roman" w:hAnsi="Arial" w:cs="Arial"/>
          <w:color w:val="auto"/>
          <w:sz w:val="20"/>
          <w:lang w:val="es-ES" w:eastAsia="es-ES"/>
        </w:rPr>
        <w:t xml:space="preserve">órgano encargado de las contrataciones o </w:t>
      </w:r>
      <w:r w:rsidR="0034163C" w:rsidRPr="00EE435D">
        <w:rPr>
          <w:rFonts w:ascii="Arial" w:eastAsia="Times New Roman" w:hAnsi="Arial" w:cs="Arial"/>
          <w:color w:val="auto"/>
          <w:sz w:val="20"/>
          <w:lang w:val="es-ES" w:eastAsia="es-ES"/>
        </w:rPr>
        <w:t>comité de selección</w:t>
      </w:r>
      <w:r w:rsidR="0034163C">
        <w:rPr>
          <w:rFonts w:ascii="Arial" w:eastAsia="Times New Roman" w:hAnsi="Arial" w:cs="Arial"/>
          <w:color w:val="auto"/>
          <w:sz w:val="20"/>
          <w:lang w:val="es-ES" w:eastAsia="es-ES"/>
        </w:rPr>
        <w:t>, según corresponda,</w:t>
      </w:r>
      <w:r w:rsidR="0004109F">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se realiza </w:t>
      </w:r>
      <w:r>
        <w:rPr>
          <w:rFonts w:ascii="Arial" w:eastAsia="Times New Roman" w:hAnsi="Arial" w:cs="Arial"/>
          <w:color w:val="auto"/>
          <w:sz w:val="20"/>
          <w:lang w:val="es-ES" w:eastAsia="es-ES"/>
        </w:rPr>
        <w:t>mediante pliego absolutorio</w:t>
      </w:r>
      <w:r w:rsidR="00496CFC">
        <w:rPr>
          <w:rFonts w:ascii="Arial" w:eastAsia="Times New Roman" w:hAnsi="Arial" w:cs="Arial"/>
          <w:color w:val="auto"/>
          <w:sz w:val="20"/>
          <w:lang w:val="es-ES" w:eastAsia="es-ES"/>
        </w:rPr>
        <w:t xml:space="preserve"> </w:t>
      </w:r>
      <w:r w:rsidR="00A16FAC">
        <w:rPr>
          <w:rFonts w:ascii="Arial" w:eastAsia="Times New Roman" w:hAnsi="Arial" w:cs="Arial"/>
          <w:color w:val="auto"/>
          <w:sz w:val="20"/>
          <w:lang w:val="es-ES" w:eastAsia="es-ES"/>
        </w:rPr>
        <w:t xml:space="preserve">que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34163C">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34163C">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14:paraId="77BBBB29" w14:textId="77777777" w:rsidR="00EE435D" w:rsidRPr="00F040B0" w:rsidRDefault="00EE435D" w:rsidP="00FA2C25">
      <w:pPr>
        <w:pStyle w:val="Sangra3detindependiente"/>
        <w:widowControl w:val="0"/>
        <w:ind w:left="709" w:firstLine="0"/>
        <w:jc w:val="both"/>
        <w:rPr>
          <w:rFonts w:cs="Arial"/>
          <w:i w:val="0"/>
        </w:rPr>
      </w:pPr>
    </w:p>
    <w:p w14:paraId="78080AA7" w14:textId="53B788F4" w:rsidR="00422A7B" w:rsidRDefault="00422A7B" w:rsidP="00422A7B">
      <w:pPr>
        <w:pStyle w:val="Sangra3detindependiente"/>
        <w:widowControl w:val="0"/>
        <w:ind w:left="709" w:firstLine="0"/>
        <w:jc w:val="both"/>
        <w:rPr>
          <w:rFonts w:cs="Arial"/>
          <w:i w:val="0"/>
        </w:rPr>
      </w:pPr>
      <w:r w:rsidRPr="0056626D">
        <w:rPr>
          <w:rFonts w:cs="Arial"/>
          <w:i w:val="0"/>
        </w:rPr>
        <w:t xml:space="preserve">La absolución se </w:t>
      </w:r>
      <w:r w:rsidRPr="000F7EF4">
        <w:rPr>
          <w:rFonts w:cs="Arial"/>
          <w:i w:val="0"/>
        </w:rPr>
        <w:t>realiza de manera motivada</w:t>
      </w:r>
      <w:r w:rsidR="00A16FAC">
        <w:rPr>
          <w:rFonts w:cs="Arial"/>
          <w:i w:val="0"/>
        </w:rPr>
        <w:t xml:space="preserve"> a través del SEACE en el formato establecido. </w:t>
      </w:r>
      <w:r w:rsidRPr="000F7EF4">
        <w:rPr>
          <w:rFonts w:cs="Arial"/>
          <w:i w:val="0"/>
        </w:rPr>
        <w:t>Cabe precisar que en el caso de las observaciones se debe indicar si estas se acogen, se acogen parcialmente o no se acogen.</w:t>
      </w:r>
    </w:p>
    <w:p w14:paraId="678DA51F" w14:textId="77777777" w:rsidR="00D951DD" w:rsidRPr="00CD5328"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095DF84E" w14:textId="77777777"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0048B3A" w14:textId="77777777" w:rsidR="000F7EF4" w:rsidRPr="002B4536" w:rsidRDefault="000F7EF4" w:rsidP="00D951D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552F2582" w14:textId="77777777"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50B7FB4" w14:textId="060BEE64" w:rsidR="000F7EF4" w:rsidRPr="002B4536" w:rsidRDefault="000F7EF4" w:rsidP="00D951DD">
            <w:pPr>
              <w:widowControl w:val="0"/>
              <w:spacing w:after="0" w:line="240" w:lineRule="auto"/>
              <w:ind w:left="34"/>
              <w:jc w:val="both"/>
              <w:rPr>
                <w:rFonts w:ascii="Arial" w:hAnsi="Arial" w:cs="Arial"/>
                <w:color w:val="0000FF"/>
                <w:sz w:val="19"/>
                <w:szCs w:val="19"/>
                <w:lang w:val="es-ES"/>
              </w:rPr>
            </w:pPr>
            <w:r>
              <w:rPr>
                <w:rFonts w:ascii="Arial" w:hAnsi="Arial" w:cs="Arial"/>
                <w:b w:val="0"/>
                <w:i/>
                <w:color w:val="0000FF"/>
                <w:sz w:val="19"/>
                <w:szCs w:val="19"/>
              </w:rPr>
              <w:t xml:space="preserve">No </w:t>
            </w:r>
            <w:r w:rsidRPr="00FC5CA5">
              <w:rPr>
                <w:rFonts w:ascii="Arial" w:hAnsi="Arial" w:cs="Arial"/>
                <w:b w:val="0"/>
                <w:i/>
                <w:color w:val="0000FF"/>
                <w:sz w:val="19"/>
                <w:szCs w:val="19"/>
                <w:lang w:val="es-ES_tradnl"/>
              </w:rPr>
              <w:t xml:space="preserve">se absolverán consultas y observaciones a las bases que se presenten </w:t>
            </w:r>
            <w:r w:rsidR="00A16FAC">
              <w:rPr>
                <w:rFonts w:ascii="Arial" w:hAnsi="Arial" w:cs="Arial"/>
                <w:b w:val="0"/>
                <w:i/>
                <w:color w:val="0000FF"/>
                <w:sz w:val="19"/>
                <w:szCs w:val="19"/>
                <w:lang w:val="es-ES_tradnl"/>
              </w:rPr>
              <w:t>en físico a la Entidad</w:t>
            </w:r>
            <w:r>
              <w:rPr>
                <w:rFonts w:ascii="Arial" w:hAnsi="Arial" w:cs="Arial"/>
                <w:b w:val="0"/>
                <w:i/>
                <w:color w:val="0000FF"/>
                <w:sz w:val="19"/>
                <w:szCs w:val="19"/>
                <w:lang w:val="es-ES_tradnl"/>
              </w:rPr>
              <w:t>.</w:t>
            </w:r>
          </w:p>
        </w:tc>
      </w:tr>
    </w:tbl>
    <w:p w14:paraId="0CBED5A7" w14:textId="77777777" w:rsidR="00041F69" w:rsidRPr="0048193E" w:rsidRDefault="00041F69" w:rsidP="00041F69">
      <w:pPr>
        <w:pStyle w:val="WW-Textosinformato"/>
        <w:widowControl w:val="0"/>
        <w:ind w:left="709"/>
        <w:jc w:val="both"/>
        <w:rPr>
          <w:rFonts w:ascii="Arial" w:hAnsi="Arial" w:cs="Arial"/>
          <w:lang w:val="es-ES_tradnl"/>
        </w:rPr>
      </w:pPr>
    </w:p>
    <w:p w14:paraId="64BDA67A"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14:paraId="5AA88C1B" w14:textId="77777777" w:rsidR="00F97985" w:rsidRPr="004549F8" w:rsidRDefault="00F97985" w:rsidP="00CD5328">
      <w:pPr>
        <w:pStyle w:val="Sangra3detindependiente"/>
        <w:widowControl w:val="0"/>
        <w:ind w:left="709" w:firstLine="0"/>
        <w:jc w:val="both"/>
        <w:rPr>
          <w:rFonts w:cs="Arial"/>
          <w:i w:val="0"/>
        </w:rPr>
      </w:pPr>
    </w:p>
    <w:p w14:paraId="0F13D655" w14:textId="77777777" w:rsidR="0034163C" w:rsidRPr="0034163C" w:rsidRDefault="0034163C" w:rsidP="0034163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34163C">
        <w:rPr>
          <w:rFonts w:ascii="Arial" w:hAnsi="Arial"/>
          <w:color w:val="auto"/>
          <w:sz w:val="20"/>
        </w:rPr>
        <w:t xml:space="preserve"> el plazo </w:t>
      </w:r>
      <w:r>
        <w:rPr>
          <w:rFonts w:ascii="Arial" w:hAnsi="Arial" w:cs="Arial"/>
          <w:color w:val="auto"/>
          <w:sz w:val="20"/>
        </w:rPr>
        <w:t>para</w:t>
      </w:r>
      <w:r w:rsidRPr="0034163C">
        <w:rPr>
          <w:rFonts w:ascii="Arial" w:hAnsi="Arial"/>
          <w:color w:val="auto"/>
          <w:sz w:val="20"/>
        </w:rPr>
        <w:t xml:space="preserve"> la absolución de consultas y observaciones</w:t>
      </w:r>
      <w:r>
        <w:rPr>
          <w:rFonts w:ascii="Arial" w:hAnsi="Arial" w:cs="Arial"/>
          <w:color w:val="auto"/>
          <w:sz w:val="20"/>
        </w:rPr>
        <w:t>.</w:t>
      </w:r>
    </w:p>
    <w:p w14:paraId="07122B49" w14:textId="77777777" w:rsidR="0034163C" w:rsidRDefault="0034163C" w:rsidP="00177531">
      <w:pPr>
        <w:pStyle w:val="Prrafodelista"/>
        <w:widowControl w:val="0"/>
        <w:spacing w:after="0" w:line="240" w:lineRule="auto"/>
        <w:ind w:left="709"/>
        <w:jc w:val="both"/>
        <w:rPr>
          <w:rFonts w:ascii="Arial" w:hAnsi="Arial" w:cs="Arial"/>
          <w:color w:val="auto"/>
          <w:sz w:val="20"/>
        </w:rPr>
      </w:pPr>
    </w:p>
    <w:p w14:paraId="5F135008" w14:textId="425C55DA"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B6520A" w:rsidRPr="00E56B88">
        <w:rPr>
          <w:rFonts w:ascii="Arial" w:hAnsi="Arial" w:cs="Arial"/>
          <w:color w:val="auto"/>
          <w:sz w:val="20"/>
        </w:rPr>
        <w:t>.</w:t>
      </w:r>
      <w:r w:rsidR="005C43B7">
        <w:rPr>
          <w:rFonts w:ascii="Arial" w:hAnsi="Arial" w:cs="Arial"/>
          <w:color w:val="auto"/>
          <w:sz w:val="20"/>
        </w:rPr>
        <w:t xml:space="preserve"> </w:t>
      </w:r>
      <w:r w:rsidR="00B6520A" w:rsidRPr="00E56B88">
        <w:rPr>
          <w:rFonts w:ascii="Arial" w:hAnsi="Arial" w:cs="Arial"/>
          <w:color w:val="auto"/>
          <w:sz w:val="20"/>
        </w:rPr>
        <w:t xml:space="preserve">Estas </w:t>
      </w:r>
      <w:r w:rsidR="00177531" w:rsidRPr="00E56B88">
        <w:rPr>
          <w:rFonts w:ascii="Arial" w:hAnsi="Arial" w:cs="Arial"/>
          <w:color w:val="auto"/>
          <w:sz w:val="20"/>
        </w:rPr>
        <w:t>incorpora</w:t>
      </w:r>
      <w:r w:rsidR="008D20C3" w:rsidRPr="00E56B88">
        <w:rPr>
          <w:rFonts w:ascii="Arial" w:hAnsi="Arial" w:cs="Arial"/>
          <w:color w:val="auto"/>
          <w:sz w:val="20"/>
        </w:rPr>
        <w:t>n</w:t>
      </w:r>
      <w:r w:rsidR="00177531" w:rsidRPr="00E56B88">
        <w:rPr>
          <w:rFonts w:ascii="Arial" w:hAnsi="Arial" w:cs="Arial"/>
          <w:color w:val="auto"/>
          <w:sz w:val="20"/>
        </w:rPr>
        <w:t xml:space="preserve"> obligatoriamente, las modificaciones que se hayan producido como consecuencia de las consultas, observaciones,</w:t>
      </w:r>
      <w:r w:rsidR="005C43B7">
        <w:rPr>
          <w:rFonts w:ascii="Arial" w:hAnsi="Arial" w:cs="Arial"/>
          <w:color w:val="auto"/>
          <w:sz w:val="20"/>
        </w:rPr>
        <w:t xml:space="preserve"> </w:t>
      </w:r>
      <w:r w:rsidR="00177531" w:rsidRPr="00E56B88">
        <w:rPr>
          <w:rFonts w:ascii="Arial" w:hAnsi="Arial" w:cs="Arial"/>
          <w:color w:val="auto"/>
          <w:sz w:val="20"/>
        </w:rPr>
        <w:t>así como las modificaciones requeridas por</w:t>
      </w:r>
      <w:r w:rsidR="005C43B7">
        <w:rPr>
          <w:rFonts w:ascii="Arial" w:hAnsi="Arial" w:cs="Arial"/>
          <w:color w:val="auto"/>
          <w:sz w:val="20"/>
        </w:rPr>
        <w:t xml:space="preserve"> </w:t>
      </w:r>
      <w:r w:rsidR="00177531" w:rsidRPr="00E56B88">
        <w:rPr>
          <w:rFonts w:ascii="Arial" w:hAnsi="Arial" w:cs="Arial"/>
          <w:color w:val="auto"/>
          <w:sz w:val="20"/>
        </w:rPr>
        <w:t>el OSCE en el marco de sus acciones de supervisión, 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14:paraId="02F22BCF" w14:textId="77777777" w:rsidR="00177531" w:rsidRPr="00326120" w:rsidRDefault="00177531" w:rsidP="00177531">
      <w:pPr>
        <w:pStyle w:val="Prrafodelista"/>
        <w:widowControl w:val="0"/>
        <w:spacing w:after="0" w:line="240" w:lineRule="auto"/>
        <w:ind w:left="709"/>
        <w:jc w:val="both"/>
        <w:rPr>
          <w:rFonts w:ascii="Arial" w:hAnsi="Arial" w:cs="Arial"/>
          <w:color w:val="auto"/>
          <w:sz w:val="20"/>
        </w:rPr>
      </w:pPr>
    </w:p>
    <w:p w14:paraId="1F876311" w14:textId="77777777" w:rsidR="00177531" w:rsidRPr="00326120" w:rsidRDefault="00177531" w:rsidP="00177531">
      <w:pPr>
        <w:spacing w:after="0" w:line="240" w:lineRule="auto"/>
        <w:ind w:left="709"/>
        <w:jc w:val="both"/>
        <w:rPr>
          <w:rFonts w:ascii="Arial" w:hAnsi="Arial" w:cs="Arial"/>
          <w:color w:val="auto"/>
          <w:sz w:val="20"/>
        </w:rPr>
      </w:pPr>
      <w:r w:rsidRPr="00326120">
        <w:rPr>
          <w:rFonts w:ascii="Arial" w:hAnsi="Arial" w:cs="Arial"/>
          <w:color w:val="auto"/>
          <w:sz w:val="20"/>
        </w:rPr>
        <w:t xml:space="preserve">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 xml:space="preserve"> integradas no pueden ser cuestionadas en ninguna otra vía ni modificadas por autoridad administrativa alguna, bajo responsabilidad del </w:t>
      </w:r>
      <w:r w:rsidR="00E56B88" w:rsidRPr="00326120">
        <w:rPr>
          <w:rFonts w:ascii="Arial" w:hAnsi="Arial" w:cs="Arial"/>
          <w:color w:val="auto"/>
          <w:sz w:val="20"/>
        </w:rPr>
        <w:t>T</w:t>
      </w:r>
      <w:r w:rsidRPr="00326120">
        <w:rPr>
          <w:rFonts w:ascii="Arial" w:hAnsi="Arial" w:cs="Arial"/>
          <w:color w:val="auto"/>
          <w:sz w:val="20"/>
        </w:rPr>
        <w:t>itular de la Entidad</w:t>
      </w:r>
      <w:r w:rsidR="00D076CA" w:rsidRPr="00326120">
        <w:rPr>
          <w:rFonts w:ascii="Arial" w:hAnsi="Arial" w:cs="Arial"/>
          <w:color w:val="auto"/>
          <w:sz w:val="20"/>
        </w:rPr>
        <w:t>, salvo las acciones de supervisión a cargo del OSCE</w:t>
      </w:r>
      <w:r w:rsidRPr="00326120">
        <w:rPr>
          <w:rFonts w:ascii="Arial" w:hAnsi="Arial" w:cs="Arial"/>
          <w:color w:val="auto"/>
          <w:sz w:val="20"/>
        </w:rPr>
        <w:t xml:space="preserve">. Esta restricción no afecta la competencia del Tribunal para declarar la nulidad del procedimiento por deficiencias en las </w:t>
      </w:r>
      <w:r w:rsidR="008F05B7" w:rsidRPr="00326120">
        <w:rPr>
          <w:rFonts w:ascii="Arial" w:hAnsi="Arial" w:cs="Arial"/>
          <w:color w:val="auto"/>
          <w:sz w:val="20"/>
        </w:rPr>
        <w:t>b</w:t>
      </w:r>
      <w:r w:rsidR="0026589B" w:rsidRPr="00326120">
        <w:rPr>
          <w:rFonts w:ascii="Arial" w:hAnsi="Arial" w:cs="Arial"/>
          <w:color w:val="auto"/>
          <w:sz w:val="20"/>
        </w:rPr>
        <w:t>ases</w:t>
      </w:r>
      <w:r w:rsidRPr="00326120">
        <w:rPr>
          <w:rFonts w:ascii="Arial" w:hAnsi="Arial" w:cs="Arial"/>
          <w:color w:val="auto"/>
          <w:sz w:val="20"/>
        </w:rPr>
        <w:t>.</w:t>
      </w:r>
    </w:p>
    <w:p w14:paraId="27F045DE" w14:textId="77777777" w:rsidR="0069051A" w:rsidRPr="00326120" w:rsidRDefault="0069051A" w:rsidP="00CD5328">
      <w:pPr>
        <w:pStyle w:val="Prrafodelista"/>
        <w:widowControl w:val="0"/>
        <w:spacing w:after="0" w:line="240" w:lineRule="auto"/>
        <w:ind w:left="709"/>
        <w:jc w:val="both"/>
        <w:rPr>
          <w:rFonts w:ascii="Arial" w:hAnsi="Arial" w:cs="Arial"/>
          <w:color w:val="auto"/>
          <w:sz w:val="20"/>
        </w:rPr>
      </w:pPr>
    </w:p>
    <w:p w14:paraId="47B51317" w14:textId="77777777" w:rsidR="0069051A" w:rsidRDefault="00B71026" w:rsidP="00BD63CC">
      <w:pPr>
        <w:pStyle w:val="Prrafodelista"/>
        <w:widowControl w:val="0"/>
        <w:spacing w:after="0" w:line="240" w:lineRule="auto"/>
        <w:ind w:left="709"/>
        <w:jc w:val="both"/>
        <w:rPr>
          <w:rFonts w:ascii="Arial" w:hAnsi="Arial" w:cs="Arial"/>
          <w:color w:val="auto"/>
          <w:sz w:val="20"/>
        </w:rPr>
      </w:pPr>
      <w:r w:rsidRPr="00326120">
        <w:rPr>
          <w:rFonts w:ascii="Arial" w:hAnsi="Arial" w:cs="Arial"/>
          <w:color w:val="auto"/>
          <w:sz w:val="20"/>
        </w:rPr>
        <w:lastRenderedPageBreak/>
        <w:t xml:space="preserve">El </w:t>
      </w:r>
      <w:r w:rsidR="00115201" w:rsidRPr="00326120">
        <w:rPr>
          <w:rFonts w:ascii="Arial" w:eastAsia="Times New Roman" w:hAnsi="Arial" w:cs="Arial"/>
          <w:color w:val="auto"/>
          <w:sz w:val="20"/>
          <w:lang w:val="es-ES" w:eastAsia="es-ES"/>
        </w:rPr>
        <w:t>órgano encargado de las contrataciones</w:t>
      </w:r>
      <w:r w:rsidR="00115201" w:rsidRPr="00326120">
        <w:rPr>
          <w:rFonts w:ascii="Arial" w:hAnsi="Arial" w:cs="Arial"/>
          <w:color w:val="auto"/>
          <w:sz w:val="20"/>
        </w:rPr>
        <w:t xml:space="preserve"> o comité de selección, según corresponda, </w:t>
      </w:r>
      <w:r w:rsidRPr="00326120">
        <w:rPr>
          <w:rFonts w:ascii="Arial" w:hAnsi="Arial" w:cs="Arial"/>
          <w:color w:val="auto"/>
          <w:sz w:val="20"/>
        </w:rPr>
        <w:t>no puede continuar con la tramitación del procedimiento de selección si no ha publicado las bases integradas en el SEACE, bajo sanción de nulidad de todo lo actuado posteriormente</w:t>
      </w:r>
      <w:r w:rsidR="00536BCD" w:rsidRPr="00326120">
        <w:rPr>
          <w:rFonts w:ascii="Arial" w:hAnsi="Arial" w:cs="Arial"/>
          <w:color w:val="auto"/>
          <w:sz w:val="20"/>
        </w:rPr>
        <w:t xml:space="preserve">, </w:t>
      </w:r>
      <w:r w:rsidR="0069051A" w:rsidRPr="00326120">
        <w:rPr>
          <w:rFonts w:ascii="Arial" w:hAnsi="Arial" w:cs="Arial"/>
          <w:color w:val="auto"/>
          <w:sz w:val="20"/>
        </w:rPr>
        <w:t xml:space="preserve">conforme lo establece </w:t>
      </w:r>
      <w:r w:rsidR="00536BCD" w:rsidRPr="00326120">
        <w:rPr>
          <w:rFonts w:ascii="Arial" w:hAnsi="Arial" w:cs="Arial"/>
          <w:color w:val="auto"/>
          <w:sz w:val="20"/>
        </w:rPr>
        <w:t>el</w:t>
      </w:r>
      <w:r w:rsidR="0069051A" w:rsidRPr="00326120">
        <w:rPr>
          <w:rFonts w:ascii="Arial" w:hAnsi="Arial" w:cs="Arial"/>
          <w:color w:val="auto"/>
          <w:sz w:val="20"/>
        </w:rPr>
        <w:t xml:space="preserve"> artículo </w:t>
      </w:r>
      <w:r w:rsidR="00536BCD" w:rsidRPr="00326120">
        <w:rPr>
          <w:rFonts w:ascii="Arial" w:hAnsi="Arial" w:cs="Arial"/>
          <w:color w:val="auto"/>
          <w:sz w:val="20"/>
        </w:rPr>
        <w:t>5</w:t>
      </w:r>
      <w:r w:rsidR="00D076CA" w:rsidRPr="00326120">
        <w:rPr>
          <w:rFonts w:ascii="Arial" w:hAnsi="Arial" w:cs="Arial"/>
          <w:color w:val="auto"/>
          <w:sz w:val="20"/>
        </w:rPr>
        <w:t>2</w:t>
      </w:r>
      <w:r w:rsidR="0069051A" w:rsidRPr="00326120">
        <w:rPr>
          <w:rFonts w:ascii="Arial" w:hAnsi="Arial" w:cs="Arial"/>
          <w:color w:val="auto"/>
          <w:sz w:val="20"/>
        </w:rPr>
        <w:t xml:space="preserve"> del Reglamento. </w:t>
      </w:r>
    </w:p>
    <w:p w14:paraId="2331D268" w14:textId="77777777" w:rsidR="00AA11DB" w:rsidRDefault="00AA11DB" w:rsidP="00BD63CC">
      <w:pPr>
        <w:pStyle w:val="Prrafodelista"/>
        <w:widowControl w:val="0"/>
        <w:spacing w:after="0" w:line="240" w:lineRule="auto"/>
        <w:ind w:left="709"/>
        <w:jc w:val="both"/>
        <w:rPr>
          <w:rFonts w:ascii="Arial" w:hAnsi="Arial" w:cs="Arial"/>
          <w:color w:val="auto"/>
          <w:sz w:val="20"/>
        </w:rPr>
      </w:pPr>
    </w:p>
    <w:tbl>
      <w:tblPr>
        <w:tblStyle w:val="GridTable1LightAccent5"/>
        <w:tblW w:w="8363" w:type="dxa"/>
        <w:tblInd w:w="704" w:type="dxa"/>
        <w:tblLook w:val="04A0" w:firstRow="1" w:lastRow="0" w:firstColumn="1" w:lastColumn="0" w:noHBand="0" w:noVBand="1"/>
      </w:tblPr>
      <w:tblGrid>
        <w:gridCol w:w="8363"/>
      </w:tblGrid>
      <w:tr w:rsidR="00E67D31" w:rsidRPr="00E67D31" w14:paraId="4A35F7D4" w14:textId="77777777" w:rsidTr="00E67D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A983E6" w14:textId="77777777" w:rsidR="00E31CFB" w:rsidRPr="00E67D31" w:rsidRDefault="00E31CFB" w:rsidP="00E31CFB">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E67D31" w:rsidRPr="00E67D31" w14:paraId="7364FA51" w14:textId="77777777" w:rsidTr="00E31CFB">
        <w:tc>
          <w:tcPr>
            <w:cnfStyle w:val="001000000000" w:firstRow="0" w:lastRow="0" w:firstColumn="1" w:lastColumn="0" w:oddVBand="0" w:evenVBand="0" w:oddHBand="0" w:evenHBand="0" w:firstRowFirstColumn="0" w:firstRowLastColumn="0" w:lastRowFirstColumn="0" w:lastRowLastColumn="0"/>
            <w:tcW w:w="8363" w:type="dxa"/>
            <w:vAlign w:val="center"/>
          </w:tcPr>
          <w:p w14:paraId="1D5DC5E8" w14:textId="77777777" w:rsidR="005C43B7" w:rsidRPr="00E67D31" w:rsidRDefault="005C43B7" w:rsidP="005C43B7">
            <w:pPr>
              <w:pStyle w:val="Prrafodelista"/>
              <w:widowControl w:val="0"/>
              <w:spacing w:after="0" w:line="240" w:lineRule="auto"/>
              <w:ind w:left="317"/>
              <w:jc w:val="both"/>
              <w:rPr>
                <w:rFonts w:ascii="Arial" w:hAnsi="Arial" w:cs="Arial"/>
                <w:color w:val="0000FF"/>
                <w:sz w:val="20"/>
              </w:rPr>
            </w:pPr>
          </w:p>
          <w:p w14:paraId="4F25697F" w14:textId="3DF68E05" w:rsidR="007B63F3" w:rsidRDefault="005C43B7"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14:paraId="4D339DEB" w14:textId="77777777" w:rsidR="007B63F3" w:rsidRDefault="007B63F3" w:rsidP="00E32689">
            <w:pPr>
              <w:pStyle w:val="Prrafodelista"/>
              <w:widowControl w:val="0"/>
              <w:spacing w:after="0" w:line="240" w:lineRule="auto"/>
              <w:ind w:left="360"/>
              <w:jc w:val="both"/>
              <w:rPr>
                <w:rFonts w:ascii="Arial" w:hAnsi="Arial" w:cs="Arial"/>
                <w:b w:val="0"/>
                <w:i/>
                <w:color w:val="0000FF"/>
                <w:sz w:val="19"/>
                <w:szCs w:val="19"/>
              </w:rPr>
            </w:pPr>
          </w:p>
          <w:p w14:paraId="32BCFC36" w14:textId="694D1536" w:rsidR="007B63F3" w:rsidRPr="007B63F3" w:rsidRDefault="007B63F3" w:rsidP="007B63F3">
            <w:pPr>
              <w:pStyle w:val="Prrafodelista"/>
              <w:widowControl w:val="0"/>
              <w:numPr>
                <w:ilvl w:val="0"/>
                <w:numId w:val="47"/>
              </w:numPr>
              <w:spacing w:after="0" w:line="240" w:lineRule="auto"/>
              <w:jc w:val="both"/>
              <w:rPr>
                <w:rFonts w:ascii="Arial" w:hAnsi="Arial" w:cs="Arial"/>
                <w:b w:val="0"/>
                <w:i/>
                <w:color w:val="0000FF"/>
                <w:sz w:val="19"/>
                <w:szCs w:val="19"/>
              </w:rPr>
            </w:pPr>
            <w:r w:rsidRPr="007B63F3">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14:paraId="55713757" w14:textId="5ED9A7DA" w:rsidR="005C43B7" w:rsidRPr="00E67D31" w:rsidRDefault="005C43B7" w:rsidP="005C43B7">
            <w:pPr>
              <w:pStyle w:val="Prrafodelista"/>
              <w:widowControl w:val="0"/>
              <w:spacing w:after="0" w:line="240" w:lineRule="auto"/>
              <w:ind w:left="317"/>
              <w:jc w:val="both"/>
              <w:rPr>
                <w:rFonts w:ascii="Arial" w:hAnsi="Arial" w:cs="Arial"/>
                <w:color w:val="0000FF"/>
                <w:sz w:val="20"/>
              </w:rPr>
            </w:pPr>
          </w:p>
        </w:tc>
      </w:tr>
    </w:tbl>
    <w:p w14:paraId="03E3DCFB" w14:textId="77777777" w:rsidR="00E31CFB" w:rsidRDefault="00E31CFB" w:rsidP="00E31CFB">
      <w:pPr>
        <w:pStyle w:val="Prrafodelista"/>
        <w:widowControl w:val="0"/>
        <w:ind w:left="709"/>
        <w:jc w:val="both"/>
        <w:rPr>
          <w:rFonts w:ascii="Arial" w:hAnsi="Arial" w:cs="Arial"/>
          <w:sz w:val="20"/>
        </w:rPr>
      </w:pPr>
    </w:p>
    <w:p w14:paraId="67DD1431" w14:textId="77777777"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275C85E7"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2389AA30" w14:textId="71DB7FB6" w:rsidR="00B452E4" w:rsidRDefault="00B452E4" w:rsidP="00B452E4">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B6FCA">
        <w:rPr>
          <w:rFonts w:ascii="Arial" w:hAnsi="Arial" w:cs="Arial"/>
          <w:sz w:val="20"/>
          <w:lang w:val="es-ES"/>
        </w:rPr>
        <w:t xml:space="preserve"> 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14:paraId="7352C0E9" w14:textId="77777777" w:rsidR="000F620E" w:rsidRPr="00B452E4" w:rsidRDefault="000F620E" w:rsidP="00B452E4">
      <w:pPr>
        <w:spacing w:after="0" w:line="240" w:lineRule="auto"/>
        <w:ind w:left="709"/>
        <w:jc w:val="both"/>
        <w:rPr>
          <w:rFonts w:ascii="Arial" w:hAnsi="Arial" w:cs="Arial"/>
          <w:sz w:val="20"/>
          <w:lang w:val="es-ES"/>
        </w:rPr>
      </w:pPr>
    </w:p>
    <w:p w14:paraId="48BFA3CE" w14:textId="326D28CF"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546A5A">
        <w:rPr>
          <w:rFonts w:ascii="Arial" w:hAnsi="Arial" w:cs="Arial"/>
          <w:sz w:val="20"/>
          <w:lang w:val="es-ES"/>
        </w:rPr>
        <w:t>a través del SEACE</w:t>
      </w:r>
      <w:r w:rsidRPr="000F7EF4">
        <w:rPr>
          <w:rFonts w:ascii="Arial" w:hAnsi="Arial" w:cs="Arial"/>
          <w:sz w:val="20"/>
          <w:lang w:val="es-ES"/>
        </w:rPr>
        <w:t>,</w:t>
      </w:r>
      <w:r w:rsidRPr="000F7EF4">
        <w:rPr>
          <w:rFonts w:ascii="Arial" w:hAnsi="Arial" w:cs="Arial"/>
          <w:color w:val="auto"/>
          <w:sz w:val="20"/>
          <w:lang w:val="es-ES"/>
        </w:rPr>
        <w:t xml:space="preserve"> debidamente foliadas.</w:t>
      </w:r>
    </w:p>
    <w:p w14:paraId="73216FE2" w14:textId="48E5E945" w:rsidR="00E31CFB" w:rsidRPr="00E31CFB" w:rsidRDefault="00422A7B" w:rsidP="00E31CFB">
      <w:pPr>
        <w:pStyle w:val="Prrafodelista"/>
        <w:spacing w:after="0" w:line="240" w:lineRule="auto"/>
        <w:jc w:val="both"/>
        <w:rPr>
          <w:rFonts w:ascii="Arial" w:hAnsi="Arial" w:cs="Arial"/>
          <w:color w:val="auto"/>
          <w:sz w:val="20"/>
        </w:rPr>
      </w:pPr>
      <w:r w:rsidRPr="000F7EF4">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p>
    <w:p w14:paraId="004506C5" w14:textId="77777777" w:rsidR="00E31CFB" w:rsidRDefault="00E31CFB" w:rsidP="00422A7B">
      <w:pPr>
        <w:pStyle w:val="Prrafodelista"/>
        <w:spacing w:after="0" w:line="240" w:lineRule="auto"/>
        <w:jc w:val="both"/>
        <w:rPr>
          <w:rFonts w:ascii="Arial" w:hAnsi="Arial" w:cs="Arial"/>
          <w:color w:val="auto"/>
          <w:sz w:val="20"/>
        </w:rPr>
      </w:pPr>
    </w:p>
    <w:p w14:paraId="348110AC" w14:textId="77777777" w:rsidR="006F2F43" w:rsidRDefault="007230BA" w:rsidP="006F2F43">
      <w:pPr>
        <w:pStyle w:val="Prrafodelista"/>
        <w:spacing w:after="0" w:line="240" w:lineRule="auto"/>
        <w:jc w:val="both"/>
        <w:rPr>
          <w:rFonts w:ascii="Arial" w:hAnsi="Arial" w:cs="Arial"/>
          <w:color w:val="auto"/>
          <w:sz w:val="20"/>
        </w:rPr>
      </w:pPr>
      <w:r>
        <w:rPr>
          <w:rFonts w:ascii="Arial" w:hAnsi="Arial" w:cs="Arial"/>
          <w:color w:val="auto"/>
          <w:sz w:val="20"/>
        </w:rPr>
        <w:t xml:space="preserve">El </w:t>
      </w:r>
      <w:r w:rsidR="005C53D5">
        <w:rPr>
          <w:rFonts w:ascii="Arial" w:hAnsi="Arial" w:cs="Arial"/>
          <w:color w:val="auto"/>
          <w:sz w:val="20"/>
        </w:rPr>
        <w:t xml:space="preserve">precio </w:t>
      </w:r>
      <w:r>
        <w:rPr>
          <w:rFonts w:ascii="Arial" w:hAnsi="Arial" w:cs="Arial"/>
          <w:color w:val="auto"/>
          <w:sz w:val="20"/>
        </w:rPr>
        <w:t xml:space="preserve">de la </w:t>
      </w:r>
      <w:r w:rsidR="008F21F7" w:rsidRPr="00E920E0">
        <w:rPr>
          <w:rFonts w:ascii="Arial" w:hAnsi="Arial" w:cs="Arial"/>
          <w:color w:val="auto"/>
          <w:sz w:val="20"/>
        </w:rPr>
        <w:t>oferta debe incluir todos los tributos, seguros, transporte, inspecciones, pruebas y, de ser el caso, los</w:t>
      </w:r>
      <w:r w:rsidR="008F21F7" w:rsidRPr="00DE425E">
        <w:rPr>
          <w:rFonts w:ascii="Arial" w:hAnsi="Arial" w:cs="Arial"/>
          <w:color w:val="auto"/>
          <w:sz w:val="20"/>
        </w:rPr>
        <w:t xml:space="preserve"> costos laborales conforme la legislación vigente, así como cualquier otro concepto que pueda tener incidencia sobre el costo del </w:t>
      </w:r>
      <w:r w:rsidR="0056491E">
        <w:rPr>
          <w:rFonts w:ascii="Arial" w:hAnsi="Arial" w:cs="Arial"/>
          <w:color w:val="auto"/>
          <w:sz w:val="20"/>
        </w:rPr>
        <w:t>servicio</w:t>
      </w:r>
      <w:r w:rsidR="008F21F7" w:rsidRPr="00DE425E">
        <w:rPr>
          <w:rFonts w:ascii="Arial" w:hAnsi="Arial" w:cs="Arial"/>
          <w:color w:val="auto"/>
          <w:sz w:val="20"/>
        </w:rPr>
        <w:t xml:space="preserve"> a contratar</w:t>
      </w:r>
      <w:r w:rsidR="006F2F43">
        <w:rPr>
          <w:rFonts w:ascii="Arial" w:hAnsi="Arial" w:cs="Arial"/>
          <w:color w:val="auto"/>
          <w:sz w:val="20"/>
        </w:rPr>
        <w:t xml:space="preserve">, </w:t>
      </w:r>
      <w:r w:rsidR="006F2F43" w:rsidRPr="00A31B96">
        <w:rPr>
          <w:rFonts w:ascii="Arial" w:hAnsi="Arial" w:cs="Arial"/>
          <w:color w:val="auto"/>
          <w:sz w:val="20"/>
        </w:rPr>
        <w:t xml:space="preserve">excepto la de aquellos postores que gocen de </w:t>
      </w:r>
      <w:r w:rsidR="002A7DAB">
        <w:rPr>
          <w:rFonts w:ascii="Arial" w:hAnsi="Arial" w:cs="Arial"/>
          <w:color w:val="auto"/>
          <w:sz w:val="20"/>
        </w:rPr>
        <w:t xml:space="preserve">alguna </w:t>
      </w:r>
      <w:r w:rsidR="006F2F43" w:rsidRPr="00A31B96">
        <w:rPr>
          <w:rFonts w:ascii="Arial" w:hAnsi="Arial" w:cs="Arial"/>
          <w:color w:val="auto"/>
          <w:sz w:val="20"/>
        </w:rPr>
        <w:t>exoneraci</w:t>
      </w:r>
      <w:r w:rsidR="002A7DAB">
        <w:rPr>
          <w:rFonts w:ascii="Arial" w:hAnsi="Arial" w:cs="Arial"/>
          <w:color w:val="auto"/>
          <w:sz w:val="20"/>
        </w:rPr>
        <w:t>ón</w:t>
      </w:r>
      <w:r w:rsidR="006F2F43" w:rsidRPr="00A31B96">
        <w:rPr>
          <w:rFonts w:ascii="Arial" w:hAnsi="Arial" w:cs="Arial"/>
          <w:color w:val="auto"/>
          <w:sz w:val="20"/>
        </w:rPr>
        <w:t xml:space="preserve"> legal</w:t>
      </w:r>
      <w:r w:rsidR="007E32F4">
        <w:rPr>
          <w:rFonts w:ascii="Arial" w:hAnsi="Arial" w:cs="Arial"/>
          <w:color w:val="auto"/>
          <w:sz w:val="20"/>
        </w:rPr>
        <w:t xml:space="preserve">, no incluirán en </w:t>
      </w:r>
      <w:r w:rsidR="00AC13AC">
        <w:rPr>
          <w:rFonts w:ascii="Arial" w:hAnsi="Arial" w:cs="Arial"/>
          <w:color w:val="auto"/>
          <w:sz w:val="20"/>
        </w:rPr>
        <w:t xml:space="preserve">el precio de </w:t>
      </w:r>
      <w:r w:rsidR="007E32F4">
        <w:rPr>
          <w:rFonts w:ascii="Arial" w:hAnsi="Arial" w:cs="Arial"/>
          <w:color w:val="auto"/>
          <w:sz w:val="20"/>
        </w:rPr>
        <w:t>su oferta los tributos respectivos</w:t>
      </w:r>
      <w:r w:rsidR="00461A8D">
        <w:rPr>
          <w:rFonts w:ascii="Arial" w:hAnsi="Arial" w:cs="Arial"/>
          <w:color w:val="auto"/>
          <w:sz w:val="20"/>
        </w:rPr>
        <w:t>.</w:t>
      </w:r>
    </w:p>
    <w:p w14:paraId="56695460" w14:textId="77777777" w:rsidR="000F620E" w:rsidRPr="006F2F43" w:rsidRDefault="000F620E" w:rsidP="006F2F43">
      <w:pPr>
        <w:pStyle w:val="Prrafodelista"/>
        <w:spacing w:after="0" w:line="240" w:lineRule="auto"/>
        <w:jc w:val="both"/>
        <w:rPr>
          <w:rFonts w:ascii="Arial" w:hAnsi="Arial" w:cs="Arial"/>
          <w:color w:val="auto"/>
          <w:sz w:val="20"/>
        </w:rPr>
      </w:pPr>
    </w:p>
    <w:p w14:paraId="21D6C211" w14:textId="77777777" w:rsidR="00DC3CFF" w:rsidRPr="00422A7B" w:rsidRDefault="008F21F7" w:rsidP="00422A7B">
      <w:pPr>
        <w:spacing w:after="0" w:line="240" w:lineRule="auto"/>
        <w:ind w:left="720"/>
        <w:jc w:val="both"/>
        <w:rPr>
          <w:rFonts w:ascii="Arial" w:hAnsi="Arial" w:cs="Arial"/>
          <w:sz w:val="20"/>
        </w:rPr>
      </w:pPr>
      <w:r w:rsidRPr="00E920E0">
        <w:rPr>
          <w:rFonts w:ascii="Arial" w:hAnsi="Arial" w:cs="Arial"/>
          <w:color w:val="auto"/>
          <w:sz w:val="20"/>
        </w:rPr>
        <w:t>El</w:t>
      </w:r>
      <w:r w:rsidR="00BE725E">
        <w:rPr>
          <w:rFonts w:ascii="Arial" w:hAnsi="Arial" w:cs="Arial"/>
          <w:color w:val="auto"/>
          <w:sz w:val="20"/>
        </w:rPr>
        <w:t xml:space="preserve"> </w:t>
      </w:r>
      <w:r w:rsidR="005C53D5">
        <w:rPr>
          <w:rFonts w:ascii="Arial" w:hAnsi="Arial" w:cs="Arial"/>
          <w:color w:val="auto"/>
          <w:sz w:val="20"/>
        </w:rPr>
        <w:t>precio</w:t>
      </w:r>
      <w:r w:rsidRPr="00DE425E">
        <w:rPr>
          <w:rFonts w:ascii="Arial" w:hAnsi="Arial" w:cs="Arial"/>
          <w:color w:val="auto"/>
          <w:sz w:val="20"/>
        </w:rPr>
        <w:t xml:space="preserve"> total de la oferta y los subtotales que lo componen debe</w:t>
      </w:r>
      <w:r w:rsidR="0066620F">
        <w:rPr>
          <w:rFonts w:ascii="Arial" w:hAnsi="Arial" w:cs="Arial"/>
          <w:color w:val="auto"/>
          <w:sz w:val="20"/>
        </w:rPr>
        <w:t>n</w:t>
      </w:r>
      <w:r w:rsidRPr="00DE425E">
        <w:rPr>
          <w:rFonts w:ascii="Arial" w:hAnsi="Arial" w:cs="Arial"/>
          <w:color w:val="auto"/>
          <w:sz w:val="20"/>
        </w:rPr>
        <w:t xml:space="preserve"> ser expresados con dos decimales. Los precios unitarios pueden</w:t>
      </w:r>
      <w:r w:rsidRPr="00CB5C5F">
        <w:rPr>
          <w:rFonts w:ascii="Arial" w:hAnsi="Arial" w:cs="Arial"/>
          <w:sz w:val="20"/>
        </w:rPr>
        <w:t xml:space="preserve"> ser expresados con más de dos decimales.</w:t>
      </w:r>
    </w:p>
    <w:p w14:paraId="46DFBBD3" w14:textId="77777777" w:rsidR="00AF6E6E" w:rsidRDefault="00AF6E6E" w:rsidP="00CD5328">
      <w:pPr>
        <w:pStyle w:val="Sangra3detindependiente"/>
        <w:widowControl w:val="0"/>
        <w:tabs>
          <w:tab w:val="left" w:pos="709"/>
        </w:tabs>
        <w:ind w:left="709" w:firstLine="0"/>
        <w:jc w:val="both"/>
        <w:rPr>
          <w:rFonts w:cs="Arial"/>
          <w:i w:val="0"/>
          <w:lang w:val="es-PE"/>
        </w:rPr>
      </w:pPr>
    </w:p>
    <w:tbl>
      <w:tblPr>
        <w:tblStyle w:val="GridTable1LightAccent5"/>
        <w:tblW w:w="8363" w:type="dxa"/>
        <w:tblInd w:w="704" w:type="dxa"/>
        <w:tblLook w:val="04A0" w:firstRow="1" w:lastRow="0" w:firstColumn="1" w:lastColumn="0" w:noHBand="0" w:noVBand="1"/>
      </w:tblPr>
      <w:tblGrid>
        <w:gridCol w:w="8363"/>
      </w:tblGrid>
      <w:tr w:rsidR="00546A5A" w:rsidRPr="00E67D31" w14:paraId="40387613" w14:textId="77777777"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CCDDA32" w14:textId="77777777" w:rsidR="00546A5A" w:rsidRPr="00E67D31" w:rsidRDefault="00546A5A" w:rsidP="00DA1F86">
            <w:pPr>
              <w:widowControl w:val="0"/>
              <w:spacing w:after="0" w:line="240" w:lineRule="auto"/>
              <w:jc w:val="both"/>
              <w:rPr>
                <w:rFonts w:ascii="Arial" w:hAnsi="Arial" w:cs="Arial"/>
                <w:color w:val="0000FF"/>
                <w:sz w:val="19"/>
                <w:szCs w:val="19"/>
                <w:lang w:val="es-ES"/>
              </w:rPr>
            </w:pPr>
            <w:r w:rsidRPr="00E67D31">
              <w:rPr>
                <w:rFonts w:ascii="Arial" w:hAnsi="Arial" w:cs="Arial"/>
                <w:color w:val="0000FF"/>
                <w:sz w:val="19"/>
                <w:szCs w:val="19"/>
                <w:lang w:val="es-ES"/>
              </w:rPr>
              <w:t>Importante</w:t>
            </w:r>
          </w:p>
        </w:tc>
      </w:tr>
      <w:tr w:rsidR="00546A5A" w:rsidRPr="00E67D31" w14:paraId="7C6EA941" w14:textId="77777777" w:rsidTr="00DA1F86">
        <w:tc>
          <w:tcPr>
            <w:cnfStyle w:val="001000000000" w:firstRow="0" w:lastRow="0" w:firstColumn="1" w:lastColumn="0" w:oddVBand="0" w:evenVBand="0" w:oddHBand="0" w:evenHBand="0" w:firstRowFirstColumn="0" w:firstRowLastColumn="0" w:lastRowFirstColumn="0" w:lastRowLastColumn="0"/>
            <w:tcW w:w="8363" w:type="dxa"/>
            <w:vAlign w:val="center"/>
          </w:tcPr>
          <w:p w14:paraId="51167C6F"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p w14:paraId="66B09DBE" w14:textId="395F7A2B"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sidRPr="00E67D31">
              <w:rPr>
                <w:rFonts w:ascii="Arial" w:hAnsi="Arial" w:cs="Arial"/>
                <w:b w:val="0"/>
                <w:i/>
                <w:color w:val="0000FF"/>
                <w:sz w:val="19"/>
                <w:szCs w:val="19"/>
              </w:rPr>
              <w:t xml:space="preserve">Los </w:t>
            </w:r>
            <w:r>
              <w:rPr>
                <w:rFonts w:ascii="Arial" w:hAnsi="Arial" w:cs="Arial"/>
                <w:b w:val="0"/>
                <w:i/>
                <w:color w:val="0000FF"/>
                <w:sz w:val="19"/>
                <w:szCs w:val="19"/>
              </w:rPr>
              <w:t>formularios electrónicos que se encuentran en el SEACE y que los proveedores deben llenar para presentar sus ofertas, tienen carácter de declaración jurada</w:t>
            </w:r>
          </w:p>
          <w:p w14:paraId="20A05FB0" w14:textId="77777777" w:rsidR="00546A5A" w:rsidRDefault="00546A5A" w:rsidP="00DA1F86">
            <w:pPr>
              <w:pStyle w:val="Prrafodelista"/>
              <w:widowControl w:val="0"/>
              <w:spacing w:after="0" w:line="240" w:lineRule="auto"/>
              <w:ind w:left="360"/>
              <w:jc w:val="both"/>
              <w:rPr>
                <w:rFonts w:ascii="Arial" w:hAnsi="Arial" w:cs="Arial"/>
                <w:b w:val="0"/>
                <w:i/>
                <w:color w:val="0000FF"/>
                <w:sz w:val="19"/>
                <w:szCs w:val="19"/>
              </w:rPr>
            </w:pPr>
          </w:p>
          <w:p w14:paraId="4383985D" w14:textId="1B1C1326" w:rsidR="00546A5A"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En caso la información contenida en los documentos digitalizados que conforman la oferta no coincida con lo declarado a través del SEACE, prevalecerá la información declarada en el SEACE, salvo cuando se adviertan errores aritméticos en el documento digital que contenga los precios unitarios de la oferta, caso en el cual deberá procederse conforme al artículo 39 del Reglamento.</w:t>
            </w:r>
          </w:p>
          <w:p w14:paraId="2FF1FE80" w14:textId="77777777" w:rsidR="00546A5A" w:rsidRPr="00A7456D" w:rsidRDefault="00546A5A" w:rsidP="00A7456D">
            <w:pPr>
              <w:pStyle w:val="Prrafodelista"/>
              <w:rPr>
                <w:rFonts w:ascii="Arial" w:hAnsi="Arial" w:cs="Arial"/>
                <w:i/>
                <w:color w:val="0000FF"/>
                <w:sz w:val="19"/>
                <w:szCs w:val="19"/>
              </w:rPr>
            </w:pPr>
          </w:p>
          <w:p w14:paraId="1F1760BD" w14:textId="31525FE9" w:rsidR="00546A5A" w:rsidRPr="007B63F3" w:rsidRDefault="00546A5A" w:rsidP="00DA1F86">
            <w:pPr>
              <w:pStyle w:val="Prrafodelista"/>
              <w:widowControl w:val="0"/>
              <w:numPr>
                <w:ilvl w:val="0"/>
                <w:numId w:val="47"/>
              </w:numPr>
              <w:spacing w:after="0" w:line="240" w:lineRule="auto"/>
              <w:jc w:val="both"/>
              <w:rPr>
                <w:rFonts w:ascii="Arial" w:hAnsi="Arial" w:cs="Arial"/>
                <w:b w:val="0"/>
                <w:i/>
                <w:color w:val="0000FF"/>
                <w:sz w:val="19"/>
                <w:szCs w:val="19"/>
              </w:rPr>
            </w:pPr>
            <w:r>
              <w:rPr>
                <w:rFonts w:ascii="Arial" w:hAnsi="Arial" w:cs="Arial"/>
                <w:b w:val="0"/>
                <w:i/>
                <w:color w:val="0000FF"/>
                <w:sz w:val="19"/>
                <w:szCs w:val="19"/>
              </w:rPr>
              <w:t>No se tomará en cuenta las ofertas que se presenten en físico a la Entidad.</w:t>
            </w:r>
          </w:p>
          <w:p w14:paraId="2A78EED2" w14:textId="77777777" w:rsidR="00546A5A" w:rsidRPr="00E67D31" w:rsidRDefault="00546A5A" w:rsidP="00DA1F86">
            <w:pPr>
              <w:pStyle w:val="Prrafodelista"/>
              <w:widowControl w:val="0"/>
              <w:spacing w:after="0" w:line="240" w:lineRule="auto"/>
              <w:ind w:left="317"/>
              <w:jc w:val="both"/>
              <w:rPr>
                <w:rFonts w:ascii="Arial" w:hAnsi="Arial" w:cs="Arial"/>
                <w:color w:val="0000FF"/>
                <w:sz w:val="20"/>
              </w:rPr>
            </w:pPr>
          </w:p>
        </w:tc>
      </w:tr>
    </w:tbl>
    <w:p w14:paraId="10356998" w14:textId="77777777" w:rsidR="000F620E" w:rsidRDefault="000F620E" w:rsidP="00CD5328">
      <w:pPr>
        <w:pStyle w:val="Sangra3detindependiente"/>
        <w:widowControl w:val="0"/>
        <w:tabs>
          <w:tab w:val="left" w:pos="709"/>
        </w:tabs>
        <w:ind w:left="709" w:firstLine="0"/>
        <w:jc w:val="both"/>
        <w:rPr>
          <w:rFonts w:cs="Arial"/>
          <w:i w:val="0"/>
          <w:lang w:val="es-PE"/>
        </w:rPr>
      </w:pPr>
    </w:p>
    <w:p w14:paraId="6C209AD2" w14:textId="59651579" w:rsidR="00F97985" w:rsidRPr="00BE4440" w:rsidRDefault="00F97985" w:rsidP="00AA1A73">
      <w:pPr>
        <w:pStyle w:val="WW-Textosinformato"/>
        <w:widowControl w:val="0"/>
        <w:numPr>
          <w:ilvl w:val="1"/>
          <w:numId w:val="11"/>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14:paraId="39E069BE" w14:textId="77777777" w:rsidR="000F620E" w:rsidRPr="000F620E" w:rsidRDefault="000F620E" w:rsidP="00115201">
      <w:pPr>
        <w:pStyle w:val="Prrafodelista"/>
        <w:widowControl w:val="0"/>
        <w:spacing w:after="0" w:line="240" w:lineRule="auto"/>
        <w:jc w:val="both"/>
        <w:rPr>
          <w:rFonts w:ascii="Arial" w:hAnsi="Arial" w:cs="Arial"/>
          <w:sz w:val="20"/>
          <w:lang w:val="es-ES"/>
        </w:rPr>
      </w:pPr>
    </w:p>
    <w:p w14:paraId="52994DF5" w14:textId="3994FDDA" w:rsidR="00080F1C" w:rsidRDefault="00080F1C" w:rsidP="00080F1C">
      <w:pPr>
        <w:widowControl w:val="0"/>
        <w:spacing w:after="0" w:line="240" w:lineRule="auto"/>
        <w:ind w:left="709"/>
        <w:jc w:val="both"/>
        <w:rPr>
          <w:rFonts w:ascii="Arial" w:hAnsi="Arial" w:cs="Arial"/>
          <w:sz w:val="20"/>
        </w:rPr>
      </w:pPr>
    </w:p>
    <w:p w14:paraId="5E508FE9" w14:textId="67BCCDD9"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14:paraId="5131E130" w14:textId="55B54BC7" w:rsidR="00EB0D79" w:rsidRDefault="00EB0D79" w:rsidP="00080F1C">
      <w:pPr>
        <w:widowControl w:val="0"/>
        <w:spacing w:after="0" w:line="240" w:lineRule="auto"/>
        <w:ind w:left="709"/>
        <w:jc w:val="both"/>
        <w:rPr>
          <w:rFonts w:ascii="Arial" w:hAnsi="Arial" w:cs="Arial"/>
          <w:sz w:val="20"/>
          <w:lang w:val="es-ES"/>
        </w:rPr>
      </w:pPr>
    </w:p>
    <w:p w14:paraId="2729018A" w14:textId="0C68D2BC"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14:paraId="4B2172AB" w14:textId="77777777"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14:paraId="4D44C09C" w14:textId="77777777"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3ADCAAA" w14:textId="77777777"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76EE4EF" w14:textId="77777777"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19E0D3E" w14:textId="77777777" w:rsidR="000F7EF4" w:rsidRPr="000F6945" w:rsidRDefault="000F7EF4" w:rsidP="004002B2">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14:paraId="44515D65" w14:textId="77777777" w:rsidR="00AF6E6E" w:rsidRPr="00AF6E6E" w:rsidRDefault="00AF6E6E" w:rsidP="00080F1C">
      <w:pPr>
        <w:widowControl w:val="0"/>
        <w:spacing w:after="0" w:line="240" w:lineRule="auto"/>
        <w:ind w:left="709"/>
        <w:jc w:val="both"/>
        <w:rPr>
          <w:rFonts w:ascii="Arial" w:hAnsi="Arial" w:cs="Arial"/>
          <w:sz w:val="20"/>
        </w:rPr>
      </w:pPr>
    </w:p>
    <w:p w14:paraId="42738C7E" w14:textId="77777777" w:rsidR="00BE725E" w:rsidRDefault="00BE725E" w:rsidP="00624C95">
      <w:pPr>
        <w:widowControl w:val="0"/>
        <w:spacing w:after="0" w:line="240" w:lineRule="auto"/>
        <w:ind w:left="709"/>
        <w:jc w:val="both"/>
        <w:rPr>
          <w:rFonts w:ascii="Arial" w:hAnsi="Arial" w:cs="Arial"/>
          <w:sz w:val="20"/>
        </w:rPr>
      </w:pPr>
    </w:p>
    <w:p w14:paraId="65E195BD" w14:textId="4B773EFF"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órgano encargado de las contrataciones o comité de selección, según corresponda,</w:t>
      </w:r>
      <w:r w:rsidR="00624C95" w:rsidRPr="009A0FA9">
        <w:rPr>
          <w:rFonts w:ascii="Arial" w:hAnsi="Arial" w:cs="Arial"/>
          <w:color w:val="auto"/>
          <w:sz w:val="20"/>
        </w:rPr>
        <w:t xml:space="preserve"> verifica la presentación de los documentos requeridos en la sección específica de las bases de conformidad con el artículo 53 del Reglamento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14:paraId="1A3A56F1" w14:textId="77777777" w:rsidR="00624C95" w:rsidRPr="007B0A4C" w:rsidRDefault="00624C95" w:rsidP="00A87950">
      <w:pPr>
        <w:spacing w:after="0" w:line="240" w:lineRule="auto"/>
        <w:ind w:left="720"/>
        <w:jc w:val="both"/>
        <w:rPr>
          <w:rFonts w:ascii="Arial" w:hAnsi="Arial" w:cs="Arial"/>
          <w:color w:val="auto"/>
          <w:sz w:val="20"/>
        </w:rPr>
      </w:pPr>
    </w:p>
    <w:p w14:paraId="11FB049A" w14:textId="77777777" w:rsidR="00A87950" w:rsidRDefault="00A87950" w:rsidP="00A87950">
      <w:pPr>
        <w:spacing w:after="0" w:line="240" w:lineRule="auto"/>
        <w:ind w:left="720"/>
        <w:jc w:val="both"/>
        <w:rPr>
          <w:rFonts w:ascii="Arial" w:hAnsi="Arial" w:cs="Arial"/>
          <w:color w:val="auto"/>
          <w:sz w:val="20"/>
        </w:rPr>
      </w:pPr>
    </w:p>
    <w:p w14:paraId="324614B1" w14:textId="77777777" w:rsidR="00F97985" w:rsidRPr="009C6257" w:rsidRDefault="00F97985" w:rsidP="00A87950">
      <w:pPr>
        <w:pStyle w:val="WW-Textosinformato"/>
        <w:widowControl w:val="0"/>
        <w:numPr>
          <w:ilvl w:val="1"/>
          <w:numId w:val="11"/>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4594A2B7" w14:textId="77777777" w:rsidR="00F97985" w:rsidRPr="00CD5328" w:rsidRDefault="00F97985" w:rsidP="00CD5328">
      <w:pPr>
        <w:pStyle w:val="WW-Textosinformato"/>
        <w:widowControl w:val="0"/>
        <w:tabs>
          <w:tab w:val="center" w:pos="709"/>
          <w:tab w:val="center" w:pos="6402"/>
          <w:tab w:val="right" w:pos="10821"/>
        </w:tabs>
        <w:ind w:left="709"/>
        <w:jc w:val="both"/>
        <w:rPr>
          <w:rFonts w:ascii="Arial" w:hAnsi="Arial" w:cs="Arial"/>
        </w:rPr>
      </w:pPr>
    </w:p>
    <w:p w14:paraId="72332D34" w14:textId="3A0C2B11" w:rsidR="00C63AD7" w:rsidRPr="00D94226" w:rsidRDefault="006E508E" w:rsidP="00C63AD7">
      <w:pPr>
        <w:pStyle w:val="Prrafodelista"/>
        <w:spacing w:after="0" w:line="240" w:lineRule="auto"/>
        <w:jc w:val="both"/>
        <w:rPr>
          <w:rFonts w:ascii="Arial" w:hAnsi="Arial" w:cs="Arial"/>
          <w:sz w:val="20"/>
          <w:lang w:val="es-ES"/>
        </w:rPr>
      </w:pPr>
      <w:r>
        <w:rPr>
          <w:rFonts w:ascii="Arial" w:hAnsi="Arial" w:cs="Arial"/>
          <w:sz w:val="20"/>
          <w:lang w:val="es-ES"/>
        </w:rPr>
        <w:t>La</w:t>
      </w:r>
      <w:r w:rsidR="00C63AD7" w:rsidRPr="009C6257">
        <w:rPr>
          <w:rFonts w:ascii="Arial" w:hAnsi="Arial" w:cs="Arial"/>
          <w:sz w:val="20"/>
          <w:lang w:val="es-ES"/>
        </w:rPr>
        <w:t xml:space="preserve"> evaluación </w:t>
      </w:r>
      <w:r>
        <w:rPr>
          <w:rFonts w:ascii="Arial" w:hAnsi="Arial" w:cs="Arial"/>
          <w:sz w:val="20"/>
          <w:lang w:val="es-ES"/>
        </w:rPr>
        <w:t xml:space="preserve">de las ofertas </w:t>
      </w:r>
      <w:r w:rsidRPr="009C6257">
        <w:rPr>
          <w:rFonts w:ascii="Arial" w:hAnsi="Arial" w:cs="Arial"/>
          <w:sz w:val="20"/>
          <w:lang w:val="es-ES"/>
        </w:rPr>
        <w:t>que cumpl</w:t>
      </w:r>
      <w:r>
        <w:rPr>
          <w:rFonts w:ascii="Arial" w:hAnsi="Arial" w:cs="Arial"/>
          <w:sz w:val="20"/>
          <w:lang w:val="es-ES"/>
        </w:rPr>
        <w:t>a</w:t>
      </w:r>
      <w:r w:rsidRPr="009C6257">
        <w:rPr>
          <w:rFonts w:ascii="Arial" w:hAnsi="Arial" w:cs="Arial"/>
          <w:sz w:val="20"/>
          <w:lang w:val="es-ES"/>
        </w:rPr>
        <w:t xml:space="preserve">n con lo señalado en el </w:t>
      </w:r>
      <w:r w:rsidR="00624C95">
        <w:rPr>
          <w:rFonts w:ascii="Arial" w:hAnsi="Arial" w:cs="Arial"/>
          <w:sz w:val="20"/>
          <w:lang w:val="es-ES"/>
        </w:rPr>
        <w:t>numeral</w:t>
      </w:r>
      <w:r w:rsidRPr="009C6257">
        <w:rPr>
          <w:rFonts w:ascii="Arial" w:hAnsi="Arial" w:cs="Arial"/>
          <w:sz w:val="20"/>
          <w:lang w:val="es-ES"/>
        </w:rPr>
        <w:t xml:space="preserve"> anterior </w:t>
      </w:r>
      <w:r w:rsidR="00C63AD7" w:rsidRPr="009C6257">
        <w:rPr>
          <w:rFonts w:ascii="Arial" w:hAnsi="Arial" w:cs="Arial"/>
          <w:sz w:val="20"/>
          <w:lang w:val="es-ES"/>
        </w:rPr>
        <w:t xml:space="preserve">tiene por objeto determinar la oferta </w:t>
      </w:r>
      <w:r w:rsidR="0012411F">
        <w:rPr>
          <w:rFonts w:ascii="Arial" w:hAnsi="Arial" w:cs="Arial"/>
          <w:sz w:val="20"/>
          <w:lang w:val="es-ES"/>
        </w:rPr>
        <w:t xml:space="preserve">con el mejor puntaje </w:t>
      </w:r>
      <w:r w:rsidR="00C63AD7" w:rsidRPr="009C6257">
        <w:rPr>
          <w:rFonts w:ascii="Arial" w:hAnsi="Arial" w:cs="Arial"/>
          <w:sz w:val="20"/>
          <w:lang w:val="es-ES"/>
        </w:rPr>
        <w:t xml:space="preserve">y el orden de prelación de las ofertas, según los </w:t>
      </w:r>
      <w:r w:rsidR="005A0F60" w:rsidRPr="00D94226">
        <w:rPr>
          <w:rFonts w:ascii="Arial" w:hAnsi="Arial" w:cs="Arial"/>
          <w:sz w:val="20"/>
          <w:lang w:val="es-ES"/>
        </w:rPr>
        <w:t>factores</w:t>
      </w:r>
      <w:r w:rsidR="00C63AD7" w:rsidRPr="00D94226">
        <w:rPr>
          <w:rFonts w:ascii="Arial" w:hAnsi="Arial" w:cs="Arial"/>
          <w:sz w:val="20"/>
          <w:lang w:val="es-ES"/>
        </w:rPr>
        <w:t xml:space="preserve"> y el procedimiento de evaluación enunciados en</w:t>
      </w:r>
      <w:r w:rsidR="00C16BB5">
        <w:rPr>
          <w:rFonts w:ascii="Arial" w:hAnsi="Arial" w:cs="Arial"/>
          <w:sz w:val="20"/>
          <w:lang w:val="es-ES"/>
        </w:rPr>
        <w:t xml:space="preserve"> </w:t>
      </w:r>
      <w:r w:rsidR="008D26EA">
        <w:rPr>
          <w:rFonts w:ascii="Arial" w:hAnsi="Arial" w:cs="Arial"/>
          <w:sz w:val="20"/>
          <w:lang w:val="es-ES"/>
        </w:rPr>
        <w:t xml:space="preserve">la sección específica de </w:t>
      </w:r>
      <w:r w:rsidR="00C63AD7" w:rsidRPr="00D94226">
        <w:rPr>
          <w:rFonts w:ascii="Arial" w:hAnsi="Arial" w:cs="Arial"/>
          <w:sz w:val="20"/>
          <w:lang w:val="es-ES"/>
        </w:rPr>
        <w:t xml:space="preserve">las </w:t>
      </w:r>
      <w:r w:rsidR="008F05B7" w:rsidRPr="00D94226">
        <w:rPr>
          <w:rFonts w:ascii="Arial" w:hAnsi="Arial" w:cs="Arial"/>
          <w:sz w:val="20"/>
          <w:lang w:val="es-ES"/>
        </w:rPr>
        <w:t>b</w:t>
      </w:r>
      <w:r w:rsidR="00C63AD7" w:rsidRPr="00D94226">
        <w:rPr>
          <w:rFonts w:ascii="Arial" w:hAnsi="Arial" w:cs="Arial"/>
          <w:sz w:val="20"/>
          <w:lang w:val="es-ES"/>
        </w:rPr>
        <w:t xml:space="preserve">ases. </w:t>
      </w:r>
    </w:p>
    <w:p w14:paraId="305A2538" w14:textId="77777777" w:rsidR="00C63AD7" w:rsidRPr="00D94226" w:rsidRDefault="00C63AD7" w:rsidP="00A87950">
      <w:pPr>
        <w:pStyle w:val="Prrafodelista"/>
        <w:spacing w:after="0" w:line="240" w:lineRule="auto"/>
        <w:ind w:left="709"/>
        <w:rPr>
          <w:rFonts w:ascii="Arial" w:hAnsi="Arial" w:cs="Arial"/>
          <w:sz w:val="20"/>
          <w:lang w:val="es-ES"/>
        </w:rPr>
      </w:pPr>
    </w:p>
    <w:p w14:paraId="0D529C9B" w14:textId="6948345C" w:rsidR="00A76C37" w:rsidRDefault="00A76C37" w:rsidP="00422A7B">
      <w:pPr>
        <w:spacing w:after="0" w:line="240" w:lineRule="auto"/>
        <w:ind w:left="709"/>
        <w:jc w:val="both"/>
        <w:rPr>
          <w:rFonts w:ascii="Arial" w:hAnsi="Arial" w:cs="Arial"/>
          <w:sz w:val="20"/>
        </w:rPr>
      </w:pPr>
      <w:r>
        <w:rPr>
          <w:rFonts w:ascii="Arial" w:hAnsi="Arial" w:cs="Arial"/>
          <w:sz w:val="20"/>
        </w:rPr>
        <w:t xml:space="preserve">El </w:t>
      </w:r>
      <w:r w:rsidR="00DF2EC6">
        <w:rPr>
          <w:rFonts w:ascii="Arial" w:eastAsia="Times New Roman" w:hAnsi="Arial" w:cs="Arial"/>
          <w:color w:val="auto"/>
          <w:sz w:val="20"/>
          <w:lang w:val="es-ES" w:eastAsia="es-ES"/>
        </w:rPr>
        <w:t xml:space="preserve">órgano encargado de las contrataciones o </w:t>
      </w:r>
      <w:r w:rsidR="00DF2EC6" w:rsidRPr="00DF2EC6">
        <w:rPr>
          <w:rFonts w:ascii="Arial" w:hAnsi="Arial"/>
          <w:color w:val="auto"/>
          <w:sz w:val="20"/>
          <w:lang w:val="es-ES"/>
        </w:rPr>
        <w:t>comité de selección</w:t>
      </w:r>
      <w:r w:rsidR="00DF2EC6">
        <w:rPr>
          <w:rFonts w:ascii="Arial" w:eastAsia="Times New Roman" w:hAnsi="Arial" w:cs="Arial"/>
          <w:color w:val="auto"/>
          <w:sz w:val="20"/>
          <w:lang w:val="es-ES" w:eastAsia="es-ES"/>
        </w:rPr>
        <w:t>, según corresponda,</w:t>
      </w:r>
      <w:r w:rsidR="002526B6">
        <w:rPr>
          <w:rFonts w:ascii="Arial" w:eastAsia="Times New Roman" w:hAnsi="Arial" w:cs="Arial"/>
          <w:color w:val="auto"/>
          <w:sz w:val="20"/>
          <w:lang w:val="es-ES" w:eastAsia="es-ES"/>
        </w:rPr>
        <w:t xml:space="preserve"> </w:t>
      </w:r>
      <w:r w:rsidRPr="00B91DB1">
        <w:rPr>
          <w:rFonts w:ascii="Arial" w:hAnsi="Arial" w:cs="Arial"/>
          <w:sz w:val="20"/>
        </w:rPr>
        <w:t xml:space="preserve">puede rechazar una oferta cuando </w:t>
      </w:r>
      <w:r w:rsidR="003B6FCA">
        <w:rPr>
          <w:rFonts w:ascii="Arial" w:hAnsi="Arial" w:cs="Arial"/>
          <w:sz w:val="20"/>
        </w:rPr>
        <w:t>se encuentre por debajo del</w:t>
      </w:r>
      <w:r w:rsidRPr="00DD0670">
        <w:rPr>
          <w:rFonts w:ascii="Arial" w:hAnsi="Arial" w:cs="Arial"/>
          <w:sz w:val="20"/>
        </w:rPr>
        <w:t xml:space="preserve"> valor </w:t>
      </w:r>
      <w:r w:rsidR="003B6FCA">
        <w:rPr>
          <w:rFonts w:ascii="Arial" w:hAnsi="Arial" w:cs="Arial"/>
          <w:sz w:val="20"/>
        </w:rPr>
        <w:t>referencial</w:t>
      </w:r>
      <w:r w:rsidRPr="00DD0670">
        <w:rPr>
          <w:rFonts w:ascii="Arial" w:hAnsi="Arial" w:cs="Arial"/>
          <w:sz w:val="20"/>
        </w:rPr>
        <w:t xml:space="preserve">, </w:t>
      </w:r>
      <w:r w:rsidR="003B6FCA">
        <w:rPr>
          <w:rFonts w:ascii="Arial" w:hAnsi="Arial" w:cs="Arial"/>
          <w:sz w:val="20"/>
        </w:rPr>
        <w:t xml:space="preserve">siempre que </w:t>
      </w:r>
      <w:r w:rsidRPr="00DD0670">
        <w:rPr>
          <w:rFonts w:ascii="Arial" w:hAnsi="Arial" w:cs="Arial"/>
          <w:sz w:val="20"/>
        </w:rPr>
        <w:t>de la revisión de</w:t>
      </w:r>
      <w:r w:rsidR="003B6FCA">
        <w:rPr>
          <w:rFonts w:ascii="Arial" w:hAnsi="Arial" w:cs="Arial"/>
          <w:sz w:val="20"/>
        </w:rPr>
        <w:t>l</w:t>
      </w:r>
      <w:r w:rsidRPr="00DD0670">
        <w:rPr>
          <w:rFonts w:ascii="Arial" w:hAnsi="Arial" w:cs="Arial"/>
          <w:sz w:val="20"/>
        </w:rPr>
        <w:t xml:space="preserve"> </w:t>
      </w:r>
      <w:r w:rsidR="003B6FCA">
        <w:rPr>
          <w:rFonts w:ascii="Arial" w:hAnsi="Arial" w:cs="Arial"/>
          <w:sz w:val="20"/>
        </w:rPr>
        <w:t>detalle de la composición de la oferta, acredite mediante razones objetivas un probable</w:t>
      </w:r>
      <w:r w:rsidRPr="00DD0670">
        <w:rPr>
          <w:rFonts w:ascii="Arial" w:hAnsi="Arial" w:cs="Arial"/>
          <w:sz w:val="20"/>
        </w:rPr>
        <w:t xml:space="preserve"> incumplimiento por parte del postor</w:t>
      </w:r>
      <w:r w:rsidR="003B6FCA">
        <w:rPr>
          <w:rFonts w:ascii="Arial" w:hAnsi="Arial" w:cs="Arial"/>
          <w:sz w:val="20"/>
        </w:rPr>
        <w:t>, de conformidad con lo previsto en el artículo 47 del Reglamento</w:t>
      </w:r>
      <w:r w:rsidRPr="00DD0670">
        <w:rPr>
          <w:rFonts w:ascii="Arial" w:hAnsi="Arial" w:cs="Arial"/>
          <w:sz w:val="20"/>
        </w:rPr>
        <w:t>.</w:t>
      </w:r>
    </w:p>
    <w:p w14:paraId="354E8FD2" w14:textId="77777777" w:rsidR="007467B8" w:rsidRPr="00DD0670" w:rsidRDefault="007467B8" w:rsidP="00422A7B">
      <w:pPr>
        <w:spacing w:after="0" w:line="240" w:lineRule="auto"/>
        <w:ind w:left="709"/>
        <w:jc w:val="both"/>
        <w:rPr>
          <w:rFonts w:ascii="Arial" w:hAnsi="Arial" w:cs="Arial"/>
          <w:sz w:val="20"/>
        </w:rPr>
      </w:pPr>
    </w:p>
    <w:p w14:paraId="21F036E5" w14:textId="120DA4A3" w:rsidR="00A76C37" w:rsidRPr="000F7EF4" w:rsidRDefault="00A76C37" w:rsidP="00A76C37">
      <w:pPr>
        <w:spacing w:after="0" w:line="240" w:lineRule="auto"/>
        <w:ind w:left="709"/>
        <w:jc w:val="both"/>
        <w:rPr>
          <w:rFonts w:ascii="Arial" w:hAnsi="Arial" w:cs="Arial"/>
          <w:sz w:val="20"/>
        </w:rPr>
      </w:pPr>
      <w:r w:rsidRPr="00DD0670">
        <w:rPr>
          <w:rFonts w:ascii="Arial" w:hAnsi="Arial" w:cs="Arial"/>
          <w:sz w:val="20"/>
        </w:rPr>
        <w:t xml:space="preserve">Para estos efectos, el </w:t>
      </w:r>
      <w:r w:rsidR="00DF2EC6">
        <w:rPr>
          <w:rFonts w:ascii="Arial" w:eastAsia="Times New Roman" w:hAnsi="Arial" w:cs="Arial"/>
          <w:color w:val="auto"/>
          <w:sz w:val="20"/>
          <w:lang w:val="es-ES" w:eastAsia="es-ES"/>
        </w:rPr>
        <w:t xml:space="preserve">órgano </w:t>
      </w:r>
      <w:r w:rsidR="00DF2EC6" w:rsidRPr="009A0FA9">
        <w:rPr>
          <w:rFonts w:ascii="Arial" w:eastAsia="Times New Roman" w:hAnsi="Arial" w:cs="Arial"/>
          <w:color w:val="auto"/>
          <w:sz w:val="20"/>
          <w:lang w:val="es-ES" w:eastAsia="es-ES"/>
        </w:rPr>
        <w:t xml:space="preserve">encargado de las contrataciones o </w:t>
      </w:r>
      <w:r w:rsidR="00DF2EC6" w:rsidRPr="009A0FA9">
        <w:rPr>
          <w:rFonts w:ascii="Arial" w:hAnsi="Arial"/>
          <w:color w:val="auto"/>
          <w:sz w:val="20"/>
          <w:lang w:val="es-ES"/>
        </w:rPr>
        <w:t>comité de selección</w:t>
      </w:r>
      <w:r w:rsidR="00DF2EC6" w:rsidRPr="009A0FA9">
        <w:rPr>
          <w:rFonts w:ascii="Arial" w:eastAsia="Times New Roman" w:hAnsi="Arial" w:cs="Arial"/>
          <w:color w:val="auto"/>
          <w:sz w:val="20"/>
          <w:lang w:val="es-ES" w:eastAsia="es-ES"/>
        </w:rPr>
        <w:t>, según corresponda,</w:t>
      </w:r>
      <w:r w:rsidRPr="009A0FA9">
        <w:rPr>
          <w:rFonts w:ascii="Arial" w:hAnsi="Arial" w:cs="Arial"/>
          <w:sz w:val="20"/>
        </w:rPr>
        <w:t xml:space="preserve"> debe solicitar al postor la descripción a detalle de todos los elementos constitutivos de su oferta</w:t>
      </w:r>
      <w:r w:rsidRPr="000F7EF4">
        <w:rPr>
          <w:rFonts w:ascii="Arial" w:hAnsi="Arial" w:cs="Arial"/>
          <w:sz w:val="20"/>
        </w:rPr>
        <w:t>,</w:t>
      </w:r>
      <w:r w:rsidR="00422A7B" w:rsidRPr="000F7EF4">
        <w:rPr>
          <w:rFonts w:ascii="Arial" w:hAnsi="Arial" w:cs="Arial"/>
          <w:sz w:val="20"/>
        </w:rPr>
        <w:t xml:space="preserve"> otorgándole un plazo mínimo de dos (2) días hábiles de recibida </w:t>
      </w:r>
      <w:r w:rsidR="008E0FAB">
        <w:rPr>
          <w:rFonts w:ascii="Arial" w:hAnsi="Arial" w:cs="Arial"/>
          <w:sz w:val="20"/>
        </w:rPr>
        <w:t>dicha solicitud</w:t>
      </w:r>
      <w:r w:rsidR="002526B6">
        <w:rPr>
          <w:rFonts w:ascii="Arial" w:hAnsi="Arial" w:cs="Arial"/>
          <w:sz w:val="20"/>
        </w:rPr>
        <w:t>;</w:t>
      </w:r>
      <w:r w:rsidRPr="000F7EF4">
        <w:rPr>
          <w:rFonts w:ascii="Arial" w:hAnsi="Arial" w:cs="Arial"/>
          <w:sz w:val="20"/>
        </w:rPr>
        <w:t xml:space="preserve"> así como contar con información adicional que resulte pertinente para determinar si rechaza la oferta, decisión que debe ser fundamentada.</w:t>
      </w:r>
    </w:p>
    <w:p w14:paraId="1776AD3C" w14:textId="77777777" w:rsidR="00A76C37" w:rsidRPr="000F7EF4" w:rsidRDefault="00A76C37" w:rsidP="00A76C37">
      <w:pPr>
        <w:spacing w:after="0" w:line="240" w:lineRule="auto"/>
        <w:ind w:left="709"/>
        <w:jc w:val="both"/>
        <w:rPr>
          <w:rFonts w:ascii="Arial" w:hAnsi="Arial" w:cs="Arial"/>
          <w:sz w:val="20"/>
        </w:rPr>
      </w:pPr>
    </w:p>
    <w:p w14:paraId="3EE0998F" w14:textId="3071B451" w:rsidR="00A76C37" w:rsidRPr="000F7EF4"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el supuesto de ofertas que superen el valor </w:t>
      </w:r>
      <w:r w:rsidR="00030A47">
        <w:rPr>
          <w:rFonts w:ascii="Arial" w:hAnsi="Arial" w:cs="Arial"/>
          <w:sz w:val="20"/>
        </w:rPr>
        <w:t>referencial</w:t>
      </w:r>
      <w:r w:rsidRPr="000F7EF4">
        <w:rPr>
          <w:rFonts w:ascii="Arial" w:hAnsi="Arial" w:cs="Arial"/>
          <w:sz w:val="20"/>
        </w:rPr>
        <w:t xml:space="preserve"> de la convocatoria, para efectos que el </w:t>
      </w:r>
      <w:r w:rsidR="00071BD8" w:rsidRPr="000F7EF4">
        <w:rPr>
          <w:rFonts w:ascii="Arial" w:eastAsia="Times New Roman" w:hAnsi="Arial" w:cs="Arial"/>
          <w:color w:val="auto"/>
          <w:sz w:val="20"/>
          <w:lang w:val="es-ES" w:eastAsia="es-ES"/>
        </w:rPr>
        <w:t xml:space="preserve">órgano encargado de las contrataciones o </w:t>
      </w:r>
      <w:r w:rsidR="00071BD8" w:rsidRPr="000F7EF4">
        <w:rPr>
          <w:rFonts w:ascii="Arial" w:hAnsi="Arial"/>
          <w:color w:val="auto"/>
          <w:sz w:val="20"/>
          <w:lang w:val="es-ES"/>
        </w:rPr>
        <w:t>comité de selección</w:t>
      </w:r>
      <w:r w:rsidR="00071BD8" w:rsidRPr="000F7EF4">
        <w:rPr>
          <w:rFonts w:ascii="Arial" w:eastAsia="Times New Roman" w:hAnsi="Arial" w:cs="Arial"/>
          <w:color w:val="auto"/>
          <w:sz w:val="20"/>
          <w:lang w:val="es-ES" w:eastAsia="es-ES"/>
        </w:rPr>
        <w:t>, según corresponda,</w:t>
      </w:r>
      <w:r w:rsidRPr="000F7EF4">
        <w:rPr>
          <w:rFonts w:ascii="Arial" w:hAnsi="Arial" w:cs="Arial"/>
          <w:sz w:val="20"/>
        </w:rPr>
        <w:t xml:space="preserve"> considere válida la oferta económica debe contar con la </w:t>
      </w:r>
      <w:r w:rsidR="00845C3D" w:rsidRPr="000F7EF4">
        <w:rPr>
          <w:rFonts w:ascii="Arial" w:hAnsi="Arial" w:cs="Arial"/>
          <w:sz w:val="20"/>
        </w:rPr>
        <w:t xml:space="preserve">certificación de crédito presupuestario </w:t>
      </w:r>
      <w:r w:rsidRPr="000F7EF4">
        <w:rPr>
          <w:rFonts w:ascii="Arial" w:hAnsi="Arial" w:cs="Arial"/>
          <w:sz w:val="20"/>
        </w:rPr>
        <w:t>correspondiente y la aprobación del Titular de la Entidad, que no puede exceder de cinco (5) días hábiles, contados desde la fecha prevista en el calendario para el otorgamiento de la buena pro, bajo responsabilidad</w:t>
      </w:r>
      <w:r w:rsidR="0062294E">
        <w:rPr>
          <w:rFonts w:ascii="Arial" w:hAnsi="Arial" w:cs="Arial"/>
          <w:sz w:val="20"/>
        </w:rPr>
        <w:t>, salvo que el postor acepte reducir su oferta económica</w:t>
      </w:r>
      <w:r w:rsidRPr="000F7EF4">
        <w:rPr>
          <w:rFonts w:ascii="Arial" w:hAnsi="Arial" w:cs="Arial"/>
          <w:sz w:val="20"/>
        </w:rPr>
        <w:t>.</w:t>
      </w:r>
    </w:p>
    <w:p w14:paraId="496FD6B8" w14:textId="77777777" w:rsidR="00A76C37" w:rsidRPr="000F7EF4" w:rsidRDefault="00A76C37" w:rsidP="00A76C37">
      <w:pPr>
        <w:spacing w:after="0" w:line="240" w:lineRule="auto"/>
        <w:ind w:left="709"/>
        <w:jc w:val="both"/>
        <w:rPr>
          <w:rFonts w:ascii="Arial" w:hAnsi="Arial" w:cs="Arial"/>
          <w:sz w:val="20"/>
        </w:rPr>
      </w:pPr>
    </w:p>
    <w:p w14:paraId="628D2D87" w14:textId="77777777" w:rsidR="00A76C37" w:rsidRPr="005D1142" w:rsidRDefault="00A76C37" w:rsidP="00A76C37">
      <w:pPr>
        <w:spacing w:after="0" w:line="240" w:lineRule="auto"/>
        <w:ind w:left="709"/>
        <w:jc w:val="both"/>
        <w:rPr>
          <w:rFonts w:ascii="Arial" w:hAnsi="Arial" w:cs="Arial"/>
          <w:sz w:val="20"/>
        </w:rPr>
      </w:pPr>
      <w:r w:rsidRPr="000F7EF4">
        <w:rPr>
          <w:rFonts w:ascii="Arial" w:hAnsi="Arial" w:cs="Arial"/>
          <w:sz w:val="20"/>
        </w:rPr>
        <w:t xml:space="preserve">En caso no se cuente con </w:t>
      </w:r>
      <w:r w:rsidR="004B5D12" w:rsidRPr="000F7EF4">
        <w:rPr>
          <w:rFonts w:ascii="Arial" w:hAnsi="Arial" w:cs="Arial"/>
          <w:sz w:val="20"/>
        </w:rPr>
        <w:t>la certificación de crédito presupuestario</w:t>
      </w:r>
      <w:r w:rsidRPr="000F7EF4">
        <w:rPr>
          <w:rFonts w:ascii="Arial" w:hAnsi="Arial" w:cs="Arial"/>
          <w:sz w:val="20"/>
        </w:rPr>
        <w:t xml:space="preserve"> se rechaza la oferta.</w:t>
      </w:r>
    </w:p>
    <w:p w14:paraId="5D188855" w14:textId="77777777" w:rsidR="00A76C37" w:rsidRDefault="00A76C37" w:rsidP="007353D2">
      <w:pPr>
        <w:pStyle w:val="Prrafodelista"/>
        <w:widowControl w:val="0"/>
        <w:spacing w:after="0" w:line="240" w:lineRule="auto"/>
        <w:jc w:val="both"/>
        <w:rPr>
          <w:rFonts w:ascii="Arial" w:hAnsi="Arial" w:cs="Arial"/>
          <w:sz w:val="20"/>
        </w:rPr>
      </w:pPr>
    </w:p>
    <w:p w14:paraId="1132FB20" w14:textId="46F57A0B" w:rsidR="007353D2" w:rsidRPr="00D94226" w:rsidRDefault="007353D2" w:rsidP="007353D2">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se realiza sobre la base de cien (100) puntos, considerando </w:t>
      </w:r>
      <w:r w:rsidR="00D55EC6">
        <w:rPr>
          <w:rFonts w:ascii="Arial" w:hAnsi="Arial" w:cs="Arial"/>
          <w:sz w:val="20"/>
        </w:rPr>
        <w:t xml:space="preserve">la ponderación establecida en el </w:t>
      </w:r>
      <w:r w:rsidR="00BB348B">
        <w:rPr>
          <w:rFonts w:ascii="Arial" w:hAnsi="Arial" w:cs="Arial"/>
          <w:sz w:val="20"/>
        </w:rPr>
        <w:t xml:space="preserve">numeral 2.3  del Capítulo II y en el </w:t>
      </w:r>
      <w:r w:rsidR="00D55EC6">
        <w:rPr>
          <w:rFonts w:ascii="Arial" w:hAnsi="Arial" w:cs="Arial"/>
          <w:sz w:val="20"/>
        </w:rPr>
        <w:t>Capítulo IV de la sección específica de las bases.</w:t>
      </w:r>
    </w:p>
    <w:p w14:paraId="6BD8B0B9" w14:textId="77777777" w:rsidR="007353D2" w:rsidRPr="00D94226" w:rsidRDefault="007353D2" w:rsidP="007353D2">
      <w:pPr>
        <w:pStyle w:val="Prrafodelista"/>
        <w:widowControl w:val="0"/>
        <w:spacing w:after="0" w:line="240" w:lineRule="auto"/>
        <w:jc w:val="both"/>
        <w:rPr>
          <w:rFonts w:ascii="Arial" w:hAnsi="Arial" w:cs="Arial"/>
          <w:sz w:val="20"/>
        </w:rPr>
      </w:pPr>
    </w:p>
    <w:p w14:paraId="70CDA3AC" w14:textId="77777777" w:rsidR="007D43AC" w:rsidRDefault="007D43AC" w:rsidP="007D43AC">
      <w:pPr>
        <w:pStyle w:val="Prrafodelista"/>
        <w:spacing w:after="0" w:line="240" w:lineRule="auto"/>
        <w:rPr>
          <w:rFonts w:ascii="Arial" w:hAnsi="Arial" w:cs="Arial"/>
          <w:sz w:val="20"/>
        </w:rPr>
      </w:pPr>
      <w:r w:rsidRPr="00D94226">
        <w:rPr>
          <w:rFonts w:ascii="Arial" w:hAnsi="Arial" w:cs="Arial"/>
          <w:sz w:val="20"/>
        </w:rPr>
        <w:t>Para determinar la oferta</w:t>
      </w:r>
      <w:r w:rsidR="00EA551C" w:rsidRPr="00D94226">
        <w:rPr>
          <w:rFonts w:ascii="Arial" w:hAnsi="Arial" w:cs="Arial"/>
          <w:sz w:val="20"/>
        </w:rPr>
        <w:t xml:space="preserve"> con el mejor puntaje</w:t>
      </w:r>
      <w:r w:rsidRPr="00D94226">
        <w:rPr>
          <w:rFonts w:ascii="Arial" w:hAnsi="Arial" w:cs="Arial"/>
          <w:sz w:val="20"/>
        </w:rPr>
        <w:t>, se toma en cuenta lo siguiente:</w:t>
      </w:r>
    </w:p>
    <w:p w14:paraId="1C0CFAC4" w14:textId="77777777" w:rsidR="006C560A" w:rsidRPr="00D94226" w:rsidRDefault="006C560A" w:rsidP="007D43AC">
      <w:pPr>
        <w:pStyle w:val="Prrafodelista"/>
        <w:spacing w:after="0" w:line="240" w:lineRule="auto"/>
        <w:rPr>
          <w:rFonts w:ascii="Arial" w:hAnsi="Arial" w:cs="Arial"/>
          <w:sz w:val="20"/>
        </w:rPr>
      </w:pPr>
    </w:p>
    <w:p w14:paraId="38FCFFA7" w14:textId="77777777" w:rsidR="00AC6109" w:rsidRPr="00AC6109" w:rsidRDefault="00AC6109" w:rsidP="00AA1A73">
      <w:pPr>
        <w:pStyle w:val="Prrafodelista"/>
        <w:numPr>
          <w:ilvl w:val="0"/>
          <w:numId w:val="26"/>
        </w:numPr>
        <w:spacing w:after="0" w:line="240" w:lineRule="auto"/>
        <w:ind w:left="1080"/>
        <w:jc w:val="both"/>
        <w:rPr>
          <w:rFonts w:ascii="Arial" w:hAnsi="Arial" w:cs="Arial"/>
          <w:sz w:val="20"/>
          <w:lang w:val="es-ES"/>
        </w:rPr>
      </w:pPr>
      <w:r w:rsidRPr="00D94226">
        <w:rPr>
          <w:rFonts w:ascii="Arial" w:hAnsi="Arial" w:cs="Arial"/>
          <w:sz w:val="20"/>
          <w:lang w:val="es-ES"/>
        </w:rPr>
        <w:t xml:space="preserve">Cuando la evaluación del precio sea el único </w:t>
      </w:r>
      <w:r w:rsidR="005A0F60" w:rsidRPr="00D94226">
        <w:rPr>
          <w:rFonts w:ascii="Arial" w:hAnsi="Arial" w:cs="Arial"/>
          <w:sz w:val="20"/>
          <w:lang w:val="es-ES"/>
        </w:rPr>
        <w:t>factor</w:t>
      </w:r>
      <w:r w:rsidRPr="00D94226">
        <w:rPr>
          <w:rFonts w:ascii="Arial" w:hAnsi="Arial" w:cs="Arial"/>
          <w:sz w:val="20"/>
          <w:lang w:val="es-ES"/>
        </w:rPr>
        <w:t xml:space="preserve">, se le otorga el máximo </w:t>
      </w:r>
      <w:r w:rsidR="00255116" w:rsidRPr="00D94226">
        <w:rPr>
          <w:rFonts w:ascii="Arial" w:hAnsi="Arial" w:cs="Arial"/>
          <w:sz w:val="20"/>
          <w:lang w:val="es-ES"/>
        </w:rPr>
        <w:t xml:space="preserve">puntaje </w:t>
      </w:r>
      <w:r w:rsidRPr="00D94226">
        <w:rPr>
          <w:rFonts w:ascii="Arial" w:hAnsi="Arial" w:cs="Arial"/>
          <w:sz w:val="20"/>
          <w:lang w:val="es-ES"/>
        </w:rPr>
        <w:t>a la oferta de precio más bajo y otorga a las demás ofertas puntajes inversamente proporcionales a sus respectivos precios, según la siguiente</w:t>
      </w:r>
      <w:r w:rsidRPr="00AC6109">
        <w:rPr>
          <w:rFonts w:ascii="Arial" w:hAnsi="Arial" w:cs="Arial"/>
          <w:sz w:val="20"/>
          <w:lang w:val="es-ES"/>
        </w:rPr>
        <w:t xml:space="preserve"> fórmula: </w:t>
      </w:r>
    </w:p>
    <w:p w14:paraId="5CE88A53" w14:textId="77777777" w:rsidR="00AC6109" w:rsidRPr="00AC6109" w:rsidRDefault="00AC6109" w:rsidP="00AC6109">
      <w:pPr>
        <w:spacing w:after="0" w:line="240" w:lineRule="auto"/>
        <w:ind w:left="360" w:firstLine="426"/>
        <w:jc w:val="both"/>
        <w:rPr>
          <w:rFonts w:ascii="Arial" w:hAnsi="Arial" w:cs="Arial"/>
          <w:sz w:val="20"/>
          <w:lang w:val="es-ES"/>
        </w:rPr>
      </w:pPr>
    </w:p>
    <w:p w14:paraId="600F7821" w14:textId="77777777" w:rsidR="00515A05" w:rsidRPr="00736242" w:rsidRDefault="00515A05" w:rsidP="00515A05">
      <w:pPr>
        <w:spacing w:after="0" w:line="240" w:lineRule="auto"/>
        <w:ind w:left="720" w:firstLine="426"/>
        <w:jc w:val="both"/>
        <w:rPr>
          <w:rFonts w:ascii="Arial" w:eastAsia="Times New Roman" w:hAnsi="Arial" w:cs="Arial"/>
          <w:bCs/>
          <w:sz w:val="20"/>
          <w:u w:val="single"/>
          <w:lang w:val="pt-BR"/>
        </w:rPr>
      </w:pPr>
      <w:proofErr w:type="spellStart"/>
      <w:r w:rsidRPr="00736242">
        <w:rPr>
          <w:rFonts w:ascii="Arial" w:eastAsia="Times New Roman" w:hAnsi="Arial" w:cs="Arial"/>
          <w:bCs/>
          <w:sz w:val="20"/>
          <w:lang w:val="pt-BR"/>
        </w:rPr>
        <w:t>P</w:t>
      </w:r>
      <w:r w:rsidRPr="00736242">
        <w:rPr>
          <w:rFonts w:ascii="Arial" w:eastAsia="Times New Roman" w:hAnsi="Arial" w:cs="Arial"/>
          <w:bCs/>
          <w:sz w:val="20"/>
          <w:vertAlign w:val="subscript"/>
          <w:lang w:val="pt-BR"/>
        </w:rPr>
        <w:t>i</w:t>
      </w:r>
      <w:proofErr w:type="spellEnd"/>
      <w:r w:rsidRPr="00736242">
        <w:rPr>
          <w:rFonts w:ascii="Arial" w:eastAsia="Times New Roman" w:hAnsi="Arial" w:cs="Arial"/>
          <w:bCs/>
          <w:sz w:val="20"/>
          <w:vertAlign w:val="subscript"/>
          <w:lang w:val="pt-BR"/>
        </w:rPr>
        <w:t xml:space="preserve"> </w:t>
      </w:r>
      <w:r w:rsidRPr="00736242">
        <w:rPr>
          <w:rFonts w:ascii="Arial" w:eastAsia="Times New Roman" w:hAnsi="Arial" w:cs="Arial"/>
          <w:bCs/>
          <w:sz w:val="20"/>
          <w:lang w:val="pt-BR"/>
        </w:rPr>
        <w:t xml:space="preserve">= </w:t>
      </w:r>
      <w:r w:rsidRPr="00736242">
        <w:rPr>
          <w:rFonts w:ascii="Arial" w:eastAsia="Times New Roman" w:hAnsi="Arial" w:cs="Arial"/>
          <w:bCs/>
          <w:sz w:val="20"/>
          <w:lang w:val="pt-BR"/>
        </w:rPr>
        <w:tab/>
        <w:t>O</w:t>
      </w:r>
      <w:r w:rsidRPr="00736242">
        <w:rPr>
          <w:rFonts w:ascii="Arial" w:eastAsia="Times New Roman" w:hAnsi="Arial" w:cs="Arial"/>
          <w:bCs/>
          <w:sz w:val="20"/>
          <w:u w:val="single"/>
          <w:vertAlign w:val="subscript"/>
          <w:lang w:val="pt-BR"/>
        </w:rPr>
        <w:t>m</w:t>
      </w:r>
      <w:r w:rsidRPr="00736242">
        <w:rPr>
          <w:rFonts w:ascii="Arial" w:eastAsia="Times New Roman" w:hAnsi="Arial" w:cs="Arial"/>
          <w:bCs/>
          <w:sz w:val="20"/>
          <w:u w:val="single"/>
          <w:lang w:val="pt-BR"/>
        </w:rPr>
        <w:t xml:space="preserve"> x PMP</w:t>
      </w:r>
    </w:p>
    <w:p w14:paraId="4C806BFE"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bCs/>
          <w:sz w:val="20"/>
          <w:lang w:val="pt-BR"/>
        </w:rPr>
        <w:tab/>
      </w:r>
      <w:r w:rsidRPr="00736242">
        <w:rPr>
          <w:rFonts w:ascii="Arial" w:eastAsia="Times New Roman" w:hAnsi="Arial" w:cs="Arial"/>
          <w:bCs/>
          <w:sz w:val="20"/>
          <w:lang w:val="pt-BR"/>
        </w:rPr>
        <w:tab/>
        <w:t xml:space="preserve">         O</w:t>
      </w:r>
      <w:r w:rsidRPr="00736242">
        <w:rPr>
          <w:rFonts w:ascii="Arial" w:eastAsia="Times New Roman" w:hAnsi="Arial" w:cs="Arial"/>
          <w:bCs/>
          <w:sz w:val="20"/>
          <w:vertAlign w:val="subscript"/>
          <w:lang w:val="pt-BR"/>
        </w:rPr>
        <w:t>i</w:t>
      </w:r>
    </w:p>
    <w:p w14:paraId="75BBDF97" w14:textId="77777777" w:rsidR="00515A05" w:rsidRPr="00736242" w:rsidRDefault="00515A05" w:rsidP="00515A05">
      <w:pPr>
        <w:spacing w:after="0" w:line="240" w:lineRule="auto"/>
        <w:ind w:left="720" w:firstLine="426"/>
        <w:jc w:val="both"/>
        <w:rPr>
          <w:rFonts w:ascii="Arial" w:eastAsia="Times New Roman" w:hAnsi="Arial" w:cs="Arial"/>
          <w:bCs/>
          <w:sz w:val="20"/>
          <w:lang w:val="pt-BR"/>
        </w:rPr>
      </w:pPr>
      <w:r w:rsidRPr="00736242">
        <w:rPr>
          <w:rFonts w:ascii="Arial" w:eastAsia="Times New Roman" w:hAnsi="Arial" w:cs="Arial"/>
          <w:sz w:val="20"/>
          <w:lang w:val="pt-BR"/>
        </w:rPr>
        <w:t xml:space="preserve">Donde: </w:t>
      </w:r>
    </w:p>
    <w:p w14:paraId="437D8869" w14:textId="77777777" w:rsidR="00515A05" w:rsidRPr="00736242" w:rsidRDefault="00515A05" w:rsidP="00515A05">
      <w:pPr>
        <w:spacing w:after="0" w:line="240" w:lineRule="auto"/>
        <w:ind w:left="1428" w:firstLine="708"/>
        <w:jc w:val="both"/>
        <w:rPr>
          <w:rFonts w:ascii="Arial" w:eastAsia="Times New Roman" w:hAnsi="Arial" w:cs="Arial"/>
          <w:sz w:val="20"/>
          <w:lang w:val="pt-BR"/>
        </w:rPr>
      </w:pPr>
      <w:r w:rsidRPr="00736242">
        <w:rPr>
          <w:rFonts w:ascii="Arial" w:eastAsia="Times New Roman" w:hAnsi="Arial" w:cs="Arial"/>
          <w:sz w:val="20"/>
          <w:lang w:val="pt-BR"/>
        </w:rPr>
        <w:t>i</w:t>
      </w:r>
      <w:r w:rsidRPr="00736242">
        <w:rPr>
          <w:rFonts w:ascii="Arial" w:eastAsia="Times New Roman" w:hAnsi="Arial" w:cs="Arial"/>
          <w:sz w:val="20"/>
          <w:lang w:val="pt-BR"/>
        </w:rPr>
        <w:tab/>
        <w:t xml:space="preserve">= </w:t>
      </w:r>
      <w:r w:rsidRPr="00736242">
        <w:rPr>
          <w:rFonts w:ascii="Arial" w:eastAsia="Times New Roman" w:hAnsi="Arial" w:cs="Arial"/>
          <w:sz w:val="20"/>
          <w:lang w:val="pt-BR"/>
        </w:rPr>
        <w:tab/>
        <w:t>Oferta.</w:t>
      </w:r>
    </w:p>
    <w:p w14:paraId="41E6F4FE"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w:t>
      </w:r>
      <w:r w:rsidRPr="00515A05">
        <w:rPr>
          <w:rFonts w:ascii="Arial" w:eastAsia="Times New Roman" w:hAnsi="Arial" w:cs="Arial"/>
          <w:sz w:val="20"/>
          <w:vertAlign w:val="subscript"/>
        </w:rPr>
        <w:t>i</w:t>
      </w:r>
      <w:r w:rsidRPr="00515A05">
        <w:rPr>
          <w:rFonts w:ascii="Arial" w:eastAsia="Times New Roman" w:hAnsi="Arial" w:cs="Arial"/>
          <w:sz w:val="20"/>
        </w:rPr>
        <w:tab/>
        <w:t xml:space="preserve">= </w:t>
      </w:r>
      <w:r w:rsidRPr="00515A05">
        <w:rPr>
          <w:rFonts w:ascii="Arial" w:eastAsia="Times New Roman" w:hAnsi="Arial" w:cs="Arial"/>
          <w:sz w:val="20"/>
        </w:rPr>
        <w:tab/>
        <w:t>Puntaje de la oferta a evaluar.</w:t>
      </w:r>
    </w:p>
    <w:p w14:paraId="54518DBD"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i</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i.</w:t>
      </w:r>
    </w:p>
    <w:p w14:paraId="57B760DA" w14:textId="77777777" w:rsidR="00515A05" w:rsidRPr="00515A05" w:rsidRDefault="00515A05" w:rsidP="00515A05">
      <w:pPr>
        <w:spacing w:after="0" w:line="240" w:lineRule="auto"/>
        <w:ind w:left="1428" w:firstLine="708"/>
        <w:jc w:val="both"/>
        <w:rPr>
          <w:rFonts w:ascii="Arial" w:eastAsia="Times New Roman" w:hAnsi="Arial" w:cs="Arial"/>
          <w:sz w:val="20"/>
        </w:rPr>
      </w:pPr>
      <w:proofErr w:type="spellStart"/>
      <w:r w:rsidRPr="00515A05">
        <w:rPr>
          <w:rFonts w:ascii="Arial" w:eastAsia="Times New Roman" w:hAnsi="Arial" w:cs="Arial"/>
          <w:sz w:val="20"/>
        </w:rPr>
        <w:t>O</w:t>
      </w:r>
      <w:r w:rsidRPr="00515A05">
        <w:rPr>
          <w:rFonts w:ascii="Arial" w:eastAsia="Times New Roman" w:hAnsi="Arial" w:cs="Arial"/>
          <w:sz w:val="20"/>
          <w:vertAlign w:val="subscript"/>
        </w:rPr>
        <w:t>m</w:t>
      </w:r>
      <w:proofErr w:type="spellEnd"/>
      <w:r w:rsidRPr="00515A05">
        <w:rPr>
          <w:rFonts w:ascii="Arial" w:eastAsia="Times New Roman" w:hAnsi="Arial" w:cs="Arial"/>
          <w:sz w:val="20"/>
        </w:rPr>
        <w:tab/>
        <w:t xml:space="preserve">= </w:t>
      </w:r>
      <w:r w:rsidRPr="00515A05">
        <w:rPr>
          <w:rFonts w:ascii="Arial" w:eastAsia="Times New Roman" w:hAnsi="Arial" w:cs="Arial"/>
          <w:sz w:val="20"/>
        </w:rPr>
        <w:tab/>
        <w:t>Precio de la oferta más baja.</w:t>
      </w:r>
    </w:p>
    <w:p w14:paraId="310B7931" w14:textId="77777777" w:rsidR="00515A05" w:rsidRPr="00515A05" w:rsidRDefault="00515A05" w:rsidP="00515A05">
      <w:pPr>
        <w:spacing w:after="0" w:line="240" w:lineRule="auto"/>
        <w:ind w:left="1428" w:firstLine="708"/>
        <w:jc w:val="both"/>
        <w:rPr>
          <w:rFonts w:ascii="Arial" w:eastAsia="Times New Roman" w:hAnsi="Arial" w:cs="Arial"/>
          <w:sz w:val="20"/>
        </w:rPr>
      </w:pPr>
      <w:r w:rsidRPr="00515A05">
        <w:rPr>
          <w:rFonts w:ascii="Arial" w:eastAsia="Times New Roman" w:hAnsi="Arial" w:cs="Arial"/>
          <w:sz w:val="20"/>
        </w:rPr>
        <w:t>PMP</w:t>
      </w:r>
      <w:r w:rsidRPr="00515A05">
        <w:rPr>
          <w:rFonts w:ascii="Arial" w:eastAsia="Times New Roman" w:hAnsi="Arial" w:cs="Arial"/>
          <w:sz w:val="20"/>
        </w:rPr>
        <w:tab/>
        <w:t xml:space="preserve">= </w:t>
      </w:r>
      <w:r w:rsidRPr="00515A05">
        <w:rPr>
          <w:rFonts w:ascii="Arial" w:eastAsia="Times New Roman" w:hAnsi="Arial" w:cs="Arial"/>
          <w:sz w:val="20"/>
        </w:rPr>
        <w:tab/>
        <w:t>Puntaje máximo del precio.</w:t>
      </w:r>
    </w:p>
    <w:p w14:paraId="20351928" w14:textId="77777777" w:rsidR="00AC6109" w:rsidRPr="00515A05" w:rsidRDefault="00AC6109" w:rsidP="00AC6109">
      <w:pPr>
        <w:pStyle w:val="Prrafodelista"/>
        <w:spacing w:after="0" w:line="240" w:lineRule="auto"/>
        <w:ind w:left="1080"/>
        <w:jc w:val="both"/>
        <w:rPr>
          <w:rFonts w:ascii="Arial" w:hAnsi="Arial" w:cs="Arial"/>
          <w:sz w:val="20"/>
        </w:rPr>
      </w:pPr>
    </w:p>
    <w:p w14:paraId="3012CA88" w14:textId="77777777" w:rsidR="00AC6109" w:rsidRPr="00AC6109" w:rsidRDefault="00AC6109" w:rsidP="00AC6109">
      <w:pPr>
        <w:pStyle w:val="Prrafodelista"/>
        <w:spacing w:after="0" w:line="240" w:lineRule="auto"/>
        <w:ind w:left="1080"/>
        <w:jc w:val="both"/>
        <w:rPr>
          <w:rFonts w:ascii="Arial" w:hAnsi="Arial" w:cs="Arial"/>
          <w:sz w:val="20"/>
          <w:lang w:val="es-ES"/>
        </w:rPr>
      </w:pPr>
    </w:p>
    <w:p w14:paraId="5BF08352" w14:textId="77777777" w:rsidR="00AC6109" w:rsidRPr="00B0197F" w:rsidRDefault="00AC6109" w:rsidP="00AA1A73">
      <w:pPr>
        <w:pStyle w:val="Prrafodelista"/>
        <w:numPr>
          <w:ilvl w:val="0"/>
          <w:numId w:val="26"/>
        </w:numPr>
        <w:spacing w:after="0" w:line="240" w:lineRule="auto"/>
        <w:ind w:left="1080"/>
        <w:jc w:val="both"/>
        <w:rPr>
          <w:rFonts w:ascii="Arial" w:hAnsi="Arial" w:cs="Arial"/>
          <w:color w:val="auto"/>
          <w:sz w:val="20"/>
          <w:lang w:val="es-ES"/>
        </w:rPr>
      </w:pPr>
      <w:r w:rsidRPr="00B0197F">
        <w:rPr>
          <w:rFonts w:ascii="Arial" w:hAnsi="Arial" w:cs="Arial"/>
          <w:color w:val="auto"/>
          <w:sz w:val="20"/>
          <w:lang w:val="es-ES"/>
        </w:rPr>
        <w:t xml:space="preserve">Cuando existan </w:t>
      </w:r>
      <w:r w:rsidRPr="00515A05">
        <w:rPr>
          <w:rFonts w:ascii="Arial" w:hAnsi="Arial" w:cs="Arial"/>
          <w:color w:val="auto"/>
          <w:sz w:val="20"/>
          <w:lang w:val="es-ES"/>
        </w:rPr>
        <w:t xml:space="preserve">otros </w:t>
      </w:r>
      <w:r w:rsidR="005A0F60" w:rsidRPr="00515A05">
        <w:rPr>
          <w:rFonts w:ascii="Arial" w:hAnsi="Arial" w:cs="Arial"/>
          <w:color w:val="auto"/>
          <w:sz w:val="20"/>
          <w:lang w:val="es-ES"/>
        </w:rPr>
        <w:t>factores</w:t>
      </w:r>
      <w:r w:rsidRPr="00515A05">
        <w:rPr>
          <w:rFonts w:ascii="Arial" w:hAnsi="Arial" w:cs="Arial"/>
          <w:color w:val="auto"/>
          <w:sz w:val="20"/>
          <w:lang w:val="es-ES"/>
        </w:rPr>
        <w:t xml:space="preserve"> de evaluación</w:t>
      </w:r>
      <w:r w:rsidRPr="00B0197F">
        <w:rPr>
          <w:rFonts w:ascii="Arial" w:hAnsi="Arial" w:cs="Arial"/>
          <w:color w:val="auto"/>
          <w:sz w:val="20"/>
          <w:lang w:val="es-ES"/>
        </w:rPr>
        <w:t xml:space="preserve"> además del precio, aquella que resulte con el mejor puntaje, </w:t>
      </w:r>
      <w:r w:rsidRPr="00365E14">
        <w:rPr>
          <w:rFonts w:ascii="Arial" w:hAnsi="Arial" w:cs="Arial"/>
          <w:color w:val="auto"/>
          <w:sz w:val="20"/>
          <w:lang w:val="es-ES"/>
        </w:rPr>
        <w:t xml:space="preserve">en función de los </w:t>
      </w:r>
      <w:r w:rsidR="00515A05" w:rsidRPr="00365E14">
        <w:rPr>
          <w:rFonts w:ascii="Arial" w:hAnsi="Arial" w:cs="Arial"/>
          <w:color w:val="auto"/>
          <w:sz w:val="20"/>
          <w:lang w:val="es-ES"/>
        </w:rPr>
        <w:t>criterios</w:t>
      </w:r>
      <w:r w:rsidRPr="00365E14">
        <w:rPr>
          <w:rFonts w:ascii="Arial" w:hAnsi="Arial" w:cs="Arial"/>
          <w:color w:val="auto"/>
          <w:sz w:val="20"/>
          <w:lang w:val="es-ES"/>
        </w:rPr>
        <w:t xml:space="preserve"> y procedimientos de</w:t>
      </w:r>
      <w:r w:rsidRPr="00B0197F">
        <w:rPr>
          <w:rFonts w:ascii="Arial" w:hAnsi="Arial" w:cs="Arial"/>
          <w:color w:val="auto"/>
          <w:sz w:val="20"/>
          <w:lang w:val="es-ES"/>
        </w:rPr>
        <w:t xml:space="preserve"> evaluación enunciados en </w:t>
      </w:r>
      <w:r w:rsidR="00460329" w:rsidRPr="00B0197F">
        <w:rPr>
          <w:rFonts w:ascii="Arial" w:hAnsi="Arial" w:cs="Arial"/>
          <w:color w:val="auto"/>
          <w:sz w:val="20"/>
          <w:lang w:val="es-ES"/>
        </w:rPr>
        <w:t>l</w:t>
      </w:r>
      <w:r w:rsidRPr="00B0197F">
        <w:rPr>
          <w:rFonts w:ascii="Arial" w:hAnsi="Arial" w:cs="Arial"/>
          <w:color w:val="auto"/>
          <w:sz w:val="20"/>
        </w:rPr>
        <w:t>a sección específica</w:t>
      </w:r>
      <w:r w:rsidRPr="00B0197F">
        <w:rPr>
          <w:rFonts w:ascii="Arial" w:hAnsi="Arial" w:cs="Arial"/>
          <w:color w:val="auto"/>
          <w:sz w:val="20"/>
          <w:lang w:val="es-ES"/>
        </w:rPr>
        <w:t xml:space="preserve"> de las </w:t>
      </w:r>
      <w:r w:rsidR="008F05B7" w:rsidRPr="00B0197F">
        <w:rPr>
          <w:rFonts w:ascii="Arial" w:hAnsi="Arial" w:cs="Arial"/>
          <w:color w:val="auto"/>
          <w:sz w:val="20"/>
          <w:lang w:val="es-ES"/>
        </w:rPr>
        <w:t>b</w:t>
      </w:r>
      <w:r w:rsidRPr="00B0197F">
        <w:rPr>
          <w:rFonts w:ascii="Arial" w:hAnsi="Arial" w:cs="Arial"/>
          <w:color w:val="auto"/>
          <w:sz w:val="20"/>
          <w:lang w:val="es-ES"/>
        </w:rPr>
        <w:t>ases.</w:t>
      </w:r>
    </w:p>
    <w:p w14:paraId="34EAB84E" w14:textId="77777777" w:rsidR="007D43AC" w:rsidRPr="00AC6109" w:rsidRDefault="007D43AC" w:rsidP="00AC6109">
      <w:pPr>
        <w:pStyle w:val="Prrafodelista"/>
        <w:widowControl w:val="0"/>
        <w:spacing w:after="0" w:line="240" w:lineRule="auto"/>
        <w:ind w:left="1080"/>
        <w:jc w:val="both"/>
        <w:rPr>
          <w:rFonts w:ascii="Arial" w:hAnsi="Arial" w:cs="Arial"/>
          <w:sz w:val="20"/>
          <w:lang w:val="es-ES"/>
        </w:rPr>
      </w:pPr>
    </w:p>
    <w:p w14:paraId="2BAD682C" w14:textId="77777777"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efectúa siguiendo estrictamente el orden establecido en el numeral 1 del artículo 69 del Reglamento</w:t>
      </w:r>
      <w:r w:rsidR="00071BD8" w:rsidRPr="00B57E63">
        <w:rPr>
          <w:rFonts w:ascii="Arial" w:hAnsi="Arial" w:cs="Arial"/>
          <w:color w:val="auto"/>
          <w:sz w:val="20"/>
          <w:lang w:val="es-ES"/>
        </w:rPr>
        <w:t xml:space="preserve">. </w:t>
      </w:r>
    </w:p>
    <w:p w14:paraId="36821FAD" w14:textId="77777777" w:rsidR="00BA6EE2" w:rsidRDefault="00BA6EE2" w:rsidP="00BA6EE2">
      <w:pPr>
        <w:spacing w:after="0" w:line="240" w:lineRule="auto"/>
        <w:ind w:left="720"/>
        <w:jc w:val="both"/>
        <w:rPr>
          <w:rFonts w:ascii="Arial" w:hAnsi="Arial" w:cs="Arial"/>
          <w:color w:val="auto"/>
          <w:sz w:val="20"/>
          <w:lang w:val="es-ES"/>
        </w:rPr>
      </w:pPr>
    </w:p>
    <w:p w14:paraId="3905F276" w14:textId="77777777" w:rsidR="00071BD8" w:rsidRDefault="00071BD8"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14:paraId="31C4DDF5" w14:textId="77777777"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14:paraId="23633B00" w14:textId="77777777"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83CD2E" w14:textId="77777777"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62984A8D" w14:textId="77777777"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B27F2" w14:textId="4C5AD497" w:rsidR="000F7EF4" w:rsidRPr="00191639" w:rsidRDefault="000F7EF4" w:rsidP="00991DE8">
            <w:pPr>
              <w:widowControl w:val="0"/>
              <w:spacing w:after="0" w:line="240" w:lineRule="auto"/>
              <w:ind w:left="34"/>
              <w:jc w:val="both"/>
              <w:rPr>
                <w:rFonts w:ascii="Arial" w:hAnsi="Arial" w:cs="Arial"/>
                <w:b w:val="0"/>
                <w:color w:val="0000FF"/>
                <w:sz w:val="19"/>
                <w:szCs w:val="19"/>
                <w:lang w:val="es-ES"/>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a ser prestado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D55EC6">
              <w:rPr>
                <w:rFonts w:ascii="Arial" w:hAnsi="Arial" w:cs="Arial"/>
                <w:b w:val="0"/>
                <w:i/>
                <w:color w:val="0000FF"/>
                <w:sz w:val="19"/>
                <w:szCs w:val="19"/>
              </w:rPr>
              <w:t>referencial</w:t>
            </w:r>
            <w:r w:rsidRPr="00191639">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2"/>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0770E2AF" w14:textId="77777777" w:rsidR="000F7EF4" w:rsidRDefault="000F7EF4" w:rsidP="00071BD8">
      <w:pPr>
        <w:spacing w:after="0" w:line="240" w:lineRule="auto"/>
        <w:ind w:left="720"/>
        <w:jc w:val="both"/>
        <w:rPr>
          <w:rFonts w:ascii="Arial" w:hAnsi="Arial" w:cs="Arial"/>
          <w:color w:val="auto"/>
          <w:sz w:val="20"/>
          <w:lang w:val="es-ES"/>
        </w:rPr>
      </w:pPr>
    </w:p>
    <w:p w14:paraId="10B516CA" w14:textId="77777777" w:rsidR="000F7EF4" w:rsidRDefault="000F7EF4" w:rsidP="00071BD8">
      <w:pPr>
        <w:spacing w:after="0" w:line="240" w:lineRule="auto"/>
        <w:ind w:left="720"/>
        <w:jc w:val="both"/>
        <w:rPr>
          <w:rFonts w:ascii="Arial" w:hAnsi="Arial" w:cs="Arial"/>
          <w:color w:val="auto"/>
          <w:sz w:val="20"/>
          <w:lang w:val="es-ES"/>
        </w:rPr>
      </w:pPr>
    </w:p>
    <w:p w14:paraId="0E37F43D" w14:textId="77777777" w:rsidR="008D26EA" w:rsidRPr="00B70080" w:rsidRDefault="008D26EA" w:rsidP="00AA1A73">
      <w:pPr>
        <w:pStyle w:val="WW-Textosinformato"/>
        <w:widowControl w:val="0"/>
        <w:numPr>
          <w:ilvl w:val="1"/>
          <w:numId w:val="11"/>
        </w:numPr>
        <w:ind w:left="709" w:hanging="567"/>
        <w:jc w:val="both"/>
        <w:rPr>
          <w:rFonts w:ascii="Arial" w:hAnsi="Arial" w:cs="Arial"/>
          <w:b/>
          <w:lang w:val="es-ES_tradnl"/>
        </w:rPr>
      </w:pPr>
      <w:r w:rsidRPr="00B70080">
        <w:rPr>
          <w:rFonts w:ascii="Arial" w:hAnsi="Arial" w:cs="Arial"/>
          <w:b/>
          <w:lang w:val="es-ES_tradnl"/>
        </w:rPr>
        <w:t>CALIFICACIÓN DE OFERTAS</w:t>
      </w:r>
    </w:p>
    <w:p w14:paraId="13A18C20" w14:textId="77777777" w:rsidR="008D26EA" w:rsidRDefault="008D26EA" w:rsidP="008D26EA">
      <w:pPr>
        <w:spacing w:after="0" w:line="240" w:lineRule="auto"/>
        <w:ind w:left="720"/>
        <w:jc w:val="both"/>
        <w:rPr>
          <w:rFonts w:ascii="Arial" w:hAnsi="Arial" w:cs="Arial"/>
          <w:sz w:val="20"/>
        </w:rPr>
      </w:pPr>
    </w:p>
    <w:p w14:paraId="1EDEBEBA" w14:textId="6228739C" w:rsidR="00241731" w:rsidRPr="00015D03" w:rsidRDefault="005C1394" w:rsidP="00241731">
      <w:pPr>
        <w:pStyle w:val="WW-Textosinformato"/>
        <w:widowControl w:val="0"/>
        <w:ind w:left="709"/>
        <w:jc w:val="both"/>
        <w:rPr>
          <w:rFonts w:ascii="Arial" w:eastAsia="Batang" w:hAnsi="Arial" w:cs="Arial"/>
          <w:lang w:eastAsia="es-PE"/>
        </w:rPr>
      </w:pPr>
      <w:r w:rsidRPr="005C1394">
        <w:rPr>
          <w:rFonts w:ascii="Arial" w:eastAsia="Batang" w:hAnsi="Arial" w:cs="Arial"/>
          <w:lang w:eastAsia="es-PE"/>
        </w:rPr>
        <w:t xml:space="preserve">Luego de culminada la evaluación, el </w:t>
      </w:r>
      <w:r w:rsidR="00071BD8">
        <w:rPr>
          <w:rFonts w:ascii="Arial" w:eastAsia="Times New Roman" w:hAnsi="Arial" w:cs="Arial"/>
          <w:lang w:val="es-ES"/>
        </w:rPr>
        <w:t>órgano encargado de las contrataciones o</w:t>
      </w:r>
      <w:r w:rsidR="00071BD8" w:rsidRPr="00071BD8">
        <w:rPr>
          <w:rFonts w:ascii="Arial" w:hAnsi="Arial"/>
          <w:lang w:val="es-ES"/>
        </w:rPr>
        <w:t xml:space="preserve"> comité de selección</w:t>
      </w:r>
      <w:r w:rsidR="00071BD8">
        <w:rPr>
          <w:rFonts w:ascii="Arial" w:eastAsia="Times New Roman" w:hAnsi="Arial" w:cs="Arial"/>
          <w:lang w:val="es-ES"/>
        </w:rPr>
        <w:t>, según corresponda,</w:t>
      </w:r>
      <w:r w:rsidR="00204409">
        <w:rPr>
          <w:rFonts w:ascii="Arial" w:eastAsia="Times New Roman" w:hAnsi="Arial" w:cs="Arial"/>
          <w:lang w:val="es-ES"/>
        </w:rPr>
        <w:t xml:space="preserve"> </w:t>
      </w:r>
      <w:r w:rsidRPr="005C1394">
        <w:rPr>
          <w:rFonts w:ascii="Arial" w:eastAsia="Batang" w:hAnsi="Arial" w:cs="Arial"/>
          <w:lang w:eastAsia="es-PE"/>
        </w:rPr>
        <w:t>debe determinar si l</w:t>
      </w:r>
      <w:r w:rsidR="00241731">
        <w:rPr>
          <w:rFonts w:ascii="Arial" w:eastAsia="Batang" w:hAnsi="Arial" w:cs="Arial"/>
          <w:lang w:eastAsia="es-PE"/>
        </w:rPr>
        <w:t>os</w:t>
      </w:r>
      <w:r w:rsidRPr="005C1394">
        <w:rPr>
          <w:rFonts w:ascii="Arial" w:eastAsia="Batang" w:hAnsi="Arial" w:cs="Arial"/>
          <w:lang w:eastAsia="es-PE"/>
        </w:rPr>
        <w:t xml:space="preserve"> postor</w:t>
      </w:r>
      <w:r w:rsidR="00241731">
        <w:rPr>
          <w:rFonts w:ascii="Arial" w:eastAsia="Batang" w:hAnsi="Arial" w:cs="Arial"/>
          <w:lang w:eastAsia="es-PE"/>
        </w:rPr>
        <w:t>es</w:t>
      </w:r>
      <w:r w:rsidRPr="005C1394">
        <w:rPr>
          <w:rFonts w:ascii="Arial" w:eastAsia="Batang" w:hAnsi="Arial" w:cs="Arial"/>
          <w:lang w:eastAsia="es-PE"/>
        </w:rPr>
        <w:t xml:space="preserve"> que obtuv</w:t>
      </w:r>
      <w:r w:rsidR="00241731">
        <w:rPr>
          <w:rFonts w:ascii="Arial" w:eastAsia="Batang" w:hAnsi="Arial" w:cs="Arial"/>
          <w:lang w:eastAsia="es-PE"/>
        </w:rPr>
        <w:t>ieron</w:t>
      </w:r>
      <w:r w:rsidRPr="005C1394">
        <w:rPr>
          <w:rFonts w:ascii="Arial" w:eastAsia="Batang" w:hAnsi="Arial" w:cs="Arial"/>
          <w:lang w:eastAsia="es-PE"/>
        </w:rPr>
        <w:t xml:space="preserve"> el primer </w:t>
      </w:r>
      <w:r w:rsidR="00241731">
        <w:rPr>
          <w:rFonts w:ascii="Arial" w:eastAsia="Batang" w:hAnsi="Arial" w:cs="Arial"/>
          <w:lang w:eastAsia="es-PE"/>
        </w:rPr>
        <w:t xml:space="preserve">y segundo </w:t>
      </w:r>
      <w:r w:rsidRPr="005C1394">
        <w:rPr>
          <w:rFonts w:ascii="Arial" w:eastAsia="Batang" w:hAnsi="Arial" w:cs="Arial"/>
          <w:lang w:eastAsia="es-PE"/>
        </w:rPr>
        <w:t>lugar según el orden de prelación cumple</w:t>
      </w:r>
      <w:r w:rsidR="00241731">
        <w:rPr>
          <w:rFonts w:ascii="Arial" w:eastAsia="Batang" w:hAnsi="Arial" w:cs="Arial"/>
          <w:lang w:eastAsia="es-PE"/>
        </w:rPr>
        <w:t>n</w:t>
      </w:r>
      <w:r w:rsidRPr="005C1394">
        <w:rPr>
          <w:rFonts w:ascii="Arial" w:eastAsia="Batang" w:hAnsi="Arial" w:cs="Arial"/>
          <w:lang w:eastAsia="es-PE"/>
        </w:rPr>
        <w:t xml:space="preserve"> con los requisitos de calificación </w:t>
      </w:r>
      <w:r w:rsidR="008F2648">
        <w:rPr>
          <w:rFonts w:ascii="Arial" w:eastAsia="Batang" w:hAnsi="Arial" w:cs="Arial"/>
          <w:lang w:eastAsia="es-PE"/>
        </w:rPr>
        <w:t>detallados</w:t>
      </w:r>
      <w:r w:rsidRPr="005C1394">
        <w:rPr>
          <w:rFonts w:ascii="Arial" w:eastAsia="Batang" w:hAnsi="Arial" w:cs="Arial"/>
          <w:lang w:eastAsia="es-PE"/>
        </w:rPr>
        <w:t xml:space="preserve"> en la</w:t>
      </w:r>
      <w:r>
        <w:rPr>
          <w:rFonts w:ascii="Arial" w:eastAsia="Batang" w:hAnsi="Arial" w:cs="Arial"/>
          <w:lang w:eastAsia="es-PE"/>
        </w:rPr>
        <w:t xml:space="preserve"> sección específica de la</w:t>
      </w:r>
      <w:r w:rsidRPr="005C1394">
        <w:rPr>
          <w:rFonts w:ascii="Arial" w:eastAsia="Batang" w:hAnsi="Arial" w:cs="Arial"/>
          <w:lang w:eastAsia="es-PE"/>
        </w:rPr>
        <w:t xml:space="preserve">s bases. </w:t>
      </w:r>
      <w:r w:rsidR="00241731">
        <w:rPr>
          <w:rFonts w:ascii="Arial" w:eastAsia="Batang" w:hAnsi="Arial" w:cs="Arial"/>
          <w:lang w:eastAsia="es-PE"/>
        </w:rPr>
        <w:t>La oferta del</w:t>
      </w:r>
      <w:r w:rsidRPr="005C1394">
        <w:rPr>
          <w:rFonts w:ascii="Arial" w:eastAsia="Batang" w:hAnsi="Arial" w:cs="Arial"/>
          <w:lang w:eastAsia="es-PE"/>
        </w:rPr>
        <w:t xml:space="preserve"> postor </w:t>
      </w:r>
      <w:r w:rsidR="00241731">
        <w:rPr>
          <w:rFonts w:ascii="Arial" w:eastAsia="Batang" w:hAnsi="Arial" w:cs="Arial"/>
          <w:lang w:eastAsia="es-PE"/>
        </w:rPr>
        <w:t xml:space="preserve">que </w:t>
      </w:r>
      <w:r w:rsidRPr="005C1394">
        <w:rPr>
          <w:rFonts w:ascii="Arial" w:eastAsia="Batang" w:hAnsi="Arial" w:cs="Arial"/>
          <w:lang w:eastAsia="es-PE"/>
        </w:rPr>
        <w:t>no cumpl</w:t>
      </w:r>
      <w:r w:rsidR="00241731">
        <w:rPr>
          <w:rFonts w:ascii="Arial" w:eastAsia="Batang" w:hAnsi="Arial" w:cs="Arial"/>
          <w:lang w:eastAsia="es-PE"/>
        </w:rPr>
        <w:t>a</w:t>
      </w:r>
      <w:r w:rsidRPr="005C1394">
        <w:rPr>
          <w:rFonts w:ascii="Arial" w:eastAsia="Batang" w:hAnsi="Arial" w:cs="Arial"/>
          <w:lang w:eastAsia="es-PE"/>
        </w:rPr>
        <w:t xml:space="preserve"> con los requisitos de calificación debe ser descalificada.</w:t>
      </w:r>
      <w:r w:rsidR="00241731">
        <w:rPr>
          <w:rFonts w:ascii="Arial" w:eastAsia="Batang" w:hAnsi="Arial" w:cs="Arial"/>
          <w:lang w:eastAsia="es-PE"/>
        </w:rPr>
        <w:t xml:space="preserve"> </w:t>
      </w:r>
      <w:r w:rsidR="00241731" w:rsidRPr="001E6590">
        <w:rPr>
          <w:rFonts w:ascii="Arial" w:eastAsia="Times New Roman" w:hAnsi="Arial" w:cs="Arial"/>
        </w:rPr>
        <w:t xml:space="preserve">Si ninguno de los dos postores cumple con los requisitos de calificación, el </w:t>
      </w:r>
      <w:r w:rsidR="00253C5B">
        <w:rPr>
          <w:rFonts w:ascii="Arial" w:eastAsia="Times New Roman" w:hAnsi="Arial" w:cs="Arial"/>
        </w:rPr>
        <w:t xml:space="preserve">órgano encargado de las contrataciones o </w:t>
      </w:r>
      <w:r w:rsidR="00241731" w:rsidRPr="001E6590">
        <w:rPr>
          <w:rFonts w:ascii="Arial" w:eastAsia="Times New Roman" w:hAnsi="Arial" w:cs="Arial"/>
        </w:rPr>
        <w:t>comité de selección</w:t>
      </w:r>
      <w:r w:rsidR="00253C5B">
        <w:rPr>
          <w:rFonts w:ascii="Arial" w:eastAsia="Times New Roman" w:hAnsi="Arial" w:cs="Arial"/>
        </w:rPr>
        <w:t>, según corresponda,</w:t>
      </w:r>
      <w:r w:rsidR="00241731" w:rsidRPr="001E6590">
        <w:rPr>
          <w:rFonts w:ascii="Arial" w:eastAsia="Times New Roman" w:hAnsi="Arial" w:cs="Arial"/>
        </w:rPr>
        <w:t xml:space="preserve"> debe verificar los requisitos de calificación de los postores admitidos, según el orden de prelación obtenido en la evaluación.</w:t>
      </w:r>
    </w:p>
    <w:p w14:paraId="2A05F6CD" w14:textId="77777777" w:rsidR="000F257A" w:rsidRDefault="000F257A" w:rsidP="009B52AD">
      <w:pPr>
        <w:pStyle w:val="WW-Textosinformato"/>
        <w:widowControl w:val="0"/>
        <w:ind w:left="709"/>
        <w:jc w:val="both"/>
        <w:rPr>
          <w:rFonts w:ascii="Arial" w:eastAsia="Batang" w:hAnsi="Arial" w:cs="Arial"/>
          <w:lang w:eastAsia="es-PE"/>
        </w:rPr>
      </w:pPr>
    </w:p>
    <w:p w14:paraId="3D39CA2C" w14:textId="77777777" w:rsidR="00317205" w:rsidRDefault="00317205" w:rsidP="009B52AD">
      <w:pPr>
        <w:pStyle w:val="WW-Textosinformato"/>
        <w:widowControl w:val="0"/>
        <w:ind w:left="709"/>
        <w:jc w:val="both"/>
        <w:rPr>
          <w:rFonts w:ascii="Arial" w:eastAsia="Batang" w:hAnsi="Arial" w:cs="Arial"/>
          <w:lang w:eastAsia="es-PE"/>
        </w:rPr>
      </w:pPr>
    </w:p>
    <w:p w14:paraId="6D0DD026" w14:textId="77777777" w:rsidR="00317205" w:rsidRDefault="00317205" w:rsidP="009B52AD">
      <w:pPr>
        <w:pStyle w:val="WW-Textosinformato"/>
        <w:widowControl w:val="0"/>
        <w:ind w:left="709"/>
        <w:jc w:val="both"/>
        <w:rPr>
          <w:rFonts w:ascii="Arial" w:eastAsia="Batang" w:hAnsi="Arial" w:cs="Arial"/>
          <w:lang w:eastAsia="es-PE"/>
        </w:rPr>
      </w:pPr>
    </w:p>
    <w:p w14:paraId="45F73DA9" w14:textId="77777777" w:rsidR="00317205" w:rsidRDefault="00317205" w:rsidP="009B52AD">
      <w:pPr>
        <w:pStyle w:val="WW-Textosinformato"/>
        <w:widowControl w:val="0"/>
        <w:ind w:left="709"/>
        <w:jc w:val="both"/>
        <w:rPr>
          <w:rFonts w:ascii="Arial" w:eastAsia="Batang" w:hAnsi="Arial" w:cs="Arial"/>
          <w:lang w:eastAsia="es-PE"/>
        </w:rPr>
      </w:pPr>
    </w:p>
    <w:p w14:paraId="6001E8F3" w14:textId="77777777" w:rsidR="00B70080" w:rsidRPr="006927AD" w:rsidRDefault="00183D5C" w:rsidP="00AA1A73">
      <w:pPr>
        <w:pStyle w:val="WW-Textosinformato"/>
        <w:widowControl w:val="0"/>
        <w:numPr>
          <w:ilvl w:val="1"/>
          <w:numId w:val="11"/>
        </w:numPr>
        <w:ind w:left="709" w:hanging="567"/>
        <w:jc w:val="both"/>
        <w:rPr>
          <w:rFonts w:ascii="Arial" w:hAnsi="Arial" w:cs="Arial"/>
          <w:b/>
          <w:lang w:val="es-ES_tradnl"/>
        </w:rPr>
      </w:pPr>
      <w:r>
        <w:rPr>
          <w:rFonts w:ascii="Arial" w:hAnsi="Arial" w:cs="Arial"/>
          <w:b/>
          <w:lang w:val="es-ES_tradnl"/>
        </w:rPr>
        <w:lastRenderedPageBreak/>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44529E53" w14:textId="77777777" w:rsidR="00B70080" w:rsidRDefault="00B70080" w:rsidP="00B70080">
      <w:pPr>
        <w:pStyle w:val="WW-Textosinformato"/>
        <w:widowControl w:val="0"/>
        <w:ind w:left="709"/>
        <w:jc w:val="both"/>
        <w:rPr>
          <w:rFonts w:ascii="Arial" w:eastAsia="Batang" w:hAnsi="Arial" w:cs="Arial"/>
          <w:color w:val="000000"/>
          <w:lang w:eastAsia="es-PE"/>
        </w:rPr>
      </w:pPr>
    </w:p>
    <w:p w14:paraId="3090AD25" w14:textId="1D38A6AF" w:rsidR="007E0879"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r w:rsidR="00EB0D79">
        <w:rPr>
          <w:rFonts w:ascii="Arial" w:eastAsia="Batang" w:hAnsi="Arial" w:cs="Arial"/>
          <w:color w:val="000000"/>
          <w:lang w:val="es-PE" w:eastAsia="es-PE"/>
        </w:rPr>
        <w:t xml:space="preserve"> 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p>
    <w:p w14:paraId="394F39DC" w14:textId="77777777" w:rsidR="00DE3497" w:rsidRPr="007E0879" w:rsidRDefault="00DE3497" w:rsidP="007E0879">
      <w:pPr>
        <w:pStyle w:val="Textosinformato"/>
        <w:ind w:left="709"/>
        <w:jc w:val="both"/>
        <w:rPr>
          <w:rFonts w:ascii="Arial" w:eastAsia="Batang" w:hAnsi="Arial" w:cs="Arial"/>
          <w:color w:val="000000"/>
          <w:lang w:val="es-PE" w:eastAsia="es-PE"/>
        </w:rPr>
      </w:pPr>
    </w:p>
    <w:p w14:paraId="2F6B8976" w14:textId="40FDD1D8" w:rsidR="007E0879" w:rsidRDefault="007E0879" w:rsidP="007E0879">
      <w:pPr>
        <w:pStyle w:val="Textosinformato"/>
        <w:ind w:left="709"/>
        <w:jc w:val="both"/>
        <w:rPr>
          <w:rFonts w:ascii="Arial" w:eastAsia="Batang" w:hAnsi="Arial" w:cs="Arial"/>
          <w:color w:val="000000"/>
          <w:lang w:val="es-PE" w:eastAsia="es-PE"/>
        </w:rPr>
      </w:pPr>
      <w:r w:rsidRPr="007E0879">
        <w:rPr>
          <w:rFonts w:ascii="Arial" w:eastAsia="Batang" w:hAnsi="Arial" w:cs="Arial"/>
          <w:color w:val="000000"/>
          <w:lang w:val="es-PE" w:eastAsia="es-PE"/>
        </w:rPr>
        <w:t>Cuando se requiera subsanación, la oferta continua vigente para todo efecto, a condición de la efectiva subsanación dentro del plazo otorgado, el que no puede exceder de tres (3) días hábiles. La subsanación corresponde realizarla al mismo postor, su representante legal o apoderado acreditado</w:t>
      </w:r>
      <w:r w:rsidR="00424D8B">
        <w:rPr>
          <w:rFonts w:ascii="Arial" w:eastAsia="Batang" w:hAnsi="Arial" w:cs="Arial"/>
          <w:color w:val="000000"/>
          <w:lang w:val="es-PE" w:eastAsia="es-PE"/>
        </w:rPr>
        <w:t xml:space="preserve"> a través del SEACE</w:t>
      </w:r>
      <w:r w:rsidRPr="007E0879">
        <w:rPr>
          <w:rFonts w:ascii="Arial" w:eastAsia="Batang" w:hAnsi="Arial" w:cs="Arial"/>
          <w:color w:val="000000"/>
          <w:lang w:val="es-PE" w:eastAsia="es-PE"/>
        </w:rPr>
        <w:t>.</w:t>
      </w:r>
    </w:p>
    <w:p w14:paraId="4B8533DB" w14:textId="77777777" w:rsidR="000F257A" w:rsidRDefault="000F257A" w:rsidP="007E0879">
      <w:pPr>
        <w:pStyle w:val="Textosinformato"/>
        <w:ind w:left="709"/>
        <w:jc w:val="both"/>
        <w:rPr>
          <w:rFonts w:ascii="Arial" w:eastAsia="Batang" w:hAnsi="Arial" w:cs="Arial"/>
          <w:color w:val="000000"/>
          <w:lang w:val="es-PE" w:eastAsia="es-PE"/>
        </w:rPr>
      </w:pPr>
    </w:p>
    <w:p w14:paraId="5023370B" w14:textId="77777777" w:rsidR="000F257A" w:rsidRPr="007E0879" w:rsidRDefault="000F257A" w:rsidP="007E0879">
      <w:pPr>
        <w:pStyle w:val="Textosinformato"/>
        <w:ind w:left="709"/>
        <w:jc w:val="both"/>
        <w:rPr>
          <w:rFonts w:ascii="Arial" w:eastAsia="Batang" w:hAnsi="Arial" w:cs="Arial"/>
          <w:color w:val="000000"/>
          <w:lang w:val="es-PE" w:eastAsia="es-PE"/>
        </w:rPr>
      </w:pPr>
    </w:p>
    <w:p w14:paraId="72037CB5"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0AD4122F" w14:textId="77777777"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14:paraId="04CA543E" w14:textId="77777777" w:rsidR="009C5FCF" w:rsidRDefault="00240DEF" w:rsidP="00182AFA">
      <w:pPr>
        <w:spacing w:after="0" w:line="240" w:lineRule="auto"/>
        <w:ind w:left="720"/>
        <w:jc w:val="both"/>
        <w:rPr>
          <w:rFonts w:ascii="Arial" w:hAnsi="Arial" w:cs="Arial"/>
          <w:color w:val="auto"/>
          <w:sz w:val="20"/>
          <w:lang w:val="es-ES"/>
        </w:rPr>
      </w:pPr>
      <w:r w:rsidRPr="00675ED0">
        <w:rPr>
          <w:rFonts w:ascii="Arial" w:hAnsi="Arial" w:cs="Arial"/>
          <w:color w:val="auto"/>
          <w:sz w:val="20"/>
          <w:lang w:val="es-ES"/>
        </w:rPr>
        <w:t xml:space="preserve">Luego de la calificación de las ofertas,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comité de selección, según corresponda, </w:t>
      </w:r>
      <w:r w:rsidRPr="00675ED0">
        <w:rPr>
          <w:rFonts w:ascii="Arial" w:hAnsi="Arial" w:cs="Arial"/>
          <w:color w:val="auto"/>
          <w:sz w:val="20"/>
          <w:lang w:val="es-ES"/>
        </w:rPr>
        <w:t xml:space="preserve"> otorga la buena pro en la fecha señalada en el </w:t>
      </w:r>
      <w:r w:rsidR="0048377A">
        <w:rPr>
          <w:rFonts w:ascii="Arial" w:hAnsi="Arial" w:cs="Arial"/>
          <w:color w:val="auto"/>
          <w:sz w:val="20"/>
          <w:lang w:val="es-ES"/>
        </w:rPr>
        <w:t xml:space="preserve">calendario </w:t>
      </w:r>
      <w:r w:rsidRPr="00675ED0">
        <w:rPr>
          <w:rFonts w:ascii="Arial" w:hAnsi="Arial" w:cs="Arial"/>
          <w:color w:val="auto"/>
          <w:sz w:val="20"/>
          <w:lang w:val="es-ES"/>
        </w:rPr>
        <w:t xml:space="preserve">de las </w:t>
      </w:r>
      <w:r w:rsidR="008F05B7">
        <w:rPr>
          <w:rFonts w:ascii="Arial" w:hAnsi="Arial" w:cs="Arial"/>
          <w:color w:val="auto"/>
          <w:sz w:val="20"/>
          <w:lang w:val="es-ES"/>
        </w:rPr>
        <w:t>b</w:t>
      </w:r>
      <w:r w:rsidRPr="00675ED0">
        <w:rPr>
          <w:rFonts w:ascii="Arial" w:hAnsi="Arial" w:cs="Arial"/>
          <w:color w:val="auto"/>
          <w:sz w:val="20"/>
          <w:lang w:val="es-ES"/>
        </w:rPr>
        <w:t>ases</w:t>
      </w:r>
      <w:r w:rsidR="00A74C23">
        <w:rPr>
          <w:rFonts w:ascii="Arial" w:hAnsi="Arial" w:cs="Arial"/>
          <w:color w:val="auto"/>
          <w:sz w:val="20"/>
          <w:lang w:val="es-ES"/>
        </w:rPr>
        <w:t xml:space="preserve"> mediante su publicación en el SEACE</w:t>
      </w:r>
      <w:r w:rsidR="009C5FCF">
        <w:rPr>
          <w:rFonts w:ascii="Arial" w:hAnsi="Arial" w:cs="Arial"/>
          <w:color w:val="auto"/>
          <w:sz w:val="20"/>
          <w:lang w:val="es-ES"/>
        </w:rPr>
        <w:t>.</w:t>
      </w:r>
    </w:p>
    <w:p w14:paraId="610E86B8" w14:textId="77777777" w:rsidR="009C5FCF" w:rsidRDefault="009C5FCF" w:rsidP="00182AFA">
      <w:pPr>
        <w:spacing w:after="0" w:line="240" w:lineRule="auto"/>
        <w:ind w:left="720"/>
        <w:jc w:val="both"/>
        <w:rPr>
          <w:rFonts w:ascii="Arial" w:hAnsi="Arial" w:cs="Arial"/>
          <w:color w:val="auto"/>
          <w:sz w:val="20"/>
          <w:lang w:val="es-ES"/>
        </w:rPr>
      </w:pPr>
    </w:p>
    <w:p w14:paraId="05532387" w14:textId="64682DD9" w:rsidR="009C5FCF" w:rsidRDefault="009A4F1E" w:rsidP="009C5FCF">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El otorgamiento de la buena pro se publica y se entiende notificado a través del SEACE, el mismo día de su realización, debiendo incluir el acta de otorgamiento de la buena pro y el cuadro comparativo, detallando los resultados de la evaluación</w:t>
      </w:r>
      <w:r w:rsidR="000B629D">
        <w:rPr>
          <w:rFonts w:ascii="Arial" w:hAnsi="Arial" w:cs="Arial"/>
          <w:color w:val="auto"/>
          <w:sz w:val="20"/>
          <w:lang w:val="es-ES"/>
        </w:rPr>
        <w:t xml:space="preserve"> y calificación</w:t>
      </w:r>
      <w:r w:rsidRPr="009A4F1E">
        <w:rPr>
          <w:rFonts w:ascii="Arial" w:hAnsi="Arial" w:cs="Arial"/>
          <w:color w:val="auto"/>
          <w:sz w:val="20"/>
          <w:lang w:val="es-ES"/>
        </w:rPr>
        <w:t xml:space="preserve">. </w:t>
      </w:r>
    </w:p>
    <w:p w14:paraId="6186ADFC" w14:textId="77777777" w:rsidR="009A4F1E" w:rsidRPr="009A4F1E" w:rsidRDefault="009A4F1E" w:rsidP="009C5FCF">
      <w:pPr>
        <w:spacing w:after="0" w:line="240" w:lineRule="auto"/>
        <w:ind w:left="720"/>
        <w:jc w:val="both"/>
        <w:rPr>
          <w:rFonts w:ascii="Arial" w:hAnsi="Arial" w:cs="Arial"/>
          <w:color w:val="auto"/>
          <w:sz w:val="20"/>
          <w:lang w:val="es-ES"/>
        </w:rPr>
      </w:pPr>
    </w:p>
    <w:p w14:paraId="66B713AF" w14:textId="77777777" w:rsidR="000F257A" w:rsidRPr="002938BC" w:rsidRDefault="000F257A" w:rsidP="00614DA3">
      <w:pPr>
        <w:pStyle w:val="Prrafodelista"/>
        <w:widowControl w:val="0"/>
        <w:spacing w:after="0" w:line="240" w:lineRule="auto"/>
        <w:jc w:val="both"/>
        <w:rPr>
          <w:rFonts w:ascii="Arial" w:hAnsi="Arial" w:cs="Arial"/>
          <w:sz w:val="20"/>
        </w:rPr>
      </w:pPr>
    </w:p>
    <w:p w14:paraId="187B20A1" w14:textId="77777777" w:rsidR="00F97985" w:rsidRPr="00CD5328" w:rsidRDefault="00F97985" w:rsidP="00AA1A73">
      <w:pPr>
        <w:pStyle w:val="WW-Textosinformato"/>
        <w:widowControl w:val="0"/>
        <w:numPr>
          <w:ilvl w:val="1"/>
          <w:numId w:val="11"/>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469F8439" w14:textId="77777777"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14:paraId="70A06056" w14:textId="7ED72743"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14:paraId="539CB715" w14:textId="77777777" w:rsidR="000B7661" w:rsidRPr="004B0E6E" w:rsidRDefault="000B7661" w:rsidP="004B0E6E">
      <w:pPr>
        <w:spacing w:after="0" w:line="240" w:lineRule="auto"/>
        <w:ind w:left="720"/>
        <w:jc w:val="both"/>
        <w:rPr>
          <w:rFonts w:ascii="Arial" w:hAnsi="Arial" w:cs="Arial"/>
          <w:sz w:val="20"/>
          <w:lang w:val="es-ES"/>
        </w:rPr>
      </w:pPr>
    </w:p>
    <w:p w14:paraId="3E287393" w14:textId="77777777"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30E6AB2A" w14:textId="77777777" w:rsidR="000B7661" w:rsidRPr="004B0E6E" w:rsidRDefault="000B7661" w:rsidP="004B0E6E">
      <w:pPr>
        <w:spacing w:after="0" w:line="240" w:lineRule="auto"/>
        <w:ind w:left="720"/>
        <w:jc w:val="both"/>
        <w:rPr>
          <w:rFonts w:ascii="Arial" w:hAnsi="Arial" w:cs="Arial"/>
          <w:sz w:val="20"/>
          <w:lang w:val="es-ES"/>
        </w:rPr>
      </w:pPr>
    </w:p>
    <w:p w14:paraId="1C413F27" w14:textId="77777777"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14:paraId="0E208D4B" w14:textId="77777777" w:rsidR="00B640D1" w:rsidRDefault="00B640D1" w:rsidP="00CD5328">
      <w:pPr>
        <w:widowControl w:val="0"/>
        <w:spacing w:after="0" w:line="240" w:lineRule="auto"/>
        <w:ind w:left="708"/>
        <w:jc w:val="both"/>
        <w:rPr>
          <w:rFonts w:ascii="Arial" w:hAnsi="Arial" w:cs="Arial"/>
        </w:rPr>
      </w:pPr>
    </w:p>
    <w:tbl>
      <w:tblPr>
        <w:tblStyle w:val="GridTable1LightAccent5"/>
        <w:tblW w:w="8363" w:type="dxa"/>
        <w:tblInd w:w="704" w:type="dxa"/>
        <w:tblLook w:val="04A0" w:firstRow="1" w:lastRow="0" w:firstColumn="1" w:lastColumn="0" w:noHBand="0" w:noVBand="1"/>
      </w:tblPr>
      <w:tblGrid>
        <w:gridCol w:w="8363"/>
      </w:tblGrid>
      <w:tr w:rsidR="00241731" w:rsidRPr="0069075E" w14:paraId="3E9FE4F9" w14:textId="77777777"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D9D3D2" w14:textId="77777777"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14:paraId="40FE4032" w14:textId="77777777"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1FFB74" w14:textId="77777777"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14:paraId="11D92CB9" w14:textId="77777777" w:rsidR="000F257A" w:rsidRPr="00CD5328" w:rsidRDefault="000F257A" w:rsidP="00CD5328">
      <w:pPr>
        <w:widowControl w:val="0"/>
        <w:spacing w:after="0" w:line="240" w:lineRule="auto"/>
        <w:ind w:left="708"/>
        <w:jc w:val="both"/>
        <w:rPr>
          <w:rFonts w:ascii="Arial" w:hAnsi="Arial" w:cs="Arial"/>
        </w:rPr>
      </w:pPr>
    </w:p>
    <w:p w14:paraId="304C515D" w14:textId="57B0A8D5"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387B1313" w14:textId="77777777" w:rsidTr="009A7ECC">
        <w:tc>
          <w:tcPr>
            <w:tcW w:w="8813" w:type="dxa"/>
          </w:tcPr>
          <w:p w14:paraId="7ADA1F65"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1CF368E5"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410BCEC4"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7D080A2B" w14:textId="77777777" w:rsidR="00F97985" w:rsidRPr="00CD5328" w:rsidRDefault="00F97985" w:rsidP="00CD5328">
            <w:pPr>
              <w:widowControl w:val="0"/>
              <w:spacing w:after="0" w:line="240" w:lineRule="auto"/>
              <w:jc w:val="center"/>
              <w:rPr>
                <w:rFonts w:ascii="Arial" w:hAnsi="Arial" w:cs="Arial"/>
                <w:sz w:val="6"/>
              </w:rPr>
            </w:pPr>
          </w:p>
        </w:tc>
      </w:tr>
    </w:tbl>
    <w:p w14:paraId="649798B1" w14:textId="77777777" w:rsidR="00F97985" w:rsidRDefault="00F97985" w:rsidP="002A7301">
      <w:pPr>
        <w:pStyle w:val="Prrafodelista"/>
        <w:widowControl w:val="0"/>
        <w:spacing w:after="0" w:line="240" w:lineRule="auto"/>
        <w:ind w:left="84"/>
        <w:jc w:val="both"/>
        <w:rPr>
          <w:rFonts w:ascii="Arial" w:hAnsi="Arial" w:cs="Arial"/>
        </w:rPr>
      </w:pPr>
    </w:p>
    <w:p w14:paraId="26C9A182" w14:textId="77777777" w:rsidR="002A7301" w:rsidRDefault="002A7301" w:rsidP="002A7301">
      <w:pPr>
        <w:pStyle w:val="Prrafodelista"/>
        <w:widowControl w:val="0"/>
        <w:spacing w:after="0" w:line="240" w:lineRule="auto"/>
        <w:ind w:left="84"/>
        <w:jc w:val="both"/>
        <w:rPr>
          <w:rFonts w:ascii="Arial" w:hAnsi="Arial" w:cs="Arial"/>
        </w:rPr>
      </w:pPr>
    </w:p>
    <w:p w14:paraId="2045BE96" w14:textId="77777777" w:rsidR="002A7301" w:rsidRPr="00CD5328" w:rsidRDefault="002A7301" w:rsidP="002A7301">
      <w:pPr>
        <w:pStyle w:val="Prrafodelista"/>
        <w:widowControl w:val="0"/>
        <w:spacing w:after="0" w:line="240" w:lineRule="auto"/>
        <w:ind w:left="84"/>
        <w:jc w:val="both"/>
        <w:rPr>
          <w:rFonts w:ascii="Arial" w:hAnsi="Arial" w:cs="Arial"/>
        </w:rPr>
      </w:pPr>
    </w:p>
    <w:p w14:paraId="2EAD4979" w14:textId="77777777" w:rsidR="00F97985" w:rsidRPr="00CD5328" w:rsidRDefault="00F97985" w:rsidP="00AA1A73">
      <w:pPr>
        <w:pStyle w:val="Prrafodelista"/>
        <w:widowControl w:val="0"/>
        <w:numPr>
          <w:ilvl w:val="0"/>
          <w:numId w:val="16"/>
        </w:numPr>
        <w:spacing w:after="0" w:line="240" w:lineRule="auto"/>
        <w:ind w:left="96"/>
        <w:jc w:val="both"/>
        <w:rPr>
          <w:rFonts w:ascii="Arial" w:hAnsi="Arial" w:cs="Arial"/>
          <w:vanish/>
          <w:sz w:val="20"/>
        </w:rPr>
      </w:pPr>
    </w:p>
    <w:p w14:paraId="48E87DA6"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1A292937"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381EE9A3"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4F5F712"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3B1433BF" w14:textId="6DB40CA2"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D46C9F">
        <w:rPr>
          <w:rFonts w:ascii="Arial" w:hAnsi="Arial" w:cs="Arial"/>
          <w:sz w:val="20"/>
          <w:lang w:val="es-ES"/>
        </w:rPr>
        <w:t>referencial</w:t>
      </w:r>
      <w:r w:rsidRPr="00A61FF5">
        <w:rPr>
          <w:rFonts w:ascii="Arial" w:hAnsi="Arial" w:cs="Arial"/>
          <w:sz w:val="20"/>
          <w:lang w:val="es-ES"/>
        </w:rPr>
        <w:t xml:space="preserve"> 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D46C9F">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111207CC" w14:textId="77777777" w:rsidR="0072322D" w:rsidRPr="001616DE" w:rsidRDefault="0072322D" w:rsidP="0072322D">
      <w:pPr>
        <w:pStyle w:val="Prrafodelista"/>
        <w:widowControl w:val="0"/>
        <w:spacing w:after="0" w:line="240" w:lineRule="auto"/>
        <w:ind w:left="709"/>
        <w:jc w:val="both"/>
        <w:rPr>
          <w:rFonts w:ascii="Arial" w:hAnsi="Arial" w:cs="Arial"/>
          <w:sz w:val="20"/>
          <w:lang w:val="es-ES"/>
        </w:rPr>
      </w:pPr>
    </w:p>
    <w:p w14:paraId="7BC1D5AD" w14:textId="2F559E69"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2A49C4">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562F535E"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09E315C" w14:textId="77777777" w:rsidR="00C452B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14:paraId="7FD88C0E" w14:textId="77777777" w:rsidR="002A7301" w:rsidRDefault="002A7301" w:rsidP="004E4F88">
      <w:pPr>
        <w:pStyle w:val="Prrafodelista"/>
        <w:widowControl w:val="0"/>
        <w:spacing w:after="0" w:line="240" w:lineRule="auto"/>
        <w:ind w:left="709"/>
        <w:jc w:val="both"/>
        <w:rPr>
          <w:rFonts w:ascii="Arial" w:hAnsi="Arial" w:cs="Arial"/>
          <w:sz w:val="20"/>
          <w:lang w:val="es-ES"/>
        </w:rPr>
      </w:pPr>
    </w:p>
    <w:p w14:paraId="3181FC2F" w14:textId="77777777" w:rsidR="002A7301" w:rsidRPr="00CD5328" w:rsidRDefault="002A7301" w:rsidP="004E4F88">
      <w:pPr>
        <w:pStyle w:val="Prrafodelista"/>
        <w:widowControl w:val="0"/>
        <w:spacing w:after="0" w:line="240" w:lineRule="auto"/>
        <w:ind w:left="709"/>
        <w:jc w:val="both"/>
        <w:rPr>
          <w:rFonts w:ascii="Arial" w:hAnsi="Arial" w:cs="Arial"/>
          <w:sz w:val="20"/>
          <w:lang w:val="es-ES"/>
        </w:rPr>
      </w:pPr>
    </w:p>
    <w:p w14:paraId="62B45DBB" w14:textId="77777777" w:rsidR="00F97985" w:rsidRPr="00CD5328" w:rsidRDefault="00F97985" w:rsidP="00AA1A73">
      <w:pPr>
        <w:pStyle w:val="Prrafodelista"/>
        <w:widowControl w:val="0"/>
        <w:numPr>
          <w:ilvl w:val="1"/>
          <w:numId w:val="17"/>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14:paraId="3C7CB3CA"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170A1298" w14:textId="7FF9EDAE"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78780C42" w14:textId="77777777" w:rsidR="009054AA" w:rsidRPr="00C55E26" w:rsidRDefault="009054AA" w:rsidP="004E4F88">
      <w:pPr>
        <w:pStyle w:val="Prrafodelista"/>
        <w:widowControl w:val="0"/>
        <w:spacing w:after="0" w:line="240" w:lineRule="auto"/>
        <w:ind w:left="709"/>
        <w:jc w:val="both"/>
        <w:rPr>
          <w:rFonts w:ascii="Arial" w:hAnsi="Arial" w:cs="Arial"/>
          <w:sz w:val="20"/>
          <w:lang w:val="es-ES"/>
        </w:rPr>
      </w:pPr>
    </w:p>
    <w:p w14:paraId="307B4546" w14:textId="77777777"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041D6DAB"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7804E76C" w14:textId="77777777" w:rsidR="00F97985" w:rsidRDefault="00F97985" w:rsidP="00CD5328">
      <w:pPr>
        <w:widowControl w:val="0"/>
        <w:spacing w:after="0" w:line="240" w:lineRule="auto"/>
        <w:rPr>
          <w:rFonts w:ascii="Arial" w:hAnsi="Arial" w:cs="Arial"/>
        </w:rPr>
      </w:pPr>
      <w:r w:rsidRPr="00CD5328">
        <w:rPr>
          <w:rFonts w:ascii="Arial" w:hAnsi="Arial" w:cs="Arial"/>
        </w:rPr>
        <w:br w:type="page"/>
      </w:r>
    </w:p>
    <w:p w14:paraId="6B813607" w14:textId="77777777" w:rsidR="00B80FA2" w:rsidRPr="00CD5328" w:rsidRDefault="00B80FA2"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EAEEC12" w14:textId="77777777" w:rsidTr="009A7ECC">
        <w:tc>
          <w:tcPr>
            <w:tcW w:w="8813" w:type="dxa"/>
          </w:tcPr>
          <w:p w14:paraId="6F2F242D"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7E8BBB9E"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51A9A48B"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741A43FB" w14:textId="77777777" w:rsidR="00F97985" w:rsidRPr="00CD5328" w:rsidRDefault="00F97985" w:rsidP="00CD5328">
            <w:pPr>
              <w:widowControl w:val="0"/>
              <w:spacing w:after="0" w:line="240" w:lineRule="auto"/>
              <w:jc w:val="center"/>
              <w:rPr>
                <w:rFonts w:ascii="Arial" w:hAnsi="Arial" w:cs="Arial"/>
                <w:sz w:val="6"/>
              </w:rPr>
            </w:pPr>
          </w:p>
        </w:tc>
      </w:tr>
    </w:tbl>
    <w:p w14:paraId="07A339FF" w14:textId="77777777" w:rsidR="008B513C" w:rsidRDefault="008B513C" w:rsidP="00CD5328">
      <w:pPr>
        <w:widowControl w:val="0"/>
        <w:spacing w:after="0" w:line="240" w:lineRule="auto"/>
        <w:ind w:left="96"/>
        <w:jc w:val="both"/>
        <w:rPr>
          <w:rFonts w:ascii="Arial" w:hAnsi="Arial" w:cs="Arial"/>
        </w:rPr>
      </w:pPr>
    </w:p>
    <w:p w14:paraId="1BF49BBE"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12079308" w14:textId="77777777" w:rsidR="00F97985" w:rsidRPr="00057672" w:rsidRDefault="00F97985" w:rsidP="00AA1A73">
      <w:pPr>
        <w:pStyle w:val="Prrafodelista"/>
        <w:widowControl w:val="0"/>
        <w:numPr>
          <w:ilvl w:val="0"/>
          <w:numId w:val="12"/>
        </w:numPr>
        <w:spacing w:after="0" w:line="240" w:lineRule="auto"/>
        <w:ind w:left="96"/>
        <w:jc w:val="both"/>
        <w:rPr>
          <w:rFonts w:ascii="Arial" w:hAnsi="Arial" w:cs="Arial"/>
          <w:caps/>
          <w:vanish/>
          <w:sz w:val="20"/>
        </w:rPr>
      </w:pPr>
    </w:p>
    <w:p w14:paraId="47A04690" w14:textId="77777777" w:rsidR="00F97985" w:rsidRPr="00CD5328" w:rsidRDefault="003D5A05" w:rsidP="00AA1A73">
      <w:pPr>
        <w:pStyle w:val="Prrafodelista"/>
        <w:widowControl w:val="0"/>
        <w:numPr>
          <w:ilvl w:val="1"/>
          <w:numId w:val="12"/>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14:paraId="6ABFE60A" w14:textId="77777777" w:rsidR="00F97985" w:rsidRPr="00CD5328" w:rsidRDefault="00F97985" w:rsidP="00CD5328">
      <w:pPr>
        <w:widowControl w:val="0"/>
        <w:spacing w:after="0" w:line="240" w:lineRule="auto"/>
        <w:ind w:left="445"/>
        <w:jc w:val="both"/>
        <w:rPr>
          <w:rFonts w:ascii="Arial" w:hAnsi="Arial" w:cs="Arial"/>
        </w:rPr>
      </w:pPr>
    </w:p>
    <w:p w14:paraId="5EE904C4" w14:textId="77777777" w:rsidR="00D06612" w:rsidRPr="00D06612" w:rsidRDefault="00D06612" w:rsidP="00D06612">
      <w:pPr>
        <w:pStyle w:val="Prrafodelista"/>
        <w:spacing w:after="0" w:line="240" w:lineRule="auto"/>
        <w:ind w:left="426"/>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14:paraId="2C68CC10" w14:textId="77777777" w:rsidR="009172B9" w:rsidRPr="00D06612" w:rsidRDefault="009172B9" w:rsidP="00213189">
      <w:pPr>
        <w:pStyle w:val="Prrafodelista"/>
        <w:widowControl w:val="0"/>
        <w:spacing w:after="0" w:line="240" w:lineRule="auto"/>
        <w:ind w:left="445"/>
        <w:jc w:val="both"/>
        <w:rPr>
          <w:rFonts w:ascii="Arial" w:hAnsi="Arial" w:cs="Arial"/>
          <w:color w:val="auto"/>
          <w:sz w:val="20"/>
          <w:lang w:val="es-ES"/>
        </w:rPr>
      </w:pPr>
    </w:p>
    <w:p w14:paraId="4B695B20" w14:textId="71DA2383"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2A49C4">
        <w:rPr>
          <w:rFonts w:ascii="Arial" w:hAnsi="Arial" w:cs="Arial"/>
          <w:color w:val="auto"/>
          <w:sz w:val="20"/>
          <w:lang w:val="es-ES"/>
        </w:rPr>
        <w:t xml:space="preserve">referencial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14:paraId="23D9C83F" w14:textId="77777777" w:rsidR="00F85C28" w:rsidRPr="00096DB3" w:rsidRDefault="00F85C28" w:rsidP="00F85C28">
      <w:pPr>
        <w:spacing w:after="0" w:line="240" w:lineRule="auto"/>
        <w:ind w:left="426" w:firstLine="426"/>
        <w:jc w:val="both"/>
        <w:rPr>
          <w:rFonts w:ascii="Arial" w:hAnsi="Arial" w:cs="Arial"/>
          <w:color w:val="auto"/>
          <w:sz w:val="20"/>
          <w:lang w:val="es-ES"/>
        </w:rPr>
      </w:pPr>
    </w:p>
    <w:p w14:paraId="74E3E8C2" w14:textId="58915832"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2A49C4">
        <w:rPr>
          <w:rFonts w:ascii="Arial" w:hAnsi="Arial" w:cs="Arial"/>
          <w:color w:val="auto"/>
          <w:sz w:val="20"/>
          <w:lang w:val="es-ES"/>
        </w:rPr>
        <w:t>referencial</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14:paraId="66654C71" w14:textId="77777777" w:rsidR="00F85C28" w:rsidRDefault="00F85C28" w:rsidP="00F85C28">
      <w:pPr>
        <w:spacing w:after="0" w:line="240" w:lineRule="auto"/>
        <w:ind w:left="426"/>
        <w:jc w:val="both"/>
        <w:rPr>
          <w:rFonts w:ascii="Arial" w:hAnsi="Arial" w:cs="Arial"/>
          <w:color w:val="auto"/>
          <w:sz w:val="20"/>
          <w:lang w:val="es-ES"/>
        </w:rPr>
      </w:pPr>
    </w:p>
    <w:tbl>
      <w:tblPr>
        <w:tblStyle w:val="GridTable1LightAccent5"/>
        <w:tblW w:w="8533" w:type="dxa"/>
        <w:tblInd w:w="534" w:type="dxa"/>
        <w:tblLook w:val="04A0" w:firstRow="1" w:lastRow="0" w:firstColumn="1" w:lastColumn="0" w:noHBand="0" w:noVBand="1"/>
      </w:tblPr>
      <w:tblGrid>
        <w:gridCol w:w="8533"/>
      </w:tblGrid>
      <w:tr w:rsidR="00B725CE" w:rsidRPr="002B4536" w14:paraId="44ED7E23" w14:textId="77777777"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57326F87" w14:textId="77777777"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14:paraId="153BD0D9" w14:textId="77777777"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60CD45D" w14:textId="69FAABF2"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El órgano encargado de las contrataciones o comité de selección, según corresponda, debe consignar en la sección específica de las bases la forma en que se perfeccionará el contrato, sea con la suscripción del contrato o la recepción de la orden de servicios. En caso  la Entidad perfeccione el contrato con la recepción de la orden de servicios no debe incluir la proforma del contrato establecida en el Capítulo V de la sección específica de las bases.</w:t>
            </w:r>
          </w:p>
        </w:tc>
      </w:tr>
    </w:tbl>
    <w:p w14:paraId="32C7DF3D" w14:textId="77777777" w:rsidR="00B725CE" w:rsidRDefault="00B725CE" w:rsidP="00B80FA2">
      <w:pPr>
        <w:spacing w:after="0" w:line="240" w:lineRule="auto"/>
        <w:ind w:left="426"/>
        <w:jc w:val="both"/>
        <w:rPr>
          <w:rFonts w:ascii="Arial" w:hAnsi="Arial" w:cs="Arial"/>
          <w:color w:val="auto"/>
          <w:sz w:val="20"/>
          <w:lang w:val="es-ES"/>
        </w:rPr>
      </w:pPr>
    </w:p>
    <w:p w14:paraId="0FEA9ACD" w14:textId="77777777" w:rsidR="00B80FA2" w:rsidRDefault="00B80FA2" w:rsidP="00B80FA2">
      <w:pPr>
        <w:spacing w:after="0" w:line="240" w:lineRule="auto"/>
        <w:ind w:left="426"/>
        <w:jc w:val="both"/>
        <w:rPr>
          <w:rFonts w:ascii="Arial" w:hAnsi="Arial" w:cs="Arial"/>
          <w:color w:val="auto"/>
          <w:sz w:val="20"/>
          <w:lang w:val="es-ES"/>
        </w:rPr>
      </w:pPr>
    </w:p>
    <w:p w14:paraId="38CBE8CC" w14:textId="77777777"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903FE7" w:rsidRPr="0000241B">
        <w:rPr>
          <w:rFonts w:ascii="Arial" w:hAnsi="Arial" w:cs="Arial"/>
          <w:color w:val="auto"/>
          <w:sz w:val="20"/>
          <w:lang w:val="es-ES"/>
        </w:rPr>
        <w:t>117</w:t>
      </w:r>
      <w:r w:rsidR="00031A30" w:rsidRPr="0000241B">
        <w:rPr>
          <w:rFonts w:ascii="Arial" w:hAnsi="Arial" w:cs="Arial"/>
          <w:color w:val="auto"/>
          <w:sz w:val="20"/>
          <w:lang w:val="es-ES"/>
        </w:rPr>
        <w:t xml:space="preserve"> 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14:paraId="01AEB873" w14:textId="77777777" w:rsidR="004A2707" w:rsidRDefault="004A2707" w:rsidP="00031A30">
      <w:pPr>
        <w:spacing w:after="0" w:line="240" w:lineRule="auto"/>
        <w:ind w:left="426"/>
        <w:jc w:val="both"/>
        <w:rPr>
          <w:rFonts w:ascii="Arial" w:hAnsi="Arial" w:cs="Arial"/>
          <w:color w:val="auto"/>
          <w:sz w:val="20"/>
          <w:lang w:val="es-ES"/>
        </w:rPr>
      </w:pPr>
    </w:p>
    <w:p w14:paraId="26E6BB31" w14:textId="77777777" w:rsidR="004A2707" w:rsidRPr="0000241B" w:rsidRDefault="004A2707" w:rsidP="00031A30">
      <w:pPr>
        <w:spacing w:after="0" w:line="240" w:lineRule="auto"/>
        <w:ind w:left="426"/>
        <w:jc w:val="both"/>
        <w:rPr>
          <w:rFonts w:ascii="Arial" w:hAnsi="Arial" w:cs="Arial"/>
          <w:color w:val="auto"/>
          <w:sz w:val="20"/>
          <w:lang w:val="es-ES"/>
        </w:rPr>
      </w:pPr>
    </w:p>
    <w:p w14:paraId="7CA80F1B" w14:textId="77777777" w:rsidR="00F97985" w:rsidRPr="008F4523" w:rsidRDefault="00796258" w:rsidP="00AA1A73">
      <w:pPr>
        <w:pStyle w:val="Prrafodelista"/>
        <w:widowControl w:val="0"/>
        <w:numPr>
          <w:ilvl w:val="1"/>
          <w:numId w:val="12"/>
        </w:numPr>
        <w:spacing w:after="0" w:line="240" w:lineRule="auto"/>
        <w:ind w:left="445" w:hanging="425"/>
        <w:jc w:val="both"/>
        <w:rPr>
          <w:rFonts w:ascii="Arial" w:hAnsi="Arial" w:cs="Arial"/>
          <w:b/>
          <w:caps/>
          <w:sz w:val="20"/>
        </w:rPr>
      </w:pPr>
      <w:r w:rsidRPr="008F4523">
        <w:rPr>
          <w:rFonts w:ascii="Arial" w:hAnsi="Arial" w:cs="Arial"/>
          <w:b/>
          <w:caps/>
          <w:sz w:val="20"/>
        </w:rPr>
        <w:t>PLAZO DE EJECUCIÓN CONTRACTUAL</w:t>
      </w:r>
    </w:p>
    <w:p w14:paraId="56587A84" w14:textId="77777777" w:rsidR="004A2707" w:rsidRDefault="004A2707" w:rsidP="00796258">
      <w:pPr>
        <w:pStyle w:val="Prrafodelista"/>
        <w:widowControl w:val="0"/>
        <w:spacing w:after="0" w:line="240" w:lineRule="auto"/>
        <w:ind w:left="426"/>
        <w:jc w:val="both"/>
        <w:rPr>
          <w:rFonts w:ascii="Arial" w:hAnsi="Arial" w:cs="Arial"/>
          <w:sz w:val="20"/>
        </w:rPr>
      </w:pPr>
    </w:p>
    <w:p w14:paraId="1B60EF99" w14:textId="77777777" w:rsidR="00796258" w:rsidRDefault="009721C1" w:rsidP="00796258">
      <w:pPr>
        <w:pStyle w:val="Prrafodelista"/>
        <w:widowControl w:val="0"/>
        <w:spacing w:after="0" w:line="240" w:lineRule="auto"/>
        <w:ind w:left="426"/>
        <w:jc w:val="both"/>
        <w:rPr>
          <w:rFonts w:ascii="Arial" w:hAnsi="Arial" w:cs="Arial"/>
          <w:sz w:val="20"/>
        </w:rPr>
      </w:pPr>
      <w:r w:rsidRPr="008F4523">
        <w:rPr>
          <w:rFonts w:ascii="Arial" w:hAnsi="Arial" w:cs="Arial"/>
          <w:sz w:val="20"/>
        </w:rPr>
        <w:t xml:space="preserve">En aplicación de lo dispuesto en el </w:t>
      </w:r>
      <w:r w:rsidRPr="0000241B">
        <w:rPr>
          <w:rFonts w:ascii="Arial" w:hAnsi="Arial" w:cs="Arial"/>
          <w:color w:val="auto"/>
          <w:sz w:val="20"/>
        </w:rPr>
        <w:t>artículo 1</w:t>
      </w:r>
      <w:r w:rsidR="00796258" w:rsidRPr="0000241B">
        <w:rPr>
          <w:rFonts w:ascii="Arial" w:hAnsi="Arial" w:cs="Arial"/>
          <w:color w:val="auto"/>
          <w:sz w:val="20"/>
        </w:rPr>
        <w:t>2</w:t>
      </w:r>
      <w:r w:rsidR="00903FE7" w:rsidRPr="0000241B">
        <w:rPr>
          <w:rFonts w:ascii="Arial" w:hAnsi="Arial" w:cs="Arial"/>
          <w:color w:val="auto"/>
          <w:sz w:val="20"/>
        </w:rPr>
        <w:t>0</w:t>
      </w:r>
      <w:r w:rsidRPr="0000241B">
        <w:rPr>
          <w:rFonts w:ascii="Arial" w:hAnsi="Arial" w:cs="Arial"/>
          <w:color w:val="auto"/>
          <w:sz w:val="20"/>
        </w:rPr>
        <w:t xml:space="preserve"> del Reglamento, el </w:t>
      </w:r>
      <w:r w:rsidR="00796258" w:rsidRPr="0000241B">
        <w:rPr>
          <w:rFonts w:ascii="Arial" w:hAnsi="Arial" w:cs="Arial"/>
          <w:color w:val="auto"/>
          <w:sz w:val="20"/>
        </w:rPr>
        <w:t xml:space="preserve">plazo de ejecución contractual se inicia el día siguiente del perfeccionamiento del contrato, desde la fecha que se establezca en el contrato o desde la fecha en que se cumplan </w:t>
      </w:r>
      <w:r w:rsidR="00796258" w:rsidRPr="00796258">
        <w:rPr>
          <w:rFonts w:ascii="Arial" w:hAnsi="Arial" w:cs="Arial"/>
          <w:sz w:val="20"/>
        </w:rPr>
        <w:t xml:space="preserve">las condiciones previstas en el contrato, según sea el caso. </w:t>
      </w:r>
      <w:bookmarkStart w:id="0" w:name="JD_DS184-2008-EF-A150"/>
      <w:bookmarkEnd w:id="0"/>
    </w:p>
    <w:p w14:paraId="70D48BA8" w14:textId="77777777" w:rsidR="004A2707" w:rsidRDefault="004A2707" w:rsidP="00796258">
      <w:pPr>
        <w:pStyle w:val="Prrafodelista"/>
        <w:widowControl w:val="0"/>
        <w:spacing w:after="0" w:line="240" w:lineRule="auto"/>
        <w:ind w:left="426"/>
        <w:jc w:val="both"/>
        <w:rPr>
          <w:rFonts w:ascii="Arial" w:hAnsi="Arial" w:cs="Arial"/>
          <w:sz w:val="20"/>
        </w:rPr>
      </w:pPr>
    </w:p>
    <w:p w14:paraId="24FEAC63" w14:textId="77777777" w:rsidR="004A2707" w:rsidRPr="00796258" w:rsidRDefault="004A2707" w:rsidP="00796258">
      <w:pPr>
        <w:pStyle w:val="Prrafodelista"/>
        <w:widowControl w:val="0"/>
        <w:spacing w:after="0" w:line="240" w:lineRule="auto"/>
        <w:ind w:left="426"/>
        <w:jc w:val="both"/>
        <w:rPr>
          <w:rFonts w:ascii="Arial" w:hAnsi="Arial" w:cs="Arial"/>
          <w:sz w:val="20"/>
        </w:rPr>
      </w:pPr>
    </w:p>
    <w:p w14:paraId="59280B49" w14:textId="4B698433" w:rsidR="004144BB" w:rsidRDefault="00422A7B" w:rsidP="00AA1A73">
      <w:pPr>
        <w:pStyle w:val="Prrafodelista"/>
        <w:widowControl w:val="0"/>
        <w:numPr>
          <w:ilvl w:val="1"/>
          <w:numId w:val="12"/>
        </w:numPr>
        <w:spacing w:after="0" w:line="240" w:lineRule="auto"/>
        <w:ind w:left="445" w:hanging="425"/>
        <w:jc w:val="both"/>
        <w:rPr>
          <w:rFonts w:ascii="Arial" w:hAnsi="Arial" w:cs="Arial"/>
          <w:b/>
          <w:caps/>
          <w:sz w:val="20"/>
        </w:rPr>
      </w:pPr>
      <w:r>
        <w:rPr>
          <w:rFonts w:ascii="Arial" w:hAnsi="Arial" w:cs="Arial"/>
          <w:b/>
          <w:caps/>
          <w:sz w:val="20"/>
        </w:rPr>
        <w:t>GARANTÍA</w:t>
      </w:r>
      <w:r w:rsidR="00BA1019">
        <w:rPr>
          <w:rFonts w:ascii="Arial" w:hAnsi="Arial" w:cs="Arial"/>
          <w:b/>
          <w:caps/>
          <w:sz w:val="20"/>
        </w:rPr>
        <w:t>S</w:t>
      </w:r>
    </w:p>
    <w:p w14:paraId="7045C7A2" w14:textId="77777777" w:rsidR="004A2707" w:rsidRDefault="004A2707" w:rsidP="008B0468">
      <w:pPr>
        <w:pStyle w:val="Prrafodelista"/>
        <w:widowControl w:val="0"/>
        <w:spacing w:after="0" w:line="240" w:lineRule="auto"/>
        <w:ind w:left="445"/>
        <w:jc w:val="both"/>
        <w:rPr>
          <w:rFonts w:ascii="Arial" w:hAnsi="Arial" w:cs="Arial"/>
          <w:sz w:val="20"/>
        </w:rPr>
      </w:pPr>
    </w:p>
    <w:p w14:paraId="40088312" w14:textId="77777777"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14:paraId="21990EB3" w14:textId="77777777" w:rsidR="004A2707" w:rsidRDefault="004A2707" w:rsidP="008B0468">
      <w:pPr>
        <w:pStyle w:val="Prrafodelista"/>
        <w:widowControl w:val="0"/>
        <w:spacing w:after="0" w:line="240" w:lineRule="auto"/>
        <w:ind w:left="445"/>
        <w:jc w:val="both"/>
        <w:rPr>
          <w:rFonts w:ascii="Arial" w:hAnsi="Arial" w:cs="Arial"/>
          <w:sz w:val="20"/>
        </w:rPr>
      </w:pPr>
    </w:p>
    <w:p w14:paraId="2CA4C736" w14:textId="77777777" w:rsidR="004144BB" w:rsidRPr="00CD5328" w:rsidRDefault="004144BB"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14:paraId="487B3C88" w14:textId="77777777" w:rsidR="004A2707" w:rsidRDefault="004A2707" w:rsidP="00903FE7">
      <w:pPr>
        <w:spacing w:after="0" w:line="240" w:lineRule="auto"/>
        <w:ind w:left="1134"/>
        <w:jc w:val="both"/>
        <w:rPr>
          <w:rFonts w:ascii="Arial" w:hAnsi="Arial" w:cs="Arial"/>
          <w:sz w:val="20"/>
        </w:rPr>
      </w:pPr>
    </w:p>
    <w:p w14:paraId="3ACE060C" w14:textId="77777777"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debe </w:t>
      </w:r>
      <w:r w:rsidRPr="00365E14">
        <w:rPr>
          <w:rFonts w:ascii="Arial" w:hAnsi="Arial" w:cs="Arial"/>
          <w:sz w:val="20"/>
        </w:rPr>
        <w:lastRenderedPageBreak/>
        <w:t>mantenerse vigente hasta la conformidad de la recepción de la prestación a cargo del contratista.</w:t>
      </w:r>
    </w:p>
    <w:p w14:paraId="0CCACFA2" w14:textId="77777777"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14:paraId="2A049497" w14:textId="77777777"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5B8C2216" w14:textId="77777777"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00D8BFD4" w14:textId="77777777"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0CC51C3B" w14:textId="77777777"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r w:rsidRPr="002B4536">
              <w:rPr>
                <w:rFonts w:ascii="Arial" w:hAnsi="Arial" w:cs="Arial"/>
                <w:b w:val="0"/>
                <w:i/>
                <w:color w:val="0000FF"/>
                <w:sz w:val="19"/>
                <w:szCs w:val="19"/>
                <w:lang w:val="es-ES_tradnl"/>
              </w:rPr>
              <w:t>.</w:t>
            </w:r>
          </w:p>
        </w:tc>
      </w:tr>
    </w:tbl>
    <w:p w14:paraId="1643EAEE" w14:textId="77777777" w:rsidR="001F142C" w:rsidRDefault="001F142C" w:rsidP="00CD5328">
      <w:pPr>
        <w:pStyle w:val="Prrafodelista"/>
        <w:widowControl w:val="0"/>
        <w:spacing w:after="0" w:line="240" w:lineRule="auto"/>
        <w:ind w:left="1701"/>
        <w:jc w:val="both"/>
        <w:rPr>
          <w:rFonts w:ascii="Arial" w:hAnsi="Arial" w:cs="Arial"/>
          <w:sz w:val="20"/>
        </w:rPr>
      </w:pPr>
    </w:p>
    <w:p w14:paraId="469867CE" w14:textId="77777777" w:rsidR="00AF4088" w:rsidRPr="00CD5328" w:rsidRDefault="00AF4088" w:rsidP="00CD5328">
      <w:pPr>
        <w:pStyle w:val="Prrafodelista"/>
        <w:widowControl w:val="0"/>
        <w:spacing w:after="0" w:line="240" w:lineRule="auto"/>
        <w:ind w:left="1701"/>
        <w:jc w:val="both"/>
        <w:rPr>
          <w:rFonts w:ascii="Arial" w:hAnsi="Arial" w:cs="Arial"/>
          <w:sz w:val="20"/>
        </w:rPr>
      </w:pPr>
    </w:p>
    <w:p w14:paraId="5FD329C8" w14:textId="77777777" w:rsidR="008D408F" w:rsidRPr="00CD5328" w:rsidRDefault="008D408F" w:rsidP="00AA1A73">
      <w:pPr>
        <w:pStyle w:val="Prrafodelista"/>
        <w:widowControl w:val="0"/>
        <w:numPr>
          <w:ilvl w:val="2"/>
          <w:numId w:val="12"/>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14:paraId="42F6BB04" w14:textId="77777777" w:rsidR="008D408F" w:rsidRPr="00CD5328" w:rsidRDefault="008D408F" w:rsidP="00AB2A11">
      <w:pPr>
        <w:pStyle w:val="Prrafodelista"/>
        <w:widowControl w:val="0"/>
        <w:spacing w:after="0" w:line="240" w:lineRule="auto"/>
        <w:ind w:left="1134"/>
        <w:jc w:val="both"/>
        <w:rPr>
          <w:rFonts w:ascii="Arial" w:hAnsi="Arial" w:cs="Arial"/>
          <w:sz w:val="20"/>
        </w:rPr>
      </w:pPr>
    </w:p>
    <w:p w14:paraId="0E716EBC" w14:textId="77777777"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14:paraId="30B1D373" w14:textId="77777777"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14:paraId="5E7BC0B9"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109C29D" w14:textId="77777777"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14:paraId="4CCC6AE8" w14:textId="77777777" w:rsidTr="003C0E23">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C9D622E" w14:textId="5AF14D74"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w:t>
            </w:r>
            <w:proofErr w:type="gramStart"/>
            <w:r w:rsidRPr="00AF4088">
              <w:rPr>
                <w:rFonts w:ascii="Arial" w:hAnsi="Arial" w:cs="Arial"/>
                <w:b w:val="0"/>
                <w:i/>
                <w:color w:val="0000FF"/>
                <w:sz w:val="19"/>
                <w:szCs w:val="19"/>
              </w:rPr>
              <w:t>supere</w:t>
            </w:r>
            <w:proofErr w:type="gramEnd"/>
            <w:r w:rsidRPr="00AF4088">
              <w:rPr>
                <w:rFonts w:ascii="Arial" w:hAnsi="Arial" w:cs="Arial"/>
                <w:b w:val="0"/>
                <w:i/>
                <w:color w:val="0000FF"/>
                <w:sz w:val="19"/>
                <w:szCs w:val="19"/>
              </w:rPr>
              <w:t xml:space="preserve"> el monto señalado anteriormente, conforme a lo dispuesto en el numeral 1 del artículo 128 del Reglamento.</w:t>
            </w:r>
          </w:p>
        </w:tc>
      </w:tr>
    </w:tbl>
    <w:p w14:paraId="592E2B35" w14:textId="77777777" w:rsidR="00AF4088" w:rsidRDefault="00AF4088" w:rsidP="00AF277B">
      <w:pPr>
        <w:pStyle w:val="Prrafodelista"/>
        <w:widowControl w:val="0"/>
        <w:spacing w:after="0" w:line="240" w:lineRule="auto"/>
        <w:ind w:left="1134"/>
        <w:jc w:val="both"/>
        <w:rPr>
          <w:rFonts w:ascii="Arial" w:hAnsi="Arial" w:cs="Arial"/>
          <w:sz w:val="20"/>
        </w:rPr>
      </w:pPr>
    </w:p>
    <w:p w14:paraId="5B3C83CB" w14:textId="77777777" w:rsidR="00A24BD0" w:rsidRDefault="00A24BD0" w:rsidP="00AF277B">
      <w:pPr>
        <w:pStyle w:val="Prrafodelista"/>
        <w:widowControl w:val="0"/>
        <w:spacing w:after="0" w:line="240" w:lineRule="auto"/>
        <w:ind w:left="1134"/>
        <w:jc w:val="both"/>
        <w:rPr>
          <w:rFonts w:ascii="Arial" w:hAnsi="Arial" w:cs="Arial"/>
          <w:sz w:val="20"/>
        </w:rPr>
      </w:pPr>
    </w:p>
    <w:p w14:paraId="3B98E008" w14:textId="77777777" w:rsidR="008B0468" w:rsidRDefault="008B0468" w:rsidP="00AA1A73">
      <w:pPr>
        <w:pStyle w:val="Prrafodelista"/>
        <w:widowControl w:val="0"/>
        <w:numPr>
          <w:ilvl w:val="2"/>
          <w:numId w:val="12"/>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72D77236" w14:textId="77777777" w:rsidR="000E55E6" w:rsidRDefault="000E55E6" w:rsidP="000E55E6">
      <w:pPr>
        <w:pStyle w:val="Prrafodelista"/>
        <w:widowControl w:val="0"/>
        <w:spacing w:after="0" w:line="240" w:lineRule="auto"/>
        <w:ind w:left="1134"/>
        <w:jc w:val="both"/>
        <w:rPr>
          <w:rFonts w:ascii="Arial" w:hAnsi="Arial" w:cs="Arial"/>
          <w:b/>
          <w:sz w:val="20"/>
        </w:rPr>
      </w:pPr>
    </w:p>
    <w:p w14:paraId="4E45839E" w14:textId="77777777"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garantía emitida por idéntico monto conforme a lo estipulado en el artículo 1</w:t>
      </w:r>
      <w:r w:rsidR="00EE2DE2" w:rsidRPr="0000241B">
        <w:rPr>
          <w:rFonts w:ascii="Arial" w:hAnsi="Arial" w:cs="Arial"/>
          <w:color w:val="auto"/>
          <w:sz w:val="20"/>
        </w:rPr>
        <w:t>29</w:t>
      </w:r>
      <w:r w:rsidRPr="0000241B">
        <w:rPr>
          <w:rFonts w:ascii="Arial" w:hAnsi="Arial" w:cs="Arial"/>
          <w:color w:val="auto"/>
          <w:sz w:val="20"/>
        </w:rPr>
        <w:t xml:space="preserve"> del Regl</w:t>
      </w:r>
      <w:r w:rsidRPr="00B204E6">
        <w:rPr>
          <w:rFonts w:ascii="Arial" w:hAnsi="Arial" w:cs="Arial"/>
          <w:sz w:val="20"/>
        </w:rPr>
        <w:t>amento. La presentación de esta garantía no puede ser exceptuada en ningún caso.</w:t>
      </w:r>
    </w:p>
    <w:p w14:paraId="5BD723EE" w14:textId="77777777" w:rsidR="0077501D" w:rsidRDefault="0077501D" w:rsidP="000E55E6">
      <w:pPr>
        <w:pStyle w:val="Prrafodelista"/>
        <w:widowControl w:val="0"/>
        <w:spacing w:after="0" w:line="240" w:lineRule="auto"/>
        <w:ind w:left="1134"/>
        <w:jc w:val="both"/>
        <w:rPr>
          <w:rFonts w:ascii="Arial" w:hAnsi="Arial" w:cs="Arial"/>
          <w:sz w:val="20"/>
        </w:rPr>
      </w:pPr>
    </w:p>
    <w:p w14:paraId="678A5200" w14:textId="77777777" w:rsidR="0077501D" w:rsidRDefault="0077501D" w:rsidP="000E55E6">
      <w:pPr>
        <w:pStyle w:val="Prrafodelista"/>
        <w:widowControl w:val="0"/>
        <w:spacing w:after="0" w:line="240" w:lineRule="auto"/>
        <w:ind w:left="1134"/>
        <w:jc w:val="both"/>
        <w:rPr>
          <w:rFonts w:ascii="Arial" w:hAnsi="Arial" w:cs="Arial"/>
          <w:sz w:val="20"/>
        </w:rPr>
      </w:pPr>
    </w:p>
    <w:p w14:paraId="4078C376" w14:textId="77777777" w:rsidR="004144BB" w:rsidRPr="00C238A3" w:rsidRDefault="004144BB" w:rsidP="00AA1A73">
      <w:pPr>
        <w:pStyle w:val="Prrafodelista"/>
        <w:widowControl w:val="0"/>
        <w:numPr>
          <w:ilvl w:val="1"/>
          <w:numId w:val="12"/>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14:paraId="73EF4A33" w14:textId="77777777" w:rsidR="008B640D" w:rsidRDefault="008B640D" w:rsidP="008B640D">
      <w:pPr>
        <w:pStyle w:val="Prrafodelista"/>
        <w:widowControl w:val="0"/>
        <w:spacing w:after="0" w:line="240" w:lineRule="auto"/>
        <w:ind w:left="426"/>
        <w:jc w:val="both"/>
        <w:rPr>
          <w:rFonts w:ascii="Arial" w:hAnsi="Arial" w:cs="Arial"/>
          <w:sz w:val="20"/>
          <w:lang w:val="es-ES"/>
        </w:rPr>
      </w:pPr>
    </w:p>
    <w:p w14:paraId="3DFE798B" w14:textId="77777777"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6899C71" w14:textId="77777777"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14:paraId="5F583B74" w14:textId="77777777"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484377D0" w14:textId="77777777"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14:paraId="7B5CDBF5" w14:textId="77777777"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6EDC9A0" w14:textId="77777777"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346F483B" w14:textId="77777777" w:rsidR="000F7EF4" w:rsidRDefault="000F7EF4" w:rsidP="008B640D">
      <w:pPr>
        <w:pStyle w:val="Prrafodelista"/>
        <w:widowControl w:val="0"/>
        <w:spacing w:after="0" w:line="240" w:lineRule="auto"/>
        <w:ind w:left="426"/>
        <w:jc w:val="both"/>
        <w:rPr>
          <w:rFonts w:ascii="Arial" w:hAnsi="Arial" w:cs="Arial"/>
          <w:sz w:val="20"/>
          <w:lang w:val="es-ES"/>
        </w:rPr>
      </w:pPr>
    </w:p>
    <w:p w14:paraId="45958950" w14:textId="77777777" w:rsidR="00B80FA2" w:rsidRDefault="00B80FA2" w:rsidP="008B640D">
      <w:pPr>
        <w:pStyle w:val="Prrafodelista"/>
        <w:widowControl w:val="0"/>
        <w:spacing w:after="0" w:line="240" w:lineRule="auto"/>
        <w:ind w:left="426"/>
        <w:jc w:val="both"/>
        <w:rPr>
          <w:rFonts w:ascii="Arial" w:hAnsi="Arial" w:cs="Arial"/>
          <w:sz w:val="20"/>
          <w:lang w:val="es-ES"/>
        </w:rPr>
      </w:pPr>
    </w:p>
    <w:p w14:paraId="74C57C29" w14:textId="77777777" w:rsidR="00187DC7" w:rsidRDefault="00187DC7" w:rsidP="008B640D">
      <w:pPr>
        <w:pStyle w:val="Prrafodelista"/>
        <w:widowControl w:val="0"/>
        <w:spacing w:after="0" w:line="240" w:lineRule="auto"/>
        <w:ind w:left="426"/>
        <w:jc w:val="both"/>
        <w:rPr>
          <w:rFonts w:ascii="Arial" w:hAnsi="Arial" w:cs="Arial"/>
          <w:sz w:val="20"/>
          <w:lang w:val="es-ES"/>
        </w:rPr>
      </w:pPr>
    </w:p>
    <w:p w14:paraId="57392422" w14:textId="77777777" w:rsidR="00187DC7" w:rsidRDefault="00187DC7" w:rsidP="008B640D">
      <w:pPr>
        <w:pStyle w:val="Prrafodelista"/>
        <w:widowControl w:val="0"/>
        <w:spacing w:after="0" w:line="240" w:lineRule="auto"/>
        <w:ind w:left="426"/>
        <w:jc w:val="both"/>
        <w:rPr>
          <w:rFonts w:ascii="Arial" w:hAnsi="Arial" w:cs="Arial"/>
          <w:sz w:val="20"/>
          <w:lang w:val="es-ES"/>
        </w:rPr>
      </w:pPr>
    </w:p>
    <w:p w14:paraId="462C1447" w14:textId="77777777" w:rsidR="00187DC7" w:rsidRDefault="00187DC7" w:rsidP="008B640D">
      <w:pPr>
        <w:pStyle w:val="Prrafodelista"/>
        <w:widowControl w:val="0"/>
        <w:spacing w:after="0" w:line="240" w:lineRule="auto"/>
        <w:ind w:left="426"/>
        <w:jc w:val="both"/>
        <w:rPr>
          <w:rFonts w:ascii="Arial" w:hAnsi="Arial" w:cs="Arial"/>
          <w:sz w:val="20"/>
          <w:lang w:val="es-ES"/>
        </w:rPr>
      </w:pPr>
    </w:p>
    <w:p w14:paraId="2412BF29" w14:textId="77777777" w:rsidR="00187DC7" w:rsidRDefault="00187DC7" w:rsidP="008B640D">
      <w:pPr>
        <w:pStyle w:val="Prrafodelista"/>
        <w:widowControl w:val="0"/>
        <w:spacing w:after="0" w:line="240" w:lineRule="auto"/>
        <w:ind w:left="426"/>
        <w:jc w:val="both"/>
        <w:rPr>
          <w:rFonts w:ascii="Arial" w:hAnsi="Arial" w:cs="Arial"/>
          <w:sz w:val="20"/>
          <w:lang w:val="es-ES"/>
        </w:rPr>
      </w:pPr>
    </w:p>
    <w:tbl>
      <w:tblPr>
        <w:tblStyle w:val="Tabladecuadrcula1clara1"/>
        <w:tblW w:w="8759" w:type="dxa"/>
        <w:tblInd w:w="421" w:type="dxa"/>
        <w:tblLook w:val="04A0" w:firstRow="1" w:lastRow="0" w:firstColumn="1" w:lastColumn="0" w:noHBand="0" w:noVBand="1"/>
      </w:tblPr>
      <w:tblGrid>
        <w:gridCol w:w="8759"/>
      </w:tblGrid>
      <w:tr w:rsidR="000F7EF4" w14:paraId="3405B847" w14:textId="77777777" w:rsidTr="003C0E23">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2C32CD96"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0F7EF4" w14:paraId="471B4A56" w14:textId="77777777" w:rsidTr="003C0E23">
        <w:trPr>
          <w:trHeight w:val="958"/>
        </w:trPr>
        <w:tc>
          <w:tcPr>
            <w:cnfStyle w:val="001000000000" w:firstRow="0" w:lastRow="0" w:firstColumn="1" w:lastColumn="0" w:oddVBand="0" w:evenVBand="0" w:oddHBand="0" w:evenHBand="0" w:firstRowFirstColumn="0" w:firstRowLastColumn="0" w:lastRowFirstColumn="0" w:lastRowLastColumn="0"/>
            <w:tcW w:w="8759" w:type="dxa"/>
            <w:vAlign w:val="center"/>
          </w:tcPr>
          <w:p w14:paraId="5A7B4BE4" w14:textId="77777777" w:rsidR="000F7EF4" w:rsidRPr="00214203" w:rsidRDefault="000F7EF4" w:rsidP="00E71E64">
            <w:pPr>
              <w:spacing w:after="0" w:line="240" w:lineRule="auto"/>
              <w:jc w:val="both"/>
              <w:rPr>
                <w:rFonts w:ascii="Arial" w:hAnsi="Arial" w:cs="Arial"/>
                <w:color w:val="auto"/>
                <w:sz w:val="20"/>
                <w:lang w:val="es-ES"/>
              </w:rPr>
            </w:pPr>
            <w:r w:rsidRPr="00214203">
              <w:rPr>
                <w:rFonts w:ascii="Arial" w:hAnsi="Arial" w:cs="Arial"/>
                <w:i/>
                <w:color w:val="FF0000"/>
                <w:sz w:val="20"/>
                <w:lang w:val="es-ES"/>
              </w:rPr>
              <w:t>LOS FUNCIONARIOS DE LAS ENTIDADES NO DEBEN ACEPTAR GARANTÍAS EMITIDAS BAJO CONDICIONES DISTINTAS A LAS ESTABLECIDAS EN EL PRESENTE NUMERAL.</w:t>
            </w:r>
          </w:p>
        </w:tc>
      </w:tr>
    </w:tbl>
    <w:p w14:paraId="7541BD67" w14:textId="77777777" w:rsidR="00E71E64" w:rsidRPr="00CD5328" w:rsidRDefault="00E71E64" w:rsidP="00CD5328">
      <w:pPr>
        <w:pStyle w:val="Prrafodelista"/>
        <w:widowControl w:val="0"/>
        <w:spacing w:after="0" w:line="240" w:lineRule="auto"/>
        <w:ind w:left="1701"/>
        <w:jc w:val="both"/>
        <w:rPr>
          <w:rFonts w:ascii="Arial" w:hAnsi="Arial" w:cs="Arial"/>
          <w:sz w:val="20"/>
        </w:rPr>
      </w:pPr>
    </w:p>
    <w:p w14:paraId="760C0822" w14:textId="77777777" w:rsidR="004144BB" w:rsidRPr="00587C94" w:rsidRDefault="004144BB" w:rsidP="00587C94">
      <w:pPr>
        <w:pStyle w:val="Estilonum"/>
      </w:pPr>
      <w:r w:rsidRPr="00587C94">
        <w:t xml:space="preserve">EJECUCIÓN DE </w:t>
      </w:r>
      <w:r w:rsidR="009A4B81" w:rsidRPr="00587C94">
        <w:t>GARANTÍAS</w:t>
      </w:r>
    </w:p>
    <w:p w14:paraId="46A0F9F6" w14:textId="77777777" w:rsidR="00E71E64" w:rsidRDefault="00E71E64" w:rsidP="00587C94">
      <w:pPr>
        <w:pStyle w:val="Prrafodelista"/>
        <w:widowControl w:val="0"/>
        <w:spacing w:after="0" w:line="240" w:lineRule="auto"/>
        <w:ind w:left="426"/>
        <w:jc w:val="both"/>
        <w:rPr>
          <w:rFonts w:ascii="Arial" w:hAnsi="Arial" w:cs="Arial"/>
          <w:sz w:val="20"/>
          <w:lang w:val="es-ES"/>
        </w:rPr>
      </w:pPr>
    </w:p>
    <w:p w14:paraId="28A224B7" w14:textId="77777777"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s en el artículo 1</w:t>
      </w:r>
      <w:r w:rsidR="000363FE" w:rsidRPr="0000241B">
        <w:rPr>
          <w:rFonts w:ascii="Arial" w:hAnsi="Arial" w:cs="Arial"/>
          <w:color w:val="auto"/>
          <w:sz w:val="20"/>
          <w:lang w:val="es-ES"/>
        </w:rPr>
        <w:t>3</w:t>
      </w:r>
      <w:r w:rsidR="005C6E8A" w:rsidRPr="0000241B">
        <w:rPr>
          <w:rFonts w:ascii="Arial" w:hAnsi="Arial" w:cs="Arial"/>
          <w:color w:val="auto"/>
          <w:sz w:val="20"/>
          <w:lang w:val="es-ES"/>
        </w:rPr>
        <w:t>1</w:t>
      </w:r>
      <w:r w:rsidRPr="0000241B">
        <w:rPr>
          <w:rFonts w:ascii="Arial" w:hAnsi="Arial" w:cs="Arial"/>
          <w:color w:val="auto"/>
          <w:sz w:val="20"/>
          <w:lang w:val="es-ES"/>
        </w:rPr>
        <w:t xml:space="preserve"> del Reglamento</w:t>
      </w:r>
      <w:r w:rsidRPr="00587C94">
        <w:rPr>
          <w:rFonts w:ascii="Arial" w:hAnsi="Arial" w:cs="Arial"/>
          <w:sz w:val="20"/>
          <w:lang w:val="es-ES"/>
        </w:rPr>
        <w:t>.</w:t>
      </w:r>
    </w:p>
    <w:p w14:paraId="68D6066B" w14:textId="77777777" w:rsidR="00E71E64" w:rsidRPr="00587C94" w:rsidRDefault="00E71E64" w:rsidP="00587C94">
      <w:pPr>
        <w:pStyle w:val="Prrafodelista"/>
        <w:widowControl w:val="0"/>
        <w:spacing w:after="0" w:line="240" w:lineRule="auto"/>
        <w:ind w:left="426"/>
        <w:jc w:val="both"/>
        <w:rPr>
          <w:rFonts w:ascii="Arial" w:hAnsi="Arial" w:cs="Arial"/>
          <w:sz w:val="20"/>
          <w:lang w:val="es-ES"/>
        </w:rPr>
      </w:pPr>
    </w:p>
    <w:p w14:paraId="75C12C6E" w14:textId="77777777" w:rsidR="001230D9" w:rsidRPr="00CD5328" w:rsidRDefault="001230D9" w:rsidP="00587C94">
      <w:pPr>
        <w:pStyle w:val="Estilonum"/>
      </w:pPr>
      <w:r w:rsidRPr="00CD5328">
        <w:t>ADELANTOS</w:t>
      </w:r>
    </w:p>
    <w:p w14:paraId="0ED277F1" w14:textId="77777777" w:rsidR="00E71E64" w:rsidRDefault="00E71E64" w:rsidP="00587C94">
      <w:pPr>
        <w:pStyle w:val="Estiloparrafo2"/>
      </w:pPr>
    </w:p>
    <w:p w14:paraId="3B501551" w14:textId="3220182F"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14:paraId="0A4EAA2F" w14:textId="77777777" w:rsidR="00E71E64" w:rsidRDefault="00E71E64" w:rsidP="00587C94">
      <w:pPr>
        <w:pStyle w:val="Estiloparrafo2"/>
      </w:pPr>
    </w:p>
    <w:p w14:paraId="06E373D1" w14:textId="77777777" w:rsidR="00E71E64" w:rsidRPr="00D032FE" w:rsidRDefault="00E71E64" w:rsidP="00587C94">
      <w:pPr>
        <w:pStyle w:val="Estiloparrafo2"/>
      </w:pPr>
    </w:p>
    <w:p w14:paraId="5EDEC8E1" w14:textId="77777777" w:rsidR="00F9595F" w:rsidRPr="004F2AAA" w:rsidRDefault="004144BB" w:rsidP="00587C94">
      <w:pPr>
        <w:pStyle w:val="Estilonum"/>
      </w:pPr>
      <w:r w:rsidRPr="004F2AAA">
        <w:t xml:space="preserve">PENALIDADES </w:t>
      </w:r>
    </w:p>
    <w:p w14:paraId="23CD432C" w14:textId="77777777" w:rsidR="00F9595F" w:rsidRPr="004F2AAA" w:rsidRDefault="00F9595F" w:rsidP="00F9595F">
      <w:pPr>
        <w:pStyle w:val="Estilonum"/>
        <w:numPr>
          <w:ilvl w:val="0"/>
          <w:numId w:val="0"/>
        </w:numPr>
        <w:ind w:left="445"/>
      </w:pPr>
    </w:p>
    <w:p w14:paraId="1496A3E3" w14:textId="77777777" w:rsidR="00F909F7" w:rsidRPr="004F2AAA" w:rsidRDefault="00F909F7" w:rsidP="00AA1A73">
      <w:pPr>
        <w:pStyle w:val="Prrafodelista"/>
        <w:widowControl w:val="0"/>
        <w:numPr>
          <w:ilvl w:val="2"/>
          <w:numId w:val="12"/>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219F814"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694F1571" w14:textId="144C932D"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en</w:t>
      </w:r>
      <w:r w:rsidR="00A87952">
        <w:rPr>
          <w:rFonts w:ascii="Arial" w:hAnsi="Arial" w:cs="Arial"/>
          <w:color w:val="auto"/>
          <w:sz w:val="20"/>
        </w:rPr>
        <w:t xml:space="preserve"> </w:t>
      </w:r>
      <w:r w:rsidR="005C6E8A" w:rsidRPr="0000241B">
        <w:rPr>
          <w:rFonts w:ascii="Arial" w:hAnsi="Arial" w:cs="Arial"/>
          <w:color w:val="auto"/>
          <w:sz w:val="20"/>
        </w:rPr>
        <w:t>el artículo 133 del Reglamento</w:t>
      </w:r>
      <w:r w:rsidR="00F909F7" w:rsidRPr="0000241B">
        <w:rPr>
          <w:rFonts w:ascii="Arial" w:hAnsi="Arial" w:cs="Arial"/>
          <w:color w:val="auto"/>
          <w:sz w:val="20"/>
        </w:rPr>
        <w:t>.</w:t>
      </w:r>
    </w:p>
    <w:p w14:paraId="19F68BC3" w14:textId="77777777" w:rsidR="00506253" w:rsidRPr="0000241B" w:rsidRDefault="00506253" w:rsidP="00F909F7">
      <w:pPr>
        <w:pStyle w:val="Prrafodelista"/>
        <w:widowControl w:val="0"/>
        <w:spacing w:after="0" w:line="240" w:lineRule="auto"/>
        <w:ind w:left="1134"/>
        <w:jc w:val="both"/>
        <w:rPr>
          <w:rFonts w:ascii="Arial" w:hAnsi="Arial" w:cs="Arial"/>
          <w:color w:val="auto"/>
          <w:sz w:val="20"/>
        </w:rPr>
      </w:pPr>
    </w:p>
    <w:p w14:paraId="225C670C" w14:textId="77777777" w:rsidR="00F909F7" w:rsidRPr="0000241B" w:rsidRDefault="00F909F7" w:rsidP="00AA1A73">
      <w:pPr>
        <w:pStyle w:val="Prrafodelista"/>
        <w:widowControl w:val="0"/>
        <w:numPr>
          <w:ilvl w:val="2"/>
          <w:numId w:val="12"/>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14:paraId="4DE9FB78" w14:textId="77777777" w:rsidR="001D1DDD" w:rsidRPr="00506253" w:rsidRDefault="001D1DDD" w:rsidP="00F909F7">
      <w:pPr>
        <w:spacing w:after="0" w:line="240" w:lineRule="auto"/>
        <w:ind w:left="1134"/>
        <w:jc w:val="both"/>
        <w:rPr>
          <w:rFonts w:ascii="Arial" w:hAnsi="Arial" w:cs="Arial"/>
          <w:color w:val="auto"/>
          <w:sz w:val="20"/>
        </w:rPr>
      </w:pPr>
    </w:p>
    <w:p w14:paraId="246108B5" w14:textId="24E5E2C2"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A24838">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14:paraId="3997C0A0" w14:textId="77777777" w:rsidR="00F909F7" w:rsidRPr="001D1DDD" w:rsidRDefault="00F909F7" w:rsidP="00F909F7">
      <w:pPr>
        <w:spacing w:after="0" w:line="240" w:lineRule="auto"/>
        <w:ind w:left="1134"/>
        <w:jc w:val="both"/>
        <w:rPr>
          <w:rFonts w:ascii="Arial" w:hAnsi="Arial" w:cs="Arial"/>
          <w:sz w:val="20"/>
        </w:rPr>
      </w:pPr>
    </w:p>
    <w:p w14:paraId="0DC58ECC" w14:textId="77777777" w:rsidR="00F9595F" w:rsidRDefault="001D1DDD" w:rsidP="00AB5C32">
      <w:pPr>
        <w:pStyle w:val="NormalWeb"/>
        <w:spacing w:before="0" w:beforeAutospacing="0" w:after="0" w:afterAutospacing="0"/>
        <w:ind w:left="426"/>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14:paraId="6F03E553"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03818A5B" w14:textId="77777777"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14:paraId="1BA57970" w14:textId="77777777" w:rsidR="004144BB" w:rsidRPr="00CD5328" w:rsidRDefault="004144BB" w:rsidP="00587C94">
      <w:pPr>
        <w:pStyle w:val="Estilonum"/>
      </w:pPr>
      <w:r w:rsidRPr="00CD5328">
        <w:t>INCUMPLIMIENTO DEL CONTRATO</w:t>
      </w:r>
    </w:p>
    <w:p w14:paraId="36306FE4" w14:textId="77777777" w:rsidR="00E71E64" w:rsidRDefault="00E71E64" w:rsidP="00587C94">
      <w:pPr>
        <w:pStyle w:val="Estiloparrafo2"/>
        <w:rPr>
          <w:color w:val="auto"/>
        </w:rPr>
      </w:pPr>
    </w:p>
    <w:p w14:paraId="7B414C20" w14:textId="77777777"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4144BB" w:rsidRPr="0000241B">
        <w:rPr>
          <w:color w:val="auto"/>
        </w:rPr>
        <w:t>1</w:t>
      </w:r>
      <w:r w:rsidR="007B053C" w:rsidRPr="0000241B">
        <w:rPr>
          <w:color w:val="auto"/>
        </w:rPr>
        <w:t>3</w:t>
      </w:r>
      <w:r w:rsidR="00BF032B" w:rsidRPr="0000241B">
        <w:rPr>
          <w:color w:val="auto"/>
        </w:rPr>
        <w:t>5</w:t>
      </w:r>
      <w:r w:rsidR="004144BB" w:rsidRPr="0000241B">
        <w:rPr>
          <w:color w:val="auto"/>
        </w:rPr>
        <w:t xml:space="preserve"> del Reglamento.</w:t>
      </w:r>
    </w:p>
    <w:p w14:paraId="131260B6" w14:textId="77777777" w:rsidR="00E71E64" w:rsidRDefault="00E71E64" w:rsidP="00587C94">
      <w:pPr>
        <w:pStyle w:val="Estiloparrafo2"/>
        <w:rPr>
          <w:color w:val="auto"/>
        </w:rPr>
      </w:pPr>
    </w:p>
    <w:p w14:paraId="4314EDF9" w14:textId="77777777" w:rsidR="00E71E64" w:rsidRPr="0000241B" w:rsidRDefault="00E71E64" w:rsidP="00587C94">
      <w:pPr>
        <w:pStyle w:val="Estiloparrafo2"/>
        <w:rPr>
          <w:color w:val="auto"/>
        </w:rPr>
      </w:pPr>
    </w:p>
    <w:p w14:paraId="14FA4AB8" w14:textId="77777777" w:rsidR="00CD333B" w:rsidRDefault="004144BB" w:rsidP="00CD333B">
      <w:pPr>
        <w:pStyle w:val="Estilonum"/>
      </w:pPr>
      <w:r w:rsidRPr="00CD5328">
        <w:t>PAGOS</w:t>
      </w:r>
    </w:p>
    <w:p w14:paraId="61111F7A" w14:textId="77777777" w:rsidR="00E71E64" w:rsidRDefault="00E71E64" w:rsidP="00CD333B">
      <w:pPr>
        <w:pStyle w:val="Estilonum"/>
        <w:numPr>
          <w:ilvl w:val="0"/>
          <w:numId w:val="0"/>
        </w:numPr>
        <w:ind w:left="445"/>
        <w:rPr>
          <w:b w:val="0"/>
          <w:caps w:val="0"/>
          <w:color w:val="auto"/>
          <w:lang w:eastAsia="es-ES"/>
        </w:rPr>
      </w:pPr>
    </w:p>
    <w:p w14:paraId="68F172B8" w14:textId="77777777"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14:paraId="11CAF029" w14:textId="77777777" w:rsidR="00CD333B" w:rsidRPr="0000241B" w:rsidRDefault="00CD333B" w:rsidP="00CD333B">
      <w:pPr>
        <w:pStyle w:val="Estilonum"/>
        <w:numPr>
          <w:ilvl w:val="0"/>
          <w:numId w:val="0"/>
        </w:numPr>
        <w:ind w:left="445"/>
        <w:rPr>
          <w:b w:val="0"/>
          <w:caps w:val="0"/>
          <w:color w:val="auto"/>
          <w:lang w:eastAsia="es-ES"/>
        </w:rPr>
      </w:pPr>
    </w:p>
    <w:p w14:paraId="316C1D47" w14:textId="680C4A92"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00A24838">
        <w:rPr>
          <w:rFonts w:ascii="Arial" w:hAnsi="Arial" w:cs="Arial"/>
          <w:sz w:val="20"/>
          <w:lang w:val="es-ES"/>
        </w:rPr>
        <w:t xml:space="preserve"> </w:t>
      </w:r>
      <w:r w:rsidR="00370BEB" w:rsidRPr="00370BEB">
        <w:rPr>
          <w:rFonts w:ascii="Arial" w:hAnsi="Arial" w:cs="Arial"/>
          <w:color w:val="auto"/>
          <w:sz w:val="20"/>
          <w:lang w:val="es-ES"/>
        </w:rPr>
        <w:t>pagar</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14:paraId="1BABF21B" w14:textId="77777777" w:rsidR="009C45C1" w:rsidRPr="00665D9C" w:rsidRDefault="009C45C1" w:rsidP="009F0338">
      <w:pPr>
        <w:pStyle w:val="Estiloparrafo2"/>
        <w:rPr>
          <w:lang w:val="es-ES"/>
        </w:rPr>
      </w:pPr>
    </w:p>
    <w:p w14:paraId="2E73A9F6" w14:textId="77777777"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264C0608" w14:textId="77777777" w:rsidR="00727A98" w:rsidRDefault="00727A98" w:rsidP="00727A98">
      <w:pPr>
        <w:pStyle w:val="Estiloparrafo2"/>
        <w:rPr>
          <w:lang w:val="es-ES"/>
        </w:rPr>
      </w:pPr>
    </w:p>
    <w:p w14:paraId="4D901535" w14:textId="77777777" w:rsidR="00CD333B" w:rsidRDefault="00727A98" w:rsidP="00422A7B">
      <w:pPr>
        <w:pStyle w:val="Estiloparrafo2"/>
        <w:rPr>
          <w:lang w:val="es-ES"/>
        </w:rPr>
      </w:pPr>
      <w:r w:rsidRPr="00727A98">
        <w:rPr>
          <w:bCs/>
          <w:color w:val="auto"/>
          <w:lang w:val="es-MX"/>
        </w:rPr>
        <w:t xml:space="preserve">En caso de </w:t>
      </w:r>
      <w:r w:rsidRPr="00727A98">
        <w:rPr>
          <w:color w:val="auto"/>
          <w:lang w:eastAsia="es-ES"/>
        </w:rPr>
        <w:t>retraso</w:t>
      </w:r>
      <w:r w:rsidRPr="00727A98">
        <w:rPr>
          <w:bCs/>
          <w:color w:val="auto"/>
          <w:lang w:val="es-MX"/>
        </w:rPr>
        <w:t xml:space="preserve"> en el pago por parte de la Entidad, salvo que se </w:t>
      </w:r>
      <w:r w:rsidRPr="0000241B">
        <w:rPr>
          <w:bCs/>
          <w:color w:val="auto"/>
          <w:lang w:val="es-MX"/>
        </w:rPr>
        <w:t xml:space="preserve">deba </w:t>
      </w:r>
      <w:proofErr w:type="spellStart"/>
      <w:r w:rsidRPr="0000241B">
        <w:rPr>
          <w:bCs/>
          <w:color w:val="auto"/>
          <w:lang w:val="es-MX"/>
        </w:rPr>
        <w:t>a caso</w:t>
      </w:r>
      <w:proofErr w:type="spellEnd"/>
      <w:r w:rsidRPr="0000241B">
        <w:rPr>
          <w:bCs/>
          <w:color w:val="auto"/>
          <w:lang w:val="es-MX"/>
        </w:rPr>
        <w:t xml:space="preserve"> fortuito o fuerza mayor, </w:t>
      </w:r>
      <w:r w:rsidRPr="0000241B">
        <w:rPr>
          <w:color w:val="auto"/>
          <w:lang w:val="es-ES"/>
        </w:rPr>
        <w:t xml:space="preserve">el contratista </w:t>
      </w:r>
      <w:r w:rsidR="00BE6AFA" w:rsidRPr="0000241B">
        <w:rPr>
          <w:color w:val="auto"/>
          <w:lang w:val="es-ES"/>
        </w:rPr>
        <w:t>t</w:t>
      </w:r>
      <w:r w:rsidR="00C26007" w:rsidRPr="0000241B">
        <w:rPr>
          <w:color w:val="auto"/>
          <w:lang w:val="es-ES"/>
        </w:rPr>
        <w:t>endrá</w:t>
      </w:r>
      <w:r w:rsidRPr="0000241B">
        <w:rPr>
          <w:color w:val="auto"/>
          <w:lang w:val="es-ES"/>
        </w:rPr>
        <w:t xml:space="preserve"> derecho al </w:t>
      </w:r>
      <w:r w:rsidR="00CD333B" w:rsidRPr="0000241B">
        <w:rPr>
          <w:color w:val="auto"/>
          <w:lang w:val="es-ES"/>
        </w:rPr>
        <w:t xml:space="preserve">reconocimiento </w:t>
      </w:r>
      <w:r w:rsidRPr="0000241B">
        <w:rPr>
          <w:color w:val="auto"/>
          <w:lang w:val="es-ES"/>
        </w:rPr>
        <w:t xml:space="preserve">de </w:t>
      </w:r>
      <w:r w:rsidR="00CD333B" w:rsidRPr="0000241B">
        <w:rPr>
          <w:color w:val="auto"/>
          <w:lang w:val="es-ES"/>
        </w:rPr>
        <w:t xml:space="preserve">los </w:t>
      </w:r>
      <w:r w:rsidRPr="0000241B">
        <w:rPr>
          <w:color w:val="auto"/>
          <w:lang w:val="es-ES"/>
        </w:rPr>
        <w:t xml:space="preserve">intereses legales </w:t>
      </w:r>
      <w:r w:rsidR="00CD333B" w:rsidRPr="0000241B">
        <w:rPr>
          <w:color w:val="auto"/>
          <w:lang w:val="es-ES"/>
        </w:rPr>
        <w:t xml:space="preserve">correspondientes </w:t>
      </w:r>
      <w:r w:rsidRPr="0000241B">
        <w:rPr>
          <w:color w:val="auto"/>
          <w:lang w:val="es-ES"/>
        </w:rPr>
        <w:t xml:space="preserve">conforme a lo establecido en el artículo </w:t>
      </w:r>
      <w:r w:rsidR="00FD6B8F" w:rsidRPr="0000241B">
        <w:rPr>
          <w:color w:val="auto"/>
          <w:lang w:val="es-ES"/>
        </w:rPr>
        <w:t>3</w:t>
      </w:r>
      <w:r w:rsidRPr="0000241B">
        <w:rPr>
          <w:color w:val="auto"/>
          <w:lang w:val="es-ES"/>
        </w:rPr>
        <w:t>9 de la Ley</w:t>
      </w:r>
      <w:r w:rsidR="00BE6AFA" w:rsidRPr="0000241B">
        <w:rPr>
          <w:color w:val="auto"/>
          <w:lang w:val="es-ES"/>
        </w:rPr>
        <w:t xml:space="preserve"> y en el artículo 1</w:t>
      </w:r>
      <w:r w:rsidR="00F94C1D" w:rsidRPr="0000241B">
        <w:rPr>
          <w:color w:val="auto"/>
          <w:lang w:val="es-ES"/>
        </w:rPr>
        <w:t>49</w:t>
      </w:r>
      <w:r w:rsidR="00BE6AFA" w:rsidRPr="0000241B">
        <w:rPr>
          <w:color w:val="auto"/>
          <w:lang w:val="es-ES"/>
        </w:rPr>
        <w:t xml:space="preserve"> del </w:t>
      </w:r>
      <w:r w:rsidR="00BE6AFA">
        <w:rPr>
          <w:color w:val="auto"/>
          <w:lang w:val="es-ES"/>
        </w:rPr>
        <w:t>Reglamento</w:t>
      </w:r>
      <w:r w:rsidRPr="00CD5328">
        <w:rPr>
          <w:lang w:val="es-ES"/>
        </w:rPr>
        <w:t>.</w:t>
      </w:r>
    </w:p>
    <w:p w14:paraId="2B8A63DA" w14:textId="77777777" w:rsidR="00E71E64" w:rsidRDefault="00E71E64" w:rsidP="00422A7B">
      <w:pPr>
        <w:pStyle w:val="Estiloparrafo2"/>
        <w:rPr>
          <w:lang w:val="es-ES"/>
        </w:rPr>
      </w:pPr>
    </w:p>
    <w:p w14:paraId="7725749D" w14:textId="77777777" w:rsidR="00E71E64" w:rsidRPr="00422A7B" w:rsidRDefault="00E71E64" w:rsidP="00422A7B">
      <w:pPr>
        <w:pStyle w:val="Estiloparrafo2"/>
        <w:rPr>
          <w:lang w:val="es-ES"/>
        </w:rPr>
      </w:pPr>
    </w:p>
    <w:p w14:paraId="72F7A3BE" w14:textId="77777777" w:rsidR="004144BB" w:rsidRPr="00CD5328" w:rsidRDefault="004144BB" w:rsidP="00AA1A73">
      <w:pPr>
        <w:pStyle w:val="Prrafodelista"/>
        <w:widowControl w:val="0"/>
        <w:numPr>
          <w:ilvl w:val="1"/>
          <w:numId w:val="12"/>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14:paraId="2151A1D7" w14:textId="77777777" w:rsidR="00E71E64" w:rsidRDefault="00E71E64" w:rsidP="00A77D94">
      <w:pPr>
        <w:pStyle w:val="Prrafodelista"/>
        <w:widowControl w:val="0"/>
        <w:spacing w:after="0" w:line="240" w:lineRule="auto"/>
        <w:ind w:left="426"/>
        <w:jc w:val="both"/>
        <w:rPr>
          <w:rFonts w:ascii="Arial" w:hAnsi="Arial" w:cs="Arial"/>
          <w:sz w:val="20"/>
        </w:rPr>
      </w:pPr>
    </w:p>
    <w:p w14:paraId="53BA8BA6" w14:textId="77777777"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68C3147" w14:textId="77777777" w:rsidR="00F97985" w:rsidRPr="00CD5328" w:rsidRDefault="00F97985" w:rsidP="00213189">
      <w:pPr>
        <w:widowControl w:val="0"/>
        <w:spacing w:after="0" w:line="240" w:lineRule="auto"/>
        <w:jc w:val="both"/>
        <w:rPr>
          <w:rFonts w:ascii="Arial" w:hAnsi="Arial" w:cs="Arial"/>
        </w:rPr>
      </w:pPr>
    </w:p>
    <w:p w14:paraId="3B4B3FB1" w14:textId="77777777" w:rsidR="001F142C" w:rsidRDefault="001F142C">
      <w:pPr>
        <w:spacing w:after="0" w:line="240" w:lineRule="auto"/>
        <w:rPr>
          <w:rFonts w:ascii="Arial" w:hAnsi="Arial" w:cs="Arial"/>
          <w:sz w:val="20"/>
        </w:rPr>
      </w:pPr>
      <w:r>
        <w:rPr>
          <w:rFonts w:ascii="Arial" w:hAnsi="Arial" w:cs="Arial"/>
          <w:sz w:val="20"/>
        </w:rPr>
        <w:br w:type="page"/>
      </w:r>
    </w:p>
    <w:p w14:paraId="313789D3" w14:textId="77777777" w:rsidR="00B80FA2" w:rsidRPr="003B3389" w:rsidRDefault="00B80FA2" w:rsidP="00B80FA2">
      <w:pPr>
        <w:widowControl w:val="0"/>
        <w:spacing w:after="0" w:line="240" w:lineRule="auto"/>
        <w:rPr>
          <w:rFonts w:ascii="Arial" w:hAnsi="Arial" w:cs="Arial"/>
          <w:sz w:val="20"/>
        </w:rPr>
      </w:pPr>
    </w:p>
    <w:p w14:paraId="3AAF2907" w14:textId="77777777" w:rsidR="00B80FA2" w:rsidRPr="003B3389" w:rsidRDefault="00B80FA2" w:rsidP="00B80FA2">
      <w:pPr>
        <w:widowControl w:val="0"/>
        <w:spacing w:after="0" w:line="240" w:lineRule="auto"/>
        <w:rPr>
          <w:rFonts w:ascii="Arial" w:hAnsi="Arial" w:cs="Arial"/>
          <w:sz w:val="20"/>
        </w:rPr>
      </w:pPr>
    </w:p>
    <w:p w14:paraId="6CC5C3C6" w14:textId="77777777" w:rsidR="00B80FA2" w:rsidRPr="003B3389" w:rsidRDefault="00B80FA2" w:rsidP="00B80FA2">
      <w:pPr>
        <w:widowControl w:val="0"/>
        <w:spacing w:after="0" w:line="240" w:lineRule="auto"/>
        <w:rPr>
          <w:rFonts w:ascii="Arial" w:hAnsi="Arial" w:cs="Arial"/>
          <w:sz w:val="20"/>
        </w:rPr>
      </w:pPr>
    </w:p>
    <w:p w14:paraId="79F47D5C" w14:textId="77777777" w:rsidR="00B80FA2" w:rsidRPr="003B3389" w:rsidRDefault="00B80FA2" w:rsidP="00B80FA2">
      <w:pPr>
        <w:widowControl w:val="0"/>
        <w:spacing w:after="0" w:line="240" w:lineRule="auto"/>
        <w:rPr>
          <w:rFonts w:ascii="Arial" w:hAnsi="Arial" w:cs="Arial"/>
          <w:sz w:val="20"/>
        </w:rPr>
      </w:pPr>
    </w:p>
    <w:p w14:paraId="337A2B22" w14:textId="77777777" w:rsidR="00B80FA2" w:rsidRPr="003B3389" w:rsidRDefault="00B80FA2" w:rsidP="00B80FA2">
      <w:pPr>
        <w:widowControl w:val="0"/>
        <w:spacing w:after="0" w:line="240" w:lineRule="auto"/>
        <w:rPr>
          <w:rFonts w:ascii="Arial" w:hAnsi="Arial" w:cs="Arial"/>
          <w:sz w:val="20"/>
        </w:rPr>
      </w:pPr>
    </w:p>
    <w:p w14:paraId="70D582CD" w14:textId="77777777" w:rsidR="00B80FA2" w:rsidRPr="003B3389" w:rsidRDefault="00B80FA2" w:rsidP="00B80FA2">
      <w:pPr>
        <w:widowControl w:val="0"/>
        <w:spacing w:after="0" w:line="240" w:lineRule="auto"/>
        <w:rPr>
          <w:rFonts w:ascii="Arial" w:hAnsi="Arial" w:cs="Arial"/>
          <w:sz w:val="20"/>
        </w:rPr>
      </w:pPr>
    </w:p>
    <w:p w14:paraId="4A07EF4E" w14:textId="77777777" w:rsidR="00B80FA2" w:rsidRPr="003B3389" w:rsidRDefault="00B80FA2" w:rsidP="00B80FA2">
      <w:pPr>
        <w:widowControl w:val="0"/>
        <w:spacing w:after="0" w:line="240" w:lineRule="auto"/>
        <w:rPr>
          <w:rFonts w:ascii="Arial" w:hAnsi="Arial" w:cs="Arial"/>
          <w:sz w:val="20"/>
        </w:rPr>
      </w:pPr>
    </w:p>
    <w:p w14:paraId="2D744E7E" w14:textId="77777777" w:rsidR="00B80FA2" w:rsidRPr="003B3389" w:rsidRDefault="00B80FA2" w:rsidP="00B80FA2">
      <w:pPr>
        <w:widowControl w:val="0"/>
        <w:spacing w:after="0" w:line="240" w:lineRule="auto"/>
        <w:rPr>
          <w:rFonts w:ascii="Arial" w:hAnsi="Arial" w:cs="Arial"/>
          <w:sz w:val="20"/>
        </w:rPr>
      </w:pPr>
    </w:p>
    <w:p w14:paraId="61F3F25E" w14:textId="77777777" w:rsidR="00B80FA2" w:rsidRPr="003B3389" w:rsidRDefault="00B80FA2" w:rsidP="00B80FA2">
      <w:pPr>
        <w:widowControl w:val="0"/>
        <w:spacing w:after="0" w:line="240" w:lineRule="auto"/>
        <w:rPr>
          <w:rFonts w:ascii="Arial" w:hAnsi="Arial" w:cs="Arial"/>
          <w:sz w:val="20"/>
        </w:rPr>
      </w:pPr>
    </w:p>
    <w:p w14:paraId="66A5DBA2" w14:textId="77777777" w:rsidR="00B80FA2" w:rsidRPr="003B3389" w:rsidRDefault="00B80FA2" w:rsidP="00B80FA2">
      <w:pPr>
        <w:widowControl w:val="0"/>
        <w:spacing w:after="0" w:line="240" w:lineRule="auto"/>
        <w:rPr>
          <w:rFonts w:ascii="Arial" w:hAnsi="Arial" w:cs="Arial"/>
          <w:sz w:val="20"/>
        </w:rPr>
      </w:pPr>
    </w:p>
    <w:p w14:paraId="03E7CDBE" w14:textId="77777777" w:rsidR="00B80FA2" w:rsidRDefault="00B80FA2" w:rsidP="00B80FA2">
      <w:pPr>
        <w:widowControl w:val="0"/>
        <w:spacing w:after="0" w:line="240" w:lineRule="auto"/>
        <w:rPr>
          <w:rFonts w:ascii="Arial" w:hAnsi="Arial" w:cs="Arial"/>
          <w:sz w:val="20"/>
        </w:rPr>
      </w:pPr>
    </w:p>
    <w:p w14:paraId="6ECC971C" w14:textId="77777777" w:rsidR="00B80FA2" w:rsidRDefault="00B80FA2" w:rsidP="00B80FA2">
      <w:pPr>
        <w:widowControl w:val="0"/>
        <w:spacing w:after="0" w:line="240" w:lineRule="auto"/>
        <w:rPr>
          <w:rFonts w:ascii="Arial" w:hAnsi="Arial" w:cs="Arial"/>
          <w:sz w:val="20"/>
        </w:rPr>
      </w:pPr>
    </w:p>
    <w:p w14:paraId="39CE0A01" w14:textId="77777777" w:rsidR="00B80FA2" w:rsidRPr="003B3389" w:rsidRDefault="00B80FA2" w:rsidP="00B80FA2">
      <w:pPr>
        <w:widowControl w:val="0"/>
        <w:spacing w:after="0" w:line="240" w:lineRule="auto"/>
        <w:rPr>
          <w:rFonts w:ascii="Arial" w:hAnsi="Arial" w:cs="Arial"/>
          <w:sz w:val="20"/>
        </w:rPr>
      </w:pPr>
    </w:p>
    <w:p w14:paraId="30629385" w14:textId="77777777" w:rsidR="00B80FA2" w:rsidRDefault="00B80FA2" w:rsidP="00B80FA2">
      <w:pPr>
        <w:widowControl w:val="0"/>
        <w:spacing w:after="0" w:line="240" w:lineRule="auto"/>
        <w:rPr>
          <w:rFonts w:ascii="Arial" w:hAnsi="Arial" w:cs="Arial"/>
          <w:sz w:val="20"/>
        </w:rPr>
      </w:pPr>
    </w:p>
    <w:p w14:paraId="50C20FE9" w14:textId="77777777" w:rsidR="00B80FA2" w:rsidRPr="003B3389" w:rsidRDefault="00B80FA2" w:rsidP="00B80FA2">
      <w:pPr>
        <w:widowControl w:val="0"/>
        <w:spacing w:after="0" w:line="240" w:lineRule="auto"/>
        <w:rPr>
          <w:rFonts w:ascii="Arial" w:hAnsi="Arial" w:cs="Arial"/>
          <w:sz w:val="20"/>
        </w:rPr>
      </w:pPr>
    </w:p>
    <w:p w14:paraId="3FE93922" w14:textId="77777777" w:rsidR="00B80FA2" w:rsidRDefault="00B80FA2" w:rsidP="00B80FA2">
      <w:pPr>
        <w:widowControl w:val="0"/>
        <w:spacing w:after="0" w:line="240" w:lineRule="auto"/>
        <w:rPr>
          <w:rFonts w:ascii="Arial" w:hAnsi="Arial" w:cs="Arial"/>
          <w:sz w:val="20"/>
        </w:rPr>
      </w:pPr>
    </w:p>
    <w:p w14:paraId="191389B4"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1D968A25" w14:textId="77777777" w:rsidR="001C65EC" w:rsidRPr="00CD5328" w:rsidRDefault="001C65EC" w:rsidP="00030FFB">
      <w:pPr>
        <w:pStyle w:val="Prrafodelista"/>
        <w:widowControl w:val="0"/>
        <w:spacing w:after="0" w:line="240" w:lineRule="auto"/>
        <w:ind w:left="0"/>
        <w:jc w:val="center"/>
        <w:rPr>
          <w:rFonts w:ascii="Arial" w:hAnsi="Arial" w:cs="Arial"/>
        </w:rPr>
      </w:pPr>
    </w:p>
    <w:p w14:paraId="333E796B" w14:textId="77777777" w:rsidR="001C65EC" w:rsidRPr="00CD5328" w:rsidRDefault="001C65EC" w:rsidP="00030FFB">
      <w:pPr>
        <w:pStyle w:val="Prrafodelista"/>
        <w:widowControl w:val="0"/>
        <w:spacing w:after="0" w:line="240" w:lineRule="auto"/>
        <w:ind w:left="0"/>
        <w:jc w:val="center"/>
        <w:rPr>
          <w:rFonts w:ascii="Arial" w:hAnsi="Arial" w:cs="Arial"/>
        </w:rPr>
      </w:pPr>
    </w:p>
    <w:p w14:paraId="7EC4DEC0" w14:textId="77777777" w:rsidR="001C65EC" w:rsidRPr="00CD5328" w:rsidRDefault="001C65EC" w:rsidP="00030FFB">
      <w:pPr>
        <w:pStyle w:val="Prrafodelista"/>
        <w:widowControl w:val="0"/>
        <w:spacing w:after="0" w:line="240" w:lineRule="auto"/>
        <w:ind w:left="0"/>
        <w:jc w:val="center"/>
        <w:rPr>
          <w:rFonts w:ascii="Arial" w:hAnsi="Arial" w:cs="Arial"/>
        </w:rPr>
      </w:pPr>
    </w:p>
    <w:p w14:paraId="61A266A1"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E482A7F" w14:textId="77777777" w:rsidR="001C65EC" w:rsidRPr="00CD5328" w:rsidRDefault="001C65EC" w:rsidP="00030FFB">
      <w:pPr>
        <w:widowControl w:val="0"/>
        <w:spacing w:after="0" w:line="240" w:lineRule="auto"/>
        <w:jc w:val="center"/>
        <w:rPr>
          <w:rFonts w:ascii="Arial" w:hAnsi="Arial" w:cs="Arial"/>
          <w:sz w:val="18"/>
        </w:rPr>
      </w:pPr>
    </w:p>
    <w:p w14:paraId="21931538" w14:textId="15A7031C" w:rsidR="001C65EC" w:rsidRDefault="005174AE" w:rsidP="00030FFB">
      <w:pPr>
        <w:widowControl w:val="0"/>
        <w:spacing w:after="0" w:line="240" w:lineRule="auto"/>
        <w:jc w:val="center"/>
        <w:rPr>
          <w:rFonts w:ascii="Arial" w:hAnsi="Arial" w:cs="Arial"/>
          <w:sz w:val="18"/>
        </w:rPr>
      </w:pPr>
      <w:r>
        <w:rPr>
          <w:rFonts w:ascii="Arial" w:hAnsi="Arial" w:cs="Arial"/>
          <w:sz w:val="18"/>
        </w:rPr>
        <w:t>2</w:t>
      </w:r>
    </w:p>
    <w:p w14:paraId="1B61E551" w14:textId="77777777" w:rsidR="005174AE" w:rsidRPr="00CD5328" w:rsidRDefault="005174AE" w:rsidP="00030FFB">
      <w:pPr>
        <w:widowControl w:val="0"/>
        <w:spacing w:after="0" w:line="240" w:lineRule="auto"/>
        <w:jc w:val="center"/>
        <w:rPr>
          <w:rFonts w:ascii="Arial" w:hAnsi="Arial" w:cs="Arial"/>
          <w:sz w:val="18"/>
        </w:rPr>
      </w:pPr>
    </w:p>
    <w:p w14:paraId="22A1B8F9" w14:textId="77777777" w:rsidR="001C65EC" w:rsidRPr="00CD5328" w:rsidRDefault="001C65EC" w:rsidP="00030FFB">
      <w:pPr>
        <w:widowControl w:val="0"/>
        <w:spacing w:after="0" w:line="240" w:lineRule="auto"/>
        <w:jc w:val="center"/>
        <w:rPr>
          <w:rFonts w:ascii="Arial" w:hAnsi="Arial" w:cs="Arial"/>
          <w:sz w:val="18"/>
        </w:rPr>
      </w:pPr>
    </w:p>
    <w:p w14:paraId="3141E1B4"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477C878A" w14:textId="77777777" w:rsidR="001C65EC" w:rsidRPr="00CD5328" w:rsidRDefault="001C65EC" w:rsidP="00CD5328">
      <w:pPr>
        <w:widowControl w:val="0"/>
        <w:spacing w:after="0" w:line="240" w:lineRule="auto"/>
        <w:ind w:left="360"/>
        <w:jc w:val="both"/>
        <w:rPr>
          <w:rFonts w:ascii="Arial" w:hAnsi="Arial" w:cs="Arial"/>
          <w:i/>
          <w:sz w:val="20"/>
        </w:rPr>
      </w:pPr>
    </w:p>
    <w:p w14:paraId="0F68881C" w14:textId="77777777" w:rsidR="001C65EC" w:rsidRPr="00CD5328" w:rsidRDefault="001C65EC" w:rsidP="00CD5328">
      <w:pPr>
        <w:widowControl w:val="0"/>
        <w:spacing w:after="0" w:line="240" w:lineRule="auto"/>
        <w:ind w:left="360"/>
        <w:jc w:val="both"/>
        <w:rPr>
          <w:rFonts w:ascii="Arial" w:hAnsi="Arial" w:cs="Arial"/>
          <w:i/>
          <w:sz w:val="20"/>
        </w:rPr>
      </w:pPr>
    </w:p>
    <w:p w14:paraId="383A5EE2"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3E980A39" w14:textId="77777777"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350FDC2B" w14:textId="77777777" w:rsidTr="00AD0AB4">
        <w:tc>
          <w:tcPr>
            <w:tcW w:w="9064" w:type="dxa"/>
          </w:tcPr>
          <w:p w14:paraId="3256CD3C"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70C3510"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3A5C7E7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96CFC18" w14:textId="77777777" w:rsidR="00D5597F" w:rsidRPr="00CD5328" w:rsidRDefault="00D5597F" w:rsidP="00CD5328">
            <w:pPr>
              <w:widowControl w:val="0"/>
              <w:spacing w:after="0" w:line="240" w:lineRule="auto"/>
              <w:jc w:val="center"/>
              <w:rPr>
                <w:rFonts w:ascii="Arial" w:hAnsi="Arial" w:cs="Arial"/>
                <w:sz w:val="6"/>
              </w:rPr>
            </w:pPr>
          </w:p>
        </w:tc>
      </w:tr>
    </w:tbl>
    <w:p w14:paraId="3C7E20FB" w14:textId="77777777" w:rsidR="00D5597F" w:rsidRDefault="00D5597F" w:rsidP="000463B7">
      <w:pPr>
        <w:widowControl w:val="0"/>
        <w:spacing w:after="0" w:line="240" w:lineRule="auto"/>
        <w:ind w:left="96"/>
        <w:jc w:val="both"/>
        <w:rPr>
          <w:rFonts w:ascii="Arial" w:hAnsi="Arial" w:cs="Arial"/>
        </w:rPr>
      </w:pPr>
    </w:p>
    <w:p w14:paraId="4DC42256" w14:textId="77777777" w:rsidR="000463B7" w:rsidRPr="00CD5328" w:rsidRDefault="000463B7" w:rsidP="000463B7">
      <w:pPr>
        <w:widowControl w:val="0"/>
        <w:spacing w:after="0" w:line="240" w:lineRule="auto"/>
        <w:ind w:left="96"/>
        <w:jc w:val="both"/>
        <w:rPr>
          <w:rFonts w:ascii="Arial" w:hAnsi="Arial" w:cs="Arial"/>
        </w:rPr>
      </w:pPr>
    </w:p>
    <w:p w14:paraId="78661F52"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00CC8414"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3E0495" w:rsidRPr="00CD5328" w14:paraId="6FC14B5D" w14:textId="77777777" w:rsidTr="00AD0AB4">
        <w:trPr>
          <w:trHeight w:val="397"/>
        </w:trPr>
        <w:tc>
          <w:tcPr>
            <w:tcW w:w="2288" w:type="dxa"/>
          </w:tcPr>
          <w:p w14:paraId="40F3AD56" w14:textId="24020095"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5F4D8D50" w14:textId="6BD25BF3"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332FE5" w14:textId="2980D3F4"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GOBIERNO REGIONAL DE CAJAMARCA</w:t>
            </w:r>
          </w:p>
        </w:tc>
      </w:tr>
      <w:tr w:rsidR="003E0495" w:rsidRPr="00CD5328" w14:paraId="3DE2EAE9" w14:textId="77777777" w:rsidTr="00AD0AB4">
        <w:trPr>
          <w:trHeight w:val="397"/>
        </w:trPr>
        <w:tc>
          <w:tcPr>
            <w:tcW w:w="2288" w:type="dxa"/>
          </w:tcPr>
          <w:p w14:paraId="6575338E" w14:textId="6DFB3B6D"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5C47C9B1" w14:textId="248D5456"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91175D9" w14:textId="75AFF6A4"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20453744168</w:t>
            </w:r>
          </w:p>
        </w:tc>
      </w:tr>
      <w:tr w:rsidR="003E0495" w:rsidRPr="00CD5328" w14:paraId="3C494F78" w14:textId="77777777" w:rsidTr="00AD0AB4">
        <w:trPr>
          <w:trHeight w:val="397"/>
        </w:trPr>
        <w:tc>
          <w:tcPr>
            <w:tcW w:w="2288" w:type="dxa"/>
          </w:tcPr>
          <w:p w14:paraId="455AC7C2" w14:textId="65F630FD"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46AE3285" w14:textId="29756E50"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3D4F860" w14:textId="748AC9C7"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 xml:space="preserve">Santa Teresa de Journet N° 351 Urb. La Alameda – </w:t>
            </w:r>
            <w:proofErr w:type="spellStart"/>
            <w:r>
              <w:rPr>
                <w:rFonts w:ascii="Arial" w:hAnsi="Arial" w:cs="Arial"/>
                <w:sz w:val="20"/>
                <w:lang w:val="pt-BR"/>
              </w:rPr>
              <w:t>Cajamarca</w:t>
            </w:r>
            <w:proofErr w:type="spellEnd"/>
            <w:r>
              <w:rPr>
                <w:rFonts w:ascii="Arial" w:hAnsi="Arial" w:cs="Arial"/>
                <w:sz w:val="20"/>
                <w:lang w:val="pt-BR"/>
              </w:rPr>
              <w:t>.</w:t>
            </w:r>
          </w:p>
        </w:tc>
      </w:tr>
      <w:tr w:rsidR="003E0495" w:rsidRPr="00CD5328" w14:paraId="23AD356C" w14:textId="77777777" w:rsidTr="00AD0AB4">
        <w:trPr>
          <w:trHeight w:val="397"/>
        </w:trPr>
        <w:tc>
          <w:tcPr>
            <w:tcW w:w="2288" w:type="dxa"/>
          </w:tcPr>
          <w:p w14:paraId="637A8B34" w14:textId="40401707" w:rsidR="003E0495" w:rsidRPr="00CD5328" w:rsidRDefault="003E0495"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6F3B3735" w14:textId="68E45D70"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4DC1ECFB" w14:textId="36F47185" w:rsidR="003E0495" w:rsidRPr="00CD5328" w:rsidRDefault="003E0495" w:rsidP="00CD5328">
            <w:pPr>
              <w:widowControl w:val="0"/>
              <w:spacing w:after="0" w:line="240" w:lineRule="auto"/>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3E0495" w:rsidRPr="00CD5328" w14:paraId="381D4C68" w14:textId="77777777" w:rsidTr="00AD0AB4">
        <w:trPr>
          <w:trHeight w:val="397"/>
        </w:trPr>
        <w:tc>
          <w:tcPr>
            <w:tcW w:w="2288" w:type="dxa"/>
          </w:tcPr>
          <w:p w14:paraId="46E73AB7" w14:textId="3DFFC87B" w:rsidR="003E0495" w:rsidRPr="00CD5328" w:rsidRDefault="003E0495"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2FC44716" w14:textId="588740E2" w:rsidR="003E0495" w:rsidRPr="00CD5328" w:rsidRDefault="003E0495"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E7F135" w14:textId="717374C0" w:rsidR="003E0495" w:rsidRPr="00CD5328" w:rsidRDefault="003E0495" w:rsidP="00CD5328">
            <w:pPr>
              <w:widowControl w:val="0"/>
              <w:spacing w:after="0" w:line="240" w:lineRule="auto"/>
              <w:rPr>
                <w:rFonts w:ascii="Arial" w:hAnsi="Arial" w:cs="Arial"/>
                <w:sz w:val="20"/>
              </w:rPr>
            </w:pPr>
            <w:proofErr w:type="spellStart"/>
            <w:r w:rsidRPr="00314300">
              <w:rPr>
                <w:rStyle w:val="Hipervnculo"/>
                <w:rFonts w:ascii="Arial" w:hAnsi="Arial" w:cs="Arial"/>
                <w:sz w:val="20"/>
              </w:rPr>
              <w:t>jllanosc</w:t>
            </w:r>
            <w:proofErr w:type="spellEnd"/>
            <w:r w:rsidRPr="00314300">
              <w:rPr>
                <w:rStyle w:val="Hipervnculo"/>
                <w:rFonts w:ascii="Arial" w:hAnsi="Arial" w:cs="Arial"/>
                <w:sz w:val="20"/>
              </w:rPr>
              <w:fldChar w:fldCharType="begin"/>
            </w:r>
            <w:r w:rsidRPr="00314300">
              <w:rPr>
                <w:rStyle w:val="Hipervnculo"/>
                <w:rFonts w:ascii="Arial" w:hAnsi="Arial" w:cs="Arial"/>
                <w:sz w:val="20"/>
              </w:rPr>
              <w:instrText xml:space="preserve"> HYPERLINK "mailto:</w:instrText>
            </w:r>
            <w:r w:rsidRPr="00314300">
              <w:rPr>
                <w:rStyle w:val="Hipervnculo"/>
                <w:rFonts w:ascii="Arial" w:hAnsi="Arial" w:cs="Arial"/>
                <w:sz w:val="20"/>
                <w:lang w:val="pt-BR"/>
              </w:rPr>
              <w:instrText>csanchezsa@regioncajamarca.gob.pe</w:instrText>
            </w:r>
            <w:r w:rsidRPr="00314300">
              <w:rPr>
                <w:rStyle w:val="Hipervnculo"/>
                <w:rFonts w:ascii="Arial" w:hAnsi="Arial" w:cs="Arial"/>
                <w:sz w:val="20"/>
              </w:rPr>
              <w:instrText xml:space="preserve">" </w:instrText>
            </w:r>
            <w:r w:rsidRPr="00314300">
              <w:rPr>
                <w:rStyle w:val="Hipervnculo"/>
                <w:rFonts w:ascii="Arial" w:hAnsi="Arial" w:cs="Arial"/>
                <w:sz w:val="20"/>
              </w:rPr>
              <w:fldChar w:fldCharType="separate"/>
            </w:r>
            <w:r w:rsidRPr="00314300">
              <w:rPr>
                <w:rStyle w:val="Hipervnculo"/>
                <w:rFonts w:ascii="Arial" w:hAnsi="Arial" w:cs="Arial"/>
                <w:sz w:val="20"/>
                <w:lang w:val="pt-BR"/>
              </w:rPr>
              <w:t>@regioncajamarca.gob.pe</w:t>
            </w:r>
            <w:r w:rsidRPr="00314300">
              <w:rPr>
                <w:rStyle w:val="Hipervnculo"/>
                <w:rFonts w:ascii="Arial" w:hAnsi="Arial" w:cs="Arial"/>
                <w:sz w:val="20"/>
              </w:rPr>
              <w:fldChar w:fldCharType="end"/>
            </w:r>
          </w:p>
        </w:tc>
      </w:tr>
    </w:tbl>
    <w:p w14:paraId="5708F690" w14:textId="77777777" w:rsidR="00AD0AB4" w:rsidRDefault="00AD0AB4" w:rsidP="00CD5328">
      <w:pPr>
        <w:pStyle w:val="Prrafodelista"/>
        <w:widowControl w:val="0"/>
        <w:spacing w:after="0" w:line="240" w:lineRule="auto"/>
        <w:ind w:left="528"/>
        <w:jc w:val="both"/>
        <w:rPr>
          <w:rFonts w:ascii="Arial" w:hAnsi="Arial" w:cs="Arial"/>
          <w:sz w:val="20"/>
        </w:rPr>
      </w:pPr>
    </w:p>
    <w:p w14:paraId="14D9D471" w14:textId="77777777" w:rsidR="00D5597F" w:rsidRPr="00CD5328" w:rsidRDefault="00D5597F"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03B7A4BB" w14:textId="77777777" w:rsidR="000463B7" w:rsidRDefault="000463B7" w:rsidP="000C37F8">
      <w:pPr>
        <w:widowControl w:val="0"/>
        <w:spacing w:after="0" w:line="240" w:lineRule="auto"/>
        <w:ind w:left="567"/>
        <w:jc w:val="both"/>
        <w:rPr>
          <w:rFonts w:ascii="Arial" w:hAnsi="Arial" w:cs="Arial"/>
          <w:sz w:val="20"/>
        </w:rPr>
      </w:pPr>
    </w:p>
    <w:p w14:paraId="62170A7E" w14:textId="17C8CBE5" w:rsidR="000463B7" w:rsidRPr="003E0495" w:rsidRDefault="00D5597F" w:rsidP="000C37F8">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A45E8">
        <w:rPr>
          <w:rFonts w:ascii="Arial" w:hAnsi="Arial" w:cs="Arial"/>
          <w:b/>
          <w:bCs/>
          <w:color w:val="0000FF"/>
          <w:sz w:val="19"/>
          <w:szCs w:val="19"/>
          <w:lang w:val="es-ES"/>
        </w:rPr>
        <w:t>S</w:t>
      </w:r>
      <w:r w:rsidR="00755068" w:rsidRPr="003E0495">
        <w:rPr>
          <w:rFonts w:ascii="Arial" w:hAnsi="Arial" w:cs="Arial"/>
          <w:b/>
          <w:bCs/>
          <w:color w:val="0000FF"/>
          <w:sz w:val="19"/>
          <w:szCs w:val="19"/>
          <w:lang w:val="es-ES"/>
        </w:rPr>
        <w:t xml:space="preserve">ervicio de </w:t>
      </w:r>
      <w:r w:rsidR="00234CD6" w:rsidRPr="00234CD6">
        <w:rPr>
          <w:rFonts w:ascii="Arial" w:hAnsi="Arial" w:cs="Arial"/>
          <w:b/>
          <w:bCs/>
          <w:color w:val="0000FF"/>
          <w:sz w:val="19"/>
          <w:szCs w:val="19"/>
          <w:lang w:val="es-ES"/>
        </w:rPr>
        <w:t>Un Gestor de Proyectos Sociales en el Marco del Proceso de Ejecución del Expediente Técnico del Proyecto Denominado: Mejoramiento del Crecimiento y Desarrollo de los Niños y Niñas Desde la Gestación Hasta los 5 Años de Edad en la Provincia de Chota, Región Cajamarca.</w:t>
      </w:r>
    </w:p>
    <w:p w14:paraId="0B992F1D" w14:textId="77777777" w:rsidR="003E0495" w:rsidRDefault="003E0495" w:rsidP="000C37F8">
      <w:pPr>
        <w:widowControl w:val="0"/>
        <w:spacing w:after="0" w:line="240" w:lineRule="auto"/>
        <w:ind w:left="567"/>
        <w:jc w:val="both"/>
        <w:rPr>
          <w:rFonts w:ascii="Arial" w:hAnsi="Arial" w:cs="Arial"/>
          <w:i/>
          <w:color w:val="auto"/>
          <w:sz w:val="20"/>
          <w:lang w:val="es-MX"/>
        </w:rPr>
      </w:pPr>
    </w:p>
    <w:p w14:paraId="03DB35E7" w14:textId="77777777" w:rsidR="007857D5" w:rsidRDefault="007857D5" w:rsidP="007857D5">
      <w:pPr>
        <w:pStyle w:val="Prrafodelista"/>
        <w:widowControl w:val="0"/>
        <w:numPr>
          <w:ilvl w:val="1"/>
          <w:numId w:val="13"/>
        </w:numPr>
        <w:spacing w:after="0" w:line="240" w:lineRule="auto"/>
        <w:ind w:left="528" w:hanging="508"/>
        <w:jc w:val="both"/>
        <w:rPr>
          <w:rFonts w:ascii="Arial" w:hAnsi="Arial" w:cs="Arial"/>
          <w:b/>
          <w:sz w:val="20"/>
        </w:rPr>
      </w:pPr>
      <w:r>
        <w:rPr>
          <w:rFonts w:ascii="Arial" w:hAnsi="Arial" w:cs="Arial"/>
          <w:b/>
          <w:sz w:val="20"/>
        </w:rPr>
        <w:t>VALOR REFERENCIAL</w:t>
      </w:r>
    </w:p>
    <w:p w14:paraId="3377E3B0" w14:textId="316F6D94" w:rsidR="00234CD6" w:rsidRDefault="00234CD6" w:rsidP="007857D5">
      <w:pPr>
        <w:widowControl w:val="0"/>
        <w:ind w:left="528"/>
        <w:jc w:val="both"/>
        <w:rPr>
          <w:rFonts w:ascii="Arial" w:hAnsi="Arial" w:cs="Arial"/>
          <w:sz w:val="20"/>
          <w:lang w:val="es-MX"/>
        </w:rPr>
      </w:pPr>
      <w:r w:rsidRPr="00CD5328">
        <w:rPr>
          <w:rFonts w:ascii="Arial" w:hAnsi="Arial" w:cs="Arial"/>
          <w:sz w:val="20"/>
          <w:lang w:val="es-MX"/>
        </w:rPr>
        <w:t xml:space="preserve">El valor referencial asciende a </w:t>
      </w:r>
      <w:r w:rsidRPr="00B220E6">
        <w:rPr>
          <w:rFonts w:ascii="Arial" w:hAnsi="Arial" w:cs="Arial"/>
          <w:b/>
          <w:sz w:val="20"/>
          <w:lang w:val="es-MX"/>
        </w:rPr>
        <w:t xml:space="preserve">S/ </w:t>
      </w:r>
      <w:r>
        <w:rPr>
          <w:rFonts w:ascii="Arial" w:hAnsi="Arial" w:cs="Arial"/>
          <w:b/>
          <w:sz w:val="20"/>
          <w:lang w:val="es-MX"/>
        </w:rPr>
        <w:t>13</w:t>
      </w:r>
      <w:r w:rsidR="007A45E8">
        <w:rPr>
          <w:rFonts w:ascii="Arial" w:hAnsi="Arial" w:cs="Arial"/>
          <w:b/>
          <w:sz w:val="20"/>
          <w:lang w:val="es-MX"/>
        </w:rPr>
        <w:t>1</w:t>
      </w:r>
      <w:r>
        <w:rPr>
          <w:rFonts w:ascii="Arial" w:hAnsi="Arial" w:cs="Arial"/>
          <w:b/>
          <w:sz w:val="20"/>
          <w:lang w:val="es-MX"/>
        </w:rPr>
        <w:t>,</w:t>
      </w:r>
      <w:r w:rsidR="007A45E8">
        <w:rPr>
          <w:rFonts w:ascii="Arial" w:hAnsi="Arial" w:cs="Arial"/>
          <w:b/>
          <w:sz w:val="20"/>
          <w:lang w:val="es-MX"/>
        </w:rPr>
        <w:t>166</w:t>
      </w:r>
      <w:r>
        <w:rPr>
          <w:rFonts w:ascii="Arial" w:hAnsi="Arial" w:cs="Arial"/>
          <w:b/>
          <w:sz w:val="20"/>
          <w:lang w:val="es-MX"/>
        </w:rPr>
        <w:t>.</w:t>
      </w:r>
      <w:r w:rsidR="007A45E8">
        <w:rPr>
          <w:rFonts w:ascii="Arial" w:hAnsi="Arial" w:cs="Arial"/>
          <w:b/>
          <w:sz w:val="20"/>
          <w:lang w:val="es-MX"/>
        </w:rPr>
        <w:t>67</w:t>
      </w:r>
      <w:r>
        <w:rPr>
          <w:rFonts w:ascii="Arial" w:hAnsi="Arial" w:cs="Arial"/>
          <w:b/>
          <w:sz w:val="20"/>
          <w:lang w:val="es-MX"/>
        </w:rPr>
        <w:t xml:space="preserve"> </w:t>
      </w:r>
      <w:r w:rsidRPr="005560D9">
        <w:rPr>
          <w:rFonts w:ascii="Arial" w:hAnsi="Arial" w:cs="Arial"/>
          <w:b/>
          <w:sz w:val="20"/>
          <w:lang w:val="es-MX"/>
        </w:rPr>
        <w:t>(</w:t>
      </w:r>
      <w:r w:rsidR="007A45E8">
        <w:rPr>
          <w:rFonts w:ascii="Arial" w:hAnsi="Arial" w:cs="Arial"/>
          <w:b/>
          <w:sz w:val="20"/>
          <w:lang w:val="es-MX"/>
        </w:rPr>
        <w:t>Ciento Treinta y Un Mil Ciento Sesenta y Seis con</w:t>
      </w:r>
      <w:r w:rsidRPr="005560D9">
        <w:rPr>
          <w:rFonts w:ascii="Arial" w:hAnsi="Arial" w:cs="Arial"/>
          <w:b/>
          <w:color w:val="auto"/>
          <w:sz w:val="20"/>
          <w:lang w:val="es-ES_tradnl"/>
        </w:rPr>
        <w:t xml:space="preserve"> </w:t>
      </w:r>
      <w:r w:rsidR="007A45E8">
        <w:rPr>
          <w:rFonts w:ascii="Arial" w:hAnsi="Arial" w:cs="Arial"/>
          <w:b/>
          <w:color w:val="auto"/>
          <w:sz w:val="20"/>
          <w:lang w:val="es-ES_tradnl"/>
        </w:rPr>
        <w:t>67</w:t>
      </w:r>
      <w:r w:rsidRPr="005560D9">
        <w:rPr>
          <w:rFonts w:ascii="Arial" w:hAnsi="Arial" w:cs="Arial"/>
          <w:b/>
          <w:color w:val="auto"/>
          <w:sz w:val="20"/>
          <w:lang w:val="es-ES_tradnl"/>
        </w:rPr>
        <w:t>/100 SOLES</w:t>
      </w:r>
      <w:r w:rsidR="006973CE">
        <w:rPr>
          <w:rFonts w:ascii="Arial" w:hAnsi="Arial" w:cs="Arial"/>
          <w:b/>
          <w:color w:val="auto"/>
          <w:sz w:val="20"/>
          <w:lang w:val="es-ES_tradnl"/>
        </w:rPr>
        <w:t>)</w:t>
      </w:r>
      <w:r w:rsidR="007857D5" w:rsidRPr="00CD5328">
        <w:rPr>
          <w:rFonts w:ascii="Arial" w:hAnsi="Arial" w:cs="Arial"/>
          <w:i/>
          <w:sz w:val="20"/>
          <w:lang w:val="es-MX"/>
        </w:rPr>
        <w:t>,</w:t>
      </w:r>
      <w:r w:rsidR="007857D5" w:rsidRPr="00CD5328">
        <w:rPr>
          <w:rFonts w:ascii="Arial" w:hAnsi="Arial" w:cs="Arial"/>
          <w:sz w:val="20"/>
          <w:lang w:val="es-MX"/>
        </w:rPr>
        <w:t xml:space="preserve"> incluido los impuestos de Ley y cualquier otro concepto que incida en el costo total del </w:t>
      </w:r>
      <w:r w:rsidR="007857D5">
        <w:rPr>
          <w:rFonts w:ascii="Arial" w:hAnsi="Arial" w:cs="Arial"/>
          <w:sz w:val="20"/>
          <w:lang w:val="es-MX"/>
        </w:rPr>
        <w:t>servicio</w:t>
      </w:r>
      <w:r w:rsidR="007857D5" w:rsidRPr="00CD5328">
        <w:rPr>
          <w:rFonts w:ascii="Arial" w:hAnsi="Arial" w:cs="Arial"/>
          <w:sz w:val="20"/>
          <w:lang w:val="es-MX"/>
        </w:rPr>
        <w:t>. El valor referencial ha sido calculado al mes de</w:t>
      </w:r>
      <w:r w:rsidR="006973CE">
        <w:rPr>
          <w:rFonts w:ascii="Arial" w:hAnsi="Arial" w:cs="Arial"/>
          <w:sz w:val="20"/>
          <w:lang w:val="es-MX"/>
        </w:rPr>
        <w:t xml:space="preserve"> </w:t>
      </w:r>
      <w:r>
        <w:rPr>
          <w:rFonts w:ascii="Arial" w:hAnsi="Arial" w:cs="Arial"/>
          <w:sz w:val="20"/>
          <w:lang w:val="es-MX"/>
        </w:rPr>
        <w:t xml:space="preserve">Abril </w:t>
      </w:r>
      <w:r w:rsidR="006973CE">
        <w:rPr>
          <w:rFonts w:ascii="Arial" w:hAnsi="Arial" w:cs="Arial"/>
          <w:sz w:val="20"/>
          <w:lang w:val="es-MX"/>
        </w:rPr>
        <w:t>de 2018</w:t>
      </w:r>
      <w:r>
        <w:rPr>
          <w:rFonts w:ascii="Arial" w:hAnsi="Arial" w:cs="Arial"/>
          <w:sz w:val="20"/>
          <w:lang w:val="es-MX"/>
        </w:rPr>
        <w:t>.</w:t>
      </w:r>
    </w:p>
    <w:p w14:paraId="0F11DA40" w14:textId="77777777" w:rsidR="00FB16C8" w:rsidRPr="00CD5328" w:rsidRDefault="00FB16C8" w:rsidP="00AA1A73">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3AEE8F02" w14:textId="77777777" w:rsidR="00FB16C8" w:rsidRPr="00CD5328" w:rsidRDefault="00FB16C8" w:rsidP="00213189">
      <w:pPr>
        <w:widowControl w:val="0"/>
        <w:spacing w:after="0" w:line="240" w:lineRule="auto"/>
        <w:ind w:left="528"/>
        <w:jc w:val="both"/>
        <w:rPr>
          <w:rFonts w:ascii="Arial" w:hAnsi="Arial" w:cs="Arial"/>
          <w:sz w:val="20"/>
        </w:rPr>
      </w:pPr>
    </w:p>
    <w:p w14:paraId="0B31496C" w14:textId="3523AAC9" w:rsidR="006973CE" w:rsidRPr="00CD5328" w:rsidRDefault="006973CE" w:rsidP="006973CE">
      <w:pPr>
        <w:widowControl w:val="0"/>
        <w:ind w:left="567"/>
        <w:jc w:val="both"/>
        <w:rPr>
          <w:rFonts w:ascii="Arial" w:hAnsi="Arial" w:cs="Arial"/>
          <w:sz w:val="20"/>
        </w:rPr>
      </w:pPr>
      <w:r w:rsidRPr="00CD5328">
        <w:rPr>
          <w:rFonts w:ascii="Arial" w:hAnsi="Arial" w:cs="Arial"/>
          <w:sz w:val="20"/>
        </w:rPr>
        <w:t xml:space="preserve">El expediente de contratación fue aprobado mediante </w:t>
      </w:r>
      <w:r>
        <w:rPr>
          <w:rFonts w:ascii="Arial" w:hAnsi="Arial" w:cs="Arial"/>
          <w:sz w:val="20"/>
        </w:rPr>
        <w:t>Memorando Nº 0</w:t>
      </w:r>
      <w:r w:rsidR="007A45E8">
        <w:rPr>
          <w:rFonts w:ascii="Arial" w:hAnsi="Arial" w:cs="Arial"/>
          <w:sz w:val="20"/>
        </w:rPr>
        <w:t>98</w:t>
      </w:r>
      <w:r>
        <w:rPr>
          <w:rFonts w:ascii="Arial" w:hAnsi="Arial" w:cs="Arial"/>
          <w:sz w:val="20"/>
        </w:rPr>
        <w:t xml:space="preserve">-2018-GR.CAJ/DRA, el </w:t>
      </w:r>
      <w:r w:rsidR="007A45E8">
        <w:rPr>
          <w:rFonts w:ascii="Arial" w:hAnsi="Arial" w:cs="Arial"/>
          <w:sz w:val="20"/>
        </w:rPr>
        <w:t>03</w:t>
      </w:r>
      <w:r>
        <w:rPr>
          <w:rFonts w:ascii="Arial" w:hAnsi="Arial" w:cs="Arial"/>
          <w:sz w:val="20"/>
        </w:rPr>
        <w:t xml:space="preserve"> de </w:t>
      </w:r>
      <w:proofErr w:type="spellStart"/>
      <w:r>
        <w:rPr>
          <w:rFonts w:ascii="Arial" w:hAnsi="Arial" w:cs="Arial"/>
          <w:sz w:val="20"/>
        </w:rPr>
        <w:t>ma</w:t>
      </w:r>
      <w:r w:rsidR="007A45E8">
        <w:rPr>
          <w:rFonts w:ascii="Arial" w:hAnsi="Arial" w:cs="Arial"/>
          <w:sz w:val="20"/>
        </w:rPr>
        <w:t>yo</w:t>
      </w:r>
      <w:r>
        <w:rPr>
          <w:rFonts w:ascii="Arial" w:hAnsi="Arial" w:cs="Arial"/>
          <w:sz w:val="20"/>
        </w:rPr>
        <w:t>o</w:t>
      </w:r>
      <w:proofErr w:type="spellEnd"/>
      <w:r>
        <w:rPr>
          <w:rFonts w:ascii="Arial" w:hAnsi="Arial" w:cs="Arial"/>
          <w:sz w:val="20"/>
        </w:rPr>
        <w:t xml:space="preserve"> de 2018.</w:t>
      </w:r>
    </w:p>
    <w:p w14:paraId="66C71E87" w14:textId="77777777" w:rsidR="00582C8A" w:rsidRPr="00CD5328" w:rsidRDefault="00582C8A"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167A647E" w14:textId="68EB972F" w:rsidR="006973CE" w:rsidRDefault="006973CE" w:rsidP="006973CE">
      <w:pPr>
        <w:widowControl w:val="0"/>
        <w:spacing w:after="0"/>
        <w:ind w:left="528"/>
        <w:jc w:val="both"/>
        <w:rPr>
          <w:rFonts w:ascii="Arial" w:hAnsi="Arial" w:cs="Arial"/>
          <w:sz w:val="20"/>
          <w:lang w:val="pt-BR"/>
        </w:rPr>
      </w:pPr>
      <w:r>
        <w:rPr>
          <w:rFonts w:ascii="Arial" w:hAnsi="Arial" w:cs="Arial"/>
          <w:sz w:val="20"/>
          <w:lang w:val="pt-BR"/>
        </w:rPr>
        <w:t xml:space="preserve">RECURSOS </w:t>
      </w:r>
      <w:r w:rsidR="007A45E8">
        <w:rPr>
          <w:rFonts w:ascii="Arial" w:hAnsi="Arial" w:cs="Arial"/>
          <w:sz w:val="20"/>
          <w:lang w:val="pt-BR"/>
        </w:rPr>
        <w:t>DETERMINADOS</w:t>
      </w:r>
      <w:r>
        <w:rPr>
          <w:rFonts w:ascii="Arial" w:hAnsi="Arial" w:cs="Arial"/>
          <w:sz w:val="20"/>
          <w:lang w:val="pt-BR"/>
        </w:rPr>
        <w:t>.</w:t>
      </w:r>
    </w:p>
    <w:p w14:paraId="706E02B9" w14:textId="71F2E210" w:rsidR="006973CE" w:rsidRDefault="006973CE" w:rsidP="006973CE">
      <w:pPr>
        <w:widowControl w:val="0"/>
        <w:spacing w:after="0"/>
        <w:ind w:left="528"/>
        <w:jc w:val="both"/>
        <w:rPr>
          <w:rFonts w:ascii="Arial" w:hAnsi="Arial" w:cs="Arial"/>
          <w:sz w:val="20"/>
        </w:rPr>
      </w:pPr>
      <w:r>
        <w:rPr>
          <w:rFonts w:ascii="Arial" w:hAnsi="Arial" w:cs="Arial"/>
          <w:sz w:val="20"/>
        </w:rPr>
        <w:t>CCP N</w:t>
      </w:r>
      <w:r w:rsidR="007A45E8">
        <w:rPr>
          <w:rFonts w:ascii="Arial" w:hAnsi="Arial" w:cs="Arial"/>
          <w:sz w:val="20"/>
        </w:rPr>
        <w:t>°</w:t>
      </w:r>
      <w:r>
        <w:rPr>
          <w:rFonts w:ascii="Arial" w:hAnsi="Arial" w:cs="Arial"/>
          <w:sz w:val="20"/>
        </w:rPr>
        <w:tab/>
      </w:r>
      <w:r>
        <w:rPr>
          <w:rFonts w:ascii="Arial" w:hAnsi="Arial" w:cs="Arial"/>
          <w:sz w:val="20"/>
        </w:rPr>
        <w:tab/>
        <w:t>: 000</w:t>
      </w:r>
      <w:r w:rsidR="0052453E">
        <w:rPr>
          <w:rFonts w:ascii="Arial" w:hAnsi="Arial" w:cs="Arial"/>
          <w:sz w:val="20"/>
        </w:rPr>
        <w:t xml:space="preserve">902     </w:t>
      </w:r>
    </w:p>
    <w:p w14:paraId="476B61F3" w14:textId="7C62DFB5" w:rsidR="006973CE" w:rsidRDefault="006973CE" w:rsidP="006973CE">
      <w:pPr>
        <w:widowControl w:val="0"/>
        <w:spacing w:after="0"/>
        <w:ind w:left="360" w:firstLine="168"/>
        <w:rPr>
          <w:rFonts w:ascii="Arial" w:hAnsi="Arial" w:cs="Arial"/>
          <w:sz w:val="20"/>
        </w:rPr>
      </w:pPr>
      <w:r>
        <w:rPr>
          <w:rFonts w:ascii="Arial" w:hAnsi="Arial" w:cs="Arial"/>
          <w:sz w:val="20"/>
        </w:rPr>
        <w:t>CCP SIAF N</w:t>
      </w:r>
      <w:r w:rsidR="007A45E8">
        <w:rPr>
          <w:rFonts w:ascii="Arial" w:hAnsi="Arial" w:cs="Arial"/>
          <w:sz w:val="20"/>
        </w:rPr>
        <w:t>°</w:t>
      </w:r>
      <w:r>
        <w:rPr>
          <w:rFonts w:ascii="Arial" w:hAnsi="Arial" w:cs="Arial"/>
          <w:sz w:val="20"/>
        </w:rPr>
        <w:tab/>
        <w:t xml:space="preserve">: </w:t>
      </w:r>
      <w:r w:rsidR="007A45E8">
        <w:rPr>
          <w:rFonts w:ascii="Arial" w:hAnsi="Arial" w:cs="Arial"/>
          <w:sz w:val="20"/>
        </w:rPr>
        <w:t>899</w:t>
      </w:r>
    </w:p>
    <w:p w14:paraId="016D3083" w14:textId="77777777" w:rsidR="00CB1E2A" w:rsidRPr="00CD5328" w:rsidRDefault="00CB1E2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14:paraId="57BB49DF" w14:textId="7777777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CC96A0" w14:textId="77777777"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14:paraId="77FF969D" w14:textId="77777777"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0DD05F" w14:textId="77777777"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34C1BE80" w14:textId="77777777" w:rsidR="001D00A8" w:rsidRPr="008802DB" w:rsidRDefault="001D00A8" w:rsidP="001C2CF8">
      <w:pPr>
        <w:pStyle w:val="Prrafodelista"/>
        <w:widowControl w:val="0"/>
        <w:spacing w:after="0" w:line="240" w:lineRule="auto"/>
        <w:ind w:left="528"/>
        <w:jc w:val="both"/>
        <w:rPr>
          <w:rFonts w:ascii="Arial" w:hAnsi="Arial" w:cs="Arial"/>
          <w:sz w:val="20"/>
        </w:rPr>
      </w:pPr>
    </w:p>
    <w:p w14:paraId="07B600C8" w14:textId="77777777" w:rsidR="00767C3C" w:rsidRPr="00CD5328" w:rsidRDefault="00767C3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6C48A8AF" w14:textId="77777777" w:rsidR="00767C3C" w:rsidRPr="00CD5328" w:rsidRDefault="00767C3C" w:rsidP="00116B40">
      <w:pPr>
        <w:widowControl w:val="0"/>
        <w:spacing w:after="0" w:line="240" w:lineRule="auto"/>
        <w:ind w:left="528"/>
        <w:jc w:val="both"/>
        <w:rPr>
          <w:rFonts w:ascii="Arial" w:hAnsi="Arial" w:cs="Arial"/>
          <w:sz w:val="20"/>
        </w:rPr>
      </w:pPr>
    </w:p>
    <w:p w14:paraId="3A7C2BF9" w14:textId="46F91DD8"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w:t>
      </w:r>
      <w:r w:rsidRPr="006973CE">
        <w:rPr>
          <w:rFonts w:ascii="Arial" w:hAnsi="Arial" w:cs="Arial"/>
          <w:sz w:val="20"/>
        </w:rPr>
        <w:t xml:space="preserve">sistema de </w:t>
      </w:r>
      <w:r w:rsidR="007A45E8">
        <w:rPr>
          <w:rFonts w:ascii="Arial" w:hAnsi="Arial" w:cs="Arial"/>
          <w:b/>
          <w:bCs/>
          <w:color w:val="0000FF"/>
          <w:sz w:val="19"/>
          <w:szCs w:val="19"/>
          <w:lang w:val="es-ES"/>
        </w:rPr>
        <w:t>Suma</w:t>
      </w:r>
      <w:r w:rsidR="006973CE" w:rsidRPr="006973CE">
        <w:rPr>
          <w:rFonts w:ascii="Arial" w:hAnsi="Arial" w:cs="Arial"/>
          <w:b/>
          <w:bCs/>
          <w:color w:val="0000FF"/>
          <w:sz w:val="19"/>
          <w:szCs w:val="19"/>
          <w:lang w:val="es-ES"/>
        </w:rPr>
        <w:t xml:space="preserve"> </w:t>
      </w:r>
      <w:r w:rsidR="007A45E8">
        <w:rPr>
          <w:rFonts w:ascii="Arial" w:hAnsi="Arial" w:cs="Arial"/>
          <w:b/>
          <w:bCs/>
          <w:color w:val="0000FF"/>
          <w:sz w:val="19"/>
          <w:szCs w:val="19"/>
          <w:lang w:val="es-ES"/>
        </w:rPr>
        <w:t>Alzada</w:t>
      </w:r>
      <w:r w:rsidR="00755068" w:rsidRPr="006973CE">
        <w:rPr>
          <w:rFonts w:ascii="Arial" w:hAnsi="Arial" w:cs="Arial"/>
          <w:b/>
          <w:bCs/>
          <w:color w:val="0000FF"/>
          <w:sz w:val="19"/>
          <w:szCs w:val="19"/>
          <w:lang w:val="es-ES"/>
        </w:rPr>
        <w:t>,</w:t>
      </w:r>
      <w:r w:rsidR="006973CE">
        <w:rPr>
          <w:rFonts w:ascii="Arial" w:hAnsi="Arial" w:cs="Arial"/>
          <w:b/>
          <w:bCs/>
          <w:color w:val="0000FF"/>
          <w:sz w:val="19"/>
          <w:szCs w:val="19"/>
          <w:lang w:val="es-ES"/>
        </w:rPr>
        <w:t xml:space="preserve"> </w:t>
      </w:r>
      <w:r w:rsidRPr="006973CE">
        <w:rPr>
          <w:rFonts w:ascii="Arial" w:hAnsi="Arial" w:cs="Arial"/>
          <w:sz w:val="20"/>
        </w:rPr>
        <w:t>de</w:t>
      </w:r>
      <w:r w:rsidRPr="00CD5328">
        <w:rPr>
          <w:rFonts w:ascii="Arial" w:hAnsi="Arial" w:cs="Arial"/>
          <w:sz w:val="20"/>
        </w:rPr>
        <w:t xml:space="preserve"> acuerdo con lo establecido en el expediente de contratación respectivo.</w:t>
      </w:r>
    </w:p>
    <w:p w14:paraId="48AFC699" w14:textId="77777777" w:rsidR="00D5597F" w:rsidRDefault="00D5597F" w:rsidP="00DA17A1">
      <w:pPr>
        <w:widowControl w:val="0"/>
        <w:spacing w:after="0" w:line="240" w:lineRule="auto"/>
        <w:ind w:left="528"/>
        <w:jc w:val="both"/>
        <w:rPr>
          <w:rFonts w:ascii="Arial" w:hAnsi="Arial" w:cs="Arial"/>
          <w:sz w:val="20"/>
        </w:rPr>
      </w:pPr>
    </w:p>
    <w:p w14:paraId="5943D17B"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19C842CA" w14:textId="77777777"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14:paraId="32B6F076" w14:textId="77777777" w:rsidR="00ED3CC3" w:rsidRPr="009D3C73" w:rsidRDefault="00C97F1F" w:rsidP="00116B40">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2F33B7BC" w14:textId="77777777" w:rsidR="00ED3CC3" w:rsidRDefault="00ED3CC3" w:rsidP="001C2CF8">
      <w:pPr>
        <w:widowControl w:val="0"/>
        <w:spacing w:after="0" w:line="240" w:lineRule="auto"/>
        <w:ind w:left="528"/>
        <w:jc w:val="both"/>
        <w:rPr>
          <w:rFonts w:ascii="Arial" w:hAnsi="Arial" w:cs="Arial"/>
          <w:sz w:val="20"/>
        </w:rPr>
      </w:pPr>
    </w:p>
    <w:p w14:paraId="0E3553C6" w14:textId="77777777" w:rsidR="00041E3F" w:rsidRDefault="00041E3F" w:rsidP="001C2CF8">
      <w:pPr>
        <w:widowControl w:val="0"/>
        <w:spacing w:after="0" w:line="240" w:lineRule="auto"/>
        <w:ind w:left="528"/>
        <w:jc w:val="both"/>
        <w:rPr>
          <w:rFonts w:ascii="Arial" w:hAnsi="Arial" w:cs="Arial"/>
          <w:sz w:val="20"/>
        </w:rPr>
      </w:pPr>
    </w:p>
    <w:p w14:paraId="2EDB8522" w14:textId="77777777" w:rsidR="00041E3F" w:rsidRDefault="00041E3F" w:rsidP="001C2CF8">
      <w:pPr>
        <w:widowControl w:val="0"/>
        <w:spacing w:after="0" w:line="240" w:lineRule="auto"/>
        <w:ind w:left="528"/>
        <w:jc w:val="both"/>
        <w:rPr>
          <w:rFonts w:ascii="Arial" w:hAnsi="Arial" w:cs="Arial"/>
          <w:sz w:val="20"/>
        </w:rPr>
      </w:pPr>
    </w:p>
    <w:p w14:paraId="5345D368"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PRESTACIÓN DEL SERVICIO</w:t>
      </w:r>
    </w:p>
    <w:p w14:paraId="38CC2C80" w14:textId="77777777" w:rsidR="00397537" w:rsidRDefault="00397537" w:rsidP="00116B40">
      <w:pPr>
        <w:widowControl w:val="0"/>
        <w:spacing w:after="0" w:line="240" w:lineRule="auto"/>
        <w:ind w:left="528"/>
        <w:jc w:val="both"/>
        <w:rPr>
          <w:rFonts w:ascii="Arial" w:hAnsi="Arial" w:cs="Arial"/>
          <w:sz w:val="20"/>
        </w:rPr>
      </w:pPr>
    </w:p>
    <w:p w14:paraId="0BD3FDAD" w14:textId="7D86E851"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7A45E8">
        <w:rPr>
          <w:rFonts w:ascii="Arial" w:hAnsi="Arial" w:cs="Arial"/>
          <w:sz w:val="20"/>
        </w:rPr>
        <w:t>quinientos treinta</w:t>
      </w:r>
      <w:r w:rsidR="00411D07">
        <w:rPr>
          <w:rFonts w:ascii="Arial" w:hAnsi="Arial" w:cs="Arial"/>
          <w:sz w:val="20"/>
        </w:rPr>
        <w:t xml:space="preserve"> (</w:t>
      </w:r>
      <w:r w:rsidR="007A45E8">
        <w:rPr>
          <w:rFonts w:ascii="Arial" w:hAnsi="Arial" w:cs="Arial"/>
          <w:sz w:val="20"/>
        </w:rPr>
        <w:t>53</w:t>
      </w:r>
      <w:r w:rsidR="00411D07">
        <w:rPr>
          <w:rFonts w:ascii="Arial" w:hAnsi="Arial" w:cs="Arial"/>
          <w:sz w:val="20"/>
        </w:rPr>
        <w:t xml:space="preserve">0) </w:t>
      </w:r>
      <w:r w:rsidR="007B2DD2" w:rsidRPr="002868E0">
        <w:rPr>
          <w:rFonts w:ascii="Arial" w:hAnsi="Arial" w:cs="Arial"/>
          <w:sz w:val="20"/>
        </w:rPr>
        <w:t>días calendario</w:t>
      </w:r>
      <w:r w:rsidR="00FE5B47" w:rsidRPr="002868E0">
        <w:rPr>
          <w:rFonts w:ascii="Arial" w:hAnsi="Arial" w:cs="Arial"/>
          <w:sz w:val="20"/>
        </w:rPr>
        <w:t>, en concordancia c</w:t>
      </w:r>
      <w:r w:rsidRPr="002868E0">
        <w:rPr>
          <w:rFonts w:ascii="Arial" w:hAnsi="Arial" w:cs="Arial"/>
          <w:sz w:val="20"/>
        </w:rPr>
        <w:t>on lo establecido en el expediente de contratación.</w:t>
      </w:r>
    </w:p>
    <w:p w14:paraId="5EB77AC9" w14:textId="77777777" w:rsidR="00397537" w:rsidRDefault="00397537" w:rsidP="00116B40">
      <w:pPr>
        <w:widowControl w:val="0"/>
        <w:spacing w:after="0" w:line="240" w:lineRule="auto"/>
        <w:ind w:left="528"/>
        <w:jc w:val="both"/>
        <w:rPr>
          <w:rFonts w:ascii="Arial" w:hAnsi="Arial" w:cs="Arial"/>
          <w:sz w:val="20"/>
        </w:rPr>
      </w:pPr>
    </w:p>
    <w:p w14:paraId="36E26741" w14:textId="77777777" w:rsidR="00D41DFC" w:rsidRPr="00CD5328" w:rsidRDefault="00D41DFC"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269FFAE3" w14:textId="77777777" w:rsidR="00397537" w:rsidRDefault="00397537" w:rsidP="00116B40">
      <w:pPr>
        <w:widowControl w:val="0"/>
        <w:spacing w:after="0" w:line="240" w:lineRule="auto"/>
        <w:ind w:left="528"/>
        <w:jc w:val="both"/>
        <w:rPr>
          <w:rFonts w:ascii="Arial" w:hAnsi="Arial" w:cs="Arial"/>
          <w:sz w:val="20"/>
        </w:rPr>
      </w:pPr>
    </w:p>
    <w:p w14:paraId="74AB83A9" w14:textId="77777777" w:rsidR="00411D07" w:rsidRDefault="00411D07" w:rsidP="00411D07">
      <w:pPr>
        <w:widowControl w:val="0"/>
        <w:ind w:left="567"/>
        <w:jc w:val="both"/>
        <w:rPr>
          <w:rFonts w:ascii="Arial" w:hAnsi="Arial" w:cs="Arial"/>
          <w:sz w:val="20"/>
        </w:rPr>
      </w:pPr>
      <w:r w:rsidRPr="00265B63">
        <w:rPr>
          <w:rFonts w:ascii="Arial" w:hAnsi="Arial" w:cs="Arial"/>
          <w:sz w:val="20"/>
        </w:rPr>
        <w:t xml:space="preserve">Los participantes registrados tienen el derecho a recabar </w:t>
      </w:r>
      <w:r>
        <w:rPr>
          <w:rFonts w:ascii="Arial" w:hAnsi="Arial" w:cs="Arial"/>
          <w:sz w:val="20"/>
        </w:rPr>
        <w:t>un ejemplar de las bases</w:t>
      </w:r>
      <w:r w:rsidRPr="00265B63">
        <w:rPr>
          <w:rFonts w:ascii="Arial" w:hAnsi="Arial" w:cs="Arial"/>
          <w:sz w:val="20"/>
        </w:rPr>
        <w:t xml:space="preserve">, para cuyo efecto deben cancelar </w:t>
      </w:r>
      <w:r>
        <w:rPr>
          <w:rFonts w:ascii="Arial" w:hAnsi="Arial" w:cs="Arial"/>
          <w:sz w:val="20"/>
        </w:rPr>
        <w:t>la suma de S/ 5.00 (CINCO CON 00/100 SOLES</w:t>
      </w:r>
      <w:r w:rsidRPr="00C90D04">
        <w:rPr>
          <w:rFonts w:ascii="Arial" w:hAnsi="Arial" w:cs="Arial"/>
          <w:sz w:val="20"/>
        </w:rPr>
        <w:t>)</w:t>
      </w:r>
      <w:r w:rsidRPr="00265B63">
        <w:rPr>
          <w:rStyle w:val="Refdenotaalpie"/>
          <w:rFonts w:ascii="Arial" w:hAnsi="Arial" w:cs="Arial"/>
          <w:sz w:val="20"/>
        </w:rPr>
        <w:footnoteReference w:id="3"/>
      </w:r>
      <w:r w:rsidRPr="00265B63">
        <w:rPr>
          <w:rFonts w:ascii="Arial" w:hAnsi="Arial" w:cs="Arial"/>
          <w:sz w:val="20"/>
        </w:rPr>
        <w:t xml:space="preserve"> </w:t>
      </w:r>
      <w:r>
        <w:rPr>
          <w:rFonts w:ascii="Arial" w:hAnsi="Arial" w:cs="Arial"/>
          <w:sz w:val="20"/>
        </w:rPr>
        <w:t xml:space="preserve">en efectivo </w:t>
      </w:r>
      <w:r w:rsidRPr="00C90D04">
        <w:rPr>
          <w:rFonts w:ascii="Arial" w:hAnsi="Arial" w:cs="Arial"/>
          <w:sz w:val="20"/>
        </w:rPr>
        <w:t xml:space="preserve">en </w:t>
      </w:r>
      <w:r>
        <w:rPr>
          <w:rFonts w:ascii="Arial" w:hAnsi="Arial" w:cs="Arial"/>
          <w:sz w:val="20"/>
        </w:rPr>
        <w:t xml:space="preserve">la Unidad de Caja del Gobierno Regional de Cajamarca, </w:t>
      </w:r>
      <w:r w:rsidRPr="00286E2C">
        <w:rPr>
          <w:rFonts w:ascii="Arial" w:hAnsi="Arial" w:cs="Arial"/>
          <w:sz w:val="20"/>
        </w:rPr>
        <w:t xml:space="preserve">sito </w:t>
      </w:r>
      <w:r>
        <w:rPr>
          <w:rFonts w:ascii="Arial" w:hAnsi="Arial" w:cs="Arial"/>
          <w:sz w:val="20"/>
        </w:rPr>
        <w:t>en el Jr. Santa Teresa de Journet Nº. 351- Primer Piso, d</w:t>
      </w:r>
      <w:r w:rsidRPr="00286E2C">
        <w:rPr>
          <w:rFonts w:ascii="Arial" w:hAnsi="Arial" w:cs="Arial"/>
          <w:sz w:val="20"/>
        </w:rPr>
        <w:t>e 0</w:t>
      </w:r>
      <w:r>
        <w:rPr>
          <w:rFonts w:ascii="Arial" w:hAnsi="Arial" w:cs="Arial"/>
          <w:sz w:val="20"/>
        </w:rPr>
        <w:t>7</w:t>
      </w:r>
      <w:r w:rsidRPr="00286E2C">
        <w:rPr>
          <w:rFonts w:ascii="Arial" w:hAnsi="Arial" w:cs="Arial"/>
          <w:sz w:val="20"/>
        </w:rPr>
        <w:t xml:space="preserve">:30 a </w:t>
      </w:r>
      <w:r>
        <w:rPr>
          <w:rFonts w:ascii="Arial" w:hAnsi="Arial" w:cs="Arial"/>
          <w:sz w:val="20"/>
        </w:rPr>
        <w:t>01</w:t>
      </w:r>
      <w:r w:rsidRPr="00286E2C">
        <w:rPr>
          <w:rFonts w:ascii="Arial" w:hAnsi="Arial" w:cs="Arial"/>
          <w:sz w:val="20"/>
        </w:rPr>
        <w:t>:</w:t>
      </w:r>
      <w:r>
        <w:rPr>
          <w:rFonts w:ascii="Arial" w:hAnsi="Arial" w:cs="Arial"/>
          <w:sz w:val="20"/>
        </w:rPr>
        <w:t>0</w:t>
      </w:r>
      <w:r w:rsidRPr="00286E2C">
        <w:rPr>
          <w:rFonts w:ascii="Arial" w:hAnsi="Arial" w:cs="Arial"/>
          <w:sz w:val="20"/>
        </w:rPr>
        <w:t>0</w:t>
      </w:r>
      <w:r>
        <w:rPr>
          <w:rFonts w:ascii="Arial" w:hAnsi="Arial" w:cs="Arial"/>
          <w:sz w:val="20"/>
        </w:rPr>
        <w:t xml:space="preserve"> y de 14:30 a 17:00</w:t>
      </w:r>
      <w:r w:rsidRPr="00286E2C">
        <w:rPr>
          <w:rFonts w:ascii="Arial" w:hAnsi="Arial" w:cs="Arial"/>
          <w:sz w:val="20"/>
        </w:rPr>
        <w:t xml:space="preserve"> horas.</w:t>
      </w:r>
      <w:r w:rsidRPr="00265B63">
        <w:rPr>
          <w:rFonts w:ascii="Arial" w:hAnsi="Arial" w:cs="Arial"/>
          <w:sz w:val="20"/>
        </w:rPr>
        <w:t xml:space="preserve"> </w:t>
      </w:r>
    </w:p>
    <w:p w14:paraId="72E6DCCF" w14:textId="77777777" w:rsidR="00411D07" w:rsidRPr="00B41D14" w:rsidRDefault="00411D07" w:rsidP="00411D07">
      <w:pPr>
        <w:widowControl w:val="0"/>
        <w:spacing w:after="0" w:line="240" w:lineRule="auto"/>
        <w:ind w:left="528"/>
        <w:rPr>
          <w:rFonts w:ascii="Arial" w:hAnsi="Arial" w:cs="Arial"/>
          <w:sz w:val="20"/>
        </w:rPr>
      </w:pPr>
      <w:r>
        <w:rPr>
          <w:rFonts w:ascii="Arial" w:hAnsi="Arial" w:cs="Arial"/>
          <w:sz w:val="20"/>
        </w:rPr>
        <w:t>Cabe señalar que l</w:t>
      </w:r>
      <w:r w:rsidRPr="009606F9">
        <w:rPr>
          <w:rFonts w:ascii="Arial" w:hAnsi="Arial" w:cs="Arial"/>
          <w:sz w:val="20"/>
        </w:rPr>
        <w:t>a reproducción o adquisición de las bases no es requisito para el registro del participante, estas pueden ser descargadas de forma gratuita del portal web del SEACE (www.seace.gob.pe).</w:t>
      </w:r>
    </w:p>
    <w:p w14:paraId="620A56FE" w14:textId="77777777" w:rsidR="00397537" w:rsidRDefault="00397537" w:rsidP="00116B40">
      <w:pPr>
        <w:widowControl w:val="0"/>
        <w:spacing w:after="0" w:line="240" w:lineRule="auto"/>
        <w:ind w:left="528"/>
        <w:jc w:val="both"/>
        <w:rPr>
          <w:rFonts w:ascii="Arial" w:hAnsi="Arial" w:cs="Arial"/>
          <w:sz w:val="20"/>
        </w:rPr>
      </w:pPr>
    </w:p>
    <w:tbl>
      <w:tblPr>
        <w:tblStyle w:val="GridTable1LightAccent5"/>
        <w:tblW w:w="8505" w:type="dxa"/>
        <w:tblInd w:w="562" w:type="dxa"/>
        <w:tblLook w:val="04A0" w:firstRow="1" w:lastRow="0" w:firstColumn="1" w:lastColumn="0" w:noHBand="0" w:noVBand="1"/>
      </w:tblPr>
      <w:tblGrid>
        <w:gridCol w:w="8505"/>
      </w:tblGrid>
      <w:tr w:rsidR="00C85127" w:rsidRPr="00F90543" w14:paraId="0EFC6B73" w14:textId="77777777"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2B08C5" w14:textId="77777777"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14:paraId="5B855AF0" w14:textId="77777777"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B2D440" w14:textId="77777777"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41B84363" w14:textId="77777777"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14:paraId="54FE0322" w14:textId="77777777" w:rsidR="00D5597F" w:rsidRPr="00CD5328" w:rsidRDefault="00D5597F" w:rsidP="00116B40">
      <w:pPr>
        <w:pStyle w:val="Prrafodelista"/>
        <w:widowControl w:val="0"/>
        <w:numPr>
          <w:ilvl w:val="1"/>
          <w:numId w:val="13"/>
        </w:numPr>
        <w:spacing w:after="0" w:line="240" w:lineRule="auto"/>
        <w:ind w:left="528" w:hanging="508"/>
        <w:jc w:val="both"/>
        <w:rPr>
          <w:rFonts w:ascii="Arial" w:hAnsi="Arial" w:cs="Arial"/>
          <w:b/>
          <w:sz w:val="20"/>
        </w:rPr>
      </w:pPr>
      <w:r w:rsidRPr="00CD5328">
        <w:rPr>
          <w:rFonts w:ascii="Arial" w:hAnsi="Arial" w:cs="Arial"/>
          <w:b/>
          <w:sz w:val="20"/>
        </w:rPr>
        <w:t>BASE LEGAL</w:t>
      </w:r>
    </w:p>
    <w:p w14:paraId="6F4F735D"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14:paraId="5609A29B" w14:textId="77777777" w:rsidR="00411D07" w:rsidRPr="007D3546"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14:paraId="4AAFFCD5" w14:textId="77777777" w:rsidR="00411D07" w:rsidRPr="007D3546"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14:paraId="5C836021"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14:paraId="370BA948"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14:paraId="5569FA15"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14:paraId="5DABEA0B" w14:textId="77777777" w:rsidR="00411D07" w:rsidRPr="001B6205"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14:paraId="273E8FD9" w14:textId="77777777" w:rsidR="00411D07" w:rsidRPr="007C3E8A"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14:paraId="2621483B" w14:textId="77777777" w:rsidR="00411D07" w:rsidRPr="007C3E8A"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14:paraId="65DCD573" w14:textId="77777777" w:rsidR="00411D07" w:rsidRDefault="00411D07" w:rsidP="00411D07">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14:paraId="63F58AB2" w14:textId="77777777" w:rsidR="00411D07" w:rsidRDefault="00411D07" w:rsidP="00411D07">
      <w:pPr>
        <w:pStyle w:val="Prrafodelista"/>
        <w:numPr>
          <w:ilvl w:val="0"/>
          <w:numId w:val="14"/>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14:paraId="5DD6BA69" w14:textId="77777777" w:rsidR="00411D07" w:rsidRPr="00166BED" w:rsidRDefault="00411D07" w:rsidP="00411D07">
      <w:pPr>
        <w:numPr>
          <w:ilvl w:val="0"/>
          <w:numId w:val="52"/>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14:paraId="11BA2FA1"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14:paraId="2EC1F307"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14:paraId="61952E94" w14:textId="77777777" w:rsidR="00411D07" w:rsidRPr="00D77F79" w:rsidRDefault="00411D07" w:rsidP="00411D07">
      <w:pPr>
        <w:pStyle w:val="Prrafodelista"/>
        <w:numPr>
          <w:ilvl w:val="0"/>
          <w:numId w:val="14"/>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Código Civil.</w:t>
      </w:r>
    </w:p>
    <w:p w14:paraId="2BF8BB4D" w14:textId="77777777" w:rsidR="00F510B7" w:rsidRPr="00C55063" w:rsidRDefault="00F510B7" w:rsidP="00116B40">
      <w:pPr>
        <w:pStyle w:val="WW-Sangra2detindependiente"/>
        <w:widowControl w:val="0"/>
        <w:ind w:left="773" w:firstLine="0"/>
        <w:rPr>
          <w:rFonts w:cs="Arial"/>
          <w:sz w:val="20"/>
          <w:lang w:val="es-ES"/>
        </w:rPr>
      </w:pPr>
    </w:p>
    <w:p w14:paraId="00364ACC" w14:textId="77777777"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DE0351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14:paraId="5D60DFE3"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14:paraId="6879E25A" w14:textId="77777777"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7E483AA5" w14:textId="77777777" w:rsidTr="00A261D7">
        <w:tc>
          <w:tcPr>
            <w:tcW w:w="9065" w:type="dxa"/>
          </w:tcPr>
          <w:p w14:paraId="26ED7D33" w14:textId="77777777" w:rsidR="004B645F" w:rsidRPr="00CD5328" w:rsidRDefault="004B645F" w:rsidP="00116B40">
            <w:pPr>
              <w:pStyle w:val="Prrafodelista"/>
              <w:widowControl w:val="0"/>
              <w:spacing w:after="0" w:line="240" w:lineRule="auto"/>
              <w:ind w:left="360"/>
              <w:jc w:val="center"/>
              <w:rPr>
                <w:rFonts w:ascii="Arial" w:hAnsi="Arial" w:cs="Arial"/>
                <w:b/>
                <w:sz w:val="12"/>
              </w:rPr>
            </w:pPr>
          </w:p>
          <w:p w14:paraId="7FE8D395" w14:textId="77777777"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2209F4F7" w14:textId="77777777"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30768B1" w14:textId="77777777" w:rsidR="004B645F" w:rsidRPr="00CD5328" w:rsidRDefault="004B645F" w:rsidP="00116B40">
            <w:pPr>
              <w:widowControl w:val="0"/>
              <w:spacing w:after="0" w:line="240" w:lineRule="auto"/>
              <w:jc w:val="center"/>
              <w:rPr>
                <w:rFonts w:ascii="Arial" w:hAnsi="Arial" w:cs="Arial"/>
                <w:sz w:val="6"/>
              </w:rPr>
            </w:pPr>
          </w:p>
        </w:tc>
      </w:tr>
    </w:tbl>
    <w:p w14:paraId="33FEBEF5" w14:textId="77777777" w:rsidR="004B645F" w:rsidRDefault="004B645F" w:rsidP="00116B40">
      <w:pPr>
        <w:widowControl w:val="0"/>
        <w:spacing w:after="0" w:line="240" w:lineRule="auto"/>
        <w:ind w:left="360"/>
        <w:jc w:val="both"/>
        <w:rPr>
          <w:rFonts w:ascii="Arial" w:hAnsi="Arial" w:cs="Arial"/>
          <w:sz w:val="20"/>
        </w:rPr>
      </w:pPr>
    </w:p>
    <w:p w14:paraId="7DCF3A09" w14:textId="77777777" w:rsidR="00D34DEC" w:rsidRDefault="009A4B81" w:rsidP="00116B40">
      <w:pPr>
        <w:pStyle w:val="Prrafodelista"/>
        <w:widowControl w:val="0"/>
        <w:numPr>
          <w:ilvl w:val="1"/>
          <w:numId w:val="18"/>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4"/>
      </w:r>
    </w:p>
    <w:p w14:paraId="3A5ADAB5" w14:textId="77777777" w:rsidR="00F86BDB" w:rsidRPr="00CD5328" w:rsidRDefault="00F86BDB" w:rsidP="00116B40">
      <w:pPr>
        <w:widowControl w:val="0"/>
        <w:spacing w:after="0" w:line="240" w:lineRule="auto"/>
        <w:ind w:left="567"/>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5B59E8" w:rsidRPr="00CD5328" w14:paraId="69349978" w14:textId="77777777" w:rsidTr="00BD2991">
        <w:trPr>
          <w:trHeight w:val="20"/>
        </w:trPr>
        <w:tc>
          <w:tcPr>
            <w:tcW w:w="3638" w:type="dxa"/>
            <w:gridSpan w:val="2"/>
            <w:tcBorders>
              <w:bottom w:val="single" w:sz="4" w:space="0" w:color="auto"/>
              <w:right w:val="nil"/>
            </w:tcBorders>
          </w:tcPr>
          <w:p w14:paraId="1B541B3E" w14:textId="77777777" w:rsidR="005B59E8" w:rsidRPr="00CD5328" w:rsidRDefault="005B59E8" w:rsidP="00116B40">
            <w:pPr>
              <w:pStyle w:val="Sangra3detindependiente"/>
              <w:widowControl w:val="0"/>
              <w:tabs>
                <w:tab w:val="left" w:pos="709"/>
              </w:tabs>
              <w:suppressAutoHyphens/>
              <w:ind w:left="0" w:firstLine="0"/>
              <w:rPr>
                <w:rFonts w:cs="Arial"/>
                <w:i w:val="0"/>
              </w:rPr>
            </w:pPr>
            <w:r w:rsidRPr="00CD5328">
              <w:rPr>
                <w:rFonts w:cs="Arial"/>
                <w:b/>
                <w:i w:val="0"/>
              </w:rPr>
              <w:t>Etapa</w:t>
            </w:r>
          </w:p>
        </w:tc>
        <w:tc>
          <w:tcPr>
            <w:tcW w:w="5292" w:type="dxa"/>
            <w:tcBorders>
              <w:left w:val="nil"/>
            </w:tcBorders>
          </w:tcPr>
          <w:p w14:paraId="04A5D6F8" w14:textId="77777777" w:rsidR="005B59E8" w:rsidRPr="00CD5328" w:rsidRDefault="005B59E8" w:rsidP="00116B40">
            <w:pPr>
              <w:pStyle w:val="Sangra3detindependiente"/>
              <w:widowControl w:val="0"/>
              <w:tabs>
                <w:tab w:val="left" w:pos="709"/>
              </w:tabs>
              <w:suppressAutoHyphens/>
              <w:ind w:left="0" w:firstLine="0"/>
              <w:rPr>
                <w:rFonts w:cs="Arial"/>
                <w:b/>
                <w:i w:val="0"/>
              </w:rPr>
            </w:pPr>
            <w:r w:rsidRPr="00CD5328">
              <w:rPr>
                <w:rFonts w:cs="Arial"/>
                <w:b/>
                <w:i w:val="0"/>
              </w:rPr>
              <w:t>Fecha, hora y lugar</w:t>
            </w:r>
          </w:p>
        </w:tc>
      </w:tr>
      <w:tr w:rsidR="005B59E8" w:rsidRPr="00CD5328" w14:paraId="6087808F"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02127ED7" w14:textId="77777777" w:rsidR="00B6185D" w:rsidRDefault="005B59E8" w:rsidP="00116B40">
            <w:pPr>
              <w:pStyle w:val="Sangra3detindependiente"/>
              <w:widowControl w:val="0"/>
              <w:tabs>
                <w:tab w:val="left" w:pos="709"/>
              </w:tabs>
              <w:suppressAutoHyphens/>
              <w:ind w:left="0" w:firstLine="0"/>
              <w:rPr>
                <w:rFonts w:cs="Arial"/>
                <w:i w:val="0"/>
              </w:rPr>
            </w:pPr>
            <w:r w:rsidRPr="00CD5328">
              <w:rPr>
                <w:rFonts w:cs="Arial"/>
                <w:i w:val="0"/>
              </w:rPr>
              <w:t>Convocatoria</w:t>
            </w:r>
          </w:p>
          <w:p w14:paraId="21F08556" w14:textId="70D2BC6D" w:rsidR="00B6185D" w:rsidRPr="00CD5328" w:rsidRDefault="00B6185D"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2337E792"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2BB8FC6" w14:textId="3EE6FEA2" w:rsidR="005B59E8" w:rsidRPr="005B7417" w:rsidRDefault="002D06AF" w:rsidP="002D06AF">
            <w:pPr>
              <w:pStyle w:val="Sangra3detindependiente"/>
              <w:widowControl w:val="0"/>
              <w:tabs>
                <w:tab w:val="left" w:pos="709"/>
              </w:tabs>
              <w:suppressAutoHyphens/>
              <w:ind w:left="0" w:firstLine="0"/>
              <w:rPr>
                <w:rFonts w:cs="Arial"/>
                <w:i w:val="0"/>
              </w:rPr>
            </w:pPr>
            <w:r>
              <w:rPr>
                <w:rFonts w:cs="Arial"/>
                <w:i w:val="0"/>
              </w:rPr>
              <w:t>16</w:t>
            </w:r>
            <w:r w:rsidR="00F86BDB" w:rsidRPr="008C628D">
              <w:rPr>
                <w:rFonts w:cs="Arial"/>
                <w:i w:val="0"/>
              </w:rPr>
              <w:t>/</w:t>
            </w:r>
            <w:r w:rsidR="00F86BDB">
              <w:rPr>
                <w:rFonts w:cs="Arial"/>
                <w:i w:val="0"/>
              </w:rPr>
              <w:t>0</w:t>
            </w:r>
            <w:r>
              <w:rPr>
                <w:rFonts w:cs="Arial"/>
                <w:i w:val="0"/>
              </w:rPr>
              <w:t>5</w:t>
            </w:r>
            <w:r w:rsidR="00F86BDB" w:rsidRPr="008C628D">
              <w:rPr>
                <w:rFonts w:cs="Arial"/>
                <w:i w:val="0"/>
              </w:rPr>
              <w:t>/201</w:t>
            </w:r>
            <w:r w:rsidR="00F86BDB">
              <w:rPr>
                <w:rFonts w:cs="Arial"/>
                <w:i w:val="0"/>
              </w:rPr>
              <w:t>8</w:t>
            </w:r>
          </w:p>
        </w:tc>
      </w:tr>
      <w:tr w:rsidR="005B59E8" w:rsidRPr="00CD5328" w14:paraId="65F4F38C" w14:textId="77777777" w:rsidTr="00BD2991">
        <w:trPr>
          <w:trHeight w:val="20"/>
        </w:trPr>
        <w:tc>
          <w:tcPr>
            <w:tcW w:w="3354" w:type="dxa"/>
            <w:tcBorders>
              <w:top w:val="single" w:sz="4" w:space="0" w:color="auto"/>
              <w:left w:val="single" w:sz="4" w:space="0" w:color="auto"/>
              <w:bottom w:val="single" w:sz="4" w:space="0" w:color="auto"/>
              <w:right w:val="nil"/>
            </w:tcBorders>
          </w:tcPr>
          <w:p w14:paraId="495BE1CA" w14:textId="77777777" w:rsidR="00CE4223" w:rsidRDefault="005B59E8" w:rsidP="00116B40">
            <w:pPr>
              <w:pStyle w:val="Sangra3detindependiente"/>
              <w:widowControl w:val="0"/>
              <w:tabs>
                <w:tab w:val="left" w:pos="709"/>
              </w:tabs>
              <w:suppressAutoHyphens/>
              <w:ind w:left="0" w:firstLine="0"/>
              <w:rPr>
                <w:rFonts w:cs="Arial"/>
                <w:i w:val="0"/>
              </w:rPr>
            </w:pPr>
            <w:r w:rsidRPr="00CD5328">
              <w:rPr>
                <w:rFonts w:cs="Arial"/>
                <w:i w:val="0"/>
              </w:rPr>
              <w:t>Registro de participantes</w:t>
            </w:r>
            <w:r w:rsidR="00CE4223">
              <w:rPr>
                <w:rStyle w:val="Refdenotaalpie"/>
                <w:rFonts w:cs="Arial"/>
                <w:i w:val="0"/>
              </w:rPr>
              <w:footnoteReference w:id="5"/>
            </w:r>
          </w:p>
          <w:p w14:paraId="64F1D52D" w14:textId="77777777" w:rsidR="005B59E8" w:rsidRPr="00CD5328" w:rsidRDefault="00CE4223" w:rsidP="00116B40">
            <w:pPr>
              <w:pStyle w:val="Sangra3detindependiente"/>
              <w:widowControl w:val="0"/>
              <w:tabs>
                <w:tab w:val="left" w:pos="709"/>
              </w:tabs>
              <w:suppressAutoHyphens/>
              <w:ind w:left="0" w:firstLine="0"/>
              <w:rPr>
                <w:rFonts w:cs="Arial"/>
                <w:i w:val="0"/>
              </w:rPr>
            </w:pPr>
            <w:r>
              <w:rPr>
                <w:rFonts w:cs="Arial"/>
                <w:i w:val="0"/>
              </w:rPr>
              <w:t>A</w:t>
            </w:r>
            <w:r w:rsidR="005B59E8">
              <w:rPr>
                <w:rFonts w:cs="Arial"/>
                <w:i w:val="0"/>
              </w:rPr>
              <w:t xml:space="preserve"> través del SEACE</w:t>
            </w:r>
          </w:p>
        </w:tc>
        <w:tc>
          <w:tcPr>
            <w:tcW w:w="284" w:type="dxa"/>
            <w:tcBorders>
              <w:top w:val="single" w:sz="4" w:space="0" w:color="auto"/>
              <w:left w:val="nil"/>
              <w:bottom w:val="single" w:sz="4" w:space="0" w:color="auto"/>
              <w:right w:val="nil"/>
            </w:tcBorders>
          </w:tcPr>
          <w:p w14:paraId="2C8C1489"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14FCA8E9" w14:textId="3CB0D6D8" w:rsidR="005B59E8" w:rsidRPr="00CD5328" w:rsidRDefault="005B59E8" w:rsidP="00116B40">
            <w:pPr>
              <w:pStyle w:val="Sangra3detindependiente"/>
              <w:widowControl w:val="0"/>
              <w:tabs>
                <w:tab w:val="left" w:pos="709"/>
              </w:tabs>
              <w:suppressAutoHyphens/>
              <w:ind w:left="0" w:firstLine="0"/>
              <w:rPr>
                <w:rFonts w:cs="Arial"/>
                <w:i w:val="0"/>
              </w:rPr>
            </w:pPr>
            <w:r w:rsidRPr="00A57984">
              <w:rPr>
                <w:rFonts w:cs="Arial"/>
                <w:i w:val="0"/>
              </w:rPr>
              <w:t>De</w:t>
            </w:r>
            <w:r>
              <w:rPr>
                <w:rFonts w:cs="Arial"/>
                <w:i w:val="0"/>
              </w:rPr>
              <w:t>sde las</w:t>
            </w:r>
            <w:r w:rsidRPr="00A57984">
              <w:rPr>
                <w:rFonts w:cs="Arial"/>
                <w:i w:val="0"/>
              </w:rPr>
              <w:t xml:space="preserve">: </w:t>
            </w:r>
            <w:r>
              <w:rPr>
                <w:rFonts w:cs="Arial"/>
                <w:i w:val="0"/>
              </w:rPr>
              <w:t xml:space="preserve">00:01 horas del </w:t>
            </w:r>
            <w:r w:rsidR="00F86BDB">
              <w:rPr>
                <w:rFonts w:cs="Arial"/>
                <w:i w:val="0"/>
              </w:rPr>
              <w:t xml:space="preserve"> </w:t>
            </w:r>
            <w:r w:rsidR="002D06AF">
              <w:rPr>
                <w:rFonts w:cs="Arial"/>
                <w:i w:val="0"/>
              </w:rPr>
              <w:t>17</w:t>
            </w:r>
            <w:r w:rsidR="00F86BDB">
              <w:rPr>
                <w:rFonts w:cs="Arial"/>
                <w:i w:val="0"/>
              </w:rPr>
              <w:t>/0</w:t>
            </w:r>
            <w:r w:rsidR="002D06AF">
              <w:rPr>
                <w:rFonts w:cs="Arial"/>
                <w:i w:val="0"/>
              </w:rPr>
              <w:t>5</w:t>
            </w:r>
            <w:r w:rsidR="00F86BDB">
              <w:rPr>
                <w:rFonts w:cs="Arial"/>
                <w:i w:val="0"/>
              </w:rPr>
              <w:t>/2018</w:t>
            </w:r>
          </w:p>
          <w:p w14:paraId="3BE89DA7" w14:textId="2AA9132E" w:rsidR="005B59E8" w:rsidRPr="00CD5328" w:rsidRDefault="005B59E8" w:rsidP="002D06AF">
            <w:pPr>
              <w:pStyle w:val="Sangra3detindependiente"/>
              <w:tabs>
                <w:tab w:val="left" w:pos="709"/>
              </w:tabs>
              <w:suppressAutoHyphens/>
              <w:ind w:left="0" w:firstLine="0"/>
              <w:rPr>
                <w:rFonts w:cs="Arial"/>
                <w:i w:val="0"/>
              </w:rPr>
            </w:pPr>
            <w:r>
              <w:rPr>
                <w:rFonts w:cs="Arial"/>
                <w:i w:val="0"/>
              </w:rPr>
              <w:t>Hasta las</w:t>
            </w:r>
            <w:r w:rsidRPr="00A57984">
              <w:rPr>
                <w:rFonts w:cs="Arial"/>
                <w:i w:val="0"/>
              </w:rPr>
              <w:t xml:space="preserve">: </w:t>
            </w:r>
            <w:r w:rsidR="003519FD">
              <w:rPr>
                <w:rFonts w:cs="Arial"/>
                <w:i w:val="0"/>
              </w:rPr>
              <w:t>23:59</w:t>
            </w:r>
            <w:r w:rsidRPr="00444FEB">
              <w:rPr>
                <w:rFonts w:cs="Arial"/>
                <w:i w:val="0"/>
              </w:rPr>
              <w:t xml:space="preserve"> h</w:t>
            </w:r>
            <w:r>
              <w:rPr>
                <w:rFonts w:cs="Arial"/>
                <w:i w:val="0"/>
              </w:rPr>
              <w:t xml:space="preserve">oras del </w:t>
            </w:r>
            <w:r w:rsidR="002D06AF">
              <w:rPr>
                <w:rFonts w:cs="Arial"/>
                <w:i w:val="0"/>
              </w:rPr>
              <w:t>28</w:t>
            </w:r>
            <w:r w:rsidR="00F86BDB" w:rsidRPr="00C02B4F">
              <w:rPr>
                <w:rFonts w:cs="Arial"/>
                <w:i w:val="0"/>
              </w:rPr>
              <w:t>/</w:t>
            </w:r>
            <w:r w:rsidR="00F86BDB">
              <w:rPr>
                <w:rFonts w:cs="Arial"/>
                <w:i w:val="0"/>
              </w:rPr>
              <w:t>0</w:t>
            </w:r>
            <w:r w:rsidR="002D06AF">
              <w:rPr>
                <w:rFonts w:cs="Arial"/>
                <w:i w:val="0"/>
              </w:rPr>
              <w:t>5</w:t>
            </w:r>
            <w:r w:rsidR="00F86BDB" w:rsidRPr="00F61D9F">
              <w:rPr>
                <w:rFonts w:cs="Arial"/>
                <w:i w:val="0"/>
              </w:rPr>
              <w:t>/201</w:t>
            </w:r>
            <w:r w:rsidR="00F86BDB">
              <w:rPr>
                <w:rFonts w:cs="Arial"/>
                <w:i w:val="0"/>
              </w:rPr>
              <w:t>8.</w:t>
            </w:r>
          </w:p>
        </w:tc>
      </w:tr>
      <w:tr w:rsidR="00B6185D" w:rsidRPr="00CD5328" w14:paraId="492EB9A3"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4AEDFEC" w14:textId="77777777" w:rsidR="00B6185D" w:rsidRDefault="00B6185D" w:rsidP="00B6185D">
            <w:pPr>
              <w:pStyle w:val="Sangra3detindependiente"/>
              <w:widowControl w:val="0"/>
              <w:tabs>
                <w:tab w:val="left" w:pos="709"/>
              </w:tabs>
              <w:suppressAutoHyphens/>
              <w:ind w:left="0" w:firstLine="0"/>
              <w:rPr>
                <w:rFonts w:cs="Arial"/>
                <w:i w:val="0"/>
              </w:rPr>
            </w:pPr>
            <w:r w:rsidRPr="00CD5328">
              <w:rPr>
                <w:rFonts w:cs="Arial"/>
                <w:i w:val="0"/>
              </w:rPr>
              <w:t xml:space="preserve">Formulación de </w:t>
            </w:r>
            <w:r>
              <w:rPr>
                <w:rFonts w:cs="Arial"/>
                <w:i w:val="0"/>
              </w:rPr>
              <w:t>c</w:t>
            </w:r>
            <w:r w:rsidRPr="00CD5328">
              <w:rPr>
                <w:rFonts w:cs="Arial"/>
                <w:i w:val="0"/>
              </w:rPr>
              <w:t>onsultas</w:t>
            </w:r>
            <w:r>
              <w:rPr>
                <w:rFonts w:cs="Arial"/>
                <w:i w:val="0"/>
              </w:rPr>
              <w:t xml:space="preserve"> y observaciones a las bases</w:t>
            </w:r>
          </w:p>
          <w:p w14:paraId="2E901926" w14:textId="6A2AE189" w:rsidR="00B6185D" w:rsidRPr="00CD5328" w:rsidRDefault="00B6185D" w:rsidP="00DC35DB">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692196E7" w14:textId="4CB598D8" w:rsidR="00B6185D" w:rsidRPr="00CD5328" w:rsidRDefault="00B6185D" w:rsidP="00116B40">
            <w:pPr>
              <w:widowControl w:val="0"/>
              <w:spacing w:after="0" w:line="240" w:lineRule="auto"/>
              <w:rPr>
                <w:rFonts w:ascii="Arial" w:hAnsi="Arial" w:cs="Arial"/>
                <w:sz w:val="20"/>
              </w:rPr>
            </w:pPr>
            <w:r>
              <w:rPr>
                <w:rFonts w:ascii="Arial" w:hAnsi="Arial" w:cs="Arial"/>
                <w:sz w:val="20"/>
              </w:rPr>
              <w:t>:</w:t>
            </w:r>
          </w:p>
        </w:tc>
        <w:tc>
          <w:tcPr>
            <w:tcW w:w="5292" w:type="dxa"/>
            <w:tcBorders>
              <w:left w:val="nil"/>
            </w:tcBorders>
          </w:tcPr>
          <w:p w14:paraId="70D8174B" w14:textId="4E089362" w:rsidR="00F86BDB" w:rsidRPr="008C628D" w:rsidRDefault="00F86BDB" w:rsidP="00F86BD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Del: </w:t>
            </w:r>
            <w:r w:rsidR="002D06AF">
              <w:rPr>
                <w:rFonts w:cs="Arial"/>
                <w:i w:val="0"/>
              </w:rPr>
              <w:t>17</w:t>
            </w:r>
            <w:r w:rsidRPr="008C628D">
              <w:rPr>
                <w:rFonts w:cs="Arial"/>
                <w:i w:val="0"/>
              </w:rPr>
              <w:t>/</w:t>
            </w:r>
            <w:r>
              <w:rPr>
                <w:rFonts w:cs="Arial"/>
                <w:i w:val="0"/>
              </w:rPr>
              <w:t>0</w:t>
            </w:r>
            <w:r w:rsidR="002D06AF">
              <w:rPr>
                <w:rFonts w:cs="Arial"/>
                <w:i w:val="0"/>
              </w:rPr>
              <w:t>5</w:t>
            </w:r>
            <w:r w:rsidRPr="008C628D">
              <w:rPr>
                <w:rFonts w:cs="Arial"/>
                <w:i w:val="0"/>
              </w:rPr>
              <w:t>/201</w:t>
            </w:r>
            <w:r>
              <w:rPr>
                <w:rFonts w:cs="Arial"/>
                <w:i w:val="0"/>
              </w:rPr>
              <w:t>8</w:t>
            </w:r>
          </w:p>
          <w:p w14:paraId="2D02881E" w14:textId="3C0929A9" w:rsidR="00F86BDB" w:rsidRPr="008C628D" w:rsidRDefault="00F86BDB" w:rsidP="00F86BDB">
            <w:pPr>
              <w:pStyle w:val="Sangra3detindependiente"/>
              <w:widowControl w:val="0"/>
              <w:tabs>
                <w:tab w:val="left" w:pos="709"/>
              </w:tabs>
              <w:suppressAutoHyphens/>
              <w:spacing w:before="10" w:after="10"/>
              <w:ind w:left="0" w:firstLine="0"/>
              <w:rPr>
                <w:rFonts w:cs="Arial"/>
                <w:i w:val="0"/>
              </w:rPr>
            </w:pPr>
            <w:r w:rsidRPr="008C628D">
              <w:rPr>
                <w:rFonts w:cs="Arial"/>
                <w:i w:val="0"/>
              </w:rPr>
              <w:t xml:space="preserve">Al:   </w:t>
            </w:r>
            <w:r w:rsidR="002D06AF">
              <w:rPr>
                <w:rFonts w:cs="Arial"/>
                <w:i w:val="0"/>
              </w:rPr>
              <w:t>18</w:t>
            </w:r>
            <w:r w:rsidRPr="008C628D">
              <w:rPr>
                <w:rFonts w:cs="Arial"/>
                <w:i w:val="0"/>
              </w:rPr>
              <w:t>/</w:t>
            </w:r>
            <w:r>
              <w:rPr>
                <w:rFonts w:cs="Arial"/>
                <w:i w:val="0"/>
              </w:rPr>
              <w:t>0</w:t>
            </w:r>
            <w:r w:rsidR="002D06AF">
              <w:rPr>
                <w:rFonts w:cs="Arial"/>
                <w:i w:val="0"/>
              </w:rPr>
              <w:t>5</w:t>
            </w:r>
            <w:r w:rsidRPr="008C628D">
              <w:rPr>
                <w:rFonts w:cs="Arial"/>
                <w:i w:val="0"/>
              </w:rPr>
              <w:t>/201</w:t>
            </w:r>
            <w:r>
              <w:rPr>
                <w:rFonts w:cs="Arial"/>
                <w:i w:val="0"/>
              </w:rPr>
              <w:t>8</w:t>
            </w:r>
          </w:p>
          <w:p w14:paraId="48A6FC6D" w14:textId="09893C39" w:rsidR="00B6185D" w:rsidRPr="00CD5328" w:rsidRDefault="00B6185D" w:rsidP="00B6185D">
            <w:pPr>
              <w:pStyle w:val="Sangra3detindependiente"/>
              <w:widowControl w:val="0"/>
              <w:tabs>
                <w:tab w:val="left" w:pos="709"/>
              </w:tabs>
              <w:suppressAutoHyphens/>
              <w:ind w:left="0" w:firstLine="0"/>
              <w:rPr>
                <w:rFonts w:cs="Arial"/>
                <w:i w:val="0"/>
                <w:highlight w:val="lightGray"/>
              </w:rPr>
            </w:pPr>
          </w:p>
        </w:tc>
      </w:tr>
      <w:tr w:rsidR="005B59E8" w:rsidRPr="00CD5328" w14:paraId="42383846"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18C0B6EB"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Absolución de </w:t>
            </w:r>
            <w:r>
              <w:rPr>
                <w:rFonts w:cs="Arial"/>
                <w:i w:val="0"/>
              </w:rPr>
              <w:t>consultas y o</w:t>
            </w:r>
            <w:r w:rsidRPr="00CD5328">
              <w:rPr>
                <w:rFonts w:cs="Arial"/>
                <w:i w:val="0"/>
              </w:rPr>
              <w:t xml:space="preserve">bservaciones a las </w:t>
            </w:r>
            <w:r>
              <w:rPr>
                <w:rFonts w:cs="Arial"/>
                <w:i w:val="0"/>
              </w:rPr>
              <w:t>b</w:t>
            </w:r>
            <w:r w:rsidRPr="00CD5328">
              <w:rPr>
                <w:rFonts w:cs="Arial"/>
                <w:i w:val="0"/>
              </w:rPr>
              <w:t>ases</w:t>
            </w:r>
          </w:p>
          <w:p w14:paraId="44E7BBFD" w14:textId="28BD2166"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0923A8B6"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tcBorders>
          </w:tcPr>
          <w:p w14:paraId="380C12C1" w14:textId="60B29B36" w:rsidR="005B59E8" w:rsidRPr="00CD5328" w:rsidRDefault="002D06AF" w:rsidP="002D06AF">
            <w:pPr>
              <w:pStyle w:val="Sangra3detindependiente"/>
              <w:widowControl w:val="0"/>
              <w:tabs>
                <w:tab w:val="left" w:pos="709"/>
              </w:tabs>
              <w:suppressAutoHyphens/>
              <w:ind w:left="0" w:firstLine="0"/>
              <w:rPr>
                <w:rFonts w:cs="Arial"/>
                <w:i w:val="0"/>
              </w:rPr>
            </w:pPr>
            <w:r>
              <w:rPr>
                <w:rFonts w:cs="Arial"/>
                <w:i w:val="0"/>
              </w:rPr>
              <w:t>22</w:t>
            </w:r>
            <w:r w:rsidR="00643684" w:rsidRPr="008C628D">
              <w:rPr>
                <w:rFonts w:cs="Arial"/>
                <w:i w:val="0"/>
              </w:rPr>
              <w:t>/</w:t>
            </w:r>
            <w:r w:rsidR="00643684">
              <w:rPr>
                <w:rFonts w:cs="Arial"/>
                <w:i w:val="0"/>
              </w:rPr>
              <w:t>0</w:t>
            </w:r>
            <w:r>
              <w:rPr>
                <w:rFonts w:cs="Arial"/>
                <w:i w:val="0"/>
              </w:rPr>
              <w:t>5</w:t>
            </w:r>
            <w:r w:rsidR="00643684" w:rsidRPr="008C628D">
              <w:rPr>
                <w:rFonts w:cs="Arial"/>
                <w:i w:val="0"/>
              </w:rPr>
              <w:t>/201</w:t>
            </w:r>
            <w:r w:rsidR="00643684">
              <w:rPr>
                <w:rFonts w:cs="Arial"/>
                <w:i w:val="0"/>
              </w:rPr>
              <w:t>8</w:t>
            </w:r>
          </w:p>
        </w:tc>
      </w:tr>
      <w:tr w:rsidR="005B59E8" w:rsidRPr="00CD5328" w14:paraId="026EFF4E"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73BE40BE" w14:textId="77777777" w:rsidR="005B59E8" w:rsidRDefault="005B59E8" w:rsidP="00116B40">
            <w:pPr>
              <w:pStyle w:val="Sangra3detindependiente"/>
              <w:widowControl w:val="0"/>
              <w:tabs>
                <w:tab w:val="left" w:pos="709"/>
              </w:tabs>
              <w:suppressAutoHyphens/>
              <w:ind w:left="0" w:firstLine="0"/>
              <w:rPr>
                <w:rFonts w:cs="Arial"/>
                <w:i w:val="0"/>
              </w:rPr>
            </w:pPr>
            <w:r w:rsidRPr="00CD5328">
              <w:rPr>
                <w:rFonts w:cs="Arial"/>
                <w:i w:val="0"/>
              </w:rPr>
              <w:t xml:space="preserve">Integración de </w:t>
            </w:r>
            <w:r>
              <w:rPr>
                <w:rFonts w:cs="Arial"/>
                <w:i w:val="0"/>
              </w:rPr>
              <w:t>b</w:t>
            </w:r>
            <w:r w:rsidRPr="00CD5328">
              <w:rPr>
                <w:rFonts w:cs="Arial"/>
                <w:i w:val="0"/>
              </w:rPr>
              <w:t>ases</w:t>
            </w:r>
          </w:p>
          <w:p w14:paraId="01D3BE2F" w14:textId="21EC80B0" w:rsidR="00841FAE" w:rsidRPr="00CD5328" w:rsidRDefault="00841FAE" w:rsidP="00116B4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14:paraId="3333C201"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left w:val="nil"/>
              <w:bottom w:val="single" w:sz="4" w:space="0" w:color="auto"/>
            </w:tcBorders>
          </w:tcPr>
          <w:p w14:paraId="63A66B4B" w14:textId="1CE4AFB7" w:rsidR="005B59E8" w:rsidRPr="00CD5328" w:rsidRDefault="002D06AF" w:rsidP="002D06AF">
            <w:pPr>
              <w:pStyle w:val="Sangra3detindependiente"/>
              <w:widowControl w:val="0"/>
              <w:tabs>
                <w:tab w:val="left" w:pos="709"/>
              </w:tabs>
              <w:suppressAutoHyphens/>
              <w:ind w:left="0" w:firstLine="0"/>
              <w:rPr>
                <w:rFonts w:cs="Arial"/>
                <w:i w:val="0"/>
              </w:rPr>
            </w:pPr>
            <w:r>
              <w:rPr>
                <w:rFonts w:cs="Arial"/>
                <w:i w:val="0"/>
              </w:rPr>
              <w:t>23</w:t>
            </w:r>
            <w:r w:rsidR="00643684" w:rsidRPr="008C628D">
              <w:rPr>
                <w:rFonts w:cs="Arial"/>
                <w:i w:val="0"/>
              </w:rPr>
              <w:t>/</w:t>
            </w:r>
            <w:r w:rsidR="00643684">
              <w:rPr>
                <w:rFonts w:cs="Arial"/>
                <w:i w:val="0"/>
              </w:rPr>
              <w:t>0</w:t>
            </w:r>
            <w:r>
              <w:rPr>
                <w:rFonts w:cs="Arial"/>
                <w:i w:val="0"/>
              </w:rPr>
              <w:t>5</w:t>
            </w:r>
            <w:r w:rsidR="00643684" w:rsidRPr="008C628D">
              <w:rPr>
                <w:rFonts w:cs="Arial"/>
                <w:i w:val="0"/>
              </w:rPr>
              <w:t>/201</w:t>
            </w:r>
            <w:r w:rsidR="00643684">
              <w:rPr>
                <w:rFonts w:cs="Arial"/>
                <w:i w:val="0"/>
              </w:rPr>
              <w:t>8</w:t>
            </w:r>
          </w:p>
        </w:tc>
      </w:tr>
      <w:tr w:rsidR="005B59E8" w:rsidRPr="00CD5328" w14:paraId="526AE336" w14:textId="77777777" w:rsidTr="0000241B">
        <w:trPr>
          <w:trHeight w:val="20"/>
        </w:trPr>
        <w:tc>
          <w:tcPr>
            <w:tcW w:w="3354" w:type="dxa"/>
            <w:tcBorders>
              <w:top w:val="single" w:sz="4" w:space="0" w:color="auto"/>
              <w:left w:val="single" w:sz="4" w:space="0" w:color="auto"/>
              <w:bottom w:val="nil"/>
              <w:right w:val="nil"/>
            </w:tcBorders>
          </w:tcPr>
          <w:p w14:paraId="60C88A7B" w14:textId="77777777" w:rsidR="005B59E8" w:rsidRDefault="005B59E8" w:rsidP="00116B40">
            <w:pPr>
              <w:pStyle w:val="Sangra3detindependiente"/>
              <w:widowControl w:val="0"/>
              <w:tabs>
                <w:tab w:val="left" w:pos="709"/>
              </w:tabs>
              <w:suppressAutoHyphens/>
              <w:ind w:left="0" w:firstLine="0"/>
              <w:jc w:val="both"/>
              <w:rPr>
                <w:rFonts w:cs="Arial"/>
                <w:i w:val="0"/>
              </w:rPr>
            </w:pPr>
            <w:r w:rsidRPr="00CD5328">
              <w:rPr>
                <w:rFonts w:cs="Arial"/>
                <w:i w:val="0"/>
              </w:rPr>
              <w:t xml:space="preserve">Presentación de </w:t>
            </w:r>
            <w:r w:rsidR="00D4225A">
              <w:rPr>
                <w:rFonts w:cs="Arial"/>
                <w:i w:val="0"/>
              </w:rPr>
              <w:t>ofertas</w:t>
            </w:r>
          </w:p>
          <w:p w14:paraId="77450BC1" w14:textId="367AE4D0" w:rsidR="00841FAE" w:rsidRPr="00CD5328" w:rsidRDefault="00841FAE" w:rsidP="00116B40">
            <w:pPr>
              <w:pStyle w:val="Sangra3detindependiente"/>
              <w:widowControl w:val="0"/>
              <w:tabs>
                <w:tab w:val="left" w:pos="709"/>
              </w:tabs>
              <w:suppressAutoHyphens/>
              <w:ind w:left="0" w:firstLine="0"/>
              <w:jc w:val="both"/>
              <w:rPr>
                <w:rFonts w:cs="Arial"/>
                <w:i w:val="0"/>
              </w:rPr>
            </w:pPr>
            <w:r>
              <w:rPr>
                <w:rFonts w:cs="Arial"/>
                <w:i w:val="0"/>
              </w:rPr>
              <w:t>A través del SEACE</w:t>
            </w:r>
          </w:p>
        </w:tc>
        <w:tc>
          <w:tcPr>
            <w:tcW w:w="284" w:type="dxa"/>
            <w:tcBorders>
              <w:top w:val="single" w:sz="4" w:space="0" w:color="auto"/>
              <w:left w:val="nil"/>
              <w:bottom w:val="nil"/>
              <w:right w:val="nil"/>
            </w:tcBorders>
          </w:tcPr>
          <w:p w14:paraId="2EE0E2B4" w14:textId="77777777" w:rsidR="005B59E8" w:rsidRPr="00CD5328" w:rsidRDefault="005B59E8" w:rsidP="00116B40">
            <w:pPr>
              <w:widowControl w:val="0"/>
              <w:spacing w:after="0" w:line="240" w:lineRule="auto"/>
              <w:rPr>
                <w:rFonts w:ascii="Arial" w:hAnsi="Arial" w:cs="Arial"/>
                <w:sz w:val="20"/>
              </w:rPr>
            </w:pPr>
            <w:r w:rsidRPr="00CD5328">
              <w:rPr>
                <w:rFonts w:ascii="Arial" w:hAnsi="Arial" w:cs="Arial"/>
                <w:sz w:val="20"/>
              </w:rPr>
              <w:t>:</w:t>
            </w:r>
          </w:p>
        </w:tc>
        <w:tc>
          <w:tcPr>
            <w:tcW w:w="5292" w:type="dxa"/>
            <w:tcBorders>
              <w:top w:val="single" w:sz="4" w:space="0" w:color="auto"/>
              <w:left w:val="nil"/>
              <w:bottom w:val="nil"/>
              <w:right w:val="single" w:sz="4" w:space="0" w:color="auto"/>
            </w:tcBorders>
          </w:tcPr>
          <w:p w14:paraId="0465DA0D" w14:textId="17E36312" w:rsidR="00DC35DB" w:rsidRPr="00CD5328" w:rsidRDefault="002D06AF" w:rsidP="002D06AF">
            <w:pPr>
              <w:pStyle w:val="Sangra3detindependiente"/>
              <w:widowControl w:val="0"/>
              <w:tabs>
                <w:tab w:val="left" w:pos="709"/>
              </w:tabs>
              <w:suppressAutoHyphens/>
              <w:ind w:left="0" w:firstLine="0"/>
              <w:rPr>
                <w:rFonts w:cs="Arial"/>
                <w:i w:val="0"/>
              </w:rPr>
            </w:pPr>
            <w:r>
              <w:rPr>
                <w:rFonts w:cs="Arial"/>
                <w:i w:val="0"/>
              </w:rPr>
              <w:t>28</w:t>
            </w:r>
            <w:r w:rsidR="00643684" w:rsidRPr="00643684">
              <w:rPr>
                <w:rFonts w:cs="Arial"/>
                <w:i w:val="0"/>
              </w:rPr>
              <w:t>/0</w:t>
            </w:r>
            <w:r>
              <w:rPr>
                <w:rFonts w:cs="Arial"/>
                <w:i w:val="0"/>
              </w:rPr>
              <w:t>5</w:t>
            </w:r>
            <w:r w:rsidR="00643684" w:rsidRPr="00643684">
              <w:rPr>
                <w:rFonts w:cs="Arial"/>
                <w:i w:val="0"/>
              </w:rPr>
              <w:t>/2018</w:t>
            </w:r>
            <w:r w:rsidR="00DC35DB" w:rsidRPr="00643684">
              <w:rPr>
                <w:rFonts w:cs="Arial"/>
                <w:i w:val="0"/>
              </w:rPr>
              <w:t xml:space="preserve"> desde las</w:t>
            </w:r>
            <w:r w:rsidR="00DC35DB">
              <w:rPr>
                <w:rFonts w:cs="Arial"/>
                <w:i w:val="0"/>
              </w:rPr>
              <w:t xml:space="preserve"> 00:01 horas hasta las 23:59 horas</w:t>
            </w:r>
          </w:p>
        </w:tc>
      </w:tr>
      <w:tr w:rsidR="00812CBF" w:rsidRPr="00CD5328" w14:paraId="0B7CD510" w14:textId="77777777" w:rsidTr="00BD2991">
        <w:trPr>
          <w:trHeight w:val="20"/>
        </w:trPr>
        <w:tc>
          <w:tcPr>
            <w:tcW w:w="3354" w:type="dxa"/>
            <w:tcBorders>
              <w:top w:val="single" w:sz="4" w:space="0" w:color="auto"/>
              <w:left w:val="single" w:sz="4" w:space="0" w:color="auto"/>
              <w:bottom w:val="single" w:sz="4" w:space="0" w:color="auto"/>
              <w:right w:val="nil"/>
            </w:tcBorders>
            <w:vAlign w:val="center"/>
          </w:tcPr>
          <w:p w14:paraId="3F4F979D" w14:textId="77777777" w:rsidR="00812CBF" w:rsidRPr="003D4970" w:rsidRDefault="00812CBF" w:rsidP="00116B40">
            <w:pPr>
              <w:pStyle w:val="Sangra3detindependiente"/>
              <w:widowControl w:val="0"/>
              <w:tabs>
                <w:tab w:val="left" w:pos="709"/>
              </w:tabs>
              <w:suppressAutoHyphens/>
              <w:ind w:left="0" w:firstLine="0"/>
              <w:rPr>
                <w:rFonts w:cs="Arial"/>
                <w:i w:val="0"/>
              </w:rPr>
            </w:pPr>
            <w:r w:rsidRPr="003D4970">
              <w:rPr>
                <w:rFonts w:cs="Arial"/>
                <w:i w:val="0"/>
              </w:rPr>
              <w:t xml:space="preserve">Evaluación </w:t>
            </w:r>
            <w:r w:rsidR="009B2367">
              <w:rPr>
                <w:rFonts w:cs="Arial"/>
                <w:i w:val="0"/>
              </w:rPr>
              <w:t>y c</w:t>
            </w:r>
            <w:r w:rsidR="009B2367" w:rsidRPr="003D4970">
              <w:rPr>
                <w:rFonts w:cs="Arial"/>
                <w:i w:val="0"/>
              </w:rPr>
              <w:t xml:space="preserve">alificación de </w:t>
            </w:r>
            <w:r w:rsidR="009B2367">
              <w:rPr>
                <w:rFonts w:cs="Arial"/>
                <w:i w:val="0"/>
              </w:rPr>
              <w:t>ofertas</w:t>
            </w:r>
          </w:p>
        </w:tc>
        <w:tc>
          <w:tcPr>
            <w:tcW w:w="284" w:type="dxa"/>
            <w:tcBorders>
              <w:top w:val="single" w:sz="4" w:space="0" w:color="auto"/>
              <w:left w:val="nil"/>
              <w:bottom w:val="single" w:sz="4" w:space="0" w:color="auto"/>
              <w:right w:val="nil"/>
            </w:tcBorders>
          </w:tcPr>
          <w:p w14:paraId="6B783C65" w14:textId="77777777" w:rsidR="00812CBF" w:rsidRPr="003D4970" w:rsidRDefault="00812CBF" w:rsidP="00116B4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single" w:sz="4" w:space="0" w:color="auto"/>
            </w:tcBorders>
          </w:tcPr>
          <w:p w14:paraId="7EB1F123" w14:textId="7AD01FE1" w:rsidR="00812CBF" w:rsidRPr="00CD5328" w:rsidRDefault="00812AC0" w:rsidP="002D06AF">
            <w:pPr>
              <w:pStyle w:val="Sangra3detindependiente"/>
              <w:widowControl w:val="0"/>
              <w:tabs>
                <w:tab w:val="left" w:pos="709"/>
              </w:tabs>
              <w:suppressAutoHyphens/>
              <w:ind w:left="0" w:firstLine="0"/>
              <w:rPr>
                <w:rFonts w:cs="Arial"/>
                <w:i w:val="0"/>
              </w:rPr>
            </w:pPr>
            <w:r w:rsidRPr="00DF0B79">
              <w:rPr>
                <w:rFonts w:cs="Arial"/>
                <w:i w:val="0"/>
              </w:rPr>
              <w:t xml:space="preserve">Del </w:t>
            </w:r>
            <w:r w:rsidR="002D06AF">
              <w:rPr>
                <w:rFonts w:cs="Arial"/>
                <w:i w:val="0"/>
              </w:rPr>
              <w:t>29</w:t>
            </w:r>
            <w:r w:rsidRPr="00DF0B79">
              <w:rPr>
                <w:rFonts w:cs="Arial"/>
                <w:i w:val="0"/>
              </w:rPr>
              <w:t xml:space="preserve"> de </w:t>
            </w:r>
            <w:r w:rsidR="002D06AF">
              <w:rPr>
                <w:rFonts w:cs="Arial"/>
                <w:i w:val="0"/>
              </w:rPr>
              <w:t>mayo</w:t>
            </w:r>
            <w:r>
              <w:rPr>
                <w:rFonts w:cs="Arial"/>
                <w:i w:val="0"/>
              </w:rPr>
              <w:t xml:space="preserve"> d</w:t>
            </w:r>
            <w:r w:rsidRPr="00DF0B79">
              <w:rPr>
                <w:rFonts w:cs="Arial"/>
                <w:i w:val="0"/>
              </w:rPr>
              <w:t>e 201</w:t>
            </w:r>
            <w:r>
              <w:rPr>
                <w:rFonts w:cs="Arial"/>
                <w:i w:val="0"/>
              </w:rPr>
              <w:t>8</w:t>
            </w:r>
            <w:r w:rsidR="00FA2562">
              <w:rPr>
                <w:rFonts w:cs="Arial"/>
                <w:i w:val="0"/>
              </w:rPr>
              <w:t>.</w:t>
            </w:r>
          </w:p>
        </w:tc>
      </w:tr>
      <w:tr w:rsidR="00812AC0" w:rsidRPr="00CD5328" w14:paraId="5E1549C6" w14:textId="77777777" w:rsidTr="00BD2991">
        <w:trPr>
          <w:trHeight w:val="205"/>
        </w:trPr>
        <w:tc>
          <w:tcPr>
            <w:tcW w:w="3354" w:type="dxa"/>
            <w:tcBorders>
              <w:top w:val="single" w:sz="4" w:space="0" w:color="auto"/>
              <w:left w:val="single" w:sz="4" w:space="0" w:color="auto"/>
              <w:bottom w:val="nil"/>
              <w:right w:val="nil"/>
            </w:tcBorders>
            <w:vAlign w:val="center"/>
          </w:tcPr>
          <w:p w14:paraId="4F067857" w14:textId="77777777" w:rsidR="00812AC0" w:rsidRPr="003D4970" w:rsidRDefault="00812AC0" w:rsidP="00812AC0">
            <w:pPr>
              <w:pStyle w:val="Sangra3detindependiente"/>
              <w:widowControl w:val="0"/>
              <w:tabs>
                <w:tab w:val="left" w:pos="709"/>
              </w:tabs>
              <w:suppressAutoHyphens/>
              <w:ind w:left="0" w:firstLine="0"/>
              <w:rPr>
                <w:rFonts w:cs="Arial"/>
                <w:i w:val="0"/>
              </w:rPr>
            </w:pPr>
            <w:r w:rsidRPr="003D4970">
              <w:rPr>
                <w:rFonts w:cs="Arial"/>
                <w:i w:val="0"/>
              </w:rPr>
              <w:t xml:space="preserve">Otorgamiento de la </w:t>
            </w:r>
            <w:r>
              <w:rPr>
                <w:rFonts w:cs="Arial"/>
                <w:i w:val="0"/>
              </w:rPr>
              <w:t>b</w:t>
            </w:r>
            <w:r w:rsidRPr="003D4970">
              <w:rPr>
                <w:rFonts w:cs="Arial"/>
                <w:i w:val="0"/>
              </w:rPr>
              <w:t xml:space="preserve">uena </w:t>
            </w:r>
            <w:r>
              <w:rPr>
                <w:rFonts w:cs="Arial"/>
                <w:i w:val="0"/>
              </w:rPr>
              <w:t>p</w:t>
            </w:r>
            <w:r w:rsidRPr="003D4970">
              <w:rPr>
                <w:rFonts w:cs="Arial"/>
                <w:i w:val="0"/>
              </w:rPr>
              <w:t>ro</w:t>
            </w:r>
          </w:p>
        </w:tc>
        <w:tc>
          <w:tcPr>
            <w:tcW w:w="284" w:type="dxa"/>
            <w:tcBorders>
              <w:top w:val="single" w:sz="4" w:space="0" w:color="auto"/>
              <w:left w:val="nil"/>
              <w:bottom w:val="nil"/>
              <w:right w:val="nil"/>
            </w:tcBorders>
          </w:tcPr>
          <w:p w14:paraId="46437DEB" w14:textId="77777777" w:rsidR="00812AC0" w:rsidRPr="003D4970" w:rsidRDefault="00812AC0" w:rsidP="00812AC0">
            <w:pPr>
              <w:widowControl w:val="0"/>
              <w:spacing w:after="0" w:line="240" w:lineRule="auto"/>
              <w:rPr>
                <w:rFonts w:ascii="Arial" w:hAnsi="Arial" w:cs="Arial"/>
                <w:sz w:val="20"/>
              </w:rPr>
            </w:pPr>
            <w:r w:rsidRPr="003D4970">
              <w:rPr>
                <w:rFonts w:ascii="Arial" w:hAnsi="Arial" w:cs="Arial"/>
                <w:sz w:val="20"/>
              </w:rPr>
              <w:t>:</w:t>
            </w:r>
          </w:p>
        </w:tc>
        <w:tc>
          <w:tcPr>
            <w:tcW w:w="5292" w:type="dxa"/>
            <w:tcBorders>
              <w:top w:val="single" w:sz="4" w:space="0" w:color="auto"/>
              <w:left w:val="nil"/>
              <w:bottom w:val="nil"/>
              <w:right w:val="single" w:sz="4" w:space="0" w:color="auto"/>
            </w:tcBorders>
          </w:tcPr>
          <w:p w14:paraId="264271D2" w14:textId="5A547C69" w:rsidR="00812AC0" w:rsidRPr="00CD5328" w:rsidRDefault="002D06AF" w:rsidP="002D06AF">
            <w:pPr>
              <w:pStyle w:val="Sangra3detindependiente"/>
              <w:widowControl w:val="0"/>
              <w:tabs>
                <w:tab w:val="left" w:pos="709"/>
              </w:tabs>
              <w:suppressAutoHyphens/>
              <w:ind w:left="0" w:firstLine="0"/>
              <w:rPr>
                <w:rFonts w:cs="Arial"/>
                <w:i w:val="0"/>
              </w:rPr>
            </w:pPr>
            <w:r>
              <w:rPr>
                <w:rFonts w:cs="Arial"/>
                <w:i w:val="0"/>
              </w:rPr>
              <w:t>30</w:t>
            </w:r>
            <w:r w:rsidR="00812AC0" w:rsidRPr="008C628D">
              <w:rPr>
                <w:rFonts w:cs="Arial"/>
                <w:i w:val="0"/>
              </w:rPr>
              <w:t>/</w:t>
            </w:r>
            <w:r w:rsidR="00812AC0">
              <w:rPr>
                <w:rFonts w:cs="Arial"/>
                <w:i w:val="0"/>
              </w:rPr>
              <w:t>0</w:t>
            </w:r>
            <w:r>
              <w:rPr>
                <w:rFonts w:cs="Arial"/>
                <w:i w:val="0"/>
              </w:rPr>
              <w:t>5</w:t>
            </w:r>
            <w:r w:rsidR="00812AC0" w:rsidRPr="008C628D">
              <w:rPr>
                <w:rFonts w:cs="Arial"/>
                <w:i w:val="0"/>
              </w:rPr>
              <w:t>/201</w:t>
            </w:r>
            <w:r w:rsidR="00812AC0">
              <w:rPr>
                <w:rFonts w:cs="Arial"/>
                <w:i w:val="0"/>
              </w:rPr>
              <w:t>8</w:t>
            </w:r>
          </w:p>
        </w:tc>
      </w:tr>
      <w:tr w:rsidR="00812CBF" w:rsidRPr="00CD5328" w14:paraId="349D7B7A" w14:textId="77777777" w:rsidTr="00BD2991">
        <w:trPr>
          <w:trHeight w:val="20"/>
        </w:trPr>
        <w:tc>
          <w:tcPr>
            <w:tcW w:w="3354" w:type="dxa"/>
            <w:tcBorders>
              <w:top w:val="nil"/>
              <w:left w:val="single" w:sz="4" w:space="0" w:color="auto"/>
              <w:bottom w:val="single" w:sz="4" w:space="0" w:color="auto"/>
              <w:right w:val="nil"/>
            </w:tcBorders>
            <w:vAlign w:val="center"/>
          </w:tcPr>
          <w:p w14:paraId="71BC0B84" w14:textId="77777777" w:rsidR="00812CBF" w:rsidRPr="00CE4223" w:rsidRDefault="00812CBF" w:rsidP="00116B40">
            <w:pPr>
              <w:pStyle w:val="Sangra3detindependiente"/>
              <w:widowControl w:val="0"/>
              <w:tabs>
                <w:tab w:val="left" w:pos="709"/>
              </w:tabs>
              <w:suppressAutoHyphens/>
              <w:ind w:left="0" w:firstLine="0"/>
              <w:rPr>
                <w:rFonts w:cs="Arial"/>
                <w:i w:val="0"/>
              </w:rPr>
            </w:pPr>
            <w:r w:rsidRPr="00CE4223">
              <w:rPr>
                <w:rFonts w:cs="Arial"/>
                <w:i w:val="0"/>
              </w:rPr>
              <w:t>A través del SEACE</w:t>
            </w:r>
          </w:p>
        </w:tc>
        <w:tc>
          <w:tcPr>
            <w:tcW w:w="284" w:type="dxa"/>
            <w:tcBorders>
              <w:top w:val="nil"/>
              <w:left w:val="nil"/>
              <w:bottom w:val="single" w:sz="4" w:space="0" w:color="auto"/>
              <w:right w:val="nil"/>
            </w:tcBorders>
          </w:tcPr>
          <w:p w14:paraId="5612B7F2" w14:textId="77777777" w:rsidR="00812CBF" w:rsidRPr="003D4970" w:rsidRDefault="00812CBF" w:rsidP="00116B4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14:paraId="27279575" w14:textId="77777777" w:rsidR="00812CBF" w:rsidRPr="00CD5328" w:rsidRDefault="00812CBF" w:rsidP="00116B40">
            <w:pPr>
              <w:pStyle w:val="Sangra3detindependiente"/>
              <w:widowControl w:val="0"/>
              <w:tabs>
                <w:tab w:val="left" w:pos="709"/>
              </w:tabs>
              <w:suppressAutoHyphens/>
              <w:ind w:left="0" w:firstLine="0"/>
              <w:rPr>
                <w:rFonts w:cs="Arial"/>
                <w:i w:val="0"/>
              </w:rPr>
            </w:pPr>
          </w:p>
        </w:tc>
      </w:tr>
    </w:tbl>
    <w:p w14:paraId="1E9A39E3" w14:textId="77777777" w:rsidR="00081A52" w:rsidRDefault="00081A52" w:rsidP="00EB618A">
      <w:pPr>
        <w:widowControl w:val="0"/>
        <w:spacing w:after="0" w:line="240" w:lineRule="auto"/>
        <w:ind w:left="360"/>
        <w:jc w:val="both"/>
        <w:rPr>
          <w:rFonts w:ascii="Arial" w:hAnsi="Arial" w:cs="Arial"/>
          <w:sz w:val="20"/>
          <w:lang w:val="es-ES"/>
        </w:rPr>
      </w:pPr>
    </w:p>
    <w:tbl>
      <w:tblPr>
        <w:tblStyle w:val="GridTable1LightAccent5"/>
        <w:tblW w:w="8930" w:type="dxa"/>
        <w:tblInd w:w="137" w:type="dxa"/>
        <w:tblLook w:val="04A0" w:firstRow="1" w:lastRow="0" w:firstColumn="1" w:lastColumn="0" w:noHBand="0" w:noVBand="1"/>
      </w:tblPr>
      <w:tblGrid>
        <w:gridCol w:w="8930"/>
      </w:tblGrid>
      <w:tr w:rsidR="0032167F" w:rsidRPr="00261047" w14:paraId="5442E4F1"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B6B5F" w14:textId="77777777" w:rsidR="0032167F" w:rsidRPr="00261047" w:rsidRDefault="0032167F" w:rsidP="007852D9">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32167F" w:rsidRPr="00D3161B" w14:paraId="67740C7B" w14:textId="77777777" w:rsidTr="00750359">
        <w:trPr>
          <w:trHeight w:val="131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555CBB1" w14:textId="77777777" w:rsidR="0032167F" w:rsidRPr="00D3161B" w:rsidRDefault="0032167F" w:rsidP="007852D9">
            <w:pPr>
              <w:widowControl w:val="0"/>
              <w:spacing w:after="0" w:line="240" w:lineRule="auto"/>
              <w:jc w:val="both"/>
              <w:rPr>
                <w:rFonts w:ascii="Arial" w:hAnsi="Arial" w:cs="Arial"/>
                <w:b w:val="0"/>
                <w:color w:val="0000FF"/>
                <w:sz w:val="19"/>
                <w:szCs w:val="19"/>
              </w:rPr>
            </w:pPr>
            <w:r w:rsidRPr="00D3161B">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6" w:history="1">
              <w:r w:rsidRPr="00D3161B">
                <w:rPr>
                  <w:rStyle w:val="Hipervnculo"/>
                  <w:rFonts w:ascii="Arial" w:hAnsi="Arial" w:cs="Arial"/>
                  <w:b w:val="0"/>
                  <w:i/>
                  <w:color w:val="0000FF"/>
                  <w:sz w:val="19"/>
                  <w:szCs w:val="19"/>
                </w:rPr>
                <w:t>www.seace.gob.pe</w:t>
              </w:r>
            </w:hyperlink>
            <w:r w:rsidRPr="00D3161B">
              <w:rPr>
                <w:rFonts w:ascii="Arial" w:hAnsi="Arial" w:cs="Arial"/>
                <w:b w:val="0"/>
                <w:i/>
                <w:color w:val="0000FF"/>
                <w:sz w:val="19"/>
                <w:szCs w:val="19"/>
              </w:rPr>
              <w:t>, pestaña 1. Inicio, opción Documentos y Publicaciones, página Manuales y Otros (Proveedores).</w:t>
            </w:r>
          </w:p>
        </w:tc>
      </w:tr>
    </w:tbl>
    <w:p w14:paraId="6A0FB9F3" w14:textId="77777777" w:rsidR="0032167F" w:rsidRDefault="0032167F" w:rsidP="00EB618A">
      <w:pPr>
        <w:widowControl w:val="0"/>
        <w:spacing w:after="0" w:line="240" w:lineRule="auto"/>
        <w:ind w:left="360"/>
        <w:jc w:val="both"/>
        <w:rPr>
          <w:rFonts w:ascii="Arial" w:hAnsi="Arial" w:cs="Arial"/>
          <w:sz w:val="20"/>
        </w:rPr>
      </w:pPr>
    </w:p>
    <w:p w14:paraId="3937F4D1" w14:textId="77777777" w:rsidR="005B4428" w:rsidRDefault="005B4428" w:rsidP="00116B40">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32B7BC49" w14:textId="77777777" w:rsidR="0033651F" w:rsidRDefault="0033651F" w:rsidP="00116B40">
      <w:pPr>
        <w:pStyle w:val="Prrafodelista"/>
        <w:widowControl w:val="0"/>
        <w:spacing w:after="0" w:line="240" w:lineRule="auto"/>
        <w:ind w:left="567"/>
        <w:jc w:val="both"/>
        <w:rPr>
          <w:rFonts w:ascii="Arial" w:hAnsi="Arial" w:cs="Arial"/>
          <w:sz w:val="20"/>
        </w:rPr>
      </w:pPr>
    </w:p>
    <w:p w14:paraId="7B6EBC5A" w14:textId="77777777" w:rsidR="0033651F" w:rsidRPr="0033651F" w:rsidRDefault="00BB12F8" w:rsidP="00261F58">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 la siguiente  documentación:</w:t>
      </w:r>
    </w:p>
    <w:p w14:paraId="623CB4BD" w14:textId="77777777" w:rsidR="005B4428" w:rsidRPr="00CD5328" w:rsidRDefault="005B4428" w:rsidP="00261F58">
      <w:pPr>
        <w:widowControl w:val="0"/>
        <w:spacing w:after="0" w:line="240" w:lineRule="auto"/>
        <w:ind w:left="567"/>
        <w:jc w:val="both"/>
        <w:rPr>
          <w:rFonts w:ascii="Arial" w:hAnsi="Arial" w:cs="Arial"/>
          <w:sz w:val="20"/>
        </w:rPr>
      </w:pPr>
    </w:p>
    <w:p w14:paraId="4DEEB42A" w14:textId="77777777" w:rsidR="0033651F" w:rsidRPr="0047397E" w:rsidRDefault="0033651F" w:rsidP="00AA1A73">
      <w:pPr>
        <w:pStyle w:val="Prrafodelista"/>
        <w:widowControl w:val="0"/>
        <w:numPr>
          <w:ilvl w:val="2"/>
          <w:numId w:val="18"/>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14:paraId="5982929D" w14:textId="77777777" w:rsidR="00C56BDB" w:rsidRDefault="00C56BDB" w:rsidP="00C56BDB">
      <w:pPr>
        <w:pStyle w:val="Prrafodelista"/>
        <w:widowControl w:val="0"/>
        <w:spacing w:after="0" w:line="240" w:lineRule="auto"/>
        <w:jc w:val="both"/>
        <w:rPr>
          <w:rFonts w:ascii="Arial" w:hAnsi="Arial" w:cs="Arial"/>
          <w:b/>
          <w:u w:val="single"/>
          <w:lang w:val="es-ES_tradnl"/>
        </w:rPr>
      </w:pPr>
    </w:p>
    <w:p w14:paraId="013F6555" w14:textId="77777777" w:rsidR="00C56BDB" w:rsidRPr="0047397E" w:rsidRDefault="00C56BDB" w:rsidP="00AA1A73">
      <w:pPr>
        <w:pStyle w:val="Prrafodelista"/>
        <w:widowControl w:val="0"/>
        <w:numPr>
          <w:ilvl w:val="3"/>
          <w:numId w:val="18"/>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781F2E9D" w14:textId="77777777" w:rsidR="005B4428" w:rsidRPr="00CD5328" w:rsidRDefault="005B4428" w:rsidP="00CD5328">
      <w:pPr>
        <w:pStyle w:val="WW-Textosinformato"/>
        <w:widowControl w:val="0"/>
        <w:ind w:left="1440"/>
        <w:rPr>
          <w:rFonts w:ascii="Arial" w:hAnsi="Arial" w:cs="Arial"/>
          <w:b/>
        </w:rPr>
      </w:pPr>
    </w:p>
    <w:p w14:paraId="5F4C3AD7" w14:textId="77777777" w:rsidR="005B4428" w:rsidRPr="0097324D"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p>
    <w:p w14:paraId="0A7A2E97" w14:textId="77777777" w:rsidR="005B4428" w:rsidRDefault="005B4428" w:rsidP="000F6AC5">
      <w:pPr>
        <w:widowControl w:val="0"/>
        <w:spacing w:after="0" w:line="240" w:lineRule="auto"/>
        <w:ind w:left="1843"/>
        <w:jc w:val="both"/>
        <w:rPr>
          <w:rFonts w:ascii="Arial" w:hAnsi="Arial" w:cs="Arial"/>
          <w:b/>
          <w:sz w:val="20"/>
        </w:rPr>
      </w:pPr>
      <w:r w:rsidRPr="0097324D">
        <w:rPr>
          <w:rFonts w:ascii="Arial" w:hAnsi="Arial" w:cs="Arial"/>
          <w:sz w:val="20"/>
        </w:rPr>
        <w:t xml:space="preserve">Cuando se trate de </w:t>
      </w:r>
      <w:r w:rsidR="00D6077B" w:rsidRPr="0097324D">
        <w:rPr>
          <w:rFonts w:ascii="Arial" w:hAnsi="Arial" w:cs="Arial"/>
          <w:sz w:val="20"/>
        </w:rPr>
        <w:t>consorcio</w:t>
      </w:r>
      <w:r w:rsidRPr="0097324D">
        <w:rPr>
          <w:rFonts w:ascii="Arial" w:hAnsi="Arial" w:cs="Arial"/>
          <w:sz w:val="20"/>
        </w:rPr>
        <w:t xml:space="preserve">, esta declaración jurada </w:t>
      </w:r>
      <w:r w:rsidR="00B04A9D">
        <w:rPr>
          <w:rFonts w:ascii="Arial" w:hAnsi="Arial" w:cs="Arial"/>
          <w:sz w:val="20"/>
        </w:rPr>
        <w:t xml:space="preserve">debe ser </w:t>
      </w:r>
      <w:r w:rsidRPr="0097324D">
        <w:rPr>
          <w:rFonts w:ascii="Arial" w:hAnsi="Arial" w:cs="Arial"/>
          <w:sz w:val="20"/>
        </w:rPr>
        <w:t xml:space="preserve">presentada por cada uno de los </w:t>
      </w:r>
      <w:r w:rsidR="00B04A9D">
        <w:rPr>
          <w:rFonts w:ascii="Arial" w:hAnsi="Arial" w:cs="Arial"/>
          <w:sz w:val="20"/>
        </w:rPr>
        <w:t>integrantes del consorcio</w:t>
      </w:r>
      <w:r w:rsidRPr="0097324D">
        <w:rPr>
          <w:rFonts w:ascii="Arial" w:hAnsi="Arial" w:cs="Arial"/>
          <w:sz w:val="20"/>
        </w:rPr>
        <w:t>. (</w:t>
      </w:r>
      <w:r w:rsidRPr="0097324D">
        <w:rPr>
          <w:rFonts w:ascii="Arial" w:hAnsi="Arial" w:cs="Arial"/>
          <w:b/>
          <w:sz w:val="20"/>
        </w:rPr>
        <w:t>Anexo Nº 1)</w:t>
      </w:r>
    </w:p>
    <w:p w14:paraId="0C59FA3A" w14:textId="77777777" w:rsidR="00750359" w:rsidRPr="0097324D" w:rsidRDefault="00750359" w:rsidP="000F6AC5">
      <w:pPr>
        <w:widowControl w:val="0"/>
        <w:spacing w:after="0" w:line="240" w:lineRule="auto"/>
        <w:ind w:left="1843"/>
        <w:jc w:val="both"/>
        <w:rPr>
          <w:rFonts w:ascii="Arial" w:hAnsi="Arial" w:cs="Arial"/>
          <w:sz w:val="20"/>
        </w:rPr>
      </w:pPr>
    </w:p>
    <w:p w14:paraId="72E12C5A" w14:textId="77777777" w:rsidR="005B4428" w:rsidRPr="0000241B" w:rsidRDefault="005B4428" w:rsidP="00AA1A73">
      <w:pPr>
        <w:pStyle w:val="WW-Textosinformato"/>
        <w:widowControl w:val="0"/>
        <w:numPr>
          <w:ilvl w:val="0"/>
          <w:numId w:val="19"/>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numeral 1 </w:t>
      </w:r>
      <w:r w:rsidR="00C56BDB" w:rsidRPr="0000241B">
        <w:rPr>
          <w:rFonts w:ascii="Arial" w:hAnsi="Arial" w:cs="Arial"/>
        </w:rPr>
        <w:t>de</w:t>
      </w:r>
      <w:r w:rsidRPr="0000241B">
        <w:rPr>
          <w:rFonts w:ascii="Arial" w:hAnsi="Arial" w:cs="Arial"/>
        </w:rPr>
        <w:t xml:space="preserve">l artículo </w:t>
      </w:r>
      <w:r w:rsidR="00EA7B7C" w:rsidRPr="0000241B">
        <w:rPr>
          <w:rFonts w:ascii="Arial" w:hAnsi="Arial" w:cs="Arial"/>
        </w:rPr>
        <w:t>31</w:t>
      </w:r>
      <w:r w:rsidRPr="0000241B">
        <w:rPr>
          <w:rFonts w:ascii="Arial" w:hAnsi="Arial" w:cs="Arial"/>
        </w:rPr>
        <w:t xml:space="preserve"> del  Reglamento</w:t>
      </w:r>
      <w:r w:rsidR="001435FE" w:rsidRPr="0000241B">
        <w:rPr>
          <w:rFonts w:ascii="Arial" w:hAnsi="Arial" w:cs="Arial"/>
        </w:rPr>
        <w:t>.</w:t>
      </w:r>
      <w:r w:rsidRPr="0000241B">
        <w:rPr>
          <w:rFonts w:ascii="Arial" w:hAnsi="Arial" w:cs="Arial"/>
          <w:b/>
        </w:rPr>
        <w:t xml:space="preserve">(Anexo Nº </w:t>
      </w:r>
      <w:r w:rsidR="00CE2844" w:rsidRPr="0000241B">
        <w:rPr>
          <w:rFonts w:ascii="Arial" w:hAnsi="Arial" w:cs="Arial"/>
          <w:b/>
        </w:rPr>
        <w:t>2</w:t>
      </w:r>
      <w:r w:rsidRPr="0000241B">
        <w:rPr>
          <w:rFonts w:ascii="Arial" w:hAnsi="Arial" w:cs="Arial"/>
          <w:b/>
        </w:rPr>
        <w:t>)</w:t>
      </w:r>
    </w:p>
    <w:p w14:paraId="436F7C1F" w14:textId="77777777" w:rsidR="005B4428" w:rsidRPr="0097324D" w:rsidRDefault="00BA38AD"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r w:rsidRPr="0000241B">
        <w:rPr>
          <w:rFonts w:ascii="Arial" w:hAnsi="Arial" w:cs="Arial"/>
        </w:rPr>
        <w:t xml:space="preserve">En el caso de </w:t>
      </w:r>
      <w:r w:rsidR="00D6077B" w:rsidRPr="0000241B">
        <w:rPr>
          <w:rFonts w:ascii="Arial" w:hAnsi="Arial" w:cs="Arial"/>
        </w:rPr>
        <w:t>consorcio</w:t>
      </w:r>
      <w:r w:rsidRPr="0000241B">
        <w:rPr>
          <w:rFonts w:ascii="Arial" w:hAnsi="Arial" w:cs="Arial"/>
        </w:rPr>
        <w:t xml:space="preserve">s, cada integrante debe presentar </w:t>
      </w:r>
      <w:r w:rsidRPr="0097324D">
        <w:rPr>
          <w:rFonts w:ascii="Arial" w:hAnsi="Arial" w:cs="Arial"/>
        </w:rPr>
        <w:t xml:space="preserve">esta declaración jurada, salvo que sea presentada por el representante común del </w:t>
      </w:r>
      <w:r w:rsidR="00D6077B" w:rsidRPr="0097324D">
        <w:rPr>
          <w:rFonts w:ascii="Arial" w:hAnsi="Arial" w:cs="Arial"/>
        </w:rPr>
        <w:t>consorcio</w:t>
      </w:r>
      <w:r w:rsidR="005B4428" w:rsidRPr="0097324D">
        <w:rPr>
          <w:rFonts w:ascii="Arial" w:hAnsi="Arial" w:cs="Arial"/>
        </w:rPr>
        <w:t>.</w:t>
      </w:r>
    </w:p>
    <w:p w14:paraId="26F97BD1" w14:textId="77777777"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4C0FD080" w14:textId="37E628E0" w:rsidR="000F7EF4" w:rsidRDefault="00B04A9D" w:rsidP="00AA1A73">
      <w:pPr>
        <w:pStyle w:val="WW-Textosinformato"/>
        <w:widowControl w:val="0"/>
        <w:numPr>
          <w:ilvl w:val="0"/>
          <w:numId w:val="19"/>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15BE9498" w14:textId="77777777" w:rsidR="000F7EF4" w:rsidRDefault="000F7EF4" w:rsidP="000F7EF4">
      <w:pPr>
        <w:pStyle w:val="WW-Textosinformato"/>
        <w:widowControl w:val="0"/>
        <w:ind w:left="1843"/>
        <w:jc w:val="both"/>
        <w:rPr>
          <w:rFonts w:ascii="Arial" w:hAnsi="Arial" w:cs="Arial"/>
        </w:rPr>
      </w:pPr>
    </w:p>
    <w:p w14:paraId="64161AAF" w14:textId="77777777" w:rsidR="00186372" w:rsidRPr="00E17536" w:rsidRDefault="00186372" w:rsidP="00AA1A73">
      <w:pPr>
        <w:pStyle w:val="WW-Textosinformato"/>
        <w:widowControl w:val="0"/>
        <w:numPr>
          <w:ilvl w:val="0"/>
          <w:numId w:val="19"/>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6"/>
      </w:r>
    </w:p>
    <w:p w14:paraId="3F0A930D" w14:textId="77777777"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14:paraId="13B82DA5" w14:textId="311EC830" w:rsidR="003B6833" w:rsidRPr="003B6833" w:rsidRDefault="00C747C2" w:rsidP="00AF2897">
      <w:pPr>
        <w:pStyle w:val="WW-Textosinformato"/>
        <w:widowControl w:val="0"/>
        <w:numPr>
          <w:ilvl w:val="0"/>
          <w:numId w:val="19"/>
        </w:numPr>
        <w:tabs>
          <w:tab w:val="left" w:pos="993"/>
          <w:tab w:val="right" w:pos="11163"/>
        </w:tabs>
        <w:ind w:left="1843" w:hanging="425"/>
        <w:jc w:val="both"/>
        <w:rPr>
          <w:rFonts w:ascii="Arial" w:hAnsi="Arial" w:cs="Arial"/>
        </w:rPr>
      </w:pPr>
      <w:r w:rsidRPr="0010366A">
        <w:rPr>
          <w:rFonts w:ascii="Arial" w:hAnsi="Arial" w:cs="Arial"/>
        </w:rPr>
        <w:t xml:space="preserve">El </w:t>
      </w:r>
      <w:r w:rsidR="005A602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EC631F">
        <w:rPr>
          <w:rFonts w:ascii="Arial" w:hAnsi="Arial" w:cs="Arial"/>
        </w:rPr>
        <w:t xml:space="preserve"> </w:t>
      </w:r>
      <w:r w:rsidR="00D22018">
        <w:rPr>
          <w:rFonts w:ascii="Arial" w:hAnsi="Arial" w:cs="Arial"/>
        </w:rPr>
        <w:t>soles</w:t>
      </w:r>
      <w:r w:rsidR="00041E3F">
        <w:rPr>
          <w:rFonts w:ascii="Arial" w:hAnsi="Arial" w:cs="Arial"/>
        </w:rPr>
        <w:t>.</w:t>
      </w:r>
      <w:r w:rsidR="003B6833">
        <w:rPr>
          <w:rFonts w:ascii="Arial" w:hAnsi="Arial" w:cs="Arial"/>
        </w:rPr>
        <w:t xml:space="preserve"> </w:t>
      </w:r>
      <w:r w:rsidR="003B6833" w:rsidRPr="003B6833">
        <w:rPr>
          <w:rFonts w:ascii="Arial" w:hAnsi="Arial" w:cs="Arial"/>
          <w:b/>
        </w:rPr>
        <w:t>(Anexo Nº</w:t>
      </w:r>
      <w:r w:rsidR="008377D7">
        <w:rPr>
          <w:rFonts w:ascii="Arial" w:hAnsi="Arial" w:cs="Arial"/>
          <w:b/>
        </w:rPr>
        <w:t xml:space="preserve"> </w:t>
      </w:r>
      <w:r w:rsidR="00FA1930">
        <w:rPr>
          <w:rFonts w:ascii="Arial" w:hAnsi="Arial" w:cs="Arial"/>
          <w:b/>
        </w:rPr>
        <w:t>5</w:t>
      </w:r>
      <w:r w:rsidR="003B6833" w:rsidRPr="003B6833">
        <w:rPr>
          <w:rFonts w:ascii="Arial" w:hAnsi="Arial" w:cs="Arial"/>
          <w:b/>
        </w:rPr>
        <w:t>)</w:t>
      </w:r>
    </w:p>
    <w:p w14:paraId="1BBBD734" w14:textId="77777777" w:rsidR="001F50C0" w:rsidRDefault="001F50C0" w:rsidP="00FF53E0">
      <w:pPr>
        <w:widowControl w:val="0"/>
        <w:spacing w:after="0" w:line="240" w:lineRule="auto"/>
        <w:ind w:left="1843"/>
        <w:jc w:val="both"/>
        <w:rPr>
          <w:rFonts w:ascii="Arial" w:hAnsi="Arial" w:cs="Arial"/>
          <w:sz w:val="20"/>
        </w:rPr>
      </w:pPr>
    </w:p>
    <w:p w14:paraId="103BAB94" w14:textId="32CF0D16"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00041E3F">
        <w:rPr>
          <w:rFonts w:ascii="Arial" w:hAnsi="Arial" w:cs="Arial"/>
          <w:sz w:val="20"/>
        </w:rPr>
        <w:t xml:space="preserve"> </w:t>
      </w:r>
      <w:r w:rsidRPr="00CD5328">
        <w:rPr>
          <w:rFonts w:ascii="Arial" w:hAnsi="Arial" w:cs="Arial"/>
          <w:sz w:val="20"/>
        </w:rPr>
        <w:t xml:space="preserve">que lo compone </w:t>
      </w:r>
      <w:proofErr w:type="gramStart"/>
      <w:r w:rsidRPr="00CD5328">
        <w:rPr>
          <w:rFonts w:ascii="Arial" w:hAnsi="Arial" w:cs="Arial"/>
          <w:sz w:val="20"/>
        </w:rPr>
        <w:t>deben</w:t>
      </w:r>
      <w:proofErr w:type="gramEnd"/>
      <w:r w:rsidRPr="00CD5328">
        <w:rPr>
          <w:rFonts w:ascii="Arial" w:hAnsi="Arial" w:cs="Arial"/>
          <w:sz w:val="20"/>
        </w:rPr>
        <w:t xml:space="preserve"> ser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 xml:space="preserve">con dos decimales. </w:t>
      </w:r>
    </w:p>
    <w:p w14:paraId="33CF6BDE" w14:textId="77777777" w:rsidR="00D22018" w:rsidRDefault="00D22018" w:rsidP="00B80C4B">
      <w:pPr>
        <w:widowControl w:val="0"/>
        <w:spacing w:after="0" w:line="240" w:lineRule="auto"/>
        <w:ind w:left="1843"/>
        <w:jc w:val="both"/>
        <w:rPr>
          <w:rFonts w:ascii="Arial" w:hAnsi="Arial" w:cs="Arial"/>
          <w:sz w:val="20"/>
        </w:rPr>
      </w:pPr>
    </w:p>
    <w:p w14:paraId="76F38344" w14:textId="4CD8CA23" w:rsidR="00D22018" w:rsidRPr="00D22018" w:rsidRDefault="00D22018" w:rsidP="00D22018">
      <w:pPr>
        <w:pStyle w:val="WW-Textosinformato"/>
        <w:widowControl w:val="0"/>
        <w:numPr>
          <w:ilvl w:val="0"/>
          <w:numId w:val="19"/>
        </w:numPr>
        <w:tabs>
          <w:tab w:val="left" w:pos="993"/>
          <w:tab w:val="right" w:pos="11163"/>
        </w:tabs>
        <w:ind w:left="1843" w:hanging="425"/>
        <w:jc w:val="both"/>
        <w:rPr>
          <w:rFonts w:ascii="Arial" w:hAnsi="Arial" w:cs="Arial"/>
          <w:b/>
        </w:rPr>
      </w:pPr>
      <w:r w:rsidRPr="00D22018">
        <w:rPr>
          <w:rFonts w:ascii="Arial" w:hAnsi="Arial" w:cs="Arial"/>
          <w:bCs/>
          <w:sz w:val="19"/>
          <w:szCs w:val="19"/>
        </w:rPr>
        <w:t xml:space="preserve">Carta de compromiso del personal clave con firma legalizada, según lo previsto en el numeral 3.1 del Capítulo III de la presente sección. </w:t>
      </w:r>
      <w:r w:rsidRPr="00D22018">
        <w:rPr>
          <w:rFonts w:ascii="Arial" w:hAnsi="Arial" w:cs="Arial"/>
          <w:b/>
          <w:bCs/>
          <w:sz w:val="19"/>
          <w:szCs w:val="19"/>
        </w:rPr>
        <w:t>(Anexo Nº 8).</w:t>
      </w:r>
    </w:p>
    <w:p w14:paraId="13751F1A" w14:textId="77777777" w:rsidR="00B80C4B" w:rsidRDefault="00B80C4B"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14:paraId="48910808" w14:textId="77777777"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0F36E8E3" w14:textId="77777777"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14:paraId="0C261A4B" w14:textId="77777777"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14:paraId="7EEE0440" w14:textId="77777777" w:rsidR="007E2705" w:rsidRPr="00AF41B0" w:rsidRDefault="007E2705" w:rsidP="007852D9">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Pr>
                <w:rFonts w:ascii="Arial" w:hAnsi="Arial" w:cs="Arial"/>
                <w:b w:val="0"/>
                <w:i/>
                <w:color w:val="0000FF"/>
                <w:sz w:val="19"/>
                <w:szCs w:val="19"/>
                <w:lang w:val="es-ES_tradnl"/>
              </w:rPr>
              <w:t xml:space="preserve">órgano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102CF52D" w14:textId="77777777" w:rsidR="007E2705" w:rsidRDefault="007E2705" w:rsidP="00B80C4B">
      <w:pPr>
        <w:widowControl w:val="0"/>
        <w:spacing w:after="0" w:line="240" w:lineRule="auto"/>
        <w:ind w:left="1843"/>
        <w:jc w:val="both"/>
        <w:rPr>
          <w:rFonts w:ascii="Arial" w:hAnsi="Arial" w:cs="Arial"/>
          <w:sz w:val="20"/>
        </w:rPr>
      </w:pPr>
    </w:p>
    <w:p w14:paraId="27C686E8" w14:textId="77777777" w:rsidR="00186372" w:rsidRPr="00261F58" w:rsidRDefault="00186372" w:rsidP="00B80C4B">
      <w:pPr>
        <w:pStyle w:val="Prrafodelista"/>
        <w:widowControl w:val="0"/>
        <w:numPr>
          <w:ilvl w:val="3"/>
          <w:numId w:val="18"/>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14:paraId="063237AB" w14:textId="77777777" w:rsidR="00C0026E" w:rsidRPr="00367853" w:rsidRDefault="00C0026E" w:rsidP="00367853">
      <w:pPr>
        <w:widowControl w:val="0"/>
        <w:spacing w:after="0" w:line="240" w:lineRule="auto"/>
        <w:ind w:left="1418"/>
        <w:jc w:val="both"/>
        <w:rPr>
          <w:rFonts w:ascii="Arial" w:hAnsi="Arial" w:cs="Arial"/>
          <w:sz w:val="20"/>
          <w:lang w:val="es-ES_tradnl"/>
        </w:rPr>
      </w:pPr>
    </w:p>
    <w:p w14:paraId="706C7D78" w14:textId="2DEF0995" w:rsidR="00ED188B" w:rsidRPr="00770988" w:rsidRDefault="00ED188B" w:rsidP="001757E7">
      <w:pPr>
        <w:pStyle w:val="Textocomentario"/>
        <w:ind w:left="1418"/>
        <w:jc w:val="both"/>
        <w:rPr>
          <w:rFonts w:ascii="Arial" w:hAnsi="Arial" w:cs="Arial"/>
        </w:rPr>
      </w:pPr>
      <w:r>
        <w:rPr>
          <w:rFonts w:ascii="Arial" w:hAnsi="Arial" w:cs="Arial"/>
        </w:rPr>
        <w:t xml:space="preserve">El postor </w:t>
      </w:r>
      <w:r w:rsidRPr="00C06905">
        <w:rPr>
          <w:rFonts w:ascii="Arial" w:hAnsi="Arial" w:cs="Arial"/>
        </w:rPr>
        <w:t>debe</w:t>
      </w:r>
      <w:r>
        <w:rPr>
          <w:rFonts w:ascii="Arial" w:hAnsi="Arial" w:cs="Arial"/>
        </w:rPr>
        <w:t xml:space="preserve"> </w:t>
      </w:r>
      <w:r w:rsidRPr="00C06905">
        <w:rPr>
          <w:rFonts w:ascii="Arial" w:hAnsi="Arial" w:cs="Arial"/>
        </w:rPr>
        <w:t>incorporar</w:t>
      </w:r>
      <w:r>
        <w:rPr>
          <w:rFonts w:ascii="Arial" w:hAnsi="Arial" w:cs="Arial"/>
        </w:rPr>
        <w:t xml:space="preserve"> en su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7FD74550" w14:textId="77777777" w:rsidR="00574084" w:rsidRPr="0047397E" w:rsidRDefault="00574084" w:rsidP="00B63CDB">
      <w:pPr>
        <w:pStyle w:val="Prrafodelista"/>
        <w:widowControl w:val="0"/>
        <w:numPr>
          <w:ilvl w:val="2"/>
          <w:numId w:val="18"/>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008B0607" w14:textId="77777777" w:rsidR="00BF5AA3" w:rsidRPr="007D1040" w:rsidRDefault="00BF5AA3" w:rsidP="00B63CDB">
      <w:pPr>
        <w:widowControl w:val="0"/>
        <w:tabs>
          <w:tab w:val="left" w:pos="0"/>
        </w:tabs>
        <w:spacing w:after="0" w:line="240" w:lineRule="auto"/>
        <w:ind w:left="1418"/>
        <w:jc w:val="both"/>
        <w:rPr>
          <w:rFonts w:ascii="Arial" w:hAnsi="Arial" w:cs="Arial"/>
          <w:color w:val="auto"/>
          <w:sz w:val="20"/>
          <w:highlight w:val="lightGray"/>
          <w:lang w:val="es-ES_tradnl"/>
        </w:rPr>
      </w:pPr>
    </w:p>
    <w:p w14:paraId="7072E6AC" w14:textId="77777777" w:rsidR="009B2367" w:rsidRPr="009B6285" w:rsidRDefault="009B2367" w:rsidP="00B63CDB">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9B6285">
        <w:rPr>
          <w:rFonts w:ascii="Arial" w:hAnsi="Arial" w:cs="Arial"/>
          <w:color w:val="auto"/>
          <w:sz w:val="20"/>
          <w:lang w:val="es-ES_tradnl"/>
        </w:rPr>
        <w:t>Certificado de inscripción en el registro de la Micro y Pequeña Empresa – REMYPE, de ser el caso</w:t>
      </w:r>
      <w:r w:rsidR="008C3B66" w:rsidRPr="0021441F">
        <w:rPr>
          <w:rFonts w:ascii="Arial" w:hAnsi="Arial" w:cs="Arial"/>
          <w:color w:val="auto"/>
          <w:sz w:val="20"/>
          <w:vertAlign w:val="superscript"/>
          <w:lang w:val="es-ES_tradnl"/>
        </w:rPr>
        <w:footnoteReference w:id="7"/>
      </w:r>
      <w:r w:rsidRPr="009B6285">
        <w:rPr>
          <w:rFonts w:ascii="Arial" w:hAnsi="Arial" w:cs="Arial"/>
          <w:color w:val="auto"/>
          <w:sz w:val="20"/>
          <w:vertAlign w:val="superscript"/>
          <w:lang w:val="es-ES_tradnl"/>
        </w:rPr>
        <w:footnoteReference w:id="8"/>
      </w:r>
      <w:r w:rsidRPr="009B6285">
        <w:rPr>
          <w:rFonts w:ascii="Arial" w:hAnsi="Arial" w:cs="Arial"/>
          <w:color w:val="auto"/>
          <w:sz w:val="20"/>
          <w:lang w:val="es-ES_tradnl"/>
        </w:rPr>
        <w:t>. En el caso de consorcios, todos los integrantes deben acreditar la condición de micro o pequeña empresa.</w:t>
      </w:r>
    </w:p>
    <w:p w14:paraId="0308542B" w14:textId="77777777" w:rsidR="00F2402B" w:rsidRPr="0021441F" w:rsidRDefault="00F2402B" w:rsidP="00F2402B">
      <w:pPr>
        <w:widowControl w:val="0"/>
        <w:tabs>
          <w:tab w:val="left" w:pos="1560"/>
        </w:tabs>
        <w:spacing w:after="0" w:line="240" w:lineRule="auto"/>
        <w:ind w:left="1560"/>
        <w:jc w:val="both"/>
        <w:rPr>
          <w:rFonts w:ascii="Arial" w:hAnsi="Arial" w:cs="Arial"/>
          <w:color w:val="auto"/>
          <w:sz w:val="20"/>
          <w:lang w:val="es-ES_tradnl"/>
        </w:rPr>
      </w:pPr>
    </w:p>
    <w:p w14:paraId="7191A20D" w14:textId="77777777" w:rsidR="002843B8" w:rsidRPr="00FB0C46" w:rsidRDefault="00F2402B" w:rsidP="002843B8">
      <w:pPr>
        <w:widowControl w:val="0"/>
        <w:numPr>
          <w:ilvl w:val="0"/>
          <w:numId w:val="27"/>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9"/>
      </w:r>
      <w:r w:rsidRPr="0021441F">
        <w:rPr>
          <w:rFonts w:ascii="Arial" w:hAnsi="Arial" w:cs="Arial"/>
          <w:color w:val="auto"/>
          <w:sz w:val="20"/>
          <w:vertAlign w:val="superscript"/>
          <w:lang w:val="es-ES_tradnl"/>
        </w:rPr>
        <w:t>.</w:t>
      </w:r>
    </w:p>
    <w:p w14:paraId="4A79CE90" w14:textId="77777777" w:rsidR="00FB0C46" w:rsidRPr="00FB0C46" w:rsidRDefault="00FB0C46" w:rsidP="00FB0C46">
      <w:pPr>
        <w:widowControl w:val="0"/>
        <w:tabs>
          <w:tab w:val="left" w:pos="1560"/>
        </w:tabs>
        <w:spacing w:after="0" w:line="240" w:lineRule="auto"/>
        <w:ind w:left="1560"/>
        <w:jc w:val="both"/>
        <w:rPr>
          <w:rFonts w:ascii="Arial" w:hAnsi="Arial" w:cs="Arial"/>
          <w:b/>
          <w:i/>
          <w:color w:val="000099"/>
          <w:sz w:val="19"/>
          <w:szCs w:val="19"/>
        </w:rPr>
      </w:pPr>
    </w:p>
    <w:p w14:paraId="5953BCC2" w14:textId="77777777" w:rsidR="00FB0C46" w:rsidRPr="00FB0C46" w:rsidRDefault="00FB0C46" w:rsidP="00FB0C46">
      <w:pPr>
        <w:widowControl w:val="0"/>
        <w:numPr>
          <w:ilvl w:val="0"/>
          <w:numId w:val="27"/>
        </w:numPr>
        <w:tabs>
          <w:tab w:val="left" w:pos="1560"/>
        </w:tabs>
        <w:spacing w:after="0" w:line="240" w:lineRule="auto"/>
        <w:ind w:left="1560" w:hanging="426"/>
        <w:jc w:val="both"/>
        <w:rPr>
          <w:rFonts w:ascii="Arial" w:hAnsi="Arial" w:cs="Arial"/>
          <w:color w:val="auto"/>
          <w:sz w:val="19"/>
          <w:szCs w:val="19"/>
        </w:rPr>
      </w:pPr>
      <w:r w:rsidRPr="00FB0C46">
        <w:rPr>
          <w:rFonts w:ascii="Arial" w:hAnsi="Arial" w:cs="Arial"/>
          <w:color w:val="auto"/>
          <w:sz w:val="19"/>
          <w:szCs w:val="19"/>
          <w:lang w:val="es-ES_tradnl"/>
        </w:rPr>
        <w:t xml:space="preserve">Los postores con domicilio en la provincia donde se prestará el servicio, o en las provincias colindantes, sean o no pertenecientes al mismo departamento o región, pueden presentar la solicitud de bonificación por servicios prestados fuera de la provincia de Lima y Callao, </w:t>
      </w:r>
      <w:r w:rsidRPr="00FB0C46">
        <w:rPr>
          <w:rFonts w:ascii="Arial" w:hAnsi="Arial" w:cs="Arial"/>
          <w:b/>
          <w:color w:val="auto"/>
          <w:sz w:val="19"/>
          <w:szCs w:val="19"/>
          <w:lang w:val="es-ES_tradnl"/>
        </w:rPr>
        <w:t>según Anexo Nº 9.</w:t>
      </w:r>
      <w:r w:rsidRPr="00FB0C46">
        <w:rPr>
          <w:rFonts w:ascii="Arial" w:hAnsi="Arial" w:cs="Arial"/>
          <w:color w:val="auto"/>
          <w:sz w:val="19"/>
          <w:szCs w:val="19"/>
          <w:lang w:val="es-ES_tradnl"/>
        </w:rPr>
        <w:t xml:space="preserve"> </w:t>
      </w:r>
      <w:r w:rsidRPr="00FB0C46">
        <w:rPr>
          <w:rFonts w:ascii="Arial" w:hAnsi="Arial" w:cs="Arial"/>
          <w:color w:val="auto"/>
          <w:sz w:val="19"/>
          <w:szCs w:val="19"/>
        </w:rPr>
        <w:t>Cuando se trate de consorcios, esta solicitud debe ser presentada por cada uno de los consorciados.</w:t>
      </w:r>
    </w:p>
    <w:p w14:paraId="7C7D547C" w14:textId="77777777" w:rsidR="00FB0C46" w:rsidRPr="00404BE1" w:rsidRDefault="00FB0C46" w:rsidP="00FB0C46">
      <w:pPr>
        <w:pStyle w:val="Prrafodelista"/>
        <w:widowControl w:val="0"/>
        <w:spacing w:after="0" w:line="240" w:lineRule="auto"/>
        <w:ind w:left="403"/>
        <w:jc w:val="both"/>
        <w:rPr>
          <w:rFonts w:ascii="Arial" w:hAnsi="Arial" w:cs="Arial"/>
          <w:color w:val="auto"/>
          <w:sz w:val="14"/>
          <w:szCs w:val="19"/>
          <w:lang w:val="es-ES"/>
        </w:rPr>
      </w:pPr>
    </w:p>
    <w:p w14:paraId="6F1F1C78" w14:textId="77777777" w:rsidR="00FB0C46" w:rsidRPr="00FB0C46" w:rsidRDefault="00FB0C46" w:rsidP="00FB0C46">
      <w:pPr>
        <w:widowControl w:val="0"/>
        <w:tabs>
          <w:tab w:val="left" w:pos="1560"/>
        </w:tabs>
        <w:spacing w:after="0" w:line="240" w:lineRule="auto"/>
        <w:ind w:left="1560"/>
        <w:jc w:val="both"/>
        <w:rPr>
          <w:rFonts w:ascii="Arial" w:hAnsi="Arial" w:cs="Arial"/>
          <w:color w:val="auto"/>
          <w:sz w:val="19"/>
          <w:szCs w:val="19"/>
        </w:rPr>
      </w:pPr>
      <w:r w:rsidRPr="00FB0C46">
        <w:rPr>
          <w:rFonts w:ascii="Arial" w:hAnsi="Arial" w:cs="Arial"/>
          <w:color w:val="auto"/>
          <w:sz w:val="19"/>
          <w:szCs w:val="19"/>
        </w:rPr>
        <w:t>Lo mismo aplica en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14:paraId="17941883" w14:textId="77777777" w:rsidR="00FB0C46" w:rsidRPr="00404BE1" w:rsidRDefault="00FB0C46" w:rsidP="00FB0C46">
      <w:pPr>
        <w:widowControl w:val="0"/>
        <w:tabs>
          <w:tab w:val="left" w:pos="0"/>
        </w:tabs>
        <w:spacing w:after="0" w:line="240" w:lineRule="auto"/>
        <w:ind w:left="459"/>
        <w:jc w:val="both"/>
        <w:rPr>
          <w:rFonts w:ascii="Arial" w:hAnsi="Arial" w:cs="Arial"/>
          <w:b/>
          <w:i/>
          <w:color w:val="000099"/>
          <w:sz w:val="10"/>
          <w:szCs w:val="19"/>
        </w:rPr>
      </w:pPr>
      <w:bookmarkStart w:id="1" w:name="_GoBack"/>
      <w:bookmarkEnd w:id="1"/>
    </w:p>
    <w:p w14:paraId="277D293E" w14:textId="77777777" w:rsidR="00FB0C46" w:rsidRPr="00FB0C46" w:rsidRDefault="00FB0C46" w:rsidP="00FB0C46">
      <w:pPr>
        <w:widowControl w:val="0"/>
        <w:tabs>
          <w:tab w:val="left" w:pos="1560"/>
        </w:tabs>
        <w:spacing w:after="0" w:line="240" w:lineRule="auto"/>
        <w:ind w:left="1560"/>
        <w:jc w:val="both"/>
        <w:rPr>
          <w:rFonts w:ascii="Arial" w:hAnsi="Arial" w:cs="Arial"/>
          <w:color w:val="auto"/>
          <w:sz w:val="19"/>
          <w:szCs w:val="19"/>
        </w:rPr>
      </w:pPr>
      <w:r w:rsidRPr="00FB0C46">
        <w:rPr>
          <w:rFonts w:ascii="Arial" w:hAnsi="Arial" w:cs="Arial"/>
          <w:color w:val="auto"/>
          <w:sz w:val="19"/>
          <w:szCs w:val="19"/>
        </w:rPr>
        <w:t xml:space="preserve">Dicha solicitud se puede presentar en el </w:t>
      </w:r>
      <w:r w:rsidRPr="00FB0C46">
        <w:rPr>
          <w:rFonts w:ascii="Arial" w:hAnsi="Arial" w:cs="Arial"/>
          <w:color w:val="auto"/>
          <w:sz w:val="19"/>
          <w:szCs w:val="19"/>
          <w:highlight w:val="lightGray"/>
        </w:rPr>
        <w:t>[CONSIGNAR EL ÍTEM O ÍTEMS, SEGÚN CORRESPONDA, EN LOS QUE SE PUEDE SOLICITAR LA BONIFICACIÓN].</w:t>
      </w:r>
    </w:p>
    <w:p w14:paraId="0A68572A" w14:textId="77777777" w:rsidR="008610B2" w:rsidRPr="00301726"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B6285" w:rsidRPr="008018D9" w14:paraId="5F9456D9"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FE4977C" w14:textId="77777777" w:rsidR="009B6285" w:rsidRPr="008018D9" w:rsidRDefault="009B6285" w:rsidP="008610B2">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B6285" w:rsidRPr="008018D9" w14:paraId="70C1B630" w14:textId="77777777" w:rsidTr="00D00C1B">
        <w:trPr>
          <w:trHeight w:val="80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8D4A4C3" w14:textId="364E02DF" w:rsidR="009B6285" w:rsidRPr="008018D9" w:rsidRDefault="009B6285" w:rsidP="008610B2">
            <w:pPr>
              <w:widowControl w:val="0"/>
              <w:spacing w:after="0" w:line="240" w:lineRule="auto"/>
              <w:ind w:left="34"/>
              <w:jc w:val="both"/>
              <w:rPr>
                <w:rFonts w:ascii="Arial" w:hAnsi="Arial" w:cs="Arial"/>
                <w:color w:val="0000FF"/>
                <w:sz w:val="19"/>
                <w:szCs w:val="19"/>
                <w:lang w:val="es-ES"/>
              </w:rPr>
            </w:pPr>
            <w:r w:rsidRPr="008018D9">
              <w:rPr>
                <w:rFonts w:ascii="Arial" w:hAnsi="Arial" w:cs="Arial"/>
                <w:b w:val="0"/>
                <w:i/>
                <w:color w:val="0000FF"/>
                <w:sz w:val="19"/>
                <w:szCs w:val="19"/>
                <w:lang w:val="es-ES_tradnl"/>
              </w:rPr>
              <w:t xml:space="preserve">Cabe subsanación de las ofertas, </w:t>
            </w:r>
            <w:r w:rsidR="001671A6">
              <w:rPr>
                <w:rFonts w:ascii="Arial" w:hAnsi="Arial" w:cs="Arial"/>
                <w:b w:val="0"/>
                <w:i/>
                <w:color w:val="0000FF"/>
                <w:sz w:val="19"/>
                <w:szCs w:val="19"/>
                <w:lang w:val="es-ES_tradnl"/>
              </w:rPr>
              <w:t>en los supuestos establecidos</w:t>
            </w:r>
            <w:r w:rsidRPr="008018D9">
              <w:rPr>
                <w:rFonts w:ascii="Arial" w:hAnsi="Arial" w:cs="Arial"/>
                <w:b w:val="0"/>
                <w:i/>
                <w:color w:val="0000FF"/>
                <w:sz w:val="19"/>
                <w:szCs w:val="19"/>
                <w:lang w:val="es-ES_tradnl"/>
              </w:rPr>
              <w:t xml:space="preserve"> en el artículo 39 del Reglamento</w:t>
            </w:r>
            <w:r w:rsidR="001671A6">
              <w:rPr>
                <w:rFonts w:ascii="Arial" w:hAnsi="Arial" w:cs="Arial"/>
                <w:b w:val="0"/>
                <w:i/>
                <w:color w:val="0000FF"/>
                <w:sz w:val="19"/>
                <w:szCs w:val="19"/>
                <w:lang w:val="es-ES_tradnl"/>
              </w:rPr>
              <w:t>, la cual se realiza íntegramente a través del SEACE</w:t>
            </w:r>
            <w:r w:rsidRPr="008018D9">
              <w:rPr>
                <w:rFonts w:ascii="Arial" w:hAnsi="Arial" w:cs="Arial"/>
                <w:b w:val="0"/>
                <w:i/>
                <w:color w:val="0000FF"/>
                <w:sz w:val="19"/>
                <w:szCs w:val="19"/>
                <w:lang w:val="es-ES_tradnl"/>
              </w:rPr>
              <w:t>.</w:t>
            </w:r>
            <w:r w:rsidR="00D00C1B">
              <w:rPr>
                <w:rFonts w:ascii="Arial" w:hAnsi="Arial" w:cs="Arial"/>
                <w:b w:val="0"/>
                <w:i/>
                <w:color w:val="0000FF"/>
                <w:sz w:val="19"/>
                <w:szCs w:val="19"/>
                <w:lang w:val="es-ES_tradnl"/>
              </w:rPr>
              <w:t xml:space="preserve"> </w:t>
            </w:r>
            <w:r w:rsidR="00D00C1B" w:rsidRPr="00D00C1B">
              <w:rPr>
                <w:rFonts w:ascii="Arial" w:hAnsi="Arial" w:cs="Arial"/>
                <w:b w:val="0"/>
                <w:i/>
                <w:color w:val="0000FF"/>
                <w:sz w:val="19"/>
                <w:szCs w:val="19"/>
                <w:lang w:val="es-ES_tradnl"/>
              </w:rPr>
              <w:t>La legalización de las firmas en la promesa de consorcio y en la carta de compromiso del personal clave, son subsanables.</w:t>
            </w:r>
          </w:p>
        </w:tc>
      </w:tr>
    </w:tbl>
    <w:p w14:paraId="5277381D" w14:textId="77777777" w:rsidR="008610B2" w:rsidRDefault="008610B2" w:rsidP="008610B2">
      <w:pPr>
        <w:pStyle w:val="Prrafodelista"/>
        <w:widowControl w:val="0"/>
        <w:spacing w:after="0" w:line="240" w:lineRule="auto"/>
        <w:ind w:left="567"/>
        <w:jc w:val="both"/>
        <w:rPr>
          <w:rFonts w:ascii="Arial" w:hAnsi="Arial" w:cs="Arial"/>
          <w:sz w:val="20"/>
        </w:rPr>
      </w:pPr>
    </w:p>
    <w:p w14:paraId="084F26D8" w14:textId="7A522842" w:rsidR="00CB4BC8" w:rsidRPr="00CD5328" w:rsidRDefault="002C71C6" w:rsidP="008610B2">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DETERMINACIÓN DEL</w:t>
      </w:r>
      <w:r w:rsidR="00B906BF">
        <w:rPr>
          <w:rFonts w:ascii="Arial" w:hAnsi="Arial" w:cs="Arial"/>
          <w:b/>
          <w:sz w:val="20"/>
        </w:rPr>
        <w:t xml:space="preserve"> </w:t>
      </w:r>
      <w:r w:rsidRPr="00CD5328">
        <w:rPr>
          <w:rFonts w:ascii="Arial" w:hAnsi="Arial" w:cs="Arial"/>
          <w:b/>
          <w:sz w:val="20"/>
        </w:rPr>
        <w:t xml:space="preserve">PUNTAJE </w:t>
      </w:r>
      <w:r>
        <w:rPr>
          <w:rFonts w:ascii="Arial" w:hAnsi="Arial" w:cs="Arial"/>
          <w:b/>
          <w:sz w:val="20"/>
        </w:rPr>
        <w:t>TOTAL DE LAS OFERTAS</w:t>
      </w:r>
    </w:p>
    <w:p w14:paraId="5F91F406" w14:textId="77777777" w:rsidR="00CB4BC8" w:rsidRPr="00CD5328" w:rsidRDefault="00CB4BC8" w:rsidP="008610B2">
      <w:pPr>
        <w:widowControl w:val="0"/>
        <w:spacing w:after="0" w:line="240" w:lineRule="auto"/>
        <w:ind w:left="567"/>
        <w:jc w:val="both"/>
        <w:rPr>
          <w:rFonts w:ascii="Arial" w:hAnsi="Arial" w:cs="Arial"/>
          <w:sz w:val="20"/>
        </w:rPr>
      </w:pPr>
    </w:p>
    <w:p w14:paraId="7D4B75EC" w14:textId="77777777" w:rsidR="00D76E85" w:rsidRDefault="00C54988" w:rsidP="00B2449F">
      <w:pPr>
        <w:pStyle w:val="Prrafodelista"/>
        <w:spacing w:after="0" w:line="240" w:lineRule="auto"/>
        <w:ind w:left="567"/>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sidR="003E7F46">
        <w:rPr>
          <w:rFonts w:ascii="Arial" w:hAnsi="Arial" w:cs="Arial"/>
          <w:sz w:val="20"/>
          <w:lang w:val="es-ES"/>
        </w:rPr>
        <w:t>.</w:t>
      </w:r>
    </w:p>
    <w:p w14:paraId="52F7E694" w14:textId="77777777" w:rsidR="00A32165" w:rsidRDefault="00A32165" w:rsidP="00B2449F">
      <w:pPr>
        <w:pStyle w:val="Prrafodelista"/>
        <w:spacing w:after="0" w:line="240" w:lineRule="auto"/>
        <w:ind w:left="567"/>
        <w:jc w:val="both"/>
        <w:rPr>
          <w:rFonts w:ascii="Arial" w:hAnsi="Arial" w:cs="Arial"/>
          <w:sz w:val="20"/>
          <w:lang w:val="es-ES"/>
        </w:rPr>
      </w:pPr>
    </w:p>
    <w:p w14:paraId="0B55A1BF" w14:textId="77777777" w:rsidR="00FB443C" w:rsidRDefault="007C143B" w:rsidP="00B2449F">
      <w:pPr>
        <w:pStyle w:val="Prrafodelista"/>
        <w:spacing w:after="0" w:line="240" w:lineRule="auto"/>
        <w:ind w:left="567"/>
        <w:jc w:val="both"/>
        <w:rPr>
          <w:rFonts w:ascii="Arial" w:hAnsi="Arial" w:cs="Arial"/>
          <w:sz w:val="20"/>
          <w:lang w:val="es-ES"/>
        </w:rPr>
      </w:pPr>
      <w:r w:rsidRPr="005B7160">
        <w:rPr>
          <w:rFonts w:ascii="Arial" w:hAnsi="Arial" w:cs="Arial"/>
          <w:sz w:val="20"/>
          <w:lang w:val="es-ES"/>
        </w:rPr>
        <w:t>Para determinar la oferta</w:t>
      </w:r>
      <w:r w:rsidR="00E71C7F">
        <w:rPr>
          <w:rFonts w:ascii="Arial" w:hAnsi="Arial" w:cs="Arial"/>
          <w:sz w:val="20"/>
          <w:lang w:val="es-ES"/>
        </w:rPr>
        <w:t xml:space="preserve"> con el mejor puntaje</w:t>
      </w:r>
      <w:r w:rsidR="00D71AB3">
        <w:rPr>
          <w:rFonts w:ascii="Arial" w:hAnsi="Arial" w:cs="Arial"/>
          <w:sz w:val="20"/>
          <w:lang w:val="es-ES"/>
        </w:rPr>
        <w:t xml:space="preserve"> y el orden de prelación de las ofertas</w:t>
      </w:r>
      <w:r w:rsidRPr="005B7160">
        <w:rPr>
          <w:rFonts w:ascii="Arial" w:hAnsi="Arial" w:cs="Arial"/>
          <w:sz w:val="20"/>
          <w:lang w:val="es-ES"/>
        </w:rPr>
        <w:t xml:space="preserve">, se </w:t>
      </w:r>
      <w:r w:rsidR="002872C0" w:rsidRPr="005B7160">
        <w:rPr>
          <w:rFonts w:ascii="Arial" w:hAnsi="Arial" w:cs="Arial"/>
          <w:sz w:val="20"/>
          <w:lang w:val="es-ES"/>
        </w:rPr>
        <w:t>considera</w:t>
      </w:r>
      <w:r w:rsidRPr="005B7160">
        <w:rPr>
          <w:rFonts w:ascii="Arial" w:hAnsi="Arial" w:cs="Arial"/>
          <w:sz w:val="20"/>
          <w:lang w:val="es-ES"/>
        </w:rPr>
        <w:t xml:space="preserve"> l</w:t>
      </w:r>
      <w:r w:rsidR="00DA393C">
        <w:rPr>
          <w:rFonts w:ascii="Arial" w:hAnsi="Arial" w:cs="Arial"/>
          <w:sz w:val="20"/>
          <w:lang w:val="es-ES"/>
        </w:rPr>
        <w:t>o</w:t>
      </w:r>
      <w:r w:rsidRPr="005B7160">
        <w:rPr>
          <w:rFonts w:ascii="Arial" w:hAnsi="Arial" w:cs="Arial"/>
          <w:sz w:val="20"/>
          <w:lang w:val="es-ES"/>
        </w:rPr>
        <w:t xml:space="preserve"> siguiente:</w:t>
      </w:r>
    </w:p>
    <w:p w14:paraId="0480CF31" w14:textId="77777777" w:rsidR="000146FC" w:rsidRDefault="000146FC" w:rsidP="00B2449F">
      <w:pPr>
        <w:pStyle w:val="Prrafodelista"/>
        <w:spacing w:after="0" w:line="240" w:lineRule="auto"/>
        <w:ind w:left="567"/>
        <w:jc w:val="both"/>
        <w:rPr>
          <w:rFonts w:ascii="Arial" w:hAnsi="Arial" w:cs="Arial"/>
          <w:sz w:val="20"/>
          <w:lang w:val="es-ES"/>
        </w:rPr>
      </w:pPr>
    </w:p>
    <w:p w14:paraId="1F91590B" w14:textId="77777777" w:rsidR="000146FC" w:rsidRPr="00DE13DC" w:rsidRDefault="000146FC" w:rsidP="000146FC">
      <w:pPr>
        <w:pStyle w:val="Prrafodelista"/>
        <w:widowControl w:val="0"/>
        <w:spacing w:after="0" w:line="240" w:lineRule="auto"/>
        <w:ind w:left="318" w:firstLine="249"/>
        <w:jc w:val="both"/>
        <w:rPr>
          <w:rFonts w:ascii="Arial" w:hAnsi="Arial" w:cs="Arial"/>
          <w:b/>
          <w:color w:val="auto"/>
          <w:sz w:val="19"/>
          <w:szCs w:val="19"/>
          <w:lang w:val="es-ES"/>
        </w:rPr>
      </w:pPr>
      <w:r w:rsidRPr="00DE13DC">
        <w:rPr>
          <w:rFonts w:ascii="Arial" w:hAnsi="Arial" w:cs="Arial"/>
          <w:b/>
          <w:color w:val="auto"/>
          <w:sz w:val="19"/>
          <w:szCs w:val="19"/>
        </w:rPr>
        <w:t>Precio</w:t>
      </w:r>
      <w:r w:rsidRPr="00DE13DC">
        <w:rPr>
          <w:rFonts w:ascii="Arial" w:hAnsi="Arial" w:cs="Arial"/>
          <w:b/>
          <w:color w:val="auto"/>
          <w:sz w:val="19"/>
          <w:szCs w:val="19"/>
        </w:rPr>
        <w:tab/>
      </w:r>
      <w:r w:rsidRPr="00DE13DC">
        <w:rPr>
          <w:rFonts w:ascii="Arial" w:hAnsi="Arial" w:cs="Arial"/>
          <w:b/>
          <w:color w:val="auto"/>
          <w:sz w:val="19"/>
          <w:szCs w:val="19"/>
        </w:rPr>
        <w:tab/>
        <w:t>=</w:t>
      </w:r>
      <w:r w:rsidRPr="00DE13DC">
        <w:rPr>
          <w:rFonts w:ascii="Arial" w:hAnsi="Arial" w:cs="Arial"/>
          <w:b/>
          <w:color w:val="auto"/>
          <w:sz w:val="19"/>
          <w:szCs w:val="19"/>
        </w:rPr>
        <w:tab/>
        <w:t>100 puntos</w:t>
      </w:r>
    </w:p>
    <w:p w14:paraId="7E1C59C8" w14:textId="77777777" w:rsidR="000146FC" w:rsidRPr="005B7160" w:rsidRDefault="000146FC" w:rsidP="00B2449F">
      <w:pPr>
        <w:pStyle w:val="Prrafodelista"/>
        <w:spacing w:after="0" w:line="240" w:lineRule="auto"/>
        <w:ind w:left="567"/>
        <w:jc w:val="both"/>
        <w:rPr>
          <w:rFonts w:ascii="Arial" w:hAnsi="Arial" w:cs="Arial"/>
          <w:sz w:val="20"/>
          <w:lang w:val="es-ES"/>
        </w:rPr>
      </w:pPr>
    </w:p>
    <w:tbl>
      <w:tblPr>
        <w:tblStyle w:val="Tabladecuadrcula1clara-nfasis51"/>
        <w:tblW w:w="0" w:type="auto"/>
        <w:tblInd w:w="534" w:type="dxa"/>
        <w:tblLook w:val="04A0" w:firstRow="1" w:lastRow="0" w:firstColumn="1" w:lastColumn="0" w:noHBand="0" w:noVBand="1"/>
      </w:tblPr>
      <w:tblGrid>
        <w:gridCol w:w="8677"/>
      </w:tblGrid>
      <w:tr w:rsidR="00F4734B" w:rsidRPr="00F4734B" w14:paraId="699EB09B" w14:textId="77777777" w:rsidTr="004367E7">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3E5F5077" w14:textId="77777777" w:rsidR="00F4734B" w:rsidRPr="00AD262D" w:rsidRDefault="00F4734B" w:rsidP="00204BA2">
            <w:pPr>
              <w:pStyle w:val="Prrafodelista"/>
              <w:widowControl w:val="0"/>
              <w:tabs>
                <w:tab w:val="left" w:pos="1843"/>
              </w:tabs>
              <w:spacing w:after="0" w:line="240" w:lineRule="auto"/>
              <w:ind w:left="0"/>
              <w:rPr>
                <w:rFonts w:ascii="Arial" w:hAnsi="Arial" w:cs="Arial"/>
                <w:b w:val="0"/>
                <w:color w:val="0000FF"/>
                <w:sz w:val="19"/>
                <w:szCs w:val="19"/>
              </w:rPr>
            </w:pPr>
            <w:r w:rsidRPr="00AD262D">
              <w:rPr>
                <w:rFonts w:ascii="Arial" w:hAnsi="Arial" w:cs="Arial"/>
                <w:color w:val="0000FF"/>
                <w:sz w:val="19"/>
                <w:szCs w:val="19"/>
              </w:rPr>
              <w:t>Importante</w:t>
            </w:r>
          </w:p>
        </w:tc>
      </w:tr>
      <w:tr w:rsidR="00AD262D" w:rsidRPr="00F4734B" w14:paraId="49477331" w14:textId="77777777" w:rsidTr="00895545">
        <w:trPr>
          <w:trHeight w:val="1466"/>
        </w:trPr>
        <w:tc>
          <w:tcPr>
            <w:cnfStyle w:val="001000000000" w:firstRow="0" w:lastRow="0" w:firstColumn="1" w:lastColumn="0" w:oddVBand="0" w:evenVBand="0" w:oddHBand="0" w:evenHBand="0" w:firstRowFirstColumn="0" w:firstRowLastColumn="0" w:lastRowFirstColumn="0" w:lastRowLastColumn="0"/>
            <w:tcW w:w="8677" w:type="dxa"/>
            <w:vAlign w:val="center"/>
          </w:tcPr>
          <w:p w14:paraId="14C79FBB" w14:textId="7AE91389" w:rsidR="00AD262D" w:rsidRPr="00AD262D" w:rsidRDefault="00AD262D" w:rsidP="0040761C">
            <w:pPr>
              <w:pStyle w:val="Prrafodelista"/>
              <w:widowControl w:val="0"/>
              <w:spacing w:after="0" w:line="240" w:lineRule="auto"/>
              <w:ind w:left="0"/>
              <w:jc w:val="both"/>
              <w:rPr>
                <w:rFonts w:ascii="Arial" w:hAnsi="Arial" w:cs="Arial"/>
                <w:b w:val="0"/>
                <w:i/>
                <w:color w:val="0000FF"/>
                <w:sz w:val="19"/>
                <w:szCs w:val="19"/>
                <w:lang w:val="es-ES_tradnl"/>
              </w:rPr>
            </w:pPr>
            <w:r w:rsidRPr="00AD262D">
              <w:rPr>
                <w:rFonts w:ascii="Arial" w:hAnsi="Arial" w:cs="Arial"/>
                <w:b w:val="0"/>
                <w:i/>
                <w:color w:val="0000FF"/>
                <w:sz w:val="19"/>
                <w:szCs w:val="19"/>
                <w:lang w:val="es-ES_tradnl"/>
              </w:rPr>
              <w:t xml:space="preserve">Luego de culminada la evaluación según los factores de evaluación señalados en el Capítulo IV de esta sección, el órgano encargado de las contrataciones o comité de selección, según corresponda, debe determinar si </w:t>
            </w:r>
            <w:r w:rsidR="001671A6">
              <w:rPr>
                <w:rFonts w:ascii="Arial" w:hAnsi="Arial" w:cs="Arial"/>
                <w:b w:val="0"/>
                <w:i/>
                <w:color w:val="0000FF"/>
                <w:sz w:val="19"/>
                <w:szCs w:val="19"/>
                <w:lang w:val="es-ES_tradnl"/>
              </w:rPr>
              <w:t>los postores</w:t>
            </w:r>
            <w:r w:rsidRPr="00AD262D">
              <w:rPr>
                <w:rFonts w:ascii="Arial" w:hAnsi="Arial" w:cs="Arial"/>
                <w:b w:val="0"/>
                <w:i/>
                <w:color w:val="0000FF"/>
                <w:sz w:val="19"/>
                <w:szCs w:val="19"/>
                <w:lang w:val="es-ES_tradnl"/>
              </w:rPr>
              <w:t xml:space="preserve"> que obtuv</w:t>
            </w:r>
            <w:r w:rsidR="001671A6">
              <w:rPr>
                <w:rFonts w:ascii="Arial" w:hAnsi="Arial" w:cs="Arial"/>
                <w:b w:val="0"/>
                <w:i/>
                <w:color w:val="0000FF"/>
                <w:sz w:val="19"/>
                <w:szCs w:val="19"/>
                <w:lang w:val="es-ES_tradnl"/>
              </w:rPr>
              <w:t>ier</w:t>
            </w:r>
            <w:r w:rsidRPr="00AD262D">
              <w:rPr>
                <w:rFonts w:ascii="Arial" w:hAnsi="Arial" w:cs="Arial"/>
                <w:b w:val="0"/>
                <w:i/>
                <w:color w:val="0000FF"/>
                <w:sz w:val="19"/>
                <w:szCs w:val="19"/>
                <w:lang w:val="es-ES_tradnl"/>
              </w:rPr>
              <w:t>o</w:t>
            </w:r>
            <w:r w:rsidR="001671A6">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el primer </w:t>
            </w:r>
            <w:r w:rsidR="001671A6">
              <w:rPr>
                <w:rFonts w:ascii="Arial" w:hAnsi="Arial" w:cs="Arial"/>
                <w:b w:val="0"/>
                <w:i/>
                <w:color w:val="0000FF"/>
                <w:sz w:val="19"/>
                <w:szCs w:val="19"/>
                <w:lang w:val="es-ES_tradnl"/>
              </w:rPr>
              <w:t xml:space="preserve">y segundo </w:t>
            </w:r>
            <w:r w:rsidRPr="00AD262D">
              <w:rPr>
                <w:rFonts w:ascii="Arial" w:hAnsi="Arial" w:cs="Arial"/>
                <w:b w:val="0"/>
                <w:i/>
                <w:color w:val="0000FF"/>
                <w:sz w:val="19"/>
                <w:szCs w:val="19"/>
                <w:lang w:val="es-ES_tradnl"/>
              </w:rPr>
              <w:t>lugar según el orden de prelación cumple</w:t>
            </w:r>
            <w:r w:rsidR="00035BD8">
              <w:rPr>
                <w:rFonts w:ascii="Arial" w:hAnsi="Arial" w:cs="Arial"/>
                <w:b w:val="0"/>
                <w:i/>
                <w:color w:val="0000FF"/>
                <w:sz w:val="19"/>
                <w:szCs w:val="19"/>
                <w:lang w:val="es-ES_tradnl"/>
              </w:rPr>
              <w:t>n</w:t>
            </w:r>
            <w:r w:rsidRPr="00AD262D">
              <w:rPr>
                <w:rFonts w:ascii="Arial" w:hAnsi="Arial" w:cs="Arial"/>
                <w:b w:val="0"/>
                <w:i/>
                <w:color w:val="0000FF"/>
                <w:sz w:val="19"/>
                <w:szCs w:val="19"/>
                <w:lang w:val="es-ES_tradnl"/>
              </w:rPr>
              <w:t xml:space="preserve"> con los requisitos de calificación especificados en el numeral 3.2 del capítulo III de la sección específica de las bases. </w:t>
            </w:r>
            <w:r w:rsidR="00116E7B">
              <w:rPr>
                <w:rFonts w:ascii="Arial" w:hAnsi="Arial" w:cs="Arial"/>
                <w:b w:val="0"/>
                <w:i/>
                <w:color w:val="0000FF"/>
                <w:sz w:val="19"/>
                <w:szCs w:val="19"/>
                <w:lang w:val="es-ES_tradnl"/>
              </w:rPr>
              <w:t xml:space="preserve">La oferta del postor que no cumpla los requisitos de calificación debe ser descalificada. </w:t>
            </w:r>
            <w:r w:rsidRPr="00AD262D">
              <w:rPr>
                <w:rFonts w:ascii="Arial" w:hAnsi="Arial" w:cs="Arial"/>
                <w:b w:val="0"/>
                <w:i/>
                <w:color w:val="0000FF"/>
                <w:sz w:val="19"/>
                <w:szCs w:val="19"/>
                <w:lang w:val="es-ES_tradnl"/>
              </w:rPr>
              <w:t xml:space="preserve">Si </w:t>
            </w:r>
            <w:r w:rsidR="001671A6">
              <w:rPr>
                <w:rFonts w:ascii="Arial" w:hAnsi="Arial" w:cs="Arial"/>
                <w:b w:val="0"/>
                <w:i/>
                <w:color w:val="0000FF"/>
                <w:sz w:val="19"/>
                <w:szCs w:val="19"/>
                <w:lang w:val="es-ES_tradnl"/>
              </w:rPr>
              <w:t>ninguno de los dos postores</w:t>
            </w:r>
            <w:r w:rsidRPr="00AD262D">
              <w:rPr>
                <w:rFonts w:ascii="Arial" w:hAnsi="Arial" w:cs="Arial"/>
                <w:b w:val="0"/>
                <w:i/>
                <w:color w:val="0000FF"/>
                <w:sz w:val="19"/>
                <w:szCs w:val="19"/>
                <w:lang w:val="es-ES_tradnl"/>
              </w:rPr>
              <w:t xml:space="preserve"> cumple con los requisitos de calificación</w:t>
            </w:r>
            <w:r w:rsidR="001671A6">
              <w:rPr>
                <w:rFonts w:ascii="Arial" w:hAnsi="Arial" w:cs="Arial"/>
                <w:b w:val="0"/>
                <w:i/>
                <w:color w:val="0000FF"/>
                <w:sz w:val="19"/>
                <w:szCs w:val="19"/>
                <w:lang w:val="es-ES_tradnl"/>
              </w:rPr>
              <w:t>, se debe verificar los requisitos de calificación de los postores admitidos, según el orden de prelación obtenido en</w:t>
            </w:r>
            <w:r w:rsidR="00A9369F">
              <w:rPr>
                <w:rFonts w:ascii="Arial" w:hAnsi="Arial" w:cs="Arial"/>
                <w:b w:val="0"/>
                <w:i/>
                <w:color w:val="0000FF"/>
                <w:sz w:val="19"/>
                <w:szCs w:val="19"/>
                <w:lang w:val="es-ES_tradnl"/>
              </w:rPr>
              <w:t xml:space="preserve"> la evaluación</w:t>
            </w:r>
            <w:r w:rsidRPr="00AD262D">
              <w:rPr>
                <w:rFonts w:ascii="Arial" w:hAnsi="Arial" w:cs="Arial"/>
                <w:b w:val="0"/>
                <w:i/>
                <w:color w:val="0000FF"/>
                <w:sz w:val="19"/>
                <w:szCs w:val="19"/>
                <w:lang w:val="es-ES_tradnl"/>
              </w:rPr>
              <w:t>.</w:t>
            </w:r>
          </w:p>
        </w:tc>
      </w:tr>
    </w:tbl>
    <w:p w14:paraId="0950DFC4" w14:textId="77777777" w:rsidR="004367E7" w:rsidRDefault="004367E7" w:rsidP="00B2449F">
      <w:pPr>
        <w:widowControl w:val="0"/>
        <w:spacing w:after="0" w:line="240" w:lineRule="auto"/>
        <w:ind w:left="567"/>
        <w:jc w:val="both"/>
        <w:rPr>
          <w:rFonts w:ascii="Arial" w:hAnsi="Arial" w:cs="Arial"/>
          <w:color w:val="auto"/>
          <w:sz w:val="20"/>
          <w:lang w:val="es-ES_tradnl"/>
        </w:rPr>
      </w:pPr>
    </w:p>
    <w:p w14:paraId="5CE05A18" w14:textId="77777777" w:rsidR="004858AB" w:rsidRPr="00B16AC2" w:rsidRDefault="004858AB" w:rsidP="00B2449F">
      <w:pPr>
        <w:widowControl w:val="0"/>
        <w:spacing w:after="0" w:line="240" w:lineRule="auto"/>
        <w:ind w:left="567"/>
        <w:jc w:val="both"/>
        <w:rPr>
          <w:rFonts w:ascii="Arial" w:hAnsi="Arial" w:cs="Arial"/>
          <w:color w:val="auto"/>
          <w:sz w:val="20"/>
          <w:lang w:val="es-ES_tradnl"/>
        </w:rPr>
      </w:pPr>
    </w:p>
    <w:p w14:paraId="7EA528B5" w14:textId="77777777" w:rsidR="00D97207" w:rsidRPr="00CD5328" w:rsidRDefault="00D97207"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2117A509" w14:textId="77777777" w:rsidR="00D97207" w:rsidRPr="00CD5328" w:rsidRDefault="00D97207" w:rsidP="00B2449F">
      <w:pPr>
        <w:widowControl w:val="0"/>
        <w:spacing w:after="0" w:line="240" w:lineRule="auto"/>
        <w:ind w:left="567"/>
        <w:jc w:val="both"/>
        <w:rPr>
          <w:rFonts w:ascii="Arial" w:hAnsi="Arial" w:cs="Arial"/>
          <w:sz w:val="20"/>
        </w:rPr>
      </w:pPr>
    </w:p>
    <w:p w14:paraId="232318B9" w14:textId="77777777"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14782B81" w14:textId="77777777" w:rsidR="007B6D5D" w:rsidRPr="00CD5328" w:rsidRDefault="007B6D5D" w:rsidP="00B2449F">
      <w:pPr>
        <w:widowControl w:val="0"/>
        <w:spacing w:after="0" w:line="240" w:lineRule="auto"/>
        <w:ind w:left="567"/>
        <w:jc w:val="both"/>
        <w:rPr>
          <w:rFonts w:ascii="Arial" w:hAnsi="Arial" w:cs="Arial"/>
          <w:sz w:val="20"/>
        </w:rPr>
      </w:pPr>
    </w:p>
    <w:p w14:paraId="5DB93925" w14:textId="77777777" w:rsidR="007B6D5D" w:rsidRPr="0069760B" w:rsidRDefault="007B6D5D" w:rsidP="00AA1A73">
      <w:pPr>
        <w:widowControl w:val="0"/>
        <w:numPr>
          <w:ilvl w:val="0"/>
          <w:numId w:val="21"/>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25D23781" w14:textId="49F1A035" w:rsidR="00E93DF3" w:rsidRPr="007D253A" w:rsidRDefault="007B6D5D" w:rsidP="00AA1A73">
      <w:pPr>
        <w:widowControl w:val="0"/>
        <w:numPr>
          <w:ilvl w:val="0"/>
          <w:numId w:val="21"/>
        </w:numPr>
        <w:spacing w:after="0" w:line="240" w:lineRule="auto"/>
        <w:ind w:left="993" w:hanging="426"/>
        <w:jc w:val="both"/>
        <w:rPr>
          <w:rFonts w:ascii="Arial" w:hAnsi="Arial" w:cs="Arial"/>
          <w:b/>
          <w:sz w:val="20"/>
          <w:lang w:val="es-ES"/>
        </w:rPr>
      </w:pPr>
      <w:r w:rsidRPr="007D253A">
        <w:rPr>
          <w:rFonts w:ascii="Arial" w:hAnsi="Arial" w:cs="Arial"/>
          <w:sz w:val="20"/>
          <w:lang w:val="es-ES"/>
        </w:rPr>
        <w:t>Código de cuenta interbancari</w:t>
      </w:r>
      <w:r w:rsidR="00E93DF3" w:rsidRPr="007D253A">
        <w:rPr>
          <w:rFonts w:ascii="Arial" w:hAnsi="Arial" w:cs="Arial"/>
          <w:sz w:val="20"/>
          <w:lang w:val="es-ES"/>
        </w:rPr>
        <w:t>a</w:t>
      </w:r>
      <w:r w:rsidR="002A6D3A" w:rsidRPr="007D253A">
        <w:rPr>
          <w:rFonts w:ascii="Arial" w:hAnsi="Arial" w:cs="Arial"/>
          <w:sz w:val="20"/>
          <w:lang w:val="es-ES"/>
        </w:rPr>
        <w:t xml:space="preserve"> </w:t>
      </w:r>
      <w:r w:rsidRPr="007D253A">
        <w:rPr>
          <w:rFonts w:ascii="Arial" w:hAnsi="Arial" w:cs="Arial"/>
          <w:sz w:val="20"/>
          <w:lang w:val="es-ES"/>
        </w:rPr>
        <w:t xml:space="preserve">(CCI). </w:t>
      </w:r>
      <w:r w:rsidR="00041E3F">
        <w:rPr>
          <w:rFonts w:ascii="Arial" w:hAnsi="Arial" w:cs="Arial"/>
          <w:sz w:val="20"/>
          <w:lang w:val="es-ES"/>
        </w:rPr>
        <w:t>(</w:t>
      </w:r>
      <w:r w:rsidR="000146FC" w:rsidRPr="007D253A">
        <w:rPr>
          <w:rFonts w:ascii="Arial" w:hAnsi="Arial" w:cs="Arial"/>
          <w:b/>
          <w:sz w:val="20"/>
          <w:lang w:val="es-ES"/>
        </w:rPr>
        <w:t>Anexo No.</w:t>
      </w:r>
      <w:r w:rsidR="007D253A" w:rsidRPr="007D253A">
        <w:rPr>
          <w:rFonts w:ascii="Arial" w:hAnsi="Arial" w:cs="Arial"/>
          <w:b/>
          <w:sz w:val="20"/>
          <w:lang w:val="es-ES"/>
        </w:rPr>
        <w:t xml:space="preserve"> 10</w:t>
      </w:r>
      <w:r w:rsidR="00041E3F">
        <w:rPr>
          <w:rFonts w:ascii="Arial" w:hAnsi="Arial" w:cs="Arial"/>
          <w:b/>
          <w:sz w:val="20"/>
          <w:lang w:val="es-ES"/>
        </w:rPr>
        <w:t>)</w:t>
      </w:r>
      <w:r w:rsidR="00ED5C43">
        <w:rPr>
          <w:rFonts w:ascii="Arial" w:hAnsi="Arial" w:cs="Arial"/>
          <w:b/>
          <w:sz w:val="20"/>
          <w:lang w:val="es-ES"/>
        </w:rPr>
        <w:t>.</w:t>
      </w:r>
      <w:r w:rsidR="000146FC" w:rsidRPr="007D253A">
        <w:rPr>
          <w:rFonts w:ascii="Arial" w:hAnsi="Arial" w:cs="Arial"/>
          <w:b/>
          <w:sz w:val="20"/>
          <w:lang w:val="es-ES"/>
        </w:rPr>
        <w:t xml:space="preserve"> </w:t>
      </w:r>
    </w:p>
    <w:p w14:paraId="0CA81B65" w14:textId="77777777" w:rsidR="00031A30" w:rsidRDefault="00056624" w:rsidP="00AA1A73">
      <w:pPr>
        <w:widowControl w:val="0"/>
        <w:numPr>
          <w:ilvl w:val="0"/>
          <w:numId w:val="21"/>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82FA8C4" w14:textId="77777777" w:rsidR="00031A30"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76A2E16" w14:textId="77777777" w:rsidR="00DA017A" w:rsidRDefault="00031A30" w:rsidP="00AA1A73">
      <w:pPr>
        <w:widowControl w:val="0"/>
        <w:numPr>
          <w:ilvl w:val="0"/>
          <w:numId w:val="21"/>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4B7EBF9F" w14:textId="77777777" w:rsidR="00586231" w:rsidRPr="00586231" w:rsidRDefault="00586231" w:rsidP="00586231">
      <w:pPr>
        <w:pStyle w:val="Prrafodelista"/>
        <w:numPr>
          <w:ilvl w:val="0"/>
          <w:numId w:val="21"/>
        </w:numPr>
        <w:spacing w:after="0" w:line="240" w:lineRule="auto"/>
        <w:ind w:left="993" w:hanging="426"/>
        <w:rPr>
          <w:rFonts w:ascii="Times New Roman" w:hAnsi="Times New Roman"/>
          <w:color w:val="auto"/>
          <w:sz w:val="24"/>
          <w:szCs w:val="24"/>
        </w:rPr>
      </w:pPr>
      <w:r w:rsidRPr="00586231">
        <w:rPr>
          <w:rFonts w:ascii="Arial" w:hAnsi="Arial" w:cs="Arial"/>
          <w:color w:val="0000FF"/>
          <w:sz w:val="20"/>
        </w:rPr>
        <w:t>Estructura de costos o detalle de los precios unitarios del precio ofertado</w:t>
      </w:r>
      <w:r>
        <w:rPr>
          <w:rStyle w:val="Refdenotaalpie"/>
          <w:rFonts w:ascii="Arial" w:hAnsi="Arial" w:cs="Arial"/>
          <w:b/>
          <w:color w:val="0000FF"/>
          <w:sz w:val="20"/>
          <w:lang w:val="es-ES_tradnl"/>
        </w:rPr>
        <w:footnoteReference w:id="10"/>
      </w:r>
      <w:r w:rsidRPr="00586231">
        <w:rPr>
          <w:rFonts w:ascii="Times New Roman" w:hAnsi="Times New Roman"/>
          <w:color w:val="auto"/>
          <w:sz w:val="24"/>
          <w:szCs w:val="24"/>
        </w:rPr>
        <w:t xml:space="preserve"> </w:t>
      </w:r>
    </w:p>
    <w:p w14:paraId="1C632FD0" w14:textId="77777777" w:rsidR="000146FC" w:rsidRPr="00A90AB3" w:rsidRDefault="000146FC" w:rsidP="000146FC">
      <w:pPr>
        <w:widowControl w:val="0"/>
        <w:numPr>
          <w:ilvl w:val="0"/>
          <w:numId w:val="21"/>
        </w:numPr>
        <w:spacing w:after="0" w:line="240" w:lineRule="auto"/>
        <w:ind w:left="993" w:hanging="426"/>
        <w:jc w:val="both"/>
        <w:rPr>
          <w:rFonts w:ascii="Arial" w:hAnsi="Arial" w:cs="Arial"/>
          <w:sz w:val="20"/>
          <w:lang w:val="es-ES"/>
        </w:rPr>
      </w:pPr>
      <w:r w:rsidRPr="00A90AB3">
        <w:rPr>
          <w:rFonts w:ascii="Arial" w:hAnsi="Arial" w:cs="Arial"/>
          <w:sz w:val="20"/>
          <w:lang w:val="es-ES"/>
        </w:rPr>
        <w:t>Copia de la constitución de la empresa y sus modificatorias debidamente actualizado.</w:t>
      </w:r>
    </w:p>
    <w:p w14:paraId="242DF27D" w14:textId="3193D8BB" w:rsidR="000146FC" w:rsidRPr="009A0DAC" w:rsidRDefault="000146FC" w:rsidP="000146FC">
      <w:pPr>
        <w:widowControl w:val="0"/>
        <w:numPr>
          <w:ilvl w:val="0"/>
          <w:numId w:val="21"/>
        </w:numPr>
        <w:spacing w:after="0" w:line="240" w:lineRule="auto"/>
        <w:ind w:left="993" w:hanging="426"/>
        <w:jc w:val="both"/>
        <w:rPr>
          <w:rFonts w:ascii="Arial" w:hAnsi="Arial" w:cs="Arial"/>
          <w:sz w:val="20"/>
          <w:lang w:val="es-ES"/>
        </w:rPr>
      </w:pPr>
      <w:r w:rsidRPr="007D253A">
        <w:rPr>
          <w:rFonts w:ascii="Arial" w:hAnsi="Arial" w:cs="Arial"/>
          <w:sz w:val="20"/>
          <w:lang w:val="es-ES"/>
        </w:rPr>
        <w:t>Autorización para realizar notificación por medio electrónico. (</w:t>
      </w:r>
      <w:r w:rsidRPr="007D253A">
        <w:rPr>
          <w:rFonts w:ascii="Arial" w:hAnsi="Arial" w:cs="Arial"/>
          <w:b/>
          <w:sz w:val="20"/>
          <w:lang w:val="es-ES"/>
        </w:rPr>
        <w:t>Anexo No. 1</w:t>
      </w:r>
      <w:r w:rsidR="007D253A" w:rsidRPr="007D253A">
        <w:rPr>
          <w:rFonts w:ascii="Arial" w:hAnsi="Arial" w:cs="Arial"/>
          <w:b/>
          <w:sz w:val="20"/>
          <w:lang w:val="es-ES"/>
        </w:rPr>
        <w:t>1</w:t>
      </w:r>
      <w:r w:rsidRPr="007D253A">
        <w:rPr>
          <w:rFonts w:ascii="Arial" w:hAnsi="Arial" w:cs="Arial"/>
          <w:b/>
          <w:sz w:val="20"/>
          <w:lang w:val="es-ES"/>
        </w:rPr>
        <w:t>).</w:t>
      </w:r>
    </w:p>
    <w:p w14:paraId="1BB6D585" w14:textId="77777777"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14:paraId="75E820DB" w14:textId="77777777"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5029FD52" w14:textId="77777777"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14:paraId="6B8D2B87" w14:textId="77777777"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14:paraId="65416B3D" w14:textId="5457BC46"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19BC02C4"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40BE72CB" w14:textId="23931B1D" w:rsidR="00F4734B" w:rsidRPr="000A093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 xml:space="preserve">en general que celebren las Entidades </w:t>
            </w:r>
            <w:r w:rsidRPr="001F5BAE">
              <w:rPr>
                <w:rFonts w:ascii="Arial" w:hAnsi="Arial" w:cs="Arial"/>
                <w:b w:val="0"/>
                <w:i/>
                <w:color w:val="0000FF"/>
                <w:sz w:val="19"/>
                <w:szCs w:val="19"/>
              </w:rPr>
              <w:lastRenderedPageBreak/>
              <w:t xml:space="preserve">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w:t>
            </w:r>
            <w:r w:rsidRPr="000A093E">
              <w:rPr>
                <w:rFonts w:ascii="Arial" w:hAnsi="Arial" w:cs="Arial"/>
                <w:b w:val="0"/>
                <w:i/>
                <w:color w:val="0000FF"/>
                <w:sz w:val="19"/>
                <w:szCs w:val="19"/>
              </w:rPr>
              <w:t>devuelto a la finalización del mismo, conforme lo establece el artículo 126 del Reglamento. En caso que el postor ganador de la buena pro no haya presentado el certificado de inscripción en el REMYPE en su oferta, puede presentarlo con los documentos para el perfeccionamiento del contrato.</w:t>
            </w:r>
          </w:p>
          <w:p w14:paraId="6546BDAB" w14:textId="77777777" w:rsidR="00F4734B" w:rsidRPr="000A093E" w:rsidRDefault="00F4734B" w:rsidP="00E57FA1">
            <w:pPr>
              <w:widowControl w:val="0"/>
              <w:spacing w:after="0" w:line="240" w:lineRule="auto"/>
              <w:ind w:left="459"/>
              <w:jc w:val="both"/>
              <w:rPr>
                <w:rFonts w:ascii="Arial" w:hAnsi="Arial"/>
                <w:b w:val="0"/>
                <w:bCs w:val="0"/>
                <w:i/>
                <w:color w:val="0000FF"/>
                <w:sz w:val="19"/>
                <w:szCs w:val="19"/>
              </w:rPr>
            </w:pPr>
          </w:p>
          <w:p w14:paraId="65E746D9" w14:textId="72012032" w:rsidR="00F4734B" w:rsidRPr="001F5BAE" w:rsidRDefault="00F4734B" w:rsidP="00E57FA1">
            <w:pPr>
              <w:widowControl w:val="0"/>
              <w:numPr>
                <w:ilvl w:val="0"/>
                <w:numId w:val="15"/>
              </w:numPr>
              <w:spacing w:after="0" w:line="240" w:lineRule="auto"/>
              <w:ind w:left="459"/>
              <w:jc w:val="both"/>
              <w:rPr>
                <w:rFonts w:ascii="Arial" w:hAnsi="Arial"/>
                <w:b w:val="0"/>
                <w:bCs w:val="0"/>
                <w:i/>
                <w:color w:val="0000FF"/>
                <w:sz w:val="19"/>
                <w:szCs w:val="19"/>
              </w:rPr>
            </w:pPr>
            <w:r w:rsidRPr="000A093E">
              <w:rPr>
                <w:rFonts w:ascii="Arial" w:hAnsi="Arial" w:cs="Arial"/>
                <w:b w:val="0"/>
                <w:i/>
                <w:color w:val="0000FF"/>
                <w:sz w:val="19"/>
                <w:szCs w:val="19"/>
              </w:rPr>
              <w:t>En los contratos cuyos montos sean iguales o menores a cien mil</w:t>
            </w:r>
            <w:r w:rsidRPr="001F5BAE">
              <w:rPr>
                <w:rFonts w:ascii="Arial" w:hAnsi="Arial" w:cs="Arial"/>
                <w:b w:val="0"/>
                <w:i/>
                <w:color w:val="0000FF"/>
                <w:sz w:val="19"/>
                <w:szCs w:val="19"/>
              </w:rPr>
              <w:t xml:space="preserve">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 el monto señalado anteriormente, conforme a lo dispuesto en el numeral 1 del artículo 128 del Reglamento.</w:t>
            </w:r>
          </w:p>
          <w:p w14:paraId="7495EB17" w14:textId="77777777"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14:paraId="3668BFA7" w14:textId="77777777" w:rsidR="00F4734B" w:rsidRPr="001F5BAE" w:rsidRDefault="00F4734B" w:rsidP="00E57FA1">
            <w:pPr>
              <w:widowControl w:val="0"/>
              <w:numPr>
                <w:ilvl w:val="0"/>
                <w:numId w:val="15"/>
              </w:numPr>
              <w:spacing w:after="0" w:line="240" w:lineRule="auto"/>
              <w:ind w:left="459"/>
              <w:jc w:val="both"/>
              <w:rPr>
                <w:rFonts w:ascii="Arial" w:hAnsi="Arial"/>
                <w:b w:val="0"/>
                <w:i/>
                <w:color w:val="0000FF"/>
                <w:sz w:val="19"/>
                <w:szCs w:val="19"/>
              </w:rPr>
            </w:pPr>
            <w:r w:rsidRPr="001F5BAE">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tc>
      </w:tr>
    </w:tbl>
    <w:p w14:paraId="21CBCD49" w14:textId="77777777" w:rsidR="00DB5EB8" w:rsidRPr="004A363C"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14:paraId="4FA33CDE" w14:textId="77777777"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B142A2F" w14:textId="77777777"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14:paraId="21D60E91" w14:textId="77777777"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0DC0567" w14:textId="77777777" w:rsidR="00C40A4D" w:rsidRDefault="00C40A4D" w:rsidP="00C40A4D">
            <w:pPr>
              <w:widowControl w:val="0"/>
              <w:spacing w:after="0" w:line="240" w:lineRule="auto"/>
              <w:ind w:left="459"/>
              <w:jc w:val="both"/>
              <w:rPr>
                <w:rFonts w:ascii="Arial" w:hAnsi="Arial"/>
                <w:b w:val="0"/>
                <w:bCs w:val="0"/>
                <w:i/>
                <w:color w:val="0000FF"/>
                <w:sz w:val="19"/>
                <w:szCs w:val="19"/>
              </w:rPr>
            </w:pPr>
          </w:p>
          <w:p w14:paraId="79B78510" w14:textId="77777777" w:rsidR="00A6680B" w:rsidRPr="00E47071" w:rsidRDefault="00A6680B" w:rsidP="00E32689">
            <w:pPr>
              <w:pStyle w:val="Prrafodelista"/>
              <w:widowControl w:val="0"/>
              <w:numPr>
                <w:ilvl w:val="0"/>
                <w:numId w:val="15"/>
              </w:numPr>
              <w:spacing w:after="120" w:line="240" w:lineRule="auto"/>
              <w:ind w:left="360"/>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7"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14:paraId="25B5041E" w14:textId="77777777" w:rsidR="00C40A4D" w:rsidRPr="001F5BAE" w:rsidRDefault="00C40A4D" w:rsidP="00E32689">
            <w:pPr>
              <w:widowControl w:val="0"/>
              <w:numPr>
                <w:ilvl w:val="0"/>
                <w:numId w:val="15"/>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2C6BAF24" w14:textId="77777777" w:rsidR="00C40A4D" w:rsidRPr="001F5BAE" w:rsidRDefault="00C40A4D" w:rsidP="0021573B">
            <w:pPr>
              <w:widowControl w:val="0"/>
              <w:spacing w:after="0" w:line="240" w:lineRule="auto"/>
              <w:jc w:val="both"/>
              <w:rPr>
                <w:rFonts w:ascii="Arial" w:hAnsi="Arial"/>
                <w:b w:val="0"/>
                <w:bCs w:val="0"/>
                <w:i/>
                <w:color w:val="0000FF"/>
                <w:sz w:val="19"/>
                <w:szCs w:val="19"/>
              </w:rPr>
            </w:pPr>
          </w:p>
          <w:p w14:paraId="4462EACA" w14:textId="77777777" w:rsidR="00F4734B" w:rsidRPr="008018D9" w:rsidRDefault="00F4734B" w:rsidP="00E32689">
            <w:pPr>
              <w:widowControl w:val="0"/>
              <w:numPr>
                <w:ilvl w:val="0"/>
                <w:numId w:val="15"/>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2BF99995" w14:textId="77777777"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14:paraId="2185B8DB" w14:textId="77777777" w:rsidR="00B4599A" w:rsidRPr="00CD5328" w:rsidRDefault="006B55F2" w:rsidP="00AA1A73">
      <w:pPr>
        <w:pStyle w:val="Prrafodelista"/>
        <w:widowControl w:val="0"/>
        <w:numPr>
          <w:ilvl w:val="1"/>
          <w:numId w:val="18"/>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14:paraId="2211673A" w14:textId="77777777" w:rsidR="00B4599A" w:rsidRPr="00CD5328" w:rsidRDefault="00B4599A" w:rsidP="00B2449F">
      <w:pPr>
        <w:widowControl w:val="0"/>
        <w:spacing w:after="0" w:line="240" w:lineRule="auto"/>
        <w:ind w:left="567"/>
        <w:jc w:val="both"/>
        <w:rPr>
          <w:rFonts w:ascii="Arial" w:hAnsi="Arial" w:cs="Arial"/>
          <w:sz w:val="20"/>
        </w:rPr>
      </w:pPr>
    </w:p>
    <w:p w14:paraId="06B57413" w14:textId="77777777" w:rsidR="000146FC" w:rsidRDefault="000146FC" w:rsidP="000146FC">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Pr>
          <w:rFonts w:ascii="Arial" w:hAnsi="Arial" w:cs="Arial"/>
          <w:sz w:val="20"/>
          <w:lang w:val="es-ES_tradnl"/>
        </w:rPr>
        <w:t xml:space="preserve">la oficina de </w:t>
      </w:r>
      <w:r>
        <w:rPr>
          <w:rFonts w:ascii="Arial" w:hAnsi="Arial" w:cs="Arial"/>
          <w:sz w:val="20"/>
        </w:rPr>
        <w:t>M</w:t>
      </w:r>
      <w:r w:rsidRPr="003225C1">
        <w:rPr>
          <w:rFonts w:ascii="Arial" w:hAnsi="Arial" w:cs="Arial"/>
          <w:sz w:val="20"/>
        </w:rPr>
        <w:t>esa de Partes del</w:t>
      </w:r>
      <w:r>
        <w:rPr>
          <w:rFonts w:ascii="Arial" w:hAnsi="Arial" w:cs="Arial"/>
          <w:sz w:val="20"/>
        </w:rPr>
        <w:t xml:space="preserve"> Gobierno Regional de Cajamarca, sito en </w:t>
      </w:r>
      <w:r>
        <w:rPr>
          <w:rFonts w:ascii="Arial" w:hAnsi="Arial" w:cs="Arial"/>
          <w:sz w:val="20"/>
          <w:lang w:val="es-ES_tradnl"/>
        </w:rPr>
        <w:t>Jr. Santa Teresa de Journet No. 351 Urb. La Alameda – Cajamarca y estar dirigido al Director de Regional de Administración.</w:t>
      </w:r>
    </w:p>
    <w:p w14:paraId="7A32A702" w14:textId="77777777" w:rsidR="000146FC" w:rsidRDefault="000146FC" w:rsidP="00B2449F">
      <w:pPr>
        <w:widowControl w:val="0"/>
        <w:spacing w:after="0" w:line="240" w:lineRule="auto"/>
        <w:ind w:left="567"/>
        <w:jc w:val="both"/>
        <w:rPr>
          <w:rFonts w:ascii="Arial" w:hAnsi="Arial" w:cs="Arial"/>
          <w:sz w:val="20"/>
          <w:lang w:val="es-ES_tradnl"/>
        </w:rPr>
      </w:pPr>
    </w:p>
    <w:p w14:paraId="30212A97" w14:textId="77777777" w:rsidR="000146FC" w:rsidRPr="00A16629" w:rsidRDefault="000146FC" w:rsidP="000146FC">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A16629">
        <w:rPr>
          <w:rFonts w:ascii="Arial" w:hAnsi="Arial" w:cs="Arial"/>
          <w:b/>
          <w:color w:val="auto"/>
          <w:sz w:val="19"/>
          <w:szCs w:val="19"/>
        </w:rPr>
        <w:t>ADELANTOS</w:t>
      </w:r>
      <w:r w:rsidRPr="00A16629">
        <w:rPr>
          <w:rFonts w:ascii="Arial" w:hAnsi="Arial" w:cs="Arial"/>
          <w:b/>
          <w:color w:val="auto"/>
          <w:sz w:val="19"/>
          <w:szCs w:val="19"/>
          <w:vertAlign w:val="superscript"/>
        </w:rPr>
        <w:footnoteReference w:id="11"/>
      </w:r>
    </w:p>
    <w:p w14:paraId="036BAF83" w14:textId="77777777" w:rsidR="000146FC" w:rsidRDefault="000146FC" w:rsidP="000146FC">
      <w:pPr>
        <w:widowControl w:val="0"/>
        <w:spacing w:after="0" w:line="240" w:lineRule="auto"/>
        <w:ind w:firstLine="567"/>
        <w:jc w:val="both"/>
        <w:rPr>
          <w:rFonts w:ascii="Arial" w:hAnsi="Arial" w:cs="Arial"/>
          <w:sz w:val="20"/>
        </w:rPr>
      </w:pPr>
      <w:r>
        <w:rPr>
          <w:rFonts w:ascii="Arial" w:hAnsi="Arial" w:cs="Arial"/>
          <w:sz w:val="20"/>
        </w:rPr>
        <w:t>No se otorgará ningún tipo de adelantos.</w:t>
      </w:r>
    </w:p>
    <w:p w14:paraId="043DFB14" w14:textId="77777777" w:rsidR="000146FC" w:rsidRDefault="000146FC" w:rsidP="00CD5328">
      <w:pPr>
        <w:widowControl w:val="0"/>
        <w:spacing w:after="0" w:line="240" w:lineRule="auto"/>
        <w:ind w:left="1206"/>
        <w:jc w:val="both"/>
        <w:rPr>
          <w:rFonts w:ascii="Arial" w:hAnsi="Arial" w:cs="Arial"/>
          <w:sz w:val="20"/>
        </w:rPr>
      </w:pPr>
    </w:p>
    <w:p w14:paraId="216CF67B" w14:textId="77777777" w:rsidR="00CB3BCF" w:rsidRPr="00CD5328" w:rsidRDefault="00CB3BCF"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FORMA DE PAGO</w:t>
      </w:r>
    </w:p>
    <w:p w14:paraId="6C388A46" w14:textId="77777777" w:rsidR="00CB3BCF" w:rsidRPr="00CD5328" w:rsidRDefault="00CB3BCF" w:rsidP="008F7FAB">
      <w:pPr>
        <w:widowControl w:val="0"/>
        <w:spacing w:after="0" w:line="240" w:lineRule="auto"/>
        <w:ind w:left="567"/>
        <w:jc w:val="both"/>
        <w:rPr>
          <w:rFonts w:ascii="Arial" w:hAnsi="Arial" w:cs="Arial"/>
          <w:sz w:val="20"/>
        </w:rPr>
      </w:pPr>
    </w:p>
    <w:p w14:paraId="06AB0F76" w14:textId="2AB2000C" w:rsidR="0021007F"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de la contraprestación pactada a favor del contratista en</w:t>
      </w:r>
      <w:r w:rsidR="0021007F">
        <w:rPr>
          <w:rFonts w:ascii="Arial" w:hAnsi="Arial" w:cs="Arial"/>
          <w:sz w:val="20"/>
        </w:rPr>
        <w:t xml:space="preserve"> pagos parciales</w:t>
      </w:r>
      <w:r w:rsidR="005E1D08">
        <w:rPr>
          <w:rFonts w:ascii="Arial" w:hAnsi="Arial" w:cs="Arial"/>
          <w:sz w:val="20"/>
        </w:rPr>
        <w:t xml:space="preserve"> en dieciocho (18) armadas del servicio continuado de treinta (30) días calendarios cada armada (excepto la del mes de diciembre 2018 – 20 días calendarios), previa conformidad de área usuaria</w:t>
      </w:r>
      <w:r w:rsidR="000B3F68">
        <w:rPr>
          <w:rFonts w:ascii="Arial" w:hAnsi="Arial" w:cs="Arial"/>
          <w:sz w:val="20"/>
        </w:rPr>
        <w:t>, cumplimiento del numeral 10 de los Términos de Referencia del Capítulo III de la Sección Específica</w:t>
      </w:r>
      <w:r w:rsidR="005E1D08">
        <w:rPr>
          <w:rFonts w:ascii="Arial" w:hAnsi="Arial" w:cs="Arial"/>
          <w:sz w:val="20"/>
        </w:rPr>
        <w:t>.</w:t>
      </w:r>
    </w:p>
    <w:p w14:paraId="0AAEFCFD" w14:textId="453C1F53" w:rsidR="00975CB5" w:rsidRDefault="00975CB5" w:rsidP="00975CB5">
      <w:pPr>
        <w:pStyle w:val="Sinespaciado"/>
        <w:ind w:left="851"/>
        <w:rPr>
          <w:rFonts w:ascii="Nyala" w:hAnsi="Nyala" w:cs="Arial"/>
          <w:color w:val="000000" w:themeColor="text1"/>
          <w:sz w:val="24"/>
          <w:szCs w:val="24"/>
        </w:rPr>
      </w:pPr>
    </w:p>
    <w:p w14:paraId="6273EFA5" w14:textId="77777777" w:rsidR="00CB64C4" w:rsidRPr="00CD5328" w:rsidRDefault="00550978" w:rsidP="004858AB">
      <w:pPr>
        <w:widowControl w:val="0"/>
        <w:spacing w:after="0" w:line="240" w:lineRule="auto"/>
        <w:jc w:val="both"/>
        <w:rPr>
          <w:rFonts w:ascii="Arial" w:hAnsi="Arial" w:cs="Arial"/>
          <w:sz w:val="20"/>
        </w:rPr>
      </w:pPr>
      <w:r>
        <w:rPr>
          <w:rFonts w:ascii="Arial" w:hAnsi="Arial" w:cs="Arial"/>
          <w:sz w:val="20"/>
        </w:rPr>
        <w:lastRenderedPageBreak/>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14BD6BE1" w14:textId="77777777" w:rsidR="00CB64C4" w:rsidRPr="00CD5328" w:rsidRDefault="00CB64C4" w:rsidP="008F7FAB">
      <w:pPr>
        <w:widowControl w:val="0"/>
        <w:spacing w:after="0" w:line="240" w:lineRule="auto"/>
        <w:ind w:left="567"/>
        <w:jc w:val="both"/>
        <w:rPr>
          <w:rFonts w:ascii="Arial" w:hAnsi="Arial" w:cs="Arial"/>
          <w:b/>
          <w:sz w:val="20"/>
        </w:rPr>
      </w:pPr>
    </w:p>
    <w:p w14:paraId="41E04F89" w14:textId="2913DE91"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Informe del funcionario responsable del</w:t>
      </w:r>
      <w:r w:rsidR="00B65424">
        <w:rPr>
          <w:rFonts w:ascii="Arial" w:hAnsi="Arial" w:cs="Arial"/>
          <w:sz w:val="20"/>
        </w:rPr>
        <w:t xml:space="preserve"> área usuaria</w:t>
      </w:r>
      <w:r w:rsidRPr="00452BDF">
        <w:rPr>
          <w:rFonts w:ascii="Arial" w:hAnsi="Arial" w:cs="Arial"/>
          <w:sz w:val="20"/>
        </w:rPr>
        <w:t xml:space="preserve"> 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55580878" w14:textId="77777777" w:rsidR="00452BDF" w:rsidRDefault="00CB64C4" w:rsidP="00AA1A73">
      <w:pPr>
        <w:widowControl w:val="0"/>
        <w:numPr>
          <w:ilvl w:val="0"/>
          <w:numId w:val="8"/>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14:paraId="0748C1CD" w14:textId="77777777" w:rsidR="00ED21DB" w:rsidRPr="00B65424" w:rsidRDefault="00ED21DB" w:rsidP="00CD5328">
      <w:pPr>
        <w:pStyle w:val="WW-Textosinformato"/>
        <w:widowControl w:val="0"/>
        <w:tabs>
          <w:tab w:val="left" w:pos="567"/>
          <w:tab w:val="right" w:pos="10782"/>
        </w:tabs>
        <w:ind w:left="1206"/>
        <w:jc w:val="both"/>
        <w:rPr>
          <w:rFonts w:ascii="Arial" w:hAnsi="Arial" w:cs="Arial"/>
          <w:sz w:val="16"/>
        </w:rPr>
      </w:pPr>
    </w:p>
    <w:p w14:paraId="0D3F9C49" w14:textId="77777777" w:rsidR="000938E3" w:rsidRPr="00CD5328" w:rsidRDefault="000938E3" w:rsidP="00AA1A73">
      <w:pPr>
        <w:pStyle w:val="Prrafodelista"/>
        <w:widowControl w:val="0"/>
        <w:numPr>
          <w:ilvl w:val="1"/>
          <w:numId w:val="18"/>
        </w:numPr>
        <w:spacing w:after="0" w:line="240" w:lineRule="auto"/>
        <w:ind w:left="567" w:hanging="567"/>
        <w:jc w:val="both"/>
        <w:rPr>
          <w:rFonts w:ascii="Arial" w:hAnsi="Arial" w:cs="Arial"/>
          <w:b/>
          <w:sz w:val="20"/>
        </w:rPr>
      </w:pPr>
      <w:r w:rsidRPr="00CD5328">
        <w:rPr>
          <w:rFonts w:ascii="Arial" w:hAnsi="Arial" w:cs="Arial"/>
          <w:b/>
          <w:sz w:val="20"/>
        </w:rPr>
        <w:t>PLAZO PARA EL PAGO</w:t>
      </w:r>
    </w:p>
    <w:p w14:paraId="5C5B5993" w14:textId="77777777" w:rsidR="000938E3" w:rsidRPr="00B65424" w:rsidRDefault="000938E3" w:rsidP="008F7FAB">
      <w:pPr>
        <w:widowControl w:val="0"/>
        <w:spacing w:after="0" w:line="240" w:lineRule="auto"/>
        <w:ind w:left="567"/>
        <w:jc w:val="both"/>
        <w:rPr>
          <w:rFonts w:ascii="Arial" w:hAnsi="Arial" w:cs="Arial"/>
          <w:sz w:val="8"/>
          <w:highlight w:val="green"/>
        </w:rPr>
      </w:pPr>
    </w:p>
    <w:p w14:paraId="37884EC6" w14:textId="77777777" w:rsidR="00320552" w:rsidRDefault="00320552" w:rsidP="008F7FAB">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14:paraId="23648B71" w14:textId="77777777" w:rsidR="00B65424" w:rsidRDefault="00B65424" w:rsidP="008F7FAB">
      <w:pPr>
        <w:spacing w:after="0" w:line="240" w:lineRule="auto"/>
        <w:ind w:left="567"/>
        <w:jc w:val="both"/>
        <w:rPr>
          <w:rFonts w:ascii="Arial" w:hAnsi="Arial" w:cs="Arial"/>
          <w:sz w:val="20"/>
        </w:rPr>
      </w:pPr>
    </w:p>
    <w:p w14:paraId="7DA55923" w14:textId="77777777" w:rsidR="00B65424" w:rsidRPr="00D33327" w:rsidRDefault="00B65424" w:rsidP="00B65424">
      <w:pPr>
        <w:pStyle w:val="Prrafodelista"/>
        <w:widowControl w:val="0"/>
        <w:numPr>
          <w:ilvl w:val="1"/>
          <w:numId w:val="18"/>
        </w:numPr>
        <w:spacing w:after="0" w:line="240" w:lineRule="auto"/>
        <w:ind w:left="567" w:hanging="567"/>
        <w:jc w:val="both"/>
        <w:rPr>
          <w:rFonts w:ascii="Arial" w:hAnsi="Arial" w:cs="Arial"/>
          <w:b/>
          <w:color w:val="auto"/>
          <w:sz w:val="19"/>
          <w:szCs w:val="19"/>
        </w:rPr>
      </w:pPr>
      <w:r w:rsidRPr="00D33327">
        <w:rPr>
          <w:rFonts w:ascii="Arial" w:hAnsi="Arial" w:cs="Arial"/>
          <w:b/>
          <w:color w:val="auto"/>
          <w:sz w:val="19"/>
          <w:szCs w:val="19"/>
        </w:rPr>
        <w:t>REAJUSTE DE LOS PAGOS</w:t>
      </w:r>
    </w:p>
    <w:p w14:paraId="4B598B26" w14:textId="77777777" w:rsidR="00B65424" w:rsidRDefault="00B65424" w:rsidP="00B65424">
      <w:pPr>
        <w:spacing w:after="0" w:line="240" w:lineRule="auto"/>
        <w:ind w:left="567"/>
        <w:jc w:val="both"/>
        <w:rPr>
          <w:rFonts w:ascii="Arial" w:hAnsi="Arial" w:cs="Arial"/>
          <w:sz w:val="20"/>
        </w:rPr>
      </w:pPr>
      <w:r>
        <w:rPr>
          <w:rFonts w:ascii="Arial" w:hAnsi="Arial" w:cs="Arial"/>
          <w:sz w:val="20"/>
        </w:rPr>
        <w:t>No se establece.</w:t>
      </w:r>
    </w:p>
    <w:p w14:paraId="63463169" w14:textId="77777777" w:rsidR="00B65424" w:rsidRDefault="00B65424" w:rsidP="008F7FAB">
      <w:pPr>
        <w:spacing w:after="0" w:line="240" w:lineRule="auto"/>
        <w:ind w:left="567"/>
        <w:jc w:val="both"/>
        <w:rPr>
          <w:rFonts w:ascii="Arial" w:hAnsi="Arial" w:cs="Arial"/>
          <w:sz w:val="20"/>
        </w:rPr>
      </w:pPr>
    </w:p>
    <w:p w14:paraId="5A14D6B0" w14:textId="77777777" w:rsidR="0041607A" w:rsidRDefault="0041607A" w:rsidP="008F7FAB">
      <w:pPr>
        <w:spacing w:after="0" w:line="240" w:lineRule="auto"/>
        <w:ind w:left="567"/>
        <w:jc w:val="both"/>
        <w:rPr>
          <w:rFonts w:ascii="Arial" w:hAnsi="Arial" w:cs="Arial"/>
          <w:sz w:val="20"/>
        </w:rPr>
      </w:pPr>
    </w:p>
    <w:p w14:paraId="54DE5E4C" w14:textId="77777777" w:rsidR="000B3F68" w:rsidRDefault="000B3F68" w:rsidP="008F7FAB">
      <w:pPr>
        <w:spacing w:after="0" w:line="240" w:lineRule="auto"/>
        <w:ind w:left="567"/>
        <w:jc w:val="both"/>
        <w:rPr>
          <w:rFonts w:ascii="Arial" w:hAnsi="Arial" w:cs="Arial"/>
          <w:sz w:val="20"/>
        </w:rPr>
      </w:pPr>
    </w:p>
    <w:p w14:paraId="71D45FA0" w14:textId="77777777" w:rsidR="000B3F68" w:rsidRDefault="000B3F68" w:rsidP="008F7FAB">
      <w:pPr>
        <w:spacing w:after="0" w:line="240" w:lineRule="auto"/>
        <w:ind w:left="567"/>
        <w:jc w:val="both"/>
        <w:rPr>
          <w:rFonts w:ascii="Arial" w:hAnsi="Arial" w:cs="Arial"/>
          <w:sz w:val="20"/>
        </w:rPr>
      </w:pPr>
    </w:p>
    <w:p w14:paraId="7B656B0B" w14:textId="77777777" w:rsidR="000B3F68" w:rsidRDefault="000B3F68" w:rsidP="008F7FAB">
      <w:pPr>
        <w:spacing w:after="0" w:line="240" w:lineRule="auto"/>
        <w:ind w:left="567"/>
        <w:jc w:val="both"/>
        <w:rPr>
          <w:rFonts w:ascii="Arial" w:hAnsi="Arial" w:cs="Arial"/>
          <w:sz w:val="20"/>
        </w:rPr>
      </w:pPr>
    </w:p>
    <w:p w14:paraId="7CC870D1" w14:textId="77777777" w:rsidR="000B3F68" w:rsidRDefault="000B3F68" w:rsidP="008F7FAB">
      <w:pPr>
        <w:spacing w:after="0" w:line="240" w:lineRule="auto"/>
        <w:ind w:left="567"/>
        <w:jc w:val="both"/>
        <w:rPr>
          <w:rFonts w:ascii="Arial" w:hAnsi="Arial" w:cs="Arial"/>
          <w:sz w:val="20"/>
        </w:rPr>
      </w:pPr>
    </w:p>
    <w:p w14:paraId="309CEA74" w14:textId="77777777" w:rsidR="000B3F68" w:rsidRDefault="000B3F68" w:rsidP="008F7FAB">
      <w:pPr>
        <w:spacing w:after="0" w:line="240" w:lineRule="auto"/>
        <w:ind w:left="567"/>
        <w:jc w:val="both"/>
        <w:rPr>
          <w:rFonts w:ascii="Arial" w:hAnsi="Arial" w:cs="Arial"/>
          <w:sz w:val="20"/>
        </w:rPr>
      </w:pPr>
    </w:p>
    <w:p w14:paraId="0EDB269B" w14:textId="77777777" w:rsidR="000B3F68" w:rsidRDefault="000B3F68" w:rsidP="008F7FAB">
      <w:pPr>
        <w:spacing w:after="0" w:line="240" w:lineRule="auto"/>
        <w:ind w:left="567"/>
        <w:jc w:val="both"/>
        <w:rPr>
          <w:rFonts w:ascii="Arial" w:hAnsi="Arial" w:cs="Arial"/>
          <w:sz w:val="20"/>
        </w:rPr>
      </w:pPr>
    </w:p>
    <w:p w14:paraId="0864C035" w14:textId="77777777" w:rsidR="000B3F68" w:rsidRDefault="000B3F68" w:rsidP="008F7FAB">
      <w:pPr>
        <w:spacing w:after="0" w:line="240" w:lineRule="auto"/>
        <w:ind w:left="567"/>
        <w:jc w:val="both"/>
        <w:rPr>
          <w:rFonts w:ascii="Arial" w:hAnsi="Arial" w:cs="Arial"/>
          <w:sz w:val="20"/>
        </w:rPr>
      </w:pPr>
    </w:p>
    <w:p w14:paraId="1C2E7810" w14:textId="77777777" w:rsidR="000B3F68" w:rsidRDefault="000B3F68" w:rsidP="008F7FAB">
      <w:pPr>
        <w:spacing w:after="0" w:line="240" w:lineRule="auto"/>
        <w:ind w:left="567"/>
        <w:jc w:val="both"/>
        <w:rPr>
          <w:rFonts w:ascii="Arial" w:hAnsi="Arial" w:cs="Arial"/>
          <w:sz w:val="20"/>
        </w:rPr>
      </w:pPr>
    </w:p>
    <w:p w14:paraId="3DC0CA3D" w14:textId="77777777" w:rsidR="000B3F68" w:rsidRDefault="000B3F68" w:rsidP="008F7FAB">
      <w:pPr>
        <w:spacing w:after="0" w:line="240" w:lineRule="auto"/>
        <w:ind w:left="567"/>
        <w:jc w:val="both"/>
        <w:rPr>
          <w:rFonts w:ascii="Arial" w:hAnsi="Arial" w:cs="Arial"/>
          <w:sz w:val="20"/>
        </w:rPr>
      </w:pPr>
    </w:p>
    <w:p w14:paraId="281B6A7E" w14:textId="77777777" w:rsidR="000B3F68" w:rsidRDefault="000B3F68" w:rsidP="008F7FAB">
      <w:pPr>
        <w:spacing w:after="0" w:line="240" w:lineRule="auto"/>
        <w:ind w:left="567"/>
        <w:jc w:val="both"/>
        <w:rPr>
          <w:rFonts w:ascii="Arial" w:hAnsi="Arial" w:cs="Arial"/>
          <w:sz w:val="20"/>
        </w:rPr>
      </w:pPr>
    </w:p>
    <w:p w14:paraId="3ED11F91" w14:textId="77777777" w:rsidR="000B3F68" w:rsidRDefault="000B3F68" w:rsidP="008F7FAB">
      <w:pPr>
        <w:spacing w:after="0" w:line="240" w:lineRule="auto"/>
        <w:ind w:left="567"/>
        <w:jc w:val="both"/>
        <w:rPr>
          <w:rFonts w:ascii="Arial" w:hAnsi="Arial" w:cs="Arial"/>
          <w:sz w:val="20"/>
        </w:rPr>
      </w:pPr>
    </w:p>
    <w:p w14:paraId="77B4D590" w14:textId="77777777" w:rsidR="000B3F68" w:rsidRDefault="000B3F68" w:rsidP="008F7FAB">
      <w:pPr>
        <w:spacing w:after="0" w:line="240" w:lineRule="auto"/>
        <w:ind w:left="567"/>
        <w:jc w:val="both"/>
        <w:rPr>
          <w:rFonts w:ascii="Arial" w:hAnsi="Arial" w:cs="Arial"/>
          <w:sz w:val="20"/>
        </w:rPr>
      </w:pPr>
    </w:p>
    <w:p w14:paraId="6F71F7FC" w14:textId="77777777" w:rsidR="000B3F68" w:rsidRDefault="000B3F68" w:rsidP="008F7FAB">
      <w:pPr>
        <w:spacing w:after="0" w:line="240" w:lineRule="auto"/>
        <w:ind w:left="567"/>
        <w:jc w:val="both"/>
        <w:rPr>
          <w:rFonts w:ascii="Arial" w:hAnsi="Arial" w:cs="Arial"/>
          <w:sz w:val="20"/>
        </w:rPr>
      </w:pPr>
    </w:p>
    <w:p w14:paraId="0243765C" w14:textId="77777777" w:rsidR="000B3F68" w:rsidRDefault="000B3F68" w:rsidP="008F7FAB">
      <w:pPr>
        <w:spacing w:after="0" w:line="240" w:lineRule="auto"/>
        <w:ind w:left="567"/>
        <w:jc w:val="both"/>
        <w:rPr>
          <w:rFonts w:ascii="Arial" w:hAnsi="Arial" w:cs="Arial"/>
          <w:sz w:val="20"/>
        </w:rPr>
      </w:pPr>
    </w:p>
    <w:p w14:paraId="71206BFB" w14:textId="77777777" w:rsidR="000B3F68" w:rsidRDefault="000B3F68" w:rsidP="008F7FAB">
      <w:pPr>
        <w:spacing w:after="0" w:line="240" w:lineRule="auto"/>
        <w:ind w:left="567"/>
        <w:jc w:val="both"/>
        <w:rPr>
          <w:rFonts w:ascii="Arial" w:hAnsi="Arial" w:cs="Arial"/>
          <w:sz w:val="20"/>
        </w:rPr>
      </w:pPr>
    </w:p>
    <w:p w14:paraId="03DB5DBF" w14:textId="77777777" w:rsidR="000B3F68" w:rsidRDefault="000B3F68" w:rsidP="008F7FAB">
      <w:pPr>
        <w:spacing w:after="0" w:line="240" w:lineRule="auto"/>
        <w:ind w:left="567"/>
        <w:jc w:val="both"/>
        <w:rPr>
          <w:rFonts w:ascii="Arial" w:hAnsi="Arial" w:cs="Arial"/>
          <w:sz w:val="20"/>
        </w:rPr>
      </w:pPr>
    </w:p>
    <w:p w14:paraId="11A81F9D" w14:textId="77777777" w:rsidR="000B3F68" w:rsidRDefault="000B3F68" w:rsidP="008F7FAB">
      <w:pPr>
        <w:spacing w:after="0" w:line="240" w:lineRule="auto"/>
        <w:ind w:left="567"/>
        <w:jc w:val="both"/>
        <w:rPr>
          <w:rFonts w:ascii="Arial" w:hAnsi="Arial" w:cs="Arial"/>
          <w:sz w:val="20"/>
        </w:rPr>
      </w:pPr>
    </w:p>
    <w:p w14:paraId="79D1787D" w14:textId="77777777" w:rsidR="000B3F68" w:rsidRDefault="000B3F68" w:rsidP="008F7FAB">
      <w:pPr>
        <w:spacing w:after="0" w:line="240" w:lineRule="auto"/>
        <w:ind w:left="567"/>
        <w:jc w:val="both"/>
        <w:rPr>
          <w:rFonts w:ascii="Arial" w:hAnsi="Arial" w:cs="Arial"/>
          <w:sz w:val="20"/>
        </w:rPr>
      </w:pPr>
    </w:p>
    <w:p w14:paraId="740844EC" w14:textId="77777777" w:rsidR="000B3F68" w:rsidRDefault="000B3F68" w:rsidP="008F7FAB">
      <w:pPr>
        <w:spacing w:after="0" w:line="240" w:lineRule="auto"/>
        <w:ind w:left="567"/>
        <w:jc w:val="both"/>
        <w:rPr>
          <w:rFonts w:ascii="Arial" w:hAnsi="Arial" w:cs="Arial"/>
          <w:sz w:val="20"/>
        </w:rPr>
      </w:pPr>
    </w:p>
    <w:p w14:paraId="7C491920" w14:textId="77777777" w:rsidR="000B3F68" w:rsidRDefault="000B3F68" w:rsidP="008F7FAB">
      <w:pPr>
        <w:spacing w:after="0" w:line="240" w:lineRule="auto"/>
        <w:ind w:left="567"/>
        <w:jc w:val="both"/>
        <w:rPr>
          <w:rFonts w:ascii="Arial" w:hAnsi="Arial" w:cs="Arial"/>
          <w:sz w:val="20"/>
        </w:rPr>
      </w:pPr>
    </w:p>
    <w:p w14:paraId="1B55E986" w14:textId="77777777" w:rsidR="000B3F68" w:rsidRDefault="000B3F68" w:rsidP="008F7FAB">
      <w:pPr>
        <w:spacing w:after="0" w:line="240" w:lineRule="auto"/>
        <w:ind w:left="567"/>
        <w:jc w:val="both"/>
        <w:rPr>
          <w:rFonts w:ascii="Arial" w:hAnsi="Arial" w:cs="Arial"/>
          <w:sz w:val="20"/>
        </w:rPr>
      </w:pPr>
    </w:p>
    <w:p w14:paraId="49EC67C3" w14:textId="77777777" w:rsidR="000B3F68" w:rsidRDefault="000B3F68" w:rsidP="008F7FAB">
      <w:pPr>
        <w:spacing w:after="0" w:line="240" w:lineRule="auto"/>
        <w:ind w:left="567"/>
        <w:jc w:val="both"/>
        <w:rPr>
          <w:rFonts w:ascii="Arial" w:hAnsi="Arial" w:cs="Arial"/>
          <w:sz w:val="20"/>
        </w:rPr>
      </w:pPr>
    </w:p>
    <w:p w14:paraId="0D557285" w14:textId="77777777" w:rsidR="000B3F68" w:rsidRDefault="000B3F68" w:rsidP="008F7FAB">
      <w:pPr>
        <w:spacing w:after="0" w:line="240" w:lineRule="auto"/>
        <w:ind w:left="567"/>
        <w:jc w:val="both"/>
        <w:rPr>
          <w:rFonts w:ascii="Arial" w:hAnsi="Arial" w:cs="Arial"/>
          <w:sz w:val="20"/>
        </w:rPr>
      </w:pPr>
    </w:p>
    <w:p w14:paraId="22170128" w14:textId="77777777" w:rsidR="000B3F68" w:rsidRDefault="000B3F68" w:rsidP="008F7FAB">
      <w:pPr>
        <w:spacing w:after="0" w:line="240" w:lineRule="auto"/>
        <w:ind w:left="567"/>
        <w:jc w:val="both"/>
        <w:rPr>
          <w:rFonts w:ascii="Arial" w:hAnsi="Arial" w:cs="Arial"/>
          <w:sz w:val="20"/>
        </w:rPr>
      </w:pPr>
    </w:p>
    <w:p w14:paraId="67940EC8" w14:textId="77777777" w:rsidR="000B3F68" w:rsidRDefault="000B3F68" w:rsidP="008F7FAB">
      <w:pPr>
        <w:spacing w:after="0" w:line="240" w:lineRule="auto"/>
        <w:ind w:left="567"/>
        <w:jc w:val="both"/>
        <w:rPr>
          <w:rFonts w:ascii="Arial" w:hAnsi="Arial" w:cs="Arial"/>
          <w:sz w:val="20"/>
        </w:rPr>
      </w:pPr>
    </w:p>
    <w:p w14:paraId="3607F1CA" w14:textId="77777777" w:rsidR="000B3F68" w:rsidRDefault="000B3F68" w:rsidP="008F7FAB">
      <w:pPr>
        <w:spacing w:after="0" w:line="240" w:lineRule="auto"/>
        <w:ind w:left="567"/>
        <w:jc w:val="both"/>
        <w:rPr>
          <w:rFonts w:ascii="Arial" w:hAnsi="Arial" w:cs="Arial"/>
          <w:sz w:val="20"/>
        </w:rPr>
      </w:pPr>
    </w:p>
    <w:p w14:paraId="69D391C5" w14:textId="77777777" w:rsidR="000B3F68" w:rsidRDefault="000B3F68" w:rsidP="008F7FAB">
      <w:pPr>
        <w:spacing w:after="0" w:line="240" w:lineRule="auto"/>
        <w:ind w:left="567"/>
        <w:jc w:val="both"/>
        <w:rPr>
          <w:rFonts w:ascii="Arial" w:hAnsi="Arial" w:cs="Arial"/>
          <w:sz w:val="20"/>
        </w:rPr>
      </w:pPr>
    </w:p>
    <w:p w14:paraId="748C2607" w14:textId="77777777" w:rsidR="000B3F68" w:rsidRDefault="000B3F68" w:rsidP="008F7FAB">
      <w:pPr>
        <w:spacing w:after="0" w:line="240" w:lineRule="auto"/>
        <w:ind w:left="567"/>
        <w:jc w:val="both"/>
        <w:rPr>
          <w:rFonts w:ascii="Arial" w:hAnsi="Arial" w:cs="Arial"/>
          <w:sz w:val="20"/>
        </w:rPr>
      </w:pPr>
    </w:p>
    <w:p w14:paraId="3F9BD739" w14:textId="77777777" w:rsidR="000B3F68" w:rsidRDefault="000B3F68" w:rsidP="008F7FAB">
      <w:pPr>
        <w:spacing w:after="0" w:line="240" w:lineRule="auto"/>
        <w:ind w:left="567"/>
        <w:jc w:val="both"/>
        <w:rPr>
          <w:rFonts w:ascii="Arial" w:hAnsi="Arial" w:cs="Arial"/>
          <w:sz w:val="20"/>
        </w:rPr>
      </w:pPr>
    </w:p>
    <w:p w14:paraId="589C8923" w14:textId="77777777" w:rsidR="000B3F68" w:rsidRDefault="000B3F68" w:rsidP="008F7FAB">
      <w:pPr>
        <w:spacing w:after="0" w:line="240" w:lineRule="auto"/>
        <w:ind w:left="567"/>
        <w:jc w:val="both"/>
        <w:rPr>
          <w:rFonts w:ascii="Arial" w:hAnsi="Arial" w:cs="Arial"/>
          <w:sz w:val="20"/>
        </w:rPr>
      </w:pPr>
    </w:p>
    <w:p w14:paraId="0845DEFB" w14:textId="77777777" w:rsidR="000B3F68" w:rsidRDefault="000B3F68" w:rsidP="008F7FAB">
      <w:pPr>
        <w:spacing w:after="0" w:line="240" w:lineRule="auto"/>
        <w:ind w:left="567"/>
        <w:jc w:val="both"/>
        <w:rPr>
          <w:rFonts w:ascii="Arial" w:hAnsi="Arial" w:cs="Arial"/>
          <w:sz w:val="20"/>
        </w:rPr>
      </w:pPr>
    </w:p>
    <w:p w14:paraId="7B87FFCC" w14:textId="77777777" w:rsidR="000B3F68" w:rsidRDefault="000B3F68" w:rsidP="008F7FAB">
      <w:pPr>
        <w:spacing w:after="0" w:line="240" w:lineRule="auto"/>
        <w:ind w:left="567"/>
        <w:jc w:val="both"/>
        <w:rPr>
          <w:rFonts w:ascii="Arial" w:hAnsi="Arial" w:cs="Arial"/>
          <w:sz w:val="20"/>
        </w:rPr>
      </w:pPr>
    </w:p>
    <w:p w14:paraId="2B6D334A" w14:textId="77777777" w:rsidR="000B3F68" w:rsidRDefault="000B3F68" w:rsidP="008F7FAB">
      <w:pPr>
        <w:spacing w:after="0" w:line="240" w:lineRule="auto"/>
        <w:ind w:left="567"/>
        <w:jc w:val="both"/>
        <w:rPr>
          <w:rFonts w:ascii="Arial" w:hAnsi="Arial" w:cs="Arial"/>
          <w:sz w:val="20"/>
        </w:rPr>
      </w:pPr>
    </w:p>
    <w:p w14:paraId="1755733B" w14:textId="77777777" w:rsidR="000B3F68" w:rsidRDefault="000B3F68" w:rsidP="008F7FAB">
      <w:pPr>
        <w:spacing w:after="0" w:line="240" w:lineRule="auto"/>
        <w:ind w:left="567"/>
        <w:jc w:val="both"/>
        <w:rPr>
          <w:rFonts w:ascii="Arial" w:hAnsi="Arial" w:cs="Arial"/>
          <w:sz w:val="20"/>
        </w:rPr>
      </w:pPr>
    </w:p>
    <w:p w14:paraId="44324DA3" w14:textId="77777777" w:rsidR="000B3F68" w:rsidRDefault="000B3F68" w:rsidP="008F7FAB">
      <w:pPr>
        <w:spacing w:after="0" w:line="240" w:lineRule="auto"/>
        <w:ind w:left="567"/>
        <w:jc w:val="both"/>
        <w:rPr>
          <w:rFonts w:ascii="Arial" w:hAnsi="Arial" w:cs="Arial"/>
          <w:sz w:val="20"/>
        </w:rPr>
      </w:pPr>
    </w:p>
    <w:p w14:paraId="58D950B0" w14:textId="77777777" w:rsidR="000B3F68" w:rsidRDefault="000B3F68" w:rsidP="008F7FAB">
      <w:pPr>
        <w:spacing w:after="0" w:line="240" w:lineRule="auto"/>
        <w:ind w:left="567"/>
        <w:jc w:val="both"/>
        <w:rPr>
          <w:rFonts w:ascii="Arial" w:hAnsi="Arial" w:cs="Arial"/>
          <w:sz w:val="20"/>
        </w:rPr>
      </w:pPr>
    </w:p>
    <w:p w14:paraId="09B88F33" w14:textId="77777777" w:rsidR="000B3F68" w:rsidRDefault="000B3F68" w:rsidP="008F7FAB">
      <w:pPr>
        <w:spacing w:after="0" w:line="240" w:lineRule="auto"/>
        <w:ind w:left="567"/>
        <w:jc w:val="both"/>
        <w:rPr>
          <w:rFonts w:ascii="Arial" w:hAnsi="Arial" w:cs="Arial"/>
          <w:sz w:val="20"/>
        </w:rPr>
      </w:pPr>
    </w:p>
    <w:p w14:paraId="085A4BE8" w14:textId="77777777" w:rsidR="000B3F68" w:rsidRDefault="000B3F68" w:rsidP="008F7FAB">
      <w:pPr>
        <w:spacing w:after="0" w:line="240" w:lineRule="auto"/>
        <w:ind w:left="567"/>
        <w:jc w:val="both"/>
        <w:rPr>
          <w:rFonts w:ascii="Arial" w:hAnsi="Arial" w:cs="Arial"/>
          <w:sz w:val="20"/>
        </w:rPr>
      </w:pPr>
    </w:p>
    <w:p w14:paraId="0B1EB57D" w14:textId="77777777" w:rsidR="000B3F68" w:rsidRDefault="000B3F68" w:rsidP="008F7FAB">
      <w:pPr>
        <w:spacing w:after="0" w:line="240" w:lineRule="auto"/>
        <w:ind w:left="567"/>
        <w:jc w:val="both"/>
        <w:rPr>
          <w:rFonts w:ascii="Arial" w:hAnsi="Arial" w:cs="Arial"/>
          <w:sz w:val="20"/>
        </w:rPr>
      </w:pPr>
    </w:p>
    <w:p w14:paraId="559BDCB5" w14:textId="77777777" w:rsidR="00041E3F" w:rsidRDefault="00041E3F" w:rsidP="008F7FAB">
      <w:pPr>
        <w:spacing w:after="0" w:line="240" w:lineRule="auto"/>
        <w:ind w:left="567"/>
        <w:jc w:val="both"/>
        <w:rPr>
          <w:rFonts w:ascii="Arial" w:hAnsi="Arial" w:cs="Arial"/>
          <w:sz w:val="20"/>
        </w:rPr>
      </w:pPr>
    </w:p>
    <w:p w14:paraId="576EE238" w14:textId="77777777" w:rsidR="00041E3F" w:rsidRDefault="00041E3F" w:rsidP="008F7FAB">
      <w:pPr>
        <w:spacing w:after="0" w:line="240" w:lineRule="auto"/>
        <w:ind w:left="567"/>
        <w:jc w:val="both"/>
        <w:rPr>
          <w:rFonts w:ascii="Arial" w:hAnsi="Arial" w:cs="Arial"/>
          <w:sz w:val="20"/>
        </w:rPr>
      </w:pPr>
    </w:p>
    <w:p w14:paraId="53E96FB6" w14:textId="77777777" w:rsidR="00041E3F" w:rsidRDefault="00041E3F" w:rsidP="008F7FAB">
      <w:pPr>
        <w:spacing w:after="0" w:line="240" w:lineRule="auto"/>
        <w:ind w:left="567"/>
        <w:jc w:val="both"/>
        <w:rPr>
          <w:rFonts w:ascii="Arial" w:hAnsi="Arial" w:cs="Arial"/>
          <w:sz w:val="20"/>
        </w:rPr>
      </w:pPr>
    </w:p>
    <w:p w14:paraId="23F94E0D" w14:textId="77777777" w:rsidR="000B3F68" w:rsidRDefault="000B3F68" w:rsidP="008F7FAB">
      <w:pPr>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6A351159" w14:textId="77777777" w:rsidTr="008458DF">
        <w:tc>
          <w:tcPr>
            <w:tcW w:w="8701" w:type="dxa"/>
          </w:tcPr>
          <w:p w14:paraId="0D01658D" w14:textId="4B265734" w:rsidR="00525E00" w:rsidRPr="00CD5328" w:rsidRDefault="008812D5" w:rsidP="00CD5328">
            <w:pPr>
              <w:pStyle w:val="Prrafodelista"/>
              <w:widowControl w:val="0"/>
              <w:spacing w:after="0" w:line="240" w:lineRule="auto"/>
              <w:ind w:left="360"/>
              <w:jc w:val="center"/>
              <w:rPr>
                <w:rFonts w:ascii="Arial" w:hAnsi="Arial" w:cs="Arial"/>
                <w:b/>
                <w:sz w:val="12"/>
              </w:rPr>
            </w:pPr>
            <w:r>
              <w:rPr>
                <w:rFonts w:ascii="Arial" w:hAnsi="Arial" w:cs="Arial"/>
                <w:sz w:val="20"/>
                <w:lang w:val="es-ES"/>
              </w:rPr>
              <w:lastRenderedPageBreak/>
              <w:br w:type="page"/>
            </w:r>
          </w:p>
          <w:p w14:paraId="09A191FE"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66A607E"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A04837D" w14:textId="77777777" w:rsidR="00A2144E" w:rsidRPr="00CD5328" w:rsidRDefault="00A2144E" w:rsidP="00A2144E">
            <w:pPr>
              <w:widowControl w:val="0"/>
              <w:spacing w:after="0" w:line="240" w:lineRule="auto"/>
              <w:jc w:val="center"/>
              <w:rPr>
                <w:rFonts w:ascii="Arial" w:hAnsi="Arial" w:cs="Arial"/>
                <w:sz w:val="6"/>
              </w:rPr>
            </w:pPr>
          </w:p>
        </w:tc>
      </w:tr>
    </w:tbl>
    <w:p w14:paraId="10E7735A" w14:textId="77777777" w:rsidR="00386CBC" w:rsidRDefault="00386CBC" w:rsidP="00CD5328">
      <w:pPr>
        <w:widowControl w:val="0"/>
        <w:spacing w:after="0" w:line="240" w:lineRule="auto"/>
        <w:ind w:left="360"/>
        <w:jc w:val="both"/>
        <w:rPr>
          <w:rFonts w:ascii="Arial" w:hAnsi="Arial" w:cs="Arial"/>
          <w:sz w:val="20"/>
        </w:rPr>
      </w:pPr>
    </w:p>
    <w:p w14:paraId="3F49F688" w14:textId="77777777" w:rsidR="00935FE7" w:rsidRDefault="00935FE7" w:rsidP="00CD5328">
      <w:pPr>
        <w:widowControl w:val="0"/>
        <w:spacing w:after="0" w:line="240" w:lineRule="auto"/>
        <w:ind w:left="360"/>
        <w:jc w:val="both"/>
        <w:rPr>
          <w:rFonts w:ascii="Arial" w:hAnsi="Arial" w:cs="Arial"/>
          <w:sz w:val="20"/>
        </w:rPr>
      </w:pPr>
    </w:p>
    <w:p w14:paraId="13838937" w14:textId="0475F6E4" w:rsidR="00935FE7" w:rsidRDefault="000B3F68" w:rsidP="00CD5328">
      <w:pPr>
        <w:widowControl w:val="0"/>
        <w:spacing w:after="0" w:line="240" w:lineRule="auto"/>
        <w:ind w:left="360"/>
        <w:jc w:val="both"/>
        <w:rPr>
          <w:rFonts w:ascii="Arial" w:hAnsi="Arial" w:cs="Arial"/>
          <w:sz w:val="20"/>
        </w:rPr>
      </w:pPr>
      <w:r>
        <w:rPr>
          <w:rFonts w:ascii="Arial" w:hAnsi="Arial" w:cs="Arial"/>
          <w:noProof/>
          <w:sz w:val="20"/>
        </w:rPr>
        <w:drawing>
          <wp:inline distT="0" distB="0" distL="0" distR="0" wp14:anchorId="2A09FFC2" wp14:editId="1F5F7FFC">
            <wp:extent cx="5760085" cy="68976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6897661"/>
                    </a:xfrm>
                    <a:prstGeom prst="rect">
                      <a:avLst/>
                    </a:prstGeom>
                    <a:noFill/>
                    <a:ln>
                      <a:noFill/>
                    </a:ln>
                  </pic:spPr>
                </pic:pic>
              </a:graphicData>
            </a:graphic>
          </wp:inline>
        </w:drawing>
      </w:r>
    </w:p>
    <w:p w14:paraId="3833B33C" w14:textId="77777777" w:rsidR="00935FE7" w:rsidRDefault="00935FE7" w:rsidP="00CD5328">
      <w:pPr>
        <w:widowControl w:val="0"/>
        <w:spacing w:after="0" w:line="240" w:lineRule="auto"/>
        <w:ind w:left="360"/>
        <w:jc w:val="both"/>
        <w:rPr>
          <w:rFonts w:ascii="Arial" w:hAnsi="Arial" w:cs="Arial"/>
          <w:sz w:val="20"/>
        </w:rPr>
      </w:pPr>
    </w:p>
    <w:p w14:paraId="326FDDBD" w14:textId="77777777" w:rsidR="00935FE7" w:rsidRDefault="00935FE7" w:rsidP="00CD5328">
      <w:pPr>
        <w:widowControl w:val="0"/>
        <w:spacing w:after="0" w:line="240" w:lineRule="auto"/>
        <w:ind w:left="360"/>
        <w:jc w:val="both"/>
        <w:rPr>
          <w:rFonts w:ascii="Arial" w:hAnsi="Arial" w:cs="Arial"/>
          <w:sz w:val="20"/>
        </w:rPr>
      </w:pPr>
    </w:p>
    <w:p w14:paraId="089A6671" w14:textId="77777777" w:rsidR="00935FE7" w:rsidRDefault="00935FE7" w:rsidP="000B3F68">
      <w:pPr>
        <w:widowControl w:val="0"/>
        <w:spacing w:after="0" w:line="240" w:lineRule="auto"/>
        <w:jc w:val="both"/>
        <w:rPr>
          <w:rFonts w:ascii="Arial" w:hAnsi="Arial" w:cs="Arial"/>
          <w:sz w:val="20"/>
        </w:rPr>
      </w:pPr>
    </w:p>
    <w:p w14:paraId="2DBD9AA0" w14:textId="77777777" w:rsidR="000B3F68" w:rsidRDefault="000B3F68" w:rsidP="000B3F68">
      <w:pPr>
        <w:widowControl w:val="0"/>
        <w:spacing w:after="0" w:line="240" w:lineRule="auto"/>
        <w:jc w:val="both"/>
        <w:rPr>
          <w:rFonts w:ascii="Arial" w:hAnsi="Arial" w:cs="Arial"/>
          <w:sz w:val="20"/>
        </w:rPr>
      </w:pPr>
    </w:p>
    <w:p w14:paraId="5DE1A8D1" w14:textId="77777777" w:rsidR="000B3F68" w:rsidRDefault="000B3F68" w:rsidP="000B3F68">
      <w:pPr>
        <w:widowControl w:val="0"/>
        <w:spacing w:after="0" w:line="240" w:lineRule="auto"/>
        <w:jc w:val="both"/>
        <w:rPr>
          <w:rFonts w:ascii="Arial" w:hAnsi="Arial" w:cs="Arial"/>
          <w:sz w:val="20"/>
        </w:rPr>
      </w:pPr>
    </w:p>
    <w:p w14:paraId="351638B6" w14:textId="77777777" w:rsidR="000B3F68" w:rsidRDefault="000B3F68" w:rsidP="000B3F68">
      <w:pPr>
        <w:widowControl w:val="0"/>
        <w:spacing w:after="0" w:line="240" w:lineRule="auto"/>
        <w:jc w:val="both"/>
        <w:rPr>
          <w:rFonts w:ascii="Arial" w:hAnsi="Arial" w:cs="Arial"/>
          <w:sz w:val="20"/>
        </w:rPr>
      </w:pPr>
    </w:p>
    <w:p w14:paraId="308A6F57" w14:textId="49DE4913" w:rsidR="000B3F68" w:rsidRDefault="000B3F68" w:rsidP="000B3F68">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1D0CE74D" wp14:editId="2FDBEA3D">
            <wp:extent cx="5760085" cy="69155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6915527"/>
                    </a:xfrm>
                    <a:prstGeom prst="rect">
                      <a:avLst/>
                    </a:prstGeom>
                    <a:noFill/>
                    <a:ln>
                      <a:noFill/>
                    </a:ln>
                  </pic:spPr>
                </pic:pic>
              </a:graphicData>
            </a:graphic>
          </wp:inline>
        </w:drawing>
      </w:r>
    </w:p>
    <w:p w14:paraId="49DE328C" w14:textId="77777777" w:rsidR="000B3F68" w:rsidRDefault="000B3F68" w:rsidP="000B3F68">
      <w:pPr>
        <w:widowControl w:val="0"/>
        <w:spacing w:after="0" w:line="240" w:lineRule="auto"/>
        <w:jc w:val="both"/>
        <w:rPr>
          <w:rFonts w:ascii="Arial" w:hAnsi="Arial" w:cs="Arial"/>
          <w:sz w:val="20"/>
        </w:rPr>
      </w:pPr>
    </w:p>
    <w:p w14:paraId="6C460BCF" w14:textId="77777777" w:rsidR="000B3F68" w:rsidRDefault="000B3F68" w:rsidP="000B3F68">
      <w:pPr>
        <w:widowControl w:val="0"/>
        <w:spacing w:after="0" w:line="240" w:lineRule="auto"/>
        <w:jc w:val="both"/>
        <w:rPr>
          <w:rFonts w:ascii="Arial" w:hAnsi="Arial" w:cs="Arial"/>
          <w:sz w:val="20"/>
        </w:rPr>
      </w:pPr>
    </w:p>
    <w:p w14:paraId="2658BB2B" w14:textId="77777777" w:rsidR="00935FE7" w:rsidRDefault="00935FE7" w:rsidP="00CD5328">
      <w:pPr>
        <w:widowControl w:val="0"/>
        <w:spacing w:after="0" w:line="240" w:lineRule="auto"/>
        <w:ind w:left="360"/>
        <w:jc w:val="both"/>
        <w:rPr>
          <w:rFonts w:ascii="Arial" w:hAnsi="Arial" w:cs="Arial"/>
          <w:sz w:val="20"/>
        </w:rPr>
      </w:pPr>
    </w:p>
    <w:p w14:paraId="35112A5A" w14:textId="77777777" w:rsidR="00935FE7" w:rsidRDefault="00935FE7" w:rsidP="00CD5328">
      <w:pPr>
        <w:widowControl w:val="0"/>
        <w:spacing w:after="0" w:line="240" w:lineRule="auto"/>
        <w:ind w:left="360"/>
        <w:jc w:val="both"/>
        <w:rPr>
          <w:rFonts w:ascii="Arial" w:hAnsi="Arial" w:cs="Arial"/>
          <w:sz w:val="20"/>
        </w:rPr>
      </w:pPr>
    </w:p>
    <w:p w14:paraId="6E928E57" w14:textId="77777777" w:rsidR="00935FE7" w:rsidRDefault="00935FE7" w:rsidP="00CD5328">
      <w:pPr>
        <w:widowControl w:val="0"/>
        <w:spacing w:after="0" w:line="240" w:lineRule="auto"/>
        <w:ind w:left="360"/>
        <w:jc w:val="both"/>
        <w:rPr>
          <w:rFonts w:ascii="Arial" w:hAnsi="Arial" w:cs="Arial"/>
          <w:sz w:val="20"/>
        </w:rPr>
      </w:pPr>
    </w:p>
    <w:p w14:paraId="076BA309" w14:textId="0FF03D0E" w:rsidR="00935FE7" w:rsidRDefault="00935FE7" w:rsidP="00CD5328">
      <w:pPr>
        <w:widowControl w:val="0"/>
        <w:spacing w:after="0" w:line="240" w:lineRule="auto"/>
        <w:ind w:left="360"/>
        <w:jc w:val="both"/>
        <w:rPr>
          <w:rFonts w:ascii="Arial" w:hAnsi="Arial" w:cs="Arial"/>
          <w:sz w:val="20"/>
        </w:rPr>
      </w:pPr>
    </w:p>
    <w:p w14:paraId="1D507DDF" w14:textId="77777777" w:rsidR="00935FE7" w:rsidRDefault="00935FE7" w:rsidP="00CD5328">
      <w:pPr>
        <w:widowControl w:val="0"/>
        <w:spacing w:after="0" w:line="240" w:lineRule="auto"/>
        <w:ind w:left="360"/>
        <w:jc w:val="both"/>
        <w:rPr>
          <w:rFonts w:ascii="Arial" w:hAnsi="Arial" w:cs="Arial"/>
          <w:sz w:val="20"/>
        </w:rPr>
      </w:pPr>
    </w:p>
    <w:p w14:paraId="33F9A84F" w14:textId="77777777" w:rsidR="00935FE7" w:rsidRDefault="00935FE7" w:rsidP="00CD5328">
      <w:pPr>
        <w:widowControl w:val="0"/>
        <w:spacing w:after="0" w:line="240" w:lineRule="auto"/>
        <w:ind w:left="360"/>
        <w:jc w:val="both"/>
        <w:rPr>
          <w:rFonts w:ascii="Arial" w:hAnsi="Arial" w:cs="Arial"/>
          <w:sz w:val="20"/>
        </w:rPr>
      </w:pPr>
    </w:p>
    <w:p w14:paraId="0BBA9F71" w14:textId="77777777" w:rsidR="00935FE7" w:rsidRDefault="00935FE7" w:rsidP="00CD5328">
      <w:pPr>
        <w:widowControl w:val="0"/>
        <w:spacing w:after="0" w:line="240" w:lineRule="auto"/>
        <w:ind w:left="360"/>
        <w:jc w:val="both"/>
        <w:rPr>
          <w:rFonts w:ascii="Arial" w:hAnsi="Arial" w:cs="Arial"/>
          <w:sz w:val="20"/>
        </w:rPr>
      </w:pPr>
    </w:p>
    <w:p w14:paraId="11836322" w14:textId="77777777" w:rsidR="00935FE7" w:rsidRDefault="00935FE7" w:rsidP="00CD5328">
      <w:pPr>
        <w:widowControl w:val="0"/>
        <w:spacing w:after="0" w:line="240" w:lineRule="auto"/>
        <w:ind w:left="360"/>
        <w:jc w:val="both"/>
        <w:rPr>
          <w:rFonts w:ascii="Arial" w:hAnsi="Arial" w:cs="Arial"/>
          <w:sz w:val="20"/>
        </w:rPr>
      </w:pPr>
    </w:p>
    <w:p w14:paraId="787EC1DA" w14:textId="77777777" w:rsidR="00935FE7" w:rsidRDefault="00935FE7" w:rsidP="00CD5328">
      <w:pPr>
        <w:widowControl w:val="0"/>
        <w:spacing w:after="0" w:line="240" w:lineRule="auto"/>
        <w:ind w:left="360"/>
        <w:jc w:val="both"/>
        <w:rPr>
          <w:rFonts w:ascii="Arial" w:hAnsi="Arial" w:cs="Arial"/>
          <w:sz w:val="20"/>
        </w:rPr>
      </w:pPr>
    </w:p>
    <w:p w14:paraId="31DFB25F" w14:textId="77777777" w:rsidR="00935FE7" w:rsidRDefault="00935FE7" w:rsidP="000B3F68">
      <w:pPr>
        <w:widowControl w:val="0"/>
        <w:spacing w:after="0" w:line="240" w:lineRule="auto"/>
        <w:jc w:val="both"/>
        <w:rPr>
          <w:rFonts w:ascii="Arial" w:hAnsi="Arial" w:cs="Arial"/>
          <w:sz w:val="20"/>
        </w:rPr>
      </w:pPr>
    </w:p>
    <w:p w14:paraId="22B5F104" w14:textId="2FAFEFDC" w:rsidR="000B3F68" w:rsidRDefault="000B3F68" w:rsidP="000B3F68">
      <w:pPr>
        <w:widowControl w:val="0"/>
        <w:spacing w:after="0" w:line="240" w:lineRule="auto"/>
        <w:jc w:val="both"/>
        <w:rPr>
          <w:rFonts w:ascii="Arial" w:hAnsi="Arial" w:cs="Arial"/>
          <w:sz w:val="20"/>
        </w:rPr>
      </w:pPr>
      <w:r>
        <w:rPr>
          <w:rFonts w:ascii="Arial" w:hAnsi="Arial" w:cs="Arial"/>
          <w:noProof/>
          <w:sz w:val="20"/>
        </w:rPr>
        <w:drawing>
          <wp:inline distT="0" distB="0" distL="0" distR="0" wp14:anchorId="03420CE7" wp14:editId="17891920">
            <wp:extent cx="5760085" cy="697634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976348"/>
                    </a:xfrm>
                    <a:prstGeom prst="rect">
                      <a:avLst/>
                    </a:prstGeom>
                    <a:noFill/>
                    <a:ln>
                      <a:noFill/>
                    </a:ln>
                  </pic:spPr>
                </pic:pic>
              </a:graphicData>
            </a:graphic>
          </wp:inline>
        </w:drawing>
      </w:r>
    </w:p>
    <w:p w14:paraId="6DCAA8D2" w14:textId="0E6309F2" w:rsidR="00935FE7" w:rsidRDefault="00935FE7" w:rsidP="00CD5328">
      <w:pPr>
        <w:widowControl w:val="0"/>
        <w:spacing w:after="0" w:line="240" w:lineRule="auto"/>
        <w:ind w:left="360"/>
        <w:jc w:val="both"/>
        <w:rPr>
          <w:rFonts w:ascii="Arial" w:hAnsi="Arial" w:cs="Arial"/>
          <w:sz w:val="20"/>
        </w:rPr>
      </w:pPr>
    </w:p>
    <w:p w14:paraId="2D3C9951" w14:textId="77777777" w:rsidR="00935FE7" w:rsidRDefault="00935FE7" w:rsidP="00CD5328">
      <w:pPr>
        <w:widowControl w:val="0"/>
        <w:spacing w:after="0" w:line="240" w:lineRule="auto"/>
        <w:ind w:left="360"/>
        <w:jc w:val="both"/>
        <w:rPr>
          <w:rFonts w:ascii="Arial" w:hAnsi="Arial" w:cs="Arial"/>
          <w:sz w:val="20"/>
        </w:rPr>
      </w:pPr>
    </w:p>
    <w:p w14:paraId="08D28827" w14:textId="77777777" w:rsidR="00935FE7" w:rsidRDefault="00935FE7" w:rsidP="00CD5328">
      <w:pPr>
        <w:widowControl w:val="0"/>
        <w:spacing w:after="0" w:line="240" w:lineRule="auto"/>
        <w:ind w:left="360"/>
        <w:jc w:val="both"/>
        <w:rPr>
          <w:rFonts w:ascii="Arial" w:hAnsi="Arial" w:cs="Arial"/>
          <w:sz w:val="20"/>
        </w:rPr>
      </w:pPr>
    </w:p>
    <w:p w14:paraId="0FBDFDD6" w14:textId="77777777" w:rsidR="00935FE7" w:rsidRDefault="00935FE7" w:rsidP="00CD5328">
      <w:pPr>
        <w:widowControl w:val="0"/>
        <w:spacing w:after="0" w:line="240" w:lineRule="auto"/>
        <w:ind w:left="360"/>
        <w:jc w:val="both"/>
        <w:rPr>
          <w:rFonts w:ascii="Arial" w:hAnsi="Arial" w:cs="Arial"/>
          <w:sz w:val="20"/>
        </w:rPr>
      </w:pPr>
    </w:p>
    <w:p w14:paraId="06BFC107" w14:textId="77777777" w:rsidR="00935FE7" w:rsidRDefault="00935FE7" w:rsidP="00CD5328">
      <w:pPr>
        <w:widowControl w:val="0"/>
        <w:spacing w:after="0" w:line="240" w:lineRule="auto"/>
        <w:ind w:left="360"/>
        <w:jc w:val="both"/>
        <w:rPr>
          <w:rFonts w:ascii="Arial" w:hAnsi="Arial" w:cs="Arial"/>
          <w:sz w:val="20"/>
        </w:rPr>
      </w:pPr>
    </w:p>
    <w:p w14:paraId="055CEB8F" w14:textId="77777777" w:rsidR="00935FE7" w:rsidRDefault="00935FE7" w:rsidP="00CD5328">
      <w:pPr>
        <w:widowControl w:val="0"/>
        <w:spacing w:after="0" w:line="240" w:lineRule="auto"/>
        <w:ind w:left="360"/>
        <w:jc w:val="both"/>
        <w:rPr>
          <w:rFonts w:ascii="Arial" w:hAnsi="Arial" w:cs="Arial"/>
          <w:sz w:val="20"/>
        </w:rPr>
      </w:pPr>
    </w:p>
    <w:p w14:paraId="58C58166" w14:textId="77777777" w:rsidR="00935FE7" w:rsidRDefault="00935FE7" w:rsidP="00CD5328">
      <w:pPr>
        <w:widowControl w:val="0"/>
        <w:spacing w:after="0" w:line="240" w:lineRule="auto"/>
        <w:ind w:left="360"/>
        <w:jc w:val="both"/>
        <w:rPr>
          <w:rFonts w:ascii="Arial" w:hAnsi="Arial" w:cs="Arial"/>
          <w:sz w:val="20"/>
        </w:rPr>
      </w:pPr>
    </w:p>
    <w:p w14:paraId="2C020597" w14:textId="088143D0" w:rsidR="00935FE7" w:rsidRDefault="00935FE7" w:rsidP="00CD5328">
      <w:pPr>
        <w:widowControl w:val="0"/>
        <w:spacing w:after="0" w:line="240" w:lineRule="auto"/>
        <w:ind w:left="360"/>
        <w:jc w:val="both"/>
        <w:rPr>
          <w:rFonts w:ascii="Arial" w:hAnsi="Arial" w:cs="Arial"/>
          <w:sz w:val="20"/>
        </w:rPr>
      </w:pPr>
    </w:p>
    <w:p w14:paraId="12BB76FB" w14:textId="77777777" w:rsidR="00935FE7" w:rsidRDefault="00935FE7" w:rsidP="00CD5328">
      <w:pPr>
        <w:widowControl w:val="0"/>
        <w:spacing w:after="0" w:line="240" w:lineRule="auto"/>
        <w:ind w:left="360"/>
        <w:jc w:val="both"/>
        <w:rPr>
          <w:rFonts w:ascii="Arial" w:hAnsi="Arial" w:cs="Arial"/>
          <w:sz w:val="20"/>
        </w:rPr>
      </w:pPr>
    </w:p>
    <w:p w14:paraId="3CD023DF" w14:textId="2142DDFD" w:rsidR="00935FE7" w:rsidRDefault="000B3F68" w:rsidP="000B3F68">
      <w:pPr>
        <w:widowControl w:val="0"/>
        <w:spacing w:after="0" w:line="240" w:lineRule="auto"/>
        <w:jc w:val="both"/>
        <w:rPr>
          <w:rFonts w:ascii="Arial" w:hAnsi="Arial" w:cs="Arial"/>
          <w:sz w:val="20"/>
        </w:rPr>
      </w:pPr>
      <w:r>
        <w:rPr>
          <w:rFonts w:ascii="Arial" w:hAnsi="Arial" w:cs="Arial"/>
          <w:noProof/>
          <w:sz w:val="20"/>
        </w:rPr>
        <w:lastRenderedPageBreak/>
        <w:drawing>
          <wp:inline distT="0" distB="0" distL="0" distR="0" wp14:anchorId="240B64F0" wp14:editId="066D139D">
            <wp:extent cx="5760085" cy="678423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6784238"/>
                    </a:xfrm>
                    <a:prstGeom prst="rect">
                      <a:avLst/>
                    </a:prstGeom>
                    <a:noFill/>
                    <a:ln>
                      <a:noFill/>
                    </a:ln>
                  </pic:spPr>
                </pic:pic>
              </a:graphicData>
            </a:graphic>
          </wp:inline>
        </w:drawing>
      </w:r>
    </w:p>
    <w:p w14:paraId="17FCEDB1" w14:textId="77777777" w:rsidR="00935FE7" w:rsidRDefault="00935FE7" w:rsidP="00CD5328">
      <w:pPr>
        <w:widowControl w:val="0"/>
        <w:spacing w:after="0" w:line="240" w:lineRule="auto"/>
        <w:ind w:left="360"/>
        <w:jc w:val="both"/>
        <w:rPr>
          <w:rFonts w:ascii="Arial" w:hAnsi="Arial" w:cs="Arial"/>
          <w:sz w:val="20"/>
        </w:rPr>
      </w:pPr>
    </w:p>
    <w:p w14:paraId="475A3476" w14:textId="62132D32" w:rsidR="00935FE7" w:rsidRDefault="00935FE7" w:rsidP="00CD5328">
      <w:pPr>
        <w:widowControl w:val="0"/>
        <w:spacing w:after="0" w:line="240" w:lineRule="auto"/>
        <w:ind w:left="360"/>
        <w:jc w:val="both"/>
        <w:rPr>
          <w:rFonts w:ascii="Arial" w:hAnsi="Arial" w:cs="Arial"/>
          <w:sz w:val="20"/>
        </w:rPr>
      </w:pPr>
    </w:p>
    <w:p w14:paraId="14560F5E" w14:textId="77777777" w:rsidR="00935FE7" w:rsidRDefault="00935FE7" w:rsidP="00CD5328">
      <w:pPr>
        <w:widowControl w:val="0"/>
        <w:spacing w:after="0" w:line="240" w:lineRule="auto"/>
        <w:ind w:left="360"/>
        <w:jc w:val="both"/>
        <w:rPr>
          <w:rFonts w:ascii="Arial" w:hAnsi="Arial" w:cs="Arial"/>
          <w:sz w:val="20"/>
        </w:rPr>
      </w:pPr>
    </w:p>
    <w:p w14:paraId="44984ED5" w14:textId="77777777" w:rsidR="00935FE7" w:rsidRDefault="00935FE7" w:rsidP="00CD5328">
      <w:pPr>
        <w:widowControl w:val="0"/>
        <w:spacing w:after="0" w:line="240" w:lineRule="auto"/>
        <w:ind w:left="360"/>
        <w:jc w:val="both"/>
        <w:rPr>
          <w:rFonts w:ascii="Arial" w:hAnsi="Arial" w:cs="Arial"/>
          <w:sz w:val="20"/>
        </w:rPr>
      </w:pPr>
    </w:p>
    <w:p w14:paraId="2215185F" w14:textId="77777777" w:rsidR="00935FE7" w:rsidRDefault="00935FE7" w:rsidP="00CD5328">
      <w:pPr>
        <w:widowControl w:val="0"/>
        <w:spacing w:after="0" w:line="240" w:lineRule="auto"/>
        <w:ind w:left="360"/>
        <w:jc w:val="both"/>
        <w:rPr>
          <w:rFonts w:ascii="Arial" w:hAnsi="Arial" w:cs="Arial"/>
          <w:sz w:val="20"/>
        </w:rPr>
      </w:pPr>
    </w:p>
    <w:p w14:paraId="1E54C9EF" w14:textId="14B9BE91" w:rsidR="00935FE7" w:rsidRDefault="00935FE7" w:rsidP="00CD5328">
      <w:pPr>
        <w:widowControl w:val="0"/>
        <w:spacing w:after="0" w:line="240" w:lineRule="auto"/>
        <w:ind w:left="360"/>
        <w:jc w:val="both"/>
        <w:rPr>
          <w:rFonts w:ascii="Arial" w:hAnsi="Arial" w:cs="Arial"/>
          <w:sz w:val="20"/>
        </w:rPr>
      </w:pPr>
    </w:p>
    <w:p w14:paraId="593D22CF" w14:textId="77777777" w:rsidR="00935FE7" w:rsidRDefault="00935FE7" w:rsidP="00CD5328">
      <w:pPr>
        <w:widowControl w:val="0"/>
        <w:spacing w:after="0" w:line="240" w:lineRule="auto"/>
        <w:ind w:left="360"/>
        <w:jc w:val="both"/>
        <w:rPr>
          <w:rFonts w:ascii="Arial" w:hAnsi="Arial" w:cs="Arial"/>
          <w:sz w:val="20"/>
        </w:rPr>
      </w:pPr>
    </w:p>
    <w:p w14:paraId="196D4016" w14:textId="77777777" w:rsidR="00935FE7" w:rsidRDefault="00935FE7" w:rsidP="00CD5328">
      <w:pPr>
        <w:widowControl w:val="0"/>
        <w:spacing w:after="0" w:line="240" w:lineRule="auto"/>
        <w:ind w:left="360"/>
        <w:jc w:val="both"/>
        <w:rPr>
          <w:rFonts w:ascii="Arial" w:hAnsi="Arial" w:cs="Arial"/>
          <w:sz w:val="20"/>
        </w:rPr>
      </w:pPr>
    </w:p>
    <w:p w14:paraId="0F403A27" w14:textId="34D08DA1" w:rsidR="00935FE7" w:rsidRDefault="00935FE7" w:rsidP="00CD5328">
      <w:pPr>
        <w:widowControl w:val="0"/>
        <w:spacing w:after="0" w:line="240" w:lineRule="auto"/>
        <w:ind w:left="360"/>
        <w:jc w:val="both"/>
        <w:rPr>
          <w:rFonts w:ascii="Arial" w:hAnsi="Arial" w:cs="Arial"/>
          <w:sz w:val="20"/>
        </w:rPr>
      </w:pPr>
    </w:p>
    <w:p w14:paraId="40324D96" w14:textId="77777777" w:rsidR="00935FE7" w:rsidRDefault="00935FE7" w:rsidP="00CD5328">
      <w:pPr>
        <w:widowControl w:val="0"/>
        <w:spacing w:after="0" w:line="240" w:lineRule="auto"/>
        <w:ind w:left="360"/>
        <w:jc w:val="both"/>
        <w:rPr>
          <w:rFonts w:ascii="Arial" w:hAnsi="Arial" w:cs="Arial"/>
          <w:sz w:val="20"/>
        </w:rPr>
      </w:pPr>
    </w:p>
    <w:p w14:paraId="64D7428A" w14:textId="77777777" w:rsidR="00935FE7" w:rsidRDefault="00935FE7" w:rsidP="00CD5328">
      <w:pPr>
        <w:widowControl w:val="0"/>
        <w:spacing w:after="0" w:line="240" w:lineRule="auto"/>
        <w:ind w:left="360"/>
        <w:jc w:val="both"/>
        <w:rPr>
          <w:rFonts w:ascii="Arial" w:hAnsi="Arial" w:cs="Arial"/>
          <w:sz w:val="20"/>
        </w:rPr>
      </w:pPr>
    </w:p>
    <w:p w14:paraId="31209A2D" w14:textId="77777777" w:rsidR="00935FE7" w:rsidRDefault="00935FE7" w:rsidP="00CD5328">
      <w:pPr>
        <w:widowControl w:val="0"/>
        <w:spacing w:after="0" w:line="240" w:lineRule="auto"/>
        <w:ind w:left="360"/>
        <w:jc w:val="both"/>
        <w:rPr>
          <w:rFonts w:ascii="Arial" w:hAnsi="Arial" w:cs="Arial"/>
          <w:sz w:val="20"/>
        </w:rPr>
      </w:pPr>
    </w:p>
    <w:p w14:paraId="4AC7755B" w14:textId="3FD621DF" w:rsidR="00935FE7" w:rsidRDefault="00935FE7" w:rsidP="00CD5328">
      <w:pPr>
        <w:widowControl w:val="0"/>
        <w:spacing w:after="0" w:line="240" w:lineRule="auto"/>
        <w:ind w:left="360"/>
        <w:jc w:val="both"/>
        <w:rPr>
          <w:rFonts w:ascii="Arial" w:hAnsi="Arial" w:cs="Arial"/>
          <w:noProof/>
          <w:sz w:val="20"/>
        </w:rPr>
      </w:pPr>
    </w:p>
    <w:p w14:paraId="14DE2D53" w14:textId="7FA3681F" w:rsidR="000B3F68" w:rsidRDefault="000B3F68"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1207143B" wp14:editId="6211F46B">
            <wp:extent cx="5760085" cy="6680571"/>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6680571"/>
                    </a:xfrm>
                    <a:prstGeom prst="rect">
                      <a:avLst/>
                    </a:prstGeom>
                    <a:noFill/>
                    <a:ln>
                      <a:noFill/>
                    </a:ln>
                  </pic:spPr>
                </pic:pic>
              </a:graphicData>
            </a:graphic>
          </wp:inline>
        </w:drawing>
      </w:r>
    </w:p>
    <w:p w14:paraId="65DA904D" w14:textId="77777777" w:rsidR="000B3F68" w:rsidRDefault="000B3F68" w:rsidP="000B3F68">
      <w:pPr>
        <w:widowControl w:val="0"/>
        <w:spacing w:after="0" w:line="240" w:lineRule="auto"/>
        <w:jc w:val="both"/>
        <w:rPr>
          <w:rFonts w:ascii="Arial" w:hAnsi="Arial" w:cs="Arial"/>
          <w:noProof/>
          <w:sz w:val="20"/>
        </w:rPr>
      </w:pPr>
    </w:p>
    <w:p w14:paraId="0CDEB53D" w14:textId="77777777" w:rsidR="000B3F68" w:rsidRDefault="000B3F68" w:rsidP="000B3F68">
      <w:pPr>
        <w:widowControl w:val="0"/>
        <w:spacing w:after="0" w:line="240" w:lineRule="auto"/>
        <w:jc w:val="both"/>
        <w:rPr>
          <w:rFonts w:ascii="Arial" w:hAnsi="Arial" w:cs="Arial"/>
          <w:noProof/>
          <w:sz w:val="20"/>
        </w:rPr>
      </w:pPr>
    </w:p>
    <w:p w14:paraId="56DBA1C7" w14:textId="77777777" w:rsidR="000B3F68" w:rsidRDefault="000B3F68" w:rsidP="000B3F68">
      <w:pPr>
        <w:widowControl w:val="0"/>
        <w:spacing w:after="0" w:line="240" w:lineRule="auto"/>
        <w:jc w:val="both"/>
        <w:rPr>
          <w:rFonts w:ascii="Arial" w:hAnsi="Arial" w:cs="Arial"/>
          <w:noProof/>
          <w:sz w:val="20"/>
        </w:rPr>
      </w:pPr>
    </w:p>
    <w:p w14:paraId="42DA271C" w14:textId="77777777" w:rsidR="000B3F68" w:rsidRDefault="000B3F68" w:rsidP="000B3F68">
      <w:pPr>
        <w:widowControl w:val="0"/>
        <w:spacing w:after="0" w:line="240" w:lineRule="auto"/>
        <w:jc w:val="both"/>
        <w:rPr>
          <w:rFonts w:ascii="Arial" w:hAnsi="Arial" w:cs="Arial"/>
          <w:noProof/>
          <w:sz w:val="20"/>
        </w:rPr>
      </w:pPr>
    </w:p>
    <w:p w14:paraId="461B3284" w14:textId="77777777" w:rsidR="000B3F68" w:rsidRDefault="000B3F68" w:rsidP="000B3F68">
      <w:pPr>
        <w:widowControl w:val="0"/>
        <w:spacing w:after="0" w:line="240" w:lineRule="auto"/>
        <w:jc w:val="both"/>
        <w:rPr>
          <w:rFonts w:ascii="Arial" w:hAnsi="Arial" w:cs="Arial"/>
          <w:noProof/>
          <w:sz w:val="20"/>
        </w:rPr>
      </w:pPr>
    </w:p>
    <w:p w14:paraId="1C6DC786" w14:textId="77777777" w:rsidR="000B3F68" w:rsidRDefault="000B3F68" w:rsidP="000B3F68">
      <w:pPr>
        <w:widowControl w:val="0"/>
        <w:spacing w:after="0" w:line="240" w:lineRule="auto"/>
        <w:jc w:val="both"/>
        <w:rPr>
          <w:rFonts w:ascii="Arial" w:hAnsi="Arial" w:cs="Arial"/>
          <w:noProof/>
          <w:sz w:val="20"/>
        </w:rPr>
      </w:pPr>
    </w:p>
    <w:p w14:paraId="3A8C23CA" w14:textId="77777777" w:rsidR="000B3F68" w:rsidRDefault="000B3F68" w:rsidP="000B3F68">
      <w:pPr>
        <w:widowControl w:val="0"/>
        <w:spacing w:after="0" w:line="240" w:lineRule="auto"/>
        <w:jc w:val="both"/>
        <w:rPr>
          <w:rFonts w:ascii="Arial" w:hAnsi="Arial" w:cs="Arial"/>
          <w:noProof/>
          <w:sz w:val="20"/>
        </w:rPr>
      </w:pPr>
    </w:p>
    <w:p w14:paraId="2D45DA7F" w14:textId="77777777" w:rsidR="000B3F68" w:rsidRDefault="000B3F68" w:rsidP="000B3F68">
      <w:pPr>
        <w:widowControl w:val="0"/>
        <w:spacing w:after="0" w:line="240" w:lineRule="auto"/>
        <w:jc w:val="both"/>
        <w:rPr>
          <w:rFonts w:ascii="Arial" w:hAnsi="Arial" w:cs="Arial"/>
          <w:noProof/>
          <w:sz w:val="20"/>
        </w:rPr>
      </w:pPr>
    </w:p>
    <w:p w14:paraId="6BDBF301" w14:textId="77777777" w:rsidR="000B3F68" w:rsidRDefault="000B3F68" w:rsidP="000B3F68">
      <w:pPr>
        <w:widowControl w:val="0"/>
        <w:spacing w:after="0" w:line="240" w:lineRule="auto"/>
        <w:jc w:val="both"/>
        <w:rPr>
          <w:rFonts w:ascii="Arial" w:hAnsi="Arial" w:cs="Arial"/>
          <w:noProof/>
          <w:sz w:val="20"/>
        </w:rPr>
      </w:pPr>
    </w:p>
    <w:p w14:paraId="70066865" w14:textId="77777777" w:rsidR="000B3F68" w:rsidRDefault="000B3F68" w:rsidP="000B3F68">
      <w:pPr>
        <w:widowControl w:val="0"/>
        <w:spacing w:after="0" w:line="240" w:lineRule="auto"/>
        <w:jc w:val="both"/>
        <w:rPr>
          <w:rFonts w:ascii="Arial" w:hAnsi="Arial" w:cs="Arial"/>
          <w:noProof/>
          <w:sz w:val="20"/>
        </w:rPr>
      </w:pPr>
    </w:p>
    <w:p w14:paraId="40DFCE6C" w14:textId="77777777" w:rsidR="000B3F68" w:rsidRDefault="000B3F68" w:rsidP="000B3F68">
      <w:pPr>
        <w:widowControl w:val="0"/>
        <w:spacing w:after="0" w:line="240" w:lineRule="auto"/>
        <w:jc w:val="both"/>
        <w:rPr>
          <w:rFonts w:ascii="Arial" w:hAnsi="Arial" w:cs="Arial"/>
          <w:noProof/>
          <w:sz w:val="20"/>
        </w:rPr>
      </w:pPr>
    </w:p>
    <w:p w14:paraId="64FED614" w14:textId="77777777" w:rsidR="000B3F68" w:rsidRDefault="000B3F68" w:rsidP="000B3F68">
      <w:pPr>
        <w:widowControl w:val="0"/>
        <w:spacing w:after="0" w:line="240" w:lineRule="auto"/>
        <w:jc w:val="both"/>
        <w:rPr>
          <w:rFonts w:ascii="Arial" w:hAnsi="Arial" w:cs="Arial"/>
          <w:noProof/>
          <w:sz w:val="20"/>
        </w:rPr>
      </w:pPr>
    </w:p>
    <w:p w14:paraId="4065A5DE" w14:textId="7B7D6EC2" w:rsidR="000B3F68" w:rsidRDefault="000B3F68"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7B7669B4" wp14:editId="55FF7CA4">
            <wp:extent cx="5760085" cy="680883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85" cy="6808836"/>
                    </a:xfrm>
                    <a:prstGeom prst="rect">
                      <a:avLst/>
                    </a:prstGeom>
                    <a:noFill/>
                    <a:ln>
                      <a:noFill/>
                    </a:ln>
                  </pic:spPr>
                </pic:pic>
              </a:graphicData>
            </a:graphic>
          </wp:inline>
        </w:drawing>
      </w:r>
    </w:p>
    <w:p w14:paraId="1F67BD18" w14:textId="77777777" w:rsidR="000B3F68" w:rsidRDefault="000B3F68" w:rsidP="000B3F68">
      <w:pPr>
        <w:widowControl w:val="0"/>
        <w:spacing w:after="0" w:line="240" w:lineRule="auto"/>
        <w:jc w:val="both"/>
        <w:rPr>
          <w:rFonts w:ascii="Arial" w:hAnsi="Arial" w:cs="Arial"/>
          <w:noProof/>
          <w:sz w:val="20"/>
        </w:rPr>
      </w:pPr>
    </w:p>
    <w:p w14:paraId="69CE16E9" w14:textId="77777777" w:rsidR="000B3F68" w:rsidRDefault="000B3F68" w:rsidP="000B3F68">
      <w:pPr>
        <w:widowControl w:val="0"/>
        <w:spacing w:after="0" w:line="240" w:lineRule="auto"/>
        <w:jc w:val="both"/>
        <w:rPr>
          <w:rFonts w:ascii="Arial" w:hAnsi="Arial" w:cs="Arial"/>
          <w:noProof/>
          <w:sz w:val="20"/>
        </w:rPr>
      </w:pPr>
    </w:p>
    <w:p w14:paraId="2251D6A4" w14:textId="77777777" w:rsidR="000B3F68" w:rsidRDefault="000B3F68" w:rsidP="000B3F68">
      <w:pPr>
        <w:widowControl w:val="0"/>
        <w:spacing w:after="0" w:line="240" w:lineRule="auto"/>
        <w:jc w:val="both"/>
        <w:rPr>
          <w:rFonts w:ascii="Arial" w:hAnsi="Arial" w:cs="Arial"/>
          <w:noProof/>
          <w:sz w:val="20"/>
        </w:rPr>
      </w:pPr>
    </w:p>
    <w:p w14:paraId="38A41DEE" w14:textId="77777777" w:rsidR="000B3F68" w:rsidRDefault="000B3F68" w:rsidP="000B3F68">
      <w:pPr>
        <w:widowControl w:val="0"/>
        <w:spacing w:after="0" w:line="240" w:lineRule="auto"/>
        <w:jc w:val="both"/>
        <w:rPr>
          <w:rFonts w:ascii="Arial" w:hAnsi="Arial" w:cs="Arial"/>
          <w:noProof/>
          <w:sz w:val="20"/>
        </w:rPr>
      </w:pPr>
    </w:p>
    <w:p w14:paraId="0B1D10D3" w14:textId="77777777" w:rsidR="000B3F68" w:rsidRDefault="000B3F68" w:rsidP="000B3F68">
      <w:pPr>
        <w:widowControl w:val="0"/>
        <w:spacing w:after="0" w:line="240" w:lineRule="auto"/>
        <w:jc w:val="both"/>
        <w:rPr>
          <w:rFonts w:ascii="Arial" w:hAnsi="Arial" w:cs="Arial"/>
          <w:noProof/>
          <w:sz w:val="20"/>
        </w:rPr>
      </w:pPr>
    </w:p>
    <w:p w14:paraId="751B2E90" w14:textId="77777777" w:rsidR="000B3F68" w:rsidRDefault="000B3F68" w:rsidP="000B3F68">
      <w:pPr>
        <w:widowControl w:val="0"/>
        <w:spacing w:after="0" w:line="240" w:lineRule="auto"/>
        <w:jc w:val="both"/>
        <w:rPr>
          <w:rFonts w:ascii="Arial" w:hAnsi="Arial" w:cs="Arial"/>
          <w:noProof/>
          <w:sz w:val="20"/>
        </w:rPr>
      </w:pPr>
    </w:p>
    <w:p w14:paraId="2ED64832" w14:textId="77777777" w:rsidR="000B3F68" w:rsidRDefault="000B3F68" w:rsidP="000B3F68">
      <w:pPr>
        <w:widowControl w:val="0"/>
        <w:spacing w:after="0" w:line="240" w:lineRule="auto"/>
        <w:jc w:val="both"/>
        <w:rPr>
          <w:rFonts w:ascii="Arial" w:hAnsi="Arial" w:cs="Arial"/>
          <w:noProof/>
          <w:sz w:val="20"/>
        </w:rPr>
      </w:pPr>
    </w:p>
    <w:p w14:paraId="6D9C5FA2" w14:textId="77777777" w:rsidR="000B3F68" w:rsidRDefault="000B3F68" w:rsidP="000B3F68">
      <w:pPr>
        <w:widowControl w:val="0"/>
        <w:spacing w:after="0" w:line="240" w:lineRule="auto"/>
        <w:jc w:val="both"/>
        <w:rPr>
          <w:rFonts w:ascii="Arial" w:hAnsi="Arial" w:cs="Arial"/>
          <w:noProof/>
          <w:sz w:val="20"/>
        </w:rPr>
      </w:pPr>
    </w:p>
    <w:p w14:paraId="230DAFE8" w14:textId="77777777" w:rsidR="000B3F68" w:rsidRDefault="000B3F68" w:rsidP="000B3F68">
      <w:pPr>
        <w:widowControl w:val="0"/>
        <w:spacing w:after="0" w:line="240" w:lineRule="auto"/>
        <w:jc w:val="both"/>
        <w:rPr>
          <w:rFonts w:ascii="Arial" w:hAnsi="Arial" w:cs="Arial"/>
          <w:noProof/>
          <w:sz w:val="20"/>
        </w:rPr>
      </w:pPr>
    </w:p>
    <w:p w14:paraId="5F221A0A" w14:textId="77777777" w:rsidR="000B3F68" w:rsidRDefault="000B3F68" w:rsidP="000B3F68">
      <w:pPr>
        <w:widowControl w:val="0"/>
        <w:spacing w:after="0" w:line="240" w:lineRule="auto"/>
        <w:jc w:val="both"/>
        <w:rPr>
          <w:rFonts w:ascii="Arial" w:hAnsi="Arial" w:cs="Arial"/>
          <w:noProof/>
          <w:sz w:val="20"/>
        </w:rPr>
      </w:pPr>
    </w:p>
    <w:p w14:paraId="3A4DEBC4" w14:textId="77777777" w:rsidR="000B3F68" w:rsidRDefault="000B3F68" w:rsidP="000B3F68">
      <w:pPr>
        <w:widowControl w:val="0"/>
        <w:spacing w:after="0" w:line="240" w:lineRule="auto"/>
        <w:jc w:val="both"/>
        <w:rPr>
          <w:rFonts w:ascii="Arial" w:hAnsi="Arial" w:cs="Arial"/>
          <w:noProof/>
          <w:sz w:val="20"/>
        </w:rPr>
      </w:pPr>
    </w:p>
    <w:p w14:paraId="5A5A9AE3" w14:textId="77777777" w:rsidR="000B3F68" w:rsidRDefault="000B3F68" w:rsidP="000B3F68">
      <w:pPr>
        <w:widowControl w:val="0"/>
        <w:spacing w:after="0" w:line="240" w:lineRule="auto"/>
        <w:jc w:val="both"/>
        <w:rPr>
          <w:rFonts w:ascii="Arial" w:hAnsi="Arial" w:cs="Arial"/>
          <w:noProof/>
          <w:sz w:val="20"/>
        </w:rPr>
      </w:pPr>
    </w:p>
    <w:p w14:paraId="455D85C8" w14:textId="62DB06BC" w:rsidR="000B3F68" w:rsidRDefault="000B3F68"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0E094BF1" wp14:editId="7B7CB3E5">
            <wp:extent cx="5760085" cy="6391663"/>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6391663"/>
                    </a:xfrm>
                    <a:prstGeom prst="rect">
                      <a:avLst/>
                    </a:prstGeom>
                    <a:noFill/>
                    <a:ln>
                      <a:noFill/>
                    </a:ln>
                  </pic:spPr>
                </pic:pic>
              </a:graphicData>
            </a:graphic>
          </wp:inline>
        </w:drawing>
      </w:r>
    </w:p>
    <w:p w14:paraId="60F4EAC0" w14:textId="77777777" w:rsidR="000B3F68" w:rsidRDefault="000B3F68" w:rsidP="000B3F68">
      <w:pPr>
        <w:widowControl w:val="0"/>
        <w:spacing w:after="0" w:line="240" w:lineRule="auto"/>
        <w:jc w:val="both"/>
        <w:rPr>
          <w:rFonts w:ascii="Arial" w:hAnsi="Arial" w:cs="Arial"/>
          <w:noProof/>
          <w:sz w:val="20"/>
        </w:rPr>
      </w:pPr>
    </w:p>
    <w:p w14:paraId="2EDEC45B" w14:textId="77777777" w:rsidR="000B3F68" w:rsidRDefault="000B3F68" w:rsidP="000B3F68">
      <w:pPr>
        <w:widowControl w:val="0"/>
        <w:spacing w:after="0" w:line="240" w:lineRule="auto"/>
        <w:jc w:val="both"/>
        <w:rPr>
          <w:rFonts w:ascii="Arial" w:hAnsi="Arial" w:cs="Arial"/>
          <w:noProof/>
          <w:sz w:val="20"/>
        </w:rPr>
      </w:pPr>
    </w:p>
    <w:p w14:paraId="331FB385" w14:textId="77777777" w:rsidR="000B3F68" w:rsidRDefault="000B3F68" w:rsidP="000B3F68">
      <w:pPr>
        <w:widowControl w:val="0"/>
        <w:spacing w:after="0" w:line="240" w:lineRule="auto"/>
        <w:jc w:val="both"/>
        <w:rPr>
          <w:rFonts w:ascii="Arial" w:hAnsi="Arial" w:cs="Arial"/>
          <w:noProof/>
          <w:sz w:val="20"/>
        </w:rPr>
      </w:pPr>
    </w:p>
    <w:p w14:paraId="6236D4B3" w14:textId="77777777" w:rsidR="000B3F68" w:rsidRDefault="000B3F68" w:rsidP="000B3F68">
      <w:pPr>
        <w:widowControl w:val="0"/>
        <w:spacing w:after="0" w:line="240" w:lineRule="auto"/>
        <w:jc w:val="both"/>
        <w:rPr>
          <w:rFonts w:ascii="Arial" w:hAnsi="Arial" w:cs="Arial"/>
          <w:noProof/>
          <w:sz w:val="20"/>
        </w:rPr>
      </w:pPr>
    </w:p>
    <w:p w14:paraId="6C8AB9A1" w14:textId="77777777" w:rsidR="000B3F68" w:rsidRDefault="000B3F68" w:rsidP="000B3F68">
      <w:pPr>
        <w:widowControl w:val="0"/>
        <w:spacing w:after="0" w:line="240" w:lineRule="auto"/>
        <w:jc w:val="both"/>
        <w:rPr>
          <w:rFonts w:ascii="Arial" w:hAnsi="Arial" w:cs="Arial"/>
          <w:noProof/>
          <w:sz w:val="20"/>
        </w:rPr>
      </w:pPr>
    </w:p>
    <w:p w14:paraId="21005731" w14:textId="77777777" w:rsidR="000B3F68" w:rsidRDefault="000B3F68" w:rsidP="000B3F68">
      <w:pPr>
        <w:widowControl w:val="0"/>
        <w:spacing w:after="0" w:line="240" w:lineRule="auto"/>
        <w:jc w:val="both"/>
        <w:rPr>
          <w:rFonts w:ascii="Arial" w:hAnsi="Arial" w:cs="Arial"/>
          <w:noProof/>
          <w:sz w:val="20"/>
        </w:rPr>
      </w:pPr>
    </w:p>
    <w:p w14:paraId="251DB677" w14:textId="77777777" w:rsidR="000B3F68" w:rsidRDefault="000B3F68" w:rsidP="000B3F68">
      <w:pPr>
        <w:widowControl w:val="0"/>
        <w:spacing w:after="0" w:line="240" w:lineRule="auto"/>
        <w:jc w:val="both"/>
        <w:rPr>
          <w:rFonts w:ascii="Arial" w:hAnsi="Arial" w:cs="Arial"/>
          <w:noProof/>
          <w:sz w:val="20"/>
        </w:rPr>
      </w:pPr>
    </w:p>
    <w:p w14:paraId="7FEDA787" w14:textId="77777777" w:rsidR="000B3F68" w:rsidRDefault="000B3F68" w:rsidP="000B3F68">
      <w:pPr>
        <w:widowControl w:val="0"/>
        <w:spacing w:after="0" w:line="240" w:lineRule="auto"/>
        <w:jc w:val="both"/>
        <w:rPr>
          <w:rFonts w:ascii="Arial" w:hAnsi="Arial" w:cs="Arial"/>
          <w:noProof/>
          <w:sz w:val="20"/>
        </w:rPr>
      </w:pPr>
    </w:p>
    <w:p w14:paraId="5B40DE00" w14:textId="77777777" w:rsidR="000B3F68" w:rsidRDefault="000B3F68" w:rsidP="000B3F68">
      <w:pPr>
        <w:widowControl w:val="0"/>
        <w:spacing w:after="0" w:line="240" w:lineRule="auto"/>
        <w:jc w:val="both"/>
        <w:rPr>
          <w:rFonts w:ascii="Arial" w:hAnsi="Arial" w:cs="Arial"/>
          <w:noProof/>
          <w:sz w:val="20"/>
        </w:rPr>
      </w:pPr>
    </w:p>
    <w:p w14:paraId="62919EDC" w14:textId="77777777" w:rsidR="000B3F68" w:rsidRDefault="000B3F68" w:rsidP="000B3F68">
      <w:pPr>
        <w:widowControl w:val="0"/>
        <w:spacing w:after="0" w:line="240" w:lineRule="auto"/>
        <w:jc w:val="both"/>
        <w:rPr>
          <w:rFonts w:ascii="Arial" w:hAnsi="Arial" w:cs="Arial"/>
          <w:noProof/>
          <w:sz w:val="20"/>
        </w:rPr>
      </w:pPr>
    </w:p>
    <w:p w14:paraId="0788373D" w14:textId="77777777" w:rsidR="000B3F68" w:rsidRDefault="000B3F68" w:rsidP="000B3F68">
      <w:pPr>
        <w:widowControl w:val="0"/>
        <w:spacing w:after="0" w:line="240" w:lineRule="auto"/>
        <w:jc w:val="both"/>
        <w:rPr>
          <w:rFonts w:ascii="Arial" w:hAnsi="Arial" w:cs="Arial"/>
          <w:noProof/>
          <w:sz w:val="20"/>
        </w:rPr>
      </w:pPr>
    </w:p>
    <w:p w14:paraId="0FBBE66C" w14:textId="77777777" w:rsidR="000B3F68" w:rsidRDefault="000B3F68" w:rsidP="000B3F68">
      <w:pPr>
        <w:widowControl w:val="0"/>
        <w:spacing w:after="0" w:line="240" w:lineRule="auto"/>
        <w:jc w:val="both"/>
        <w:rPr>
          <w:rFonts w:ascii="Arial" w:hAnsi="Arial" w:cs="Arial"/>
          <w:noProof/>
          <w:sz w:val="20"/>
        </w:rPr>
      </w:pPr>
    </w:p>
    <w:p w14:paraId="368366BF" w14:textId="77777777" w:rsidR="000B3F68" w:rsidRDefault="000B3F68" w:rsidP="000B3F68">
      <w:pPr>
        <w:widowControl w:val="0"/>
        <w:spacing w:after="0" w:line="240" w:lineRule="auto"/>
        <w:jc w:val="both"/>
        <w:rPr>
          <w:rFonts w:ascii="Arial" w:hAnsi="Arial" w:cs="Arial"/>
          <w:noProof/>
          <w:sz w:val="20"/>
        </w:rPr>
      </w:pPr>
    </w:p>
    <w:p w14:paraId="6A0978FD" w14:textId="77777777" w:rsidR="000B3F68" w:rsidRDefault="000B3F68" w:rsidP="000B3F68">
      <w:pPr>
        <w:widowControl w:val="0"/>
        <w:spacing w:after="0" w:line="240" w:lineRule="auto"/>
        <w:jc w:val="both"/>
        <w:rPr>
          <w:rFonts w:ascii="Arial" w:hAnsi="Arial" w:cs="Arial"/>
          <w:noProof/>
          <w:sz w:val="20"/>
        </w:rPr>
      </w:pPr>
    </w:p>
    <w:p w14:paraId="08736651" w14:textId="4C7A0A56" w:rsidR="000B3F68" w:rsidRDefault="000B3F68"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1ACB226F" wp14:editId="08EBD9DA">
            <wp:extent cx="5760085" cy="673096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85" cy="6730961"/>
                    </a:xfrm>
                    <a:prstGeom prst="rect">
                      <a:avLst/>
                    </a:prstGeom>
                    <a:noFill/>
                    <a:ln>
                      <a:noFill/>
                    </a:ln>
                  </pic:spPr>
                </pic:pic>
              </a:graphicData>
            </a:graphic>
          </wp:inline>
        </w:drawing>
      </w:r>
    </w:p>
    <w:p w14:paraId="4E28F430" w14:textId="77777777" w:rsidR="000B3F68" w:rsidRDefault="000B3F68" w:rsidP="000B3F68">
      <w:pPr>
        <w:widowControl w:val="0"/>
        <w:spacing w:after="0" w:line="240" w:lineRule="auto"/>
        <w:jc w:val="both"/>
        <w:rPr>
          <w:rFonts w:ascii="Arial" w:hAnsi="Arial" w:cs="Arial"/>
          <w:noProof/>
          <w:sz w:val="20"/>
        </w:rPr>
      </w:pPr>
    </w:p>
    <w:p w14:paraId="142CA936" w14:textId="77777777" w:rsidR="000B3F68" w:rsidRDefault="000B3F68" w:rsidP="000B3F68">
      <w:pPr>
        <w:widowControl w:val="0"/>
        <w:spacing w:after="0" w:line="240" w:lineRule="auto"/>
        <w:jc w:val="both"/>
        <w:rPr>
          <w:rFonts w:ascii="Arial" w:hAnsi="Arial" w:cs="Arial"/>
          <w:noProof/>
          <w:sz w:val="20"/>
        </w:rPr>
      </w:pPr>
    </w:p>
    <w:p w14:paraId="106432F2" w14:textId="77777777" w:rsidR="000B3F68" w:rsidRDefault="000B3F68" w:rsidP="000B3F68">
      <w:pPr>
        <w:widowControl w:val="0"/>
        <w:spacing w:after="0" w:line="240" w:lineRule="auto"/>
        <w:jc w:val="both"/>
        <w:rPr>
          <w:rFonts w:ascii="Arial" w:hAnsi="Arial" w:cs="Arial"/>
          <w:noProof/>
          <w:sz w:val="20"/>
        </w:rPr>
      </w:pPr>
    </w:p>
    <w:p w14:paraId="6F031579" w14:textId="77777777" w:rsidR="000B3F68" w:rsidRDefault="000B3F68" w:rsidP="000B3F68">
      <w:pPr>
        <w:widowControl w:val="0"/>
        <w:spacing w:after="0" w:line="240" w:lineRule="auto"/>
        <w:jc w:val="both"/>
        <w:rPr>
          <w:rFonts w:ascii="Arial" w:hAnsi="Arial" w:cs="Arial"/>
          <w:noProof/>
          <w:sz w:val="20"/>
        </w:rPr>
      </w:pPr>
    </w:p>
    <w:p w14:paraId="645BBF90" w14:textId="77777777" w:rsidR="000B3F68" w:rsidRDefault="000B3F68" w:rsidP="000B3F68">
      <w:pPr>
        <w:widowControl w:val="0"/>
        <w:spacing w:after="0" w:line="240" w:lineRule="auto"/>
        <w:jc w:val="both"/>
        <w:rPr>
          <w:rFonts w:ascii="Arial" w:hAnsi="Arial" w:cs="Arial"/>
          <w:noProof/>
          <w:sz w:val="20"/>
        </w:rPr>
      </w:pPr>
    </w:p>
    <w:p w14:paraId="2ED0D3DA" w14:textId="77777777" w:rsidR="000B3F68" w:rsidRDefault="000B3F68" w:rsidP="000B3F68">
      <w:pPr>
        <w:widowControl w:val="0"/>
        <w:spacing w:after="0" w:line="240" w:lineRule="auto"/>
        <w:jc w:val="both"/>
        <w:rPr>
          <w:rFonts w:ascii="Arial" w:hAnsi="Arial" w:cs="Arial"/>
          <w:noProof/>
          <w:sz w:val="20"/>
        </w:rPr>
      </w:pPr>
    </w:p>
    <w:p w14:paraId="1C5C1230" w14:textId="77777777" w:rsidR="000B3F68" w:rsidRDefault="000B3F68" w:rsidP="000B3F68">
      <w:pPr>
        <w:widowControl w:val="0"/>
        <w:spacing w:after="0" w:line="240" w:lineRule="auto"/>
        <w:jc w:val="both"/>
        <w:rPr>
          <w:rFonts w:ascii="Arial" w:hAnsi="Arial" w:cs="Arial"/>
          <w:noProof/>
          <w:sz w:val="20"/>
        </w:rPr>
      </w:pPr>
    </w:p>
    <w:p w14:paraId="13327390" w14:textId="77777777" w:rsidR="000B3F68" w:rsidRDefault="000B3F68" w:rsidP="000B3F68">
      <w:pPr>
        <w:widowControl w:val="0"/>
        <w:spacing w:after="0" w:line="240" w:lineRule="auto"/>
        <w:jc w:val="both"/>
        <w:rPr>
          <w:rFonts w:ascii="Arial" w:hAnsi="Arial" w:cs="Arial"/>
          <w:noProof/>
          <w:sz w:val="20"/>
        </w:rPr>
      </w:pPr>
    </w:p>
    <w:p w14:paraId="118810AA" w14:textId="77777777" w:rsidR="000B3F68" w:rsidRDefault="000B3F68" w:rsidP="000B3F68">
      <w:pPr>
        <w:widowControl w:val="0"/>
        <w:spacing w:after="0" w:line="240" w:lineRule="auto"/>
        <w:jc w:val="both"/>
        <w:rPr>
          <w:rFonts w:ascii="Arial" w:hAnsi="Arial" w:cs="Arial"/>
          <w:noProof/>
          <w:sz w:val="20"/>
        </w:rPr>
      </w:pPr>
    </w:p>
    <w:p w14:paraId="2BF409D3" w14:textId="77777777" w:rsidR="000B3F68" w:rsidRDefault="000B3F68" w:rsidP="000B3F68">
      <w:pPr>
        <w:widowControl w:val="0"/>
        <w:spacing w:after="0" w:line="240" w:lineRule="auto"/>
        <w:jc w:val="both"/>
        <w:rPr>
          <w:rFonts w:ascii="Arial" w:hAnsi="Arial" w:cs="Arial"/>
          <w:noProof/>
          <w:sz w:val="20"/>
        </w:rPr>
      </w:pPr>
    </w:p>
    <w:p w14:paraId="4C29A2BE" w14:textId="77777777" w:rsidR="000B3F68" w:rsidRDefault="000B3F68" w:rsidP="000B3F68">
      <w:pPr>
        <w:widowControl w:val="0"/>
        <w:spacing w:after="0" w:line="240" w:lineRule="auto"/>
        <w:jc w:val="both"/>
        <w:rPr>
          <w:rFonts w:ascii="Arial" w:hAnsi="Arial" w:cs="Arial"/>
          <w:noProof/>
          <w:sz w:val="20"/>
        </w:rPr>
      </w:pPr>
    </w:p>
    <w:p w14:paraId="74552A9D" w14:textId="77777777" w:rsidR="000B3F68" w:rsidRDefault="000B3F68" w:rsidP="000B3F68">
      <w:pPr>
        <w:widowControl w:val="0"/>
        <w:spacing w:after="0" w:line="240" w:lineRule="auto"/>
        <w:jc w:val="both"/>
        <w:rPr>
          <w:rFonts w:ascii="Arial" w:hAnsi="Arial" w:cs="Arial"/>
          <w:noProof/>
          <w:sz w:val="20"/>
        </w:rPr>
      </w:pPr>
    </w:p>
    <w:p w14:paraId="0250AFD7" w14:textId="77777777" w:rsidR="000B3F68" w:rsidRDefault="000B3F68" w:rsidP="000B3F68">
      <w:pPr>
        <w:widowControl w:val="0"/>
        <w:spacing w:after="0" w:line="240" w:lineRule="auto"/>
        <w:jc w:val="both"/>
        <w:rPr>
          <w:rFonts w:ascii="Arial" w:hAnsi="Arial" w:cs="Arial"/>
          <w:noProof/>
          <w:sz w:val="20"/>
        </w:rPr>
      </w:pPr>
    </w:p>
    <w:p w14:paraId="6C7686AC" w14:textId="212297A6" w:rsidR="000B3F68" w:rsidRDefault="000B3F68"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6231C8E3" wp14:editId="0656E17E">
            <wp:extent cx="5760085" cy="6988243"/>
            <wp:effectExtent l="0" t="0" r="0" b="31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6988243"/>
                    </a:xfrm>
                    <a:prstGeom prst="rect">
                      <a:avLst/>
                    </a:prstGeom>
                    <a:noFill/>
                    <a:ln>
                      <a:noFill/>
                    </a:ln>
                  </pic:spPr>
                </pic:pic>
              </a:graphicData>
            </a:graphic>
          </wp:inline>
        </w:drawing>
      </w:r>
    </w:p>
    <w:p w14:paraId="1A195DD7" w14:textId="77777777" w:rsidR="000B3F68" w:rsidRDefault="000B3F68" w:rsidP="000B3F68">
      <w:pPr>
        <w:widowControl w:val="0"/>
        <w:spacing w:after="0" w:line="240" w:lineRule="auto"/>
        <w:jc w:val="both"/>
        <w:rPr>
          <w:rFonts w:ascii="Arial" w:hAnsi="Arial" w:cs="Arial"/>
          <w:noProof/>
          <w:sz w:val="20"/>
        </w:rPr>
      </w:pPr>
    </w:p>
    <w:p w14:paraId="5A31B421" w14:textId="77777777" w:rsidR="000B3F68" w:rsidRDefault="000B3F68" w:rsidP="000B3F68">
      <w:pPr>
        <w:widowControl w:val="0"/>
        <w:spacing w:after="0" w:line="240" w:lineRule="auto"/>
        <w:jc w:val="both"/>
        <w:rPr>
          <w:rFonts w:ascii="Arial" w:hAnsi="Arial" w:cs="Arial"/>
          <w:noProof/>
          <w:sz w:val="20"/>
        </w:rPr>
      </w:pPr>
    </w:p>
    <w:p w14:paraId="3FD84A94" w14:textId="77777777" w:rsidR="000B3F68" w:rsidRDefault="000B3F68" w:rsidP="000B3F68">
      <w:pPr>
        <w:widowControl w:val="0"/>
        <w:spacing w:after="0" w:line="240" w:lineRule="auto"/>
        <w:jc w:val="both"/>
        <w:rPr>
          <w:rFonts w:ascii="Arial" w:hAnsi="Arial" w:cs="Arial"/>
          <w:noProof/>
          <w:sz w:val="20"/>
        </w:rPr>
      </w:pPr>
    </w:p>
    <w:p w14:paraId="67B1DB84" w14:textId="77777777" w:rsidR="000B3F68" w:rsidRDefault="000B3F68" w:rsidP="000B3F68">
      <w:pPr>
        <w:widowControl w:val="0"/>
        <w:spacing w:after="0" w:line="240" w:lineRule="auto"/>
        <w:jc w:val="both"/>
        <w:rPr>
          <w:rFonts w:ascii="Arial" w:hAnsi="Arial" w:cs="Arial"/>
          <w:noProof/>
          <w:sz w:val="20"/>
        </w:rPr>
      </w:pPr>
    </w:p>
    <w:p w14:paraId="2D3F494C" w14:textId="77777777" w:rsidR="000B3F68" w:rsidRDefault="000B3F68" w:rsidP="000B3F68">
      <w:pPr>
        <w:widowControl w:val="0"/>
        <w:spacing w:after="0" w:line="240" w:lineRule="auto"/>
        <w:jc w:val="both"/>
        <w:rPr>
          <w:rFonts w:ascii="Arial" w:hAnsi="Arial" w:cs="Arial"/>
          <w:noProof/>
          <w:sz w:val="20"/>
        </w:rPr>
      </w:pPr>
    </w:p>
    <w:p w14:paraId="6FEBA320" w14:textId="77777777" w:rsidR="000B3F68" w:rsidRDefault="000B3F68" w:rsidP="000B3F68">
      <w:pPr>
        <w:widowControl w:val="0"/>
        <w:spacing w:after="0" w:line="240" w:lineRule="auto"/>
        <w:jc w:val="both"/>
        <w:rPr>
          <w:rFonts w:ascii="Arial" w:hAnsi="Arial" w:cs="Arial"/>
          <w:noProof/>
          <w:sz w:val="20"/>
        </w:rPr>
      </w:pPr>
    </w:p>
    <w:p w14:paraId="3DDDFD82" w14:textId="77777777" w:rsidR="000B3F68" w:rsidRDefault="000B3F68" w:rsidP="000B3F68">
      <w:pPr>
        <w:widowControl w:val="0"/>
        <w:spacing w:after="0" w:line="240" w:lineRule="auto"/>
        <w:jc w:val="both"/>
        <w:rPr>
          <w:rFonts w:ascii="Arial" w:hAnsi="Arial" w:cs="Arial"/>
          <w:noProof/>
          <w:sz w:val="20"/>
        </w:rPr>
      </w:pPr>
    </w:p>
    <w:p w14:paraId="085339E0" w14:textId="77777777" w:rsidR="000B3F68" w:rsidRDefault="000B3F68" w:rsidP="000B3F68">
      <w:pPr>
        <w:widowControl w:val="0"/>
        <w:spacing w:after="0" w:line="240" w:lineRule="auto"/>
        <w:jc w:val="both"/>
        <w:rPr>
          <w:rFonts w:ascii="Arial" w:hAnsi="Arial" w:cs="Arial"/>
          <w:noProof/>
          <w:sz w:val="20"/>
        </w:rPr>
      </w:pPr>
    </w:p>
    <w:p w14:paraId="7BDFEB16" w14:textId="77777777" w:rsidR="000B3F68" w:rsidRDefault="000B3F68" w:rsidP="000B3F68">
      <w:pPr>
        <w:widowControl w:val="0"/>
        <w:spacing w:after="0" w:line="240" w:lineRule="auto"/>
        <w:jc w:val="both"/>
        <w:rPr>
          <w:rFonts w:ascii="Arial" w:hAnsi="Arial" w:cs="Arial"/>
          <w:noProof/>
          <w:sz w:val="20"/>
        </w:rPr>
      </w:pPr>
    </w:p>
    <w:p w14:paraId="584AAB58" w14:textId="77777777" w:rsidR="000B3F68" w:rsidRDefault="000B3F68" w:rsidP="000B3F68">
      <w:pPr>
        <w:widowControl w:val="0"/>
        <w:spacing w:after="0" w:line="240" w:lineRule="auto"/>
        <w:jc w:val="both"/>
        <w:rPr>
          <w:rFonts w:ascii="Arial" w:hAnsi="Arial" w:cs="Arial"/>
          <w:noProof/>
          <w:sz w:val="20"/>
        </w:rPr>
      </w:pPr>
    </w:p>
    <w:p w14:paraId="439C2EA7" w14:textId="239A4EDA" w:rsidR="000B3F68" w:rsidRDefault="00DE2D5D" w:rsidP="000B3F68">
      <w:pPr>
        <w:widowControl w:val="0"/>
        <w:spacing w:after="0" w:line="240" w:lineRule="auto"/>
        <w:jc w:val="both"/>
        <w:rPr>
          <w:rFonts w:ascii="Arial" w:hAnsi="Arial" w:cs="Arial"/>
          <w:noProof/>
          <w:sz w:val="20"/>
        </w:rPr>
      </w:pPr>
      <w:r>
        <w:rPr>
          <w:rFonts w:ascii="Arial" w:hAnsi="Arial" w:cs="Arial"/>
          <w:noProof/>
          <w:sz w:val="20"/>
        </w:rPr>
        <w:drawing>
          <wp:inline distT="0" distB="0" distL="0" distR="0" wp14:anchorId="6ACF29B4" wp14:editId="7385AC36">
            <wp:extent cx="5760085" cy="68840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6884004"/>
                    </a:xfrm>
                    <a:prstGeom prst="rect">
                      <a:avLst/>
                    </a:prstGeom>
                    <a:noFill/>
                    <a:ln>
                      <a:noFill/>
                    </a:ln>
                  </pic:spPr>
                </pic:pic>
              </a:graphicData>
            </a:graphic>
          </wp:inline>
        </w:drawing>
      </w:r>
    </w:p>
    <w:p w14:paraId="59B694C8" w14:textId="77777777" w:rsidR="000B3F68" w:rsidRDefault="000B3F68" w:rsidP="000B3F68">
      <w:pPr>
        <w:widowControl w:val="0"/>
        <w:spacing w:after="0" w:line="240" w:lineRule="auto"/>
        <w:jc w:val="both"/>
        <w:rPr>
          <w:rFonts w:ascii="Arial" w:hAnsi="Arial" w:cs="Arial"/>
          <w:noProof/>
          <w:sz w:val="20"/>
        </w:rPr>
      </w:pPr>
    </w:p>
    <w:p w14:paraId="4C76ADDF" w14:textId="77777777" w:rsidR="000B3F68" w:rsidRDefault="000B3F68" w:rsidP="000B3F68">
      <w:pPr>
        <w:widowControl w:val="0"/>
        <w:spacing w:after="0" w:line="240" w:lineRule="auto"/>
        <w:jc w:val="both"/>
        <w:rPr>
          <w:rFonts w:ascii="Arial" w:hAnsi="Arial" w:cs="Arial"/>
          <w:noProof/>
          <w:sz w:val="20"/>
        </w:rPr>
      </w:pPr>
    </w:p>
    <w:p w14:paraId="7FF92F75" w14:textId="77777777" w:rsidR="000B3F68" w:rsidRDefault="000B3F68" w:rsidP="000B3F68">
      <w:pPr>
        <w:widowControl w:val="0"/>
        <w:spacing w:after="0" w:line="240" w:lineRule="auto"/>
        <w:jc w:val="both"/>
        <w:rPr>
          <w:rFonts w:ascii="Arial" w:hAnsi="Arial" w:cs="Arial"/>
          <w:noProof/>
          <w:sz w:val="20"/>
        </w:rPr>
      </w:pPr>
    </w:p>
    <w:p w14:paraId="159E877A" w14:textId="77777777" w:rsidR="000B3F68" w:rsidRDefault="000B3F68" w:rsidP="000B3F68">
      <w:pPr>
        <w:widowControl w:val="0"/>
        <w:spacing w:after="0" w:line="240" w:lineRule="auto"/>
        <w:jc w:val="both"/>
        <w:rPr>
          <w:rFonts w:ascii="Arial" w:hAnsi="Arial" w:cs="Arial"/>
          <w:noProof/>
          <w:sz w:val="20"/>
        </w:rPr>
      </w:pPr>
    </w:p>
    <w:p w14:paraId="7DC0236A" w14:textId="77777777" w:rsidR="000B3F68" w:rsidRDefault="000B3F68" w:rsidP="000B3F68">
      <w:pPr>
        <w:widowControl w:val="0"/>
        <w:spacing w:after="0" w:line="240" w:lineRule="auto"/>
        <w:jc w:val="both"/>
        <w:rPr>
          <w:rFonts w:ascii="Arial" w:hAnsi="Arial" w:cs="Arial"/>
          <w:noProof/>
          <w:sz w:val="20"/>
        </w:rPr>
      </w:pPr>
    </w:p>
    <w:p w14:paraId="4F1BA061" w14:textId="77777777" w:rsidR="000B3F68" w:rsidRDefault="000B3F68" w:rsidP="000B3F68">
      <w:pPr>
        <w:widowControl w:val="0"/>
        <w:spacing w:after="0" w:line="240" w:lineRule="auto"/>
        <w:jc w:val="both"/>
        <w:rPr>
          <w:rFonts w:ascii="Arial" w:hAnsi="Arial" w:cs="Arial"/>
          <w:noProof/>
          <w:sz w:val="20"/>
        </w:rPr>
      </w:pPr>
    </w:p>
    <w:p w14:paraId="71E48147" w14:textId="77777777" w:rsidR="000B3F68" w:rsidRDefault="000B3F68" w:rsidP="000B3F68">
      <w:pPr>
        <w:widowControl w:val="0"/>
        <w:spacing w:after="0" w:line="240" w:lineRule="auto"/>
        <w:jc w:val="both"/>
        <w:rPr>
          <w:rFonts w:ascii="Arial" w:hAnsi="Arial" w:cs="Arial"/>
          <w:noProof/>
          <w:sz w:val="20"/>
        </w:rPr>
      </w:pPr>
    </w:p>
    <w:p w14:paraId="66406B0A" w14:textId="77777777" w:rsidR="000B3F68" w:rsidRDefault="000B3F68" w:rsidP="000B3F68">
      <w:pPr>
        <w:widowControl w:val="0"/>
        <w:spacing w:after="0" w:line="240" w:lineRule="auto"/>
        <w:jc w:val="both"/>
        <w:rPr>
          <w:rFonts w:ascii="Arial" w:hAnsi="Arial" w:cs="Arial"/>
          <w:noProof/>
          <w:sz w:val="20"/>
        </w:rPr>
      </w:pPr>
    </w:p>
    <w:p w14:paraId="50574E5A" w14:textId="77777777" w:rsidR="000B3F68" w:rsidRDefault="000B3F68" w:rsidP="000B3F68">
      <w:pPr>
        <w:widowControl w:val="0"/>
        <w:spacing w:after="0" w:line="240" w:lineRule="auto"/>
        <w:jc w:val="both"/>
        <w:rPr>
          <w:rFonts w:ascii="Arial" w:hAnsi="Arial" w:cs="Arial"/>
          <w:noProof/>
          <w:sz w:val="20"/>
        </w:rPr>
      </w:pPr>
    </w:p>
    <w:p w14:paraId="2A7D7D4E" w14:textId="77777777" w:rsidR="000B3F68" w:rsidRDefault="000B3F68" w:rsidP="00CD5328">
      <w:pPr>
        <w:widowControl w:val="0"/>
        <w:spacing w:after="0" w:line="240" w:lineRule="auto"/>
        <w:ind w:left="360"/>
        <w:jc w:val="both"/>
        <w:rPr>
          <w:rFonts w:ascii="Arial" w:hAnsi="Arial" w:cs="Arial"/>
          <w:noProof/>
          <w:sz w:val="20"/>
        </w:rPr>
      </w:pPr>
    </w:p>
    <w:p w14:paraId="2B3CDCFF" w14:textId="77777777" w:rsidR="000B3F68" w:rsidRDefault="000B3F68" w:rsidP="00CD5328">
      <w:pPr>
        <w:widowControl w:val="0"/>
        <w:spacing w:after="0" w:line="240" w:lineRule="auto"/>
        <w:ind w:left="360"/>
        <w:jc w:val="both"/>
        <w:rPr>
          <w:rFonts w:ascii="Arial" w:hAnsi="Arial" w:cs="Arial"/>
          <w:noProof/>
          <w:sz w:val="20"/>
        </w:rPr>
      </w:pPr>
    </w:p>
    <w:p w14:paraId="58F6FD4C" w14:textId="77777777" w:rsidR="000B3F68" w:rsidRDefault="000B3F68" w:rsidP="00CD5328">
      <w:pPr>
        <w:widowControl w:val="0"/>
        <w:spacing w:after="0" w:line="240" w:lineRule="auto"/>
        <w:ind w:left="360"/>
        <w:jc w:val="both"/>
        <w:rPr>
          <w:rFonts w:ascii="Arial" w:hAnsi="Arial" w:cs="Arial"/>
          <w:noProof/>
          <w:sz w:val="20"/>
        </w:rPr>
      </w:pPr>
    </w:p>
    <w:p w14:paraId="322A4D0A" w14:textId="77777777" w:rsidR="00AD262D" w:rsidRDefault="00AD262D" w:rsidP="00D107A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F7E3E5A" w14:textId="77777777" w:rsidTr="00956B15">
        <w:trPr>
          <w:trHeight w:val="641"/>
        </w:trPr>
        <w:tc>
          <w:tcPr>
            <w:tcW w:w="8701" w:type="dxa"/>
          </w:tcPr>
          <w:p w14:paraId="1BDA54D6" w14:textId="77777777"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14:paraId="21F5498F" w14:textId="77777777"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14:paraId="5A13AA6F" w14:textId="77777777"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14:paraId="692AD291" w14:textId="77777777" w:rsidR="00D5597F" w:rsidRPr="00357D93" w:rsidRDefault="00D5597F" w:rsidP="004F7BB9">
      <w:pPr>
        <w:widowControl w:val="0"/>
        <w:spacing w:after="0" w:line="240" w:lineRule="auto"/>
        <w:ind w:left="238"/>
        <w:jc w:val="both"/>
        <w:rPr>
          <w:rFonts w:ascii="Arial" w:hAnsi="Arial" w:cs="Arial"/>
          <w:sz w:val="20"/>
        </w:rPr>
      </w:pPr>
    </w:p>
    <w:p w14:paraId="2ADCF6A5" w14:textId="77777777" w:rsidR="00AF578A" w:rsidRPr="00CD5328" w:rsidRDefault="00AF578A" w:rsidP="004F7BB9">
      <w:pPr>
        <w:widowControl w:val="0"/>
        <w:tabs>
          <w:tab w:val="center" w:pos="6024"/>
          <w:tab w:val="right" w:pos="10443"/>
        </w:tabs>
        <w:autoSpaceDE w:val="0"/>
        <w:spacing w:after="0" w:line="240" w:lineRule="auto"/>
        <w:ind w:left="238"/>
        <w:jc w:val="both"/>
        <w:rPr>
          <w:rFonts w:ascii="Arial" w:hAnsi="Arial" w:cs="Arial"/>
          <w:b/>
          <w:sz w:val="20"/>
        </w:rPr>
      </w:pPr>
      <w:r w:rsidRPr="00357D93">
        <w:rPr>
          <w:rFonts w:ascii="Arial" w:hAnsi="Arial" w:cs="Arial"/>
          <w:b/>
          <w:sz w:val="20"/>
        </w:rPr>
        <w:t xml:space="preserve">Puntaje </w:t>
      </w:r>
      <w:r w:rsidR="003815F8" w:rsidRPr="00357D93">
        <w:rPr>
          <w:rFonts w:ascii="Arial" w:hAnsi="Arial" w:cs="Arial"/>
          <w:b/>
          <w:sz w:val="20"/>
        </w:rPr>
        <w:t>Total:</w:t>
      </w:r>
      <w:r w:rsidRPr="00357D93">
        <w:rPr>
          <w:rFonts w:ascii="Arial" w:hAnsi="Arial" w:cs="Arial"/>
          <w:b/>
          <w:sz w:val="20"/>
        </w:rPr>
        <w:t xml:space="preserve"> 100 Puntos</w:t>
      </w:r>
    </w:p>
    <w:p w14:paraId="32230BFD" w14:textId="77777777"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14:paraId="0199D2C3" w14:textId="77777777" w:rsidTr="00692C38">
        <w:trPr>
          <w:trHeight w:val="310"/>
          <w:tblHeader/>
        </w:trPr>
        <w:tc>
          <w:tcPr>
            <w:tcW w:w="6237" w:type="dxa"/>
            <w:gridSpan w:val="2"/>
            <w:tcBorders>
              <w:bottom w:val="single" w:sz="4" w:space="0" w:color="auto"/>
            </w:tcBorders>
            <w:vAlign w:val="center"/>
          </w:tcPr>
          <w:p w14:paraId="058FB5A4" w14:textId="77777777"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14:paraId="7538080D" w14:textId="77777777"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14:paraId="139D6369" w14:textId="77777777" w:rsidTr="00692C38">
        <w:trPr>
          <w:trHeight w:val="151"/>
        </w:trPr>
        <w:tc>
          <w:tcPr>
            <w:tcW w:w="374" w:type="dxa"/>
            <w:tcBorders>
              <w:bottom w:val="single" w:sz="4" w:space="0" w:color="auto"/>
              <w:right w:val="nil"/>
            </w:tcBorders>
            <w:vAlign w:val="center"/>
          </w:tcPr>
          <w:p w14:paraId="05373605" w14:textId="77777777"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3220139E" w14:textId="77777777"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692C38" w14:paraId="57D7D026" w14:textId="77777777" w:rsidTr="00692C38">
        <w:trPr>
          <w:trHeight w:val="514"/>
        </w:trPr>
        <w:tc>
          <w:tcPr>
            <w:tcW w:w="374" w:type="dxa"/>
            <w:tcBorders>
              <w:top w:val="single" w:sz="4" w:space="0" w:color="auto"/>
              <w:right w:val="nil"/>
            </w:tcBorders>
            <w:vAlign w:val="center"/>
          </w:tcPr>
          <w:p w14:paraId="17FB6084" w14:textId="77777777"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14:paraId="21B26DFA" w14:textId="77777777"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14:paraId="098BAF50" w14:textId="77777777" w:rsidR="008377D7" w:rsidRDefault="008377D7" w:rsidP="00D107AD">
            <w:pPr>
              <w:widowControl w:val="0"/>
              <w:spacing w:after="0" w:line="240" w:lineRule="auto"/>
              <w:jc w:val="both"/>
              <w:rPr>
                <w:rFonts w:ascii="Arial" w:hAnsi="Arial" w:cs="Arial"/>
                <w:iCs/>
                <w:sz w:val="18"/>
                <w:szCs w:val="18"/>
                <w:lang w:eastAsia="es-ES"/>
              </w:rPr>
            </w:pPr>
          </w:p>
          <w:p w14:paraId="7283EC2D" w14:textId="6317FEB5"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14:paraId="4A087EF8" w14:textId="77777777" w:rsidR="00053045" w:rsidRPr="0003667B" w:rsidRDefault="00053045" w:rsidP="00D107AD">
            <w:pPr>
              <w:widowControl w:val="0"/>
              <w:spacing w:after="0" w:line="240" w:lineRule="auto"/>
              <w:jc w:val="both"/>
              <w:rPr>
                <w:rFonts w:ascii="Arial" w:hAnsi="Arial" w:cs="Arial"/>
                <w:iCs/>
                <w:color w:val="auto"/>
                <w:sz w:val="18"/>
                <w:szCs w:val="18"/>
                <w:lang w:eastAsia="es-ES"/>
              </w:rPr>
            </w:pPr>
          </w:p>
          <w:p w14:paraId="42FBDD6A" w14:textId="77777777"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14:paraId="4ED148EF" w14:textId="77777777" w:rsidR="008377D7" w:rsidRDefault="008377D7" w:rsidP="00D107AD">
            <w:pPr>
              <w:widowControl w:val="0"/>
              <w:spacing w:after="0" w:line="240" w:lineRule="auto"/>
              <w:jc w:val="both"/>
              <w:rPr>
                <w:rFonts w:ascii="Arial" w:hAnsi="Arial" w:cs="Arial"/>
                <w:iCs/>
                <w:color w:val="auto"/>
                <w:sz w:val="18"/>
                <w:szCs w:val="18"/>
                <w:lang w:eastAsia="es-ES"/>
              </w:rPr>
            </w:pPr>
          </w:p>
          <w:p w14:paraId="2570181A" w14:textId="55179577" w:rsidR="00053045" w:rsidRPr="0003667B"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Pr="0003667B">
              <w:rPr>
                <w:rFonts w:ascii="Arial" w:hAnsi="Arial" w:cs="Arial"/>
                <w:b/>
                <w:iCs/>
                <w:color w:val="auto"/>
                <w:sz w:val="18"/>
                <w:szCs w:val="18"/>
                <w:lang w:eastAsia="es-ES"/>
              </w:rPr>
              <w:t>5)</w:t>
            </w:r>
          </w:p>
          <w:p w14:paraId="585959FC" w14:textId="77777777" w:rsidR="00053045" w:rsidRPr="0003667B" w:rsidRDefault="00053045" w:rsidP="00D107AD">
            <w:pPr>
              <w:widowControl w:val="0"/>
              <w:spacing w:after="0" w:line="240" w:lineRule="auto"/>
              <w:jc w:val="both"/>
              <w:rPr>
                <w:rFonts w:ascii="Arial" w:hAnsi="Arial" w:cs="Arial"/>
                <w:sz w:val="18"/>
                <w:szCs w:val="18"/>
              </w:rPr>
            </w:pPr>
          </w:p>
          <w:p w14:paraId="76DE0FC1" w14:textId="77777777"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14:paraId="400F5EF1" w14:textId="77777777" w:rsidR="00053045" w:rsidRPr="00692C38" w:rsidRDefault="00053045" w:rsidP="00053045">
            <w:pPr>
              <w:pStyle w:val="Prrafodelista"/>
              <w:widowControl w:val="0"/>
              <w:spacing w:after="0" w:line="240" w:lineRule="auto"/>
              <w:ind w:left="0"/>
              <w:jc w:val="both"/>
              <w:rPr>
                <w:rFonts w:ascii="Arial" w:hAnsi="Arial" w:cs="Arial"/>
                <w:sz w:val="18"/>
                <w:szCs w:val="18"/>
                <w:lang w:val="es-ES"/>
              </w:rPr>
            </w:pPr>
            <w:r w:rsidRPr="00692C38">
              <w:rPr>
                <w:rFonts w:ascii="Arial" w:hAnsi="Arial" w:cs="Arial"/>
                <w:sz w:val="18"/>
                <w:szCs w:val="18"/>
                <w:lang w:val="es-ES"/>
              </w:rPr>
              <w:t>La evaluación consistirá en otorgar el máximo a la oferta de precio más bajo y otorgar a las demás ofertas puntajes inversamente proporcionales a sus respectivos precios, según la siguiente fórmula:</w:t>
            </w:r>
          </w:p>
          <w:p w14:paraId="28BA18E5" w14:textId="77777777" w:rsidR="00053045" w:rsidRPr="00692C38" w:rsidRDefault="00053045" w:rsidP="00053045">
            <w:pPr>
              <w:pStyle w:val="Prrafodelista"/>
              <w:widowControl w:val="0"/>
              <w:spacing w:after="0" w:line="240" w:lineRule="auto"/>
              <w:ind w:left="1701"/>
              <w:rPr>
                <w:rFonts w:ascii="Arial" w:hAnsi="Arial" w:cs="Arial"/>
                <w:sz w:val="18"/>
                <w:szCs w:val="18"/>
              </w:rPr>
            </w:pPr>
          </w:p>
          <w:p w14:paraId="0659DEC3" w14:textId="77777777" w:rsidR="00053045" w:rsidRPr="00692C38" w:rsidRDefault="00053045" w:rsidP="00053045">
            <w:pPr>
              <w:pStyle w:val="Prrafodelista"/>
              <w:widowControl w:val="0"/>
              <w:spacing w:after="0" w:line="240" w:lineRule="auto"/>
              <w:ind w:left="0"/>
              <w:rPr>
                <w:rFonts w:ascii="Arial" w:hAnsi="Arial" w:cs="Arial"/>
                <w:b/>
                <w:sz w:val="18"/>
                <w:szCs w:val="18"/>
                <w:lang w:val="pt-BR"/>
              </w:rPr>
            </w:pPr>
            <w:proofErr w:type="spellStart"/>
            <w:r w:rsidRPr="00692C38">
              <w:rPr>
                <w:rFonts w:ascii="Arial" w:hAnsi="Arial" w:cs="Arial"/>
                <w:b/>
                <w:sz w:val="18"/>
                <w:szCs w:val="18"/>
                <w:lang w:val="pt-BR"/>
              </w:rPr>
              <w:t>Pi</w:t>
            </w:r>
            <w:proofErr w:type="spellEnd"/>
            <w:r w:rsidRPr="00692C38">
              <w:rPr>
                <w:rFonts w:ascii="Arial" w:hAnsi="Arial" w:cs="Arial"/>
                <w:b/>
                <w:sz w:val="18"/>
                <w:szCs w:val="18"/>
                <w:lang w:val="pt-BR"/>
              </w:rPr>
              <w:t xml:space="preserve"> </w:t>
            </w:r>
            <w:r w:rsidRPr="00692C38">
              <w:rPr>
                <w:rFonts w:ascii="Arial" w:hAnsi="Arial" w:cs="Arial"/>
                <w:b/>
                <w:sz w:val="18"/>
                <w:szCs w:val="18"/>
                <w:lang w:val="pt-BR"/>
              </w:rPr>
              <w:tab/>
              <w:t xml:space="preserve">=     </w:t>
            </w:r>
            <w:r w:rsidRPr="00692C38">
              <w:rPr>
                <w:rFonts w:ascii="Arial" w:hAnsi="Arial" w:cs="Arial"/>
                <w:b/>
                <w:sz w:val="18"/>
                <w:szCs w:val="18"/>
                <w:u w:val="single"/>
                <w:lang w:val="pt-BR"/>
              </w:rPr>
              <w:t>Om x PMP</w:t>
            </w:r>
          </w:p>
          <w:p w14:paraId="40C3A2F3" w14:textId="77777777" w:rsidR="00053045" w:rsidRPr="00692C38" w:rsidRDefault="00053045" w:rsidP="00053045">
            <w:pPr>
              <w:pStyle w:val="Prrafodelista"/>
              <w:widowControl w:val="0"/>
              <w:spacing w:after="0" w:line="240" w:lineRule="auto"/>
              <w:ind w:left="0"/>
              <w:rPr>
                <w:rFonts w:ascii="Arial" w:hAnsi="Arial" w:cs="Arial"/>
                <w:b/>
                <w:sz w:val="18"/>
                <w:szCs w:val="18"/>
                <w:lang w:val="pt-BR"/>
              </w:rPr>
            </w:pPr>
            <w:r w:rsidRPr="00692C38">
              <w:rPr>
                <w:rFonts w:ascii="Arial" w:hAnsi="Arial" w:cs="Arial"/>
                <w:b/>
                <w:sz w:val="18"/>
                <w:szCs w:val="18"/>
                <w:lang w:val="pt-BR"/>
              </w:rPr>
              <w:tab/>
            </w:r>
            <w:r w:rsidRPr="00692C38">
              <w:rPr>
                <w:rFonts w:ascii="Arial" w:hAnsi="Arial" w:cs="Arial"/>
                <w:b/>
                <w:sz w:val="18"/>
                <w:szCs w:val="18"/>
                <w:lang w:val="pt-BR"/>
              </w:rPr>
              <w:tab/>
              <w:t xml:space="preserve"> Oi</w:t>
            </w:r>
          </w:p>
          <w:p w14:paraId="2C4F2264" w14:textId="77777777" w:rsidR="00053045" w:rsidRPr="00692C38" w:rsidRDefault="00053045" w:rsidP="00053045">
            <w:pPr>
              <w:pStyle w:val="Prrafodelista"/>
              <w:widowControl w:val="0"/>
              <w:spacing w:after="0" w:line="240" w:lineRule="auto"/>
              <w:ind w:left="0"/>
              <w:rPr>
                <w:rFonts w:ascii="Arial" w:hAnsi="Arial" w:cs="Arial"/>
                <w:sz w:val="18"/>
                <w:szCs w:val="18"/>
                <w:lang w:val="pt-BR"/>
              </w:rPr>
            </w:pPr>
          </w:p>
          <w:p w14:paraId="72E70F32" w14:textId="77777777" w:rsidR="00053045" w:rsidRPr="00692C38" w:rsidRDefault="00053045" w:rsidP="00053045">
            <w:pPr>
              <w:widowControl w:val="0"/>
              <w:spacing w:after="0" w:line="240" w:lineRule="auto"/>
              <w:ind w:right="-301"/>
              <w:rPr>
                <w:rFonts w:ascii="Arial" w:hAnsi="Arial" w:cs="Arial"/>
                <w:sz w:val="16"/>
                <w:szCs w:val="18"/>
                <w:lang w:val="pt-BR" w:eastAsia="es-ES"/>
              </w:rPr>
            </w:pPr>
            <w:r w:rsidRPr="00692C38">
              <w:rPr>
                <w:rFonts w:ascii="Arial" w:hAnsi="Arial" w:cs="Arial"/>
                <w:b/>
                <w:sz w:val="16"/>
                <w:szCs w:val="18"/>
                <w:lang w:val="pt-BR" w:eastAsia="es-ES"/>
              </w:rPr>
              <w:t>i</w:t>
            </w:r>
            <w:r w:rsidRPr="00692C38">
              <w:rPr>
                <w:rFonts w:ascii="Arial" w:hAnsi="Arial" w:cs="Arial"/>
                <w:sz w:val="16"/>
                <w:szCs w:val="18"/>
                <w:lang w:val="pt-BR" w:eastAsia="es-ES"/>
              </w:rPr>
              <w:t>= Oferta</w:t>
            </w:r>
          </w:p>
          <w:p w14:paraId="253EEC33" w14:textId="49B2B12D" w:rsidR="00053045" w:rsidRPr="00692C38" w:rsidRDefault="00053045" w:rsidP="00053045">
            <w:pPr>
              <w:widowControl w:val="0"/>
              <w:spacing w:after="0" w:line="240" w:lineRule="auto"/>
              <w:rPr>
                <w:rFonts w:ascii="Arial" w:hAnsi="Arial" w:cs="Arial"/>
                <w:sz w:val="16"/>
                <w:szCs w:val="18"/>
                <w:lang w:eastAsia="es-ES"/>
              </w:rPr>
            </w:pPr>
            <w:r w:rsidRPr="00692C38">
              <w:rPr>
                <w:rFonts w:ascii="Arial" w:hAnsi="Arial" w:cs="Arial"/>
                <w:b/>
                <w:sz w:val="16"/>
                <w:szCs w:val="18"/>
                <w:lang w:eastAsia="es-ES"/>
              </w:rPr>
              <w:t>Pi</w:t>
            </w:r>
            <w:r w:rsidRPr="00692C38">
              <w:rPr>
                <w:rFonts w:ascii="Arial" w:hAnsi="Arial" w:cs="Arial"/>
                <w:sz w:val="16"/>
                <w:szCs w:val="18"/>
                <w:lang w:eastAsia="es-ES"/>
              </w:rPr>
              <w:t>= Puntaje de la oferta</w:t>
            </w:r>
            <w:r w:rsidR="00DE66F5" w:rsidRPr="00692C38">
              <w:rPr>
                <w:rFonts w:ascii="Arial" w:hAnsi="Arial" w:cs="Arial"/>
                <w:sz w:val="16"/>
                <w:szCs w:val="18"/>
                <w:lang w:eastAsia="es-ES"/>
              </w:rPr>
              <w:t xml:space="preserve"> </w:t>
            </w:r>
            <w:r w:rsidRPr="00692C38">
              <w:rPr>
                <w:rFonts w:ascii="Arial" w:hAnsi="Arial" w:cs="Arial"/>
                <w:sz w:val="16"/>
                <w:szCs w:val="18"/>
                <w:lang w:eastAsia="es-ES"/>
              </w:rPr>
              <w:t>a evaluar</w:t>
            </w:r>
          </w:p>
          <w:p w14:paraId="79F81DE4" w14:textId="77777777" w:rsidR="00053045" w:rsidRPr="00692C38" w:rsidRDefault="00053045" w:rsidP="00053045">
            <w:pPr>
              <w:widowControl w:val="0"/>
              <w:spacing w:after="0" w:line="240" w:lineRule="auto"/>
              <w:rPr>
                <w:rFonts w:ascii="Arial" w:hAnsi="Arial" w:cs="Arial"/>
                <w:sz w:val="16"/>
                <w:szCs w:val="18"/>
                <w:lang w:eastAsia="es-ES"/>
              </w:rPr>
            </w:pPr>
            <w:proofErr w:type="spellStart"/>
            <w:r w:rsidRPr="00692C38">
              <w:rPr>
                <w:rFonts w:ascii="Arial" w:hAnsi="Arial" w:cs="Arial"/>
                <w:b/>
                <w:sz w:val="16"/>
                <w:szCs w:val="18"/>
                <w:lang w:eastAsia="es-ES"/>
              </w:rPr>
              <w:t>Oi</w:t>
            </w:r>
            <w:proofErr w:type="spellEnd"/>
            <w:r w:rsidRPr="00692C38">
              <w:rPr>
                <w:rFonts w:ascii="Arial" w:hAnsi="Arial" w:cs="Arial"/>
                <w:sz w:val="16"/>
                <w:szCs w:val="18"/>
                <w:lang w:eastAsia="es-ES"/>
              </w:rPr>
              <w:t xml:space="preserve">=Precio i  </w:t>
            </w:r>
          </w:p>
          <w:p w14:paraId="3E9FAAF7" w14:textId="77777777" w:rsidR="00053045" w:rsidRPr="00692C38" w:rsidRDefault="00053045" w:rsidP="00053045">
            <w:pPr>
              <w:widowControl w:val="0"/>
              <w:spacing w:after="0" w:line="240" w:lineRule="auto"/>
              <w:rPr>
                <w:rFonts w:ascii="Arial" w:hAnsi="Arial" w:cs="Arial"/>
                <w:sz w:val="16"/>
                <w:szCs w:val="18"/>
                <w:lang w:eastAsia="es-ES"/>
              </w:rPr>
            </w:pPr>
            <w:proofErr w:type="spellStart"/>
            <w:r w:rsidRPr="00692C38">
              <w:rPr>
                <w:rFonts w:ascii="Arial" w:hAnsi="Arial" w:cs="Arial"/>
                <w:b/>
                <w:sz w:val="16"/>
                <w:szCs w:val="18"/>
                <w:lang w:eastAsia="es-ES"/>
              </w:rPr>
              <w:t>Om</w:t>
            </w:r>
            <w:proofErr w:type="spellEnd"/>
            <w:r w:rsidRPr="00692C38">
              <w:rPr>
                <w:rFonts w:ascii="Arial" w:hAnsi="Arial" w:cs="Arial"/>
                <w:sz w:val="16"/>
                <w:szCs w:val="18"/>
                <w:lang w:eastAsia="es-ES"/>
              </w:rPr>
              <w:t>= Precio de la oferta más baja</w:t>
            </w:r>
          </w:p>
          <w:p w14:paraId="0E6E9861" w14:textId="77777777" w:rsidR="00053045" w:rsidRPr="00692C38" w:rsidRDefault="00053045" w:rsidP="00053045">
            <w:pPr>
              <w:widowControl w:val="0"/>
              <w:spacing w:after="0" w:line="240" w:lineRule="auto"/>
              <w:rPr>
                <w:rFonts w:ascii="Arial" w:hAnsi="Arial" w:cs="Arial"/>
                <w:sz w:val="16"/>
                <w:szCs w:val="18"/>
                <w:lang w:eastAsia="es-ES"/>
              </w:rPr>
            </w:pPr>
            <w:r w:rsidRPr="00692C38">
              <w:rPr>
                <w:rFonts w:ascii="Arial" w:hAnsi="Arial" w:cs="Arial"/>
                <w:b/>
                <w:sz w:val="16"/>
                <w:szCs w:val="18"/>
                <w:lang w:eastAsia="es-ES"/>
              </w:rPr>
              <w:t>PMP</w:t>
            </w:r>
            <w:r w:rsidRPr="00692C38">
              <w:rPr>
                <w:rFonts w:ascii="Arial" w:hAnsi="Arial" w:cs="Arial"/>
                <w:sz w:val="16"/>
                <w:szCs w:val="18"/>
                <w:lang w:eastAsia="es-ES"/>
              </w:rPr>
              <w:t>=Puntaje máximo del precio</w:t>
            </w:r>
          </w:p>
          <w:p w14:paraId="43D88220" w14:textId="77777777" w:rsidR="00053045" w:rsidRPr="00692C38" w:rsidRDefault="00053045" w:rsidP="00053045">
            <w:pPr>
              <w:widowControl w:val="0"/>
              <w:spacing w:after="0" w:line="240" w:lineRule="auto"/>
              <w:rPr>
                <w:rFonts w:ascii="Arial" w:hAnsi="Arial" w:cs="Arial"/>
                <w:sz w:val="16"/>
                <w:szCs w:val="18"/>
                <w:lang w:eastAsia="es-ES"/>
              </w:rPr>
            </w:pPr>
          </w:p>
          <w:p w14:paraId="6404EB00" w14:textId="77777777" w:rsidR="00053045" w:rsidRPr="00692C38" w:rsidRDefault="00053045" w:rsidP="00053045">
            <w:pPr>
              <w:widowControl w:val="0"/>
              <w:spacing w:after="0" w:line="240" w:lineRule="auto"/>
              <w:jc w:val="right"/>
              <w:rPr>
                <w:rFonts w:ascii="Arial" w:hAnsi="Arial" w:cs="Arial"/>
                <w:sz w:val="18"/>
                <w:szCs w:val="18"/>
                <w:lang w:eastAsia="es-ES"/>
              </w:rPr>
            </w:pPr>
          </w:p>
          <w:p w14:paraId="2BB855FD" w14:textId="4F505F0A" w:rsidR="00053045" w:rsidRPr="00692C38" w:rsidRDefault="00692C38" w:rsidP="00053045">
            <w:pPr>
              <w:widowControl w:val="0"/>
              <w:spacing w:after="0" w:line="240" w:lineRule="auto"/>
              <w:jc w:val="right"/>
              <w:rPr>
                <w:rFonts w:ascii="Arial" w:hAnsi="Arial" w:cs="Arial"/>
                <w:sz w:val="18"/>
                <w:szCs w:val="18"/>
                <w:lang w:eastAsia="es-ES"/>
              </w:rPr>
            </w:pPr>
            <w:r w:rsidRPr="00692C38">
              <w:rPr>
                <w:rFonts w:ascii="Arial" w:hAnsi="Arial" w:cs="Arial"/>
                <w:b/>
                <w:sz w:val="18"/>
                <w:szCs w:val="18"/>
                <w:lang w:eastAsia="es-ES"/>
              </w:rPr>
              <w:t>100</w:t>
            </w:r>
            <w:r>
              <w:rPr>
                <w:rFonts w:ascii="Arial" w:hAnsi="Arial" w:cs="Arial"/>
                <w:b/>
                <w:sz w:val="18"/>
                <w:szCs w:val="18"/>
                <w:lang w:eastAsia="es-ES"/>
              </w:rPr>
              <w:t>.00</w:t>
            </w:r>
            <w:r w:rsidR="00053045" w:rsidRPr="00692C38">
              <w:rPr>
                <w:rFonts w:ascii="Arial" w:hAnsi="Arial" w:cs="Arial"/>
                <w:b/>
                <w:sz w:val="18"/>
                <w:szCs w:val="18"/>
                <w:lang w:eastAsia="es-ES"/>
              </w:rPr>
              <w:t xml:space="preserve"> puntos</w:t>
            </w:r>
          </w:p>
          <w:p w14:paraId="59C78F78" w14:textId="77777777" w:rsidR="00053045" w:rsidRPr="00692C38" w:rsidRDefault="00053045" w:rsidP="00D107AD">
            <w:pPr>
              <w:widowControl w:val="0"/>
              <w:spacing w:after="0" w:line="240" w:lineRule="auto"/>
              <w:jc w:val="center"/>
              <w:rPr>
                <w:rFonts w:ascii="Arial" w:hAnsi="Arial" w:cs="Arial"/>
                <w:sz w:val="18"/>
                <w:szCs w:val="18"/>
                <w:lang w:eastAsia="es-ES"/>
              </w:rPr>
            </w:pPr>
          </w:p>
        </w:tc>
      </w:tr>
      <w:tr w:rsidR="00786126" w:rsidRPr="00CD5328" w14:paraId="4A8A3096" w14:textId="77777777" w:rsidTr="00692C38">
        <w:trPr>
          <w:trHeight w:val="390"/>
        </w:trPr>
        <w:tc>
          <w:tcPr>
            <w:tcW w:w="6237" w:type="dxa"/>
            <w:gridSpan w:val="2"/>
            <w:vAlign w:val="center"/>
          </w:tcPr>
          <w:p w14:paraId="6B8934F1" w14:textId="77777777" w:rsidR="00786126" w:rsidRPr="004E2F24" w:rsidRDefault="00786126" w:rsidP="002B3F2D">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746" w:type="dxa"/>
            <w:vAlign w:val="center"/>
          </w:tcPr>
          <w:p w14:paraId="09C0F52B" w14:textId="77777777" w:rsidR="00786126" w:rsidRPr="00CD5328" w:rsidRDefault="00786126" w:rsidP="002B3F2D">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3276CCA6" w14:textId="77777777" w:rsidR="00786126" w:rsidRDefault="00786126" w:rsidP="00D4520C">
      <w:pPr>
        <w:widowControl w:val="0"/>
        <w:tabs>
          <w:tab w:val="center" w:pos="5124"/>
          <w:tab w:val="right" w:pos="9543"/>
        </w:tabs>
        <w:spacing w:after="0" w:line="240" w:lineRule="auto"/>
        <w:ind w:left="426"/>
        <w:rPr>
          <w:rFonts w:ascii="Arial" w:hAnsi="Arial" w:cs="Arial"/>
          <w:b/>
          <w:u w:val="single"/>
        </w:rPr>
      </w:pPr>
    </w:p>
    <w:p w14:paraId="266A76F7" w14:textId="77777777" w:rsidR="00181237" w:rsidRPr="00CD5328" w:rsidRDefault="00181237" w:rsidP="00D4520C">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FD3415" w:rsidRPr="002B4536" w14:paraId="18FA5E7A" w14:textId="77777777"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295D433" w14:textId="77777777" w:rsidR="00FD3415" w:rsidRPr="002B4536" w:rsidRDefault="00FD3415" w:rsidP="00040AC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D3415" w:rsidRPr="002B4536" w14:paraId="29262D0D" w14:textId="77777777" w:rsidTr="00FD3415">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8073FC4" w14:textId="77777777" w:rsidR="00FD3415" w:rsidRPr="002B4536" w:rsidRDefault="00FD3415" w:rsidP="00040AC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1310EA">
              <w:rPr>
                <w:rFonts w:ascii="Arial" w:hAnsi="Arial" w:cs="Arial"/>
                <w:b w:val="0"/>
                <w:i/>
                <w:color w:val="0000FF"/>
                <w:sz w:val="19"/>
                <w:szCs w:val="19"/>
                <w:lang w:val="es-ES_tradnl"/>
              </w:rPr>
              <w:t xml:space="preserve"> deben ser objetivos y deben guardar vinculación,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14:paraId="389B2650" w14:textId="77777777" w:rsidR="00EC6E93" w:rsidRPr="00430D41" w:rsidRDefault="00EC6E93" w:rsidP="00C3012D">
      <w:pPr>
        <w:widowControl w:val="0"/>
        <w:spacing w:after="0" w:line="240" w:lineRule="auto"/>
        <w:ind w:left="816"/>
        <w:jc w:val="both"/>
        <w:rPr>
          <w:rFonts w:ascii="Arial" w:hAnsi="Arial" w:cs="Arial"/>
          <w:sz w:val="20"/>
          <w:lang w:val="es-ES"/>
        </w:rPr>
      </w:pPr>
    </w:p>
    <w:p w14:paraId="331995B1" w14:textId="77777777" w:rsidR="00EC6E93" w:rsidRPr="00430D41" w:rsidRDefault="00EC6E93" w:rsidP="00C3012D">
      <w:pPr>
        <w:widowControl w:val="0"/>
        <w:spacing w:after="0" w:line="240" w:lineRule="auto"/>
        <w:ind w:left="816"/>
        <w:jc w:val="both"/>
        <w:rPr>
          <w:rFonts w:ascii="Arial" w:hAnsi="Arial" w:cs="Arial"/>
          <w:sz w:val="20"/>
          <w:lang w:val="es-ES"/>
        </w:rPr>
      </w:pPr>
    </w:p>
    <w:p w14:paraId="77907DD7" w14:textId="77777777" w:rsidR="004B65D8" w:rsidRDefault="004B65D8">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1AC05D9E" w14:textId="77777777" w:rsidTr="00E403EB">
        <w:tc>
          <w:tcPr>
            <w:tcW w:w="8701" w:type="dxa"/>
          </w:tcPr>
          <w:p w14:paraId="7F635319"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2077D833"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30ADE895" w14:textId="77777777" w:rsidR="00F17D49" w:rsidRPr="00CD5328" w:rsidRDefault="00F17D49" w:rsidP="00CD5328">
            <w:pPr>
              <w:widowControl w:val="0"/>
              <w:spacing w:after="0" w:line="240" w:lineRule="auto"/>
              <w:jc w:val="center"/>
              <w:rPr>
                <w:rFonts w:ascii="Arial" w:hAnsi="Arial" w:cs="Arial"/>
                <w:sz w:val="6"/>
              </w:rPr>
            </w:pPr>
          </w:p>
        </w:tc>
      </w:tr>
    </w:tbl>
    <w:p w14:paraId="302CE2FE" w14:textId="77777777" w:rsidR="00DD5398" w:rsidRDefault="00DD5398" w:rsidP="00DD5398">
      <w:pPr>
        <w:pStyle w:val="Textoindependiente"/>
        <w:widowControl w:val="0"/>
        <w:spacing w:after="0" w:line="240" w:lineRule="auto"/>
        <w:ind w:left="349"/>
        <w:jc w:val="both"/>
        <w:rPr>
          <w:rFonts w:ascii="Arial" w:hAnsi="Arial" w:cs="Arial"/>
          <w:sz w:val="20"/>
          <w:szCs w:val="20"/>
        </w:rPr>
      </w:pPr>
    </w:p>
    <w:p w14:paraId="3E912D94" w14:textId="54583F73" w:rsidR="00692C38" w:rsidRDefault="00692C38" w:rsidP="00692C38">
      <w:pPr>
        <w:widowControl w:val="0"/>
        <w:spacing w:after="0" w:line="240" w:lineRule="auto"/>
        <w:ind w:left="349"/>
        <w:jc w:val="both"/>
        <w:rPr>
          <w:rFonts w:ascii="Arial" w:hAnsi="Arial" w:cs="Arial"/>
          <w:sz w:val="20"/>
        </w:rPr>
      </w:pPr>
      <w:r w:rsidRPr="00CD5328">
        <w:rPr>
          <w:rFonts w:ascii="Arial" w:hAnsi="Arial" w:cs="Arial"/>
          <w:sz w:val="20"/>
        </w:rPr>
        <w:t>Conste por el presente documento, la contratación de</w:t>
      </w:r>
      <w:r>
        <w:rPr>
          <w:rFonts w:ascii="Arial" w:hAnsi="Arial" w:cs="Arial"/>
          <w:sz w:val="20"/>
        </w:rPr>
        <w:t xml:space="preserve">l </w:t>
      </w:r>
      <w:r w:rsidR="00AA0549">
        <w:rPr>
          <w:rFonts w:ascii="Arial" w:hAnsi="Arial" w:cs="Arial"/>
          <w:b/>
          <w:bCs/>
          <w:color w:val="0000FF"/>
          <w:sz w:val="19"/>
          <w:szCs w:val="19"/>
          <w:lang w:val="es-ES"/>
        </w:rPr>
        <w:t>S</w:t>
      </w:r>
      <w:r w:rsidR="00AA0549" w:rsidRPr="003E0495">
        <w:rPr>
          <w:rFonts w:ascii="Arial" w:hAnsi="Arial" w:cs="Arial"/>
          <w:b/>
          <w:bCs/>
          <w:color w:val="0000FF"/>
          <w:sz w:val="19"/>
          <w:szCs w:val="19"/>
          <w:lang w:val="es-ES"/>
        </w:rPr>
        <w:t xml:space="preserve">ervicio de </w:t>
      </w:r>
      <w:r w:rsidR="00AA0549" w:rsidRPr="00234CD6">
        <w:rPr>
          <w:rFonts w:ascii="Arial" w:hAnsi="Arial" w:cs="Arial"/>
          <w:b/>
          <w:bCs/>
          <w:color w:val="0000FF"/>
          <w:sz w:val="19"/>
          <w:szCs w:val="19"/>
          <w:lang w:val="es-ES"/>
        </w:rPr>
        <w:t>Un Gestor de Proyectos Sociales en el Marco del Proceso de Ejecución del Expediente Técnico del Proyecto Denominado: Mejoramiento del Crecimiento y Desarrollo de los Niños y Niñas Desde la Gestación Hasta los 5 Años de Edad en la Provincia de Chota, Región Cajamarca</w:t>
      </w:r>
      <w:r w:rsidRPr="00692C38">
        <w:rPr>
          <w:rFonts w:ascii="Arial" w:hAnsi="Arial" w:cs="Arial"/>
          <w:color w:val="auto"/>
          <w:sz w:val="20"/>
        </w:rPr>
        <w:t>,</w:t>
      </w:r>
      <w:r w:rsidRPr="00692C38">
        <w:rPr>
          <w:rFonts w:ascii="Arial" w:hAnsi="Arial" w:cs="Arial"/>
          <w:sz w:val="20"/>
        </w:rPr>
        <w:t xml:space="preserve"> que celebra de una parte EL GOBIERNO REGIONAL DE CAJAMARCA, con RUC Nº 20453744168</w:t>
      </w:r>
      <w:r w:rsidRPr="00CD5328">
        <w:rPr>
          <w:rFonts w:ascii="Arial" w:hAnsi="Arial" w:cs="Arial"/>
          <w:sz w:val="20"/>
        </w:rPr>
        <w:t xml:space="preserve">, con domicilio legal en </w:t>
      </w:r>
      <w:r w:rsidRPr="0085775C">
        <w:rPr>
          <w:rFonts w:ascii="Arial" w:hAnsi="Arial" w:cs="Arial"/>
          <w:sz w:val="20"/>
        </w:rPr>
        <w:t>Jr. Santa Teresa de Journet Nº. 351 - Cajamarca</w:t>
      </w:r>
      <w:r w:rsidRPr="00CD5328">
        <w:rPr>
          <w:rFonts w:ascii="Arial" w:hAnsi="Arial" w:cs="Arial"/>
          <w:sz w:val="20"/>
        </w:rPr>
        <w:t>,</w:t>
      </w:r>
      <w:r>
        <w:rPr>
          <w:rFonts w:ascii="Arial" w:hAnsi="Arial" w:cs="Arial"/>
          <w:sz w:val="20"/>
        </w:rPr>
        <w:t xml:space="preserve"> representado </w:t>
      </w:r>
      <w:r w:rsidRPr="0085775C">
        <w:rPr>
          <w:rFonts w:ascii="Arial" w:hAnsi="Arial" w:cs="Arial"/>
          <w:sz w:val="20"/>
        </w:rPr>
        <w:t xml:space="preserve">por el </w:t>
      </w:r>
      <w:r>
        <w:rPr>
          <w:rFonts w:ascii="Arial" w:hAnsi="Arial" w:cs="Arial"/>
          <w:sz w:val="20"/>
        </w:rPr>
        <w:t>Director Regional de Administración</w:t>
      </w:r>
      <w:r w:rsidRPr="0085775C">
        <w:rPr>
          <w:rFonts w:ascii="Arial" w:hAnsi="Arial" w:cs="Arial"/>
          <w:sz w:val="20"/>
        </w:rPr>
        <w:t xml:space="preserve"> </w:t>
      </w:r>
      <w:r>
        <w:rPr>
          <w:rFonts w:ascii="Arial" w:hAnsi="Arial" w:cs="Arial"/>
          <w:sz w:val="20"/>
        </w:rPr>
        <w:t>CPC. Elvis Osiris Silva Cóndor</w:t>
      </w:r>
      <w:r w:rsidRPr="0085775C">
        <w:rPr>
          <w:rFonts w:ascii="Arial" w:hAnsi="Arial" w:cs="Arial"/>
          <w:sz w:val="20"/>
        </w:rPr>
        <w:t xml:space="preserve">, identificado con DNI Nº </w:t>
      </w:r>
      <w:r w:rsidRPr="006A530F">
        <w:rPr>
          <w:rFonts w:ascii="Arial" w:hAnsi="Arial" w:cs="Arial"/>
          <w:sz w:val="20"/>
        </w:rPr>
        <w:t>16736236</w:t>
      </w:r>
      <w:r w:rsidRPr="0085775C">
        <w:rPr>
          <w:rFonts w:ascii="Arial" w:hAnsi="Arial" w:cs="Arial"/>
          <w:sz w:val="20"/>
        </w:rPr>
        <w:t>,</w:t>
      </w:r>
      <w:r w:rsidRPr="00CD5328">
        <w:rPr>
          <w:rFonts w:ascii="Arial" w:hAnsi="Arial" w:cs="Arial"/>
          <w:sz w:val="20"/>
        </w:rPr>
        <w:t xml:space="preserve"> </w:t>
      </w:r>
      <w:r w:rsidRPr="0085775C">
        <w:rPr>
          <w:rFonts w:ascii="Arial" w:hAnsi="Arial" w:cs="Arial"/>
          <w:sz w:val="20"/>
        </w:rPr>
        <w:t xml:space="preserve">designado mediante Resolución Ejecutiva Regional Nº </w:t>
      </w:r>
      <w:r>
        <w:rPr>
          <w:rFonts w:ascii="Arial" w:hAnsi="Arial" w:cs="Arial"/>
          <w:sz w:val="20"/>
        </w:rPr>
        <w:t>013</w:t>
      </w:r>
      <w:r w:rsidRPr="0085775C">
        <w:rPr>
          <w:rFonts w:ascii="Arial" w:hAnsi="Arial" w:cs="Arial"/>
          <w:sz w:val="20"/>
        </w:rPr>
        <w:t>-201</w:t>
      </w:r>
      <w:r>
        <w:rPr>
          <w:rFonts w:ascii="Arial" w:hAnsi="Arial" w:cs="Arial"/>
          <w:sz w:val="20"/>
        </w:rPr>
        <w:t>5</w:t>
      </w:r>
      <w:r w:rsidRPr="0085775C">
        <w:rPr>
          <w:rFonts w:ascii="Arial" w:hAnsi="Arial" w:cs="Arial"/>
          <w:sz w:val="20"/>
        </w:rPr>
        <w:t xml:space="preserve">-GR.CAJ/P de fecha </w:t>
      </w:r>
      <w:r>
        <w:rPr>
          <w:rFonts w:ascii="Arial" w:hAnsi="Arial" w:cs="Arial"/>
          <w:sz w:val="20"/>
        </w:rPr>
        <w:t xml:space="preserve">05 </w:t>
      </w:r>
      <w:r w:rsidRPr="0085775C">
        <w:rPr>
          <w:rFonts w:ascii="Arial" w:hAnsi="Arial" w:cs="Arial"/>
          <w:sz w:val="20"/>
        </w:rPr>
        <w:t xml:space="preserve">de </w:t>
      </w:r>
      <w:r>
        <w:rPr>
          <w:rFonts w:ascii="Arial" w:hAnsi="Arial" w:cs="Arial"/>
          <w:sz w:val="20"/>
        </w:rPr>
        <w:t xml:space="preserve">enero </w:t>
      </w:r>
      <w:r w:rsidRPr="0085775C">
        <w:rPr>
          <w:rFonts w:ascii="Arial" w:hAnsi="Arial" w:cs="Arial"/>
          <w:sz w:val="20"/>
        </w:rPr>
        <w:t>del 201</w:t>
      </w:r>
      <w:r>
        <w:rPr>
          <w:rFonts w:ascii="Arial" w:hAnsi="Arial" w:cs="Arial"/>
          <w:sz w:val="20"/>
        </w:rPr>
        <w:t>5</w:t>
      </w:r>
      <w:r w:rsidRPr="0085775C">
        <w:rPr>
          <w:rFonts w:ascii="Arial" w:hAnsi="Arial" w:cs="Arial"/>
          <w:sz w:val="20"/>
        </w:rPr>
        <w:t xml:space="preserve"> y mediante Resolución Ejecutiva Regional Nº 422-2012-GR.CAJ/P de fecha 03 de Octubre del 2012, se delega a la </w:t>
      </w:r>
      <w:r>
        <w:rPr>
          <w:rFonts w:ascii="Arial" w:hAnsi="Arial" w:cs="Arial"/>
          <w:sz w:val="20"/>
        </w:rPr>
        <w:t xml:space="preserve">Dirección Regional de Administración </w:t>
      </w:r>
      <w:r w:rsidRPr="0085775C">
        <w:rPr>
          <w:rFonts w:ascii="Arial" w:hAnsi="Arial" w:cs="Arial"/>
          <w:sz w:val="20"/>
        </w:rPr>
        <w:t xml:space="preserve">la atribución para suscribir contratos conforme a Ley, </w:t>
      </w:r>
      <w:r w:rsidRPr="00CD5328">
        <w:rPr>
          <w:rFonts w:ascii="Arial" w:hAnsi="Arial" w:cs="Arial"/>
          <w:sz w:val="20"/>
        </w:rPr>
        <w:t xml:space="preserve">en adelante </w:t>
      </w:r>
      <w:r w:rsidRPr="001C25D4">
        <w:rPr>
          <w:rFonts w:ascii="Arial" w:hAnsi="Arial" w:cs="Arial"/>
          <w:b/>
          <w:sz w:val="20"/>
        </w:rPr>
        <w:t>LA ENTIDAD</w:t>
      </w:r>
      <w:r>
        <w:rPr>
          <w:rFonts w:ascii="Arial" w:hAnsi="Arial" w:cs="Arial"/>
          <w:b/>
          <w:sz w:val="20"/>
        </w:rPr>
        <w:t>,</w:t>
      </w:r>
      <w:r>
        <w:rPr>
          <w:rFonts w:ascii="Arial" w:hAnsi="Arial" w:cs="Arial"/>
          <w:sz w:val="20"/>
        </w:rPr>
        <w:t xml:space="preserve"> y </w:t>
      </w:r>
      <w:r w:rsidRPr="0085775C">
        <w:rPr>
          <w:rFonts w:ascii="Arial" w:hAnsi="Arial" w:cs="Arial"/>
          <w:sz w:val="20"/>
        </w:rPr>
        <w:t>de otra parte [……………….....................], con RUC Nº [................], con domicilio legal en [……………….....................], del Distrito, Provincia y Departamento de [……………….....................], con correo electrónico: [……………….....................], teléfono de contacto N° [……………….....................],</w:t>
      </w:r>
      <w:r>
        <w:rPr>
          <w:rFonts w:ascii="Arial" w:hAnsi="Arial" w:cs="Arial"/>
          <w:sz w:val="20"/>
        </w:rPr>
        <w:t xml:space="preserve"> </w:t>
      </w:r>
      <w:r w:rsidRPr="0085775C">
        <w:rPr>
          <w:rFonts w:ascii="Arial" w:hAnsi="Arial" w:cs="Arial"/>
          <w:sz w:val="20"/>
        </w:rPr>
        <w:t xml:space="preserve">debidamente representado por su Representante Legal, [……………….....................], identificado con DNI N°[……………….....................], según poder inscrito en la </w:t>
      </w:r>
      <w:r>
        <w:rPr>
          <w:rFonts w:ascii="Arial" w:hAnsi="Arial" w:cs="Arial"/>
          <w:sz w:val="20"/>
        </w:rPr>
        <w:t xml:space="preserve">Ficha </w:t>
      </w:r>
      <w:r w:rsidRPr="0085775C">
        <w:rPr>
          <w:rFonts w:ascii="Arial" w:hAnsi="Arial" w:cs="Arial"/>
          <w:sz w:val="20"/>
        </w:rPr>
        <w:t>N° [……………….....................], Asiento N° [……………….....................] del Registro de Personas Jurídicas de</w:t>
      </w:r>
      <w:r>
        <w:rPr>
          <w:rFonts w:ascii="Arial" w:hAnsi="Arial" w:cs="Arial"/>
          <w:sz w:val="20"/>
        </w:rPr>
        <w:t xml:space="preserve"> la ciudad de </w:t>
      </w:r>
      <w:r w:rsidRPr="0085775C">
        <w:rPr>
          <w:rFonts w:ascii="Arial" w:hAnsi="Arial" w:cs="Arial"/>
          <w:sz w:val="20"/>
        </w:rPr>
        <w:t xml:space="preserve"> [……………….....................],  a quien en adelante se le denominará </w:t>
      </w:r>
      <w:r w:rsidRPr="0085775C">
        <w:rPr>
          <w:rFonts w:ascii="Arial" w:hAnsi="Arial" w:cs="Arial"/>
          <w:b/>
          <w:sz w:val="20"/>
        </w:rPr>
        <w:t>EL CONTRATISTA</w:t>
      </w:r>
      <w:r w:rsidRPr="0085775C">
        <w:rPr>
          <w:rFonts w:ascii="Arial" w:hAnsi="Arial" w:cs="Arial"/>
          <w:sz w:val="20"/>
        </w:rPr>
        <w:t xml:space="preserve"> en los términos y condiciones siguientes:</w:t>
      </w:r>
    </w:p>
    <w:p w14:paraId="628E52F7" w14:textId="77777777" w:rsidR="00692C38" w:rsidRDefault="00692C38" w:rsidP="00DD5398">
      <w:pPr>
        <w:pStyle w:val="Textoindependiente"/>
        <w:widowControl w:val="0"/>
        <w:spacing w:after="0" w:line="240" w:lineRule="auto"/>
        <w:ind w:left="349"/>
        <w:jc w:val="both"/>
        <w:rPr>
          <w:rFonts w:ascii="Arial" w:hAnsi="Arial" w:cs="Arial"/>
          <w:sz w:val="20"/>
          <w:szCs w:val="20"/>
          <w:lang w:val="es-PE"/>
        </w:rPr>
      </w:pPr>
    </w:p>
    <w:p w14:paraId="583A8EFD"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598C5D58" w14:textId="4BDA4422"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órgano encargado de las contrataciones,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692C38">
        <w:rPr>
          <w:rFonts w:ascii="Arial" w:hAnsi="Arial" w:cs="Arial"/>
          <w:b/>
          <w:color w:val="auto"/>
          <w:sz w:val="20"/>
        </w:rPr>
        <w:t xml:space="preserve"> </w:t>
      </w:r>
      <w:r w:rsidR="00373210">
        <w:rPr>
          <w:rFonts w:ascii="Arial" w:hAnsi="Arial" w:cs="Arial"/>
          <w:b/>
          <w:color w:val="auto"/>
          <w:sz w:val="20"/>
        </w:rPr>
        <w:t>011-2018</w:t>
      </w:r>
      <w:r w:rsidR="00692C38">
        <w:rPr>
          <w:rFonts w:ascii="Arial" w:hAnsi="Arial" w:cs="Arial"/>
          <w:b/>
          <w:color w:val="auto"/>
          <w:sz w:val="20"/>
        </w:rPr>
        <w:t>-GR.CAJ-PRIMERA CONVOCATORIA</w:t>
      </w:r>
      <w:r w:rsidR="00A0295B" w:rsidRPr="00692C38">
        <w:rPr>
          <w:rFonts w:ascii="Arial" w:hAnsi="Arial" w:cs="Arial"/>
          <w:b/>
          <w:color w:val="auto"/>
          <w:sz w:val="20"/>
        </w:rPr>
        <w:t xml:space="preserve"> – PROCEDIMIENTO ELECTRÓNICO</w:t>
      </w:r>
      <w:r w:rsidR="00692C38">
        <w:rPr>
          <w:rFonts w:ascii="Arial" w:hAnsi="Arial" w:cs="Arial"/>
          <w:b/>
          <w:color w:val="auto"/>
          <w:sz w:val="20"/>
        </w:rPr>
        <w:t>,</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00D06283" w:rsidRPr="004B3CE6">
        <w:rPr>
          <w:rFonts w:ascii="Arial" w:hAnsi="Arial" w:cs="Arial"/>
          <w:iCs/>
          <w:color w:val="000000"/>
          <w:spacing w:val="0"/>
          <w:sz w:val="20"/>
        </w:rPr>
        <w:t>de</w:t>
      </w:r>
      <w:r w:rsidR="00D06283">
        <w:rPr>
          <w:rFonts w:ascii="Arial" w:hAnsi="Arial" w:cs="Arial"/>
          <w:sz w:val="20"/>
        </w:rPr>
        <w:t xml:space="preserve">l </w:t>
      </w:r>
      <w:r w:rsidR="00AA0549" w:rsidRPr="00EF71F4">
        <w:rPr>
          <w:rFonts w:ascii="Arial" w:hAnsi="Arial" w:cs="Arial"/>
          <w:b/>
          <w:bCs/>
          <w:color w:val="0000FF"/>
          <w:sz w:val="20"/>
          <w:lang w:val="es-ES"/>
        </w:rPr>
        <w:t>Servicio de Un Gestor de Proyectos Sociales en el Marco del Proceso de Ejecución del Expediente Técnico del Proyecto Denominado: Mejoramiento del Crecimiento y Desarrollo de los Niños y Niñas Desde la Gestación Hasta los 5 Años de Edad en la Provincia de Chota, Región Cajamarca</w:t>
      </w:r>
      <w:r w:rsidRPr="00EF71F4">
        <w:rPr>
          <w:rFonts w:ascii="Arial" w:hAnsi="Arial" w:cs="Arial"/>
          <w:color w:val="auto"/>
          <w:sz w:val="20"/>
        </w:rPr>
        <w:t>,</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78E5E636" w14:textId="77777777" w:rsidR="00F17D49" w:rsidRPr="00CD5328" w:rsidRDefault="00F17D49" w:rsidP="00CD5328">
      <w:pPr>
        <w:widowControl w:val="0"/>
        <w:spacing w:after="0" w:line="240" w:lineRule="auto"/>
        <w:ind w:left="349"/>
        <w:jc w:val="both"/>
        <w:rPr>
          <w:rFonts w:ascii="Arial" w:hAnsi="Arial" w:cs="Arial"/>
          <w:sz w:val="20"/>
        </w:rPr>
      </w:pPr>
    </w:p>
    <w:p w14:paraId="26BD9F61"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0A311609" w14:textId="081109DD" w:rsidR="00F17D49" w:rsidRPr="00EF71F4" w:rsidRDefault="00F17D49" w:rsidP="00CD5328">
      <w:pPr>
        <w:widowControl w:val="0"/>
        <w:spacing w:after="0" w:line="240" w:lineRule="auto"/>
        <w:ind w:left="349"/>
        <w:jc w:val="both"/>
        <w:rPr>
          <w:rFonts w:ascii="Arial" w:hAnsi="Arial" w:cs="Arial"/>
          <w:b/>
          <w:bCs/>
          <w:color w:val="auto"/>
          <w:sz w:val="20"/>
          <w:lang w:val="es-ES"/>
        </w:rPr>
      </w:pPr>
      <w:r w:rsidRPr="00CD5328">
        <w:rPr>
          <w:rFonts w:ascii="Arial" w:hAnsi="Arial" w:cs="Arial"/>
          <w:sz w:val="20"/>
        </w:rPr>
        <w:t xml:space="preserve">El presente contrato tiene por objeto </w:t>
      </w:r>
      <w:r w:rsidR="004B3CE6">
        <w:rPr>
          <w:rFonts w:ascii="Arial" w:hAnsi="Arial" w:cs="Arial"/>
          <w:sz w:val="20"/>
        </w:rPr>
        <w:t xml:space="preserve">la contratación </w:t>
      </w:r>
      <w:r w:rsidR="00D06283" w:rsidRPr="00CD5328">
        <w:rPr>
          <w:rFonts w:ascii="Arial" w:hAnsi="Arial" w:cs="Arial"/>
          <w:sz w:val="20"/>
        </w:rPr>
        <w:t>de</w:t>
      </w:r>
      <w:r w:rsidR="00D06283">
        <w:rPr>
          <w:rFonts w:ascii="Arial" w:hAnsi="Arial" w:cs="Arial"/>
          <w:sz w:val="20"/>
        </w:rPr>
        <w:t xml:space="preserve">l </w:t>
      </w:r>
      <w:r w:rsidR="00AA0549" w:rsidRPr="00EF71F4">
        <w:rPr>
          <w:rFonts w:ascii="Arial" w:hAnsi="Arial" w:cs="Arial"/>
          <w:b/>
          <w:bCs/>
          <w:color w:val="0000FF"/>
          <w:sz w:val="20"/>
          <w:lang w:val="es-ES"/>
        </w:rPr>
        <w:t>Servicio de Un Gestor de Proyectos Sociales en el Marco del Proceso de Ejecución del Expediente Técnico del Proyecto Denominado: Mejoramiento del Crecimiento y Desarrollo de los Niños y Niñas Desde la Gestación Hasta los 5 Años de Edad en la Provincia de Chota, Región Cajamarca</w:t>
      </w:r>
      <w:r w:rsidR="00D06283" w:rsidRPr="00EF71F4">
        <w:rPr>
          <w:rFonts w:ascii="Arial" w:hAnsi="Arial" w:cs="Arial"/>
          <w:b/>
          <w:bCs/>
          <w:color w:val="auto"/>
          <w:sz w:val="20"/>
          <w:lang w:val="es-ES"/>
        </w:rPr>
        <w:t>.</w:t>
      </w:r>
    </w:p>
    <w:p w14:paraId="6E324F94" w14:textId="77777777" w:rsidR="00D06283" w:rsidRPr="00CD5328" w:rsidRDefault="00D06283" w:rsidP="00CD5328">
      <w:pPr>
        <w:widowControl w:val="0"/>
        <w:spacing w:after="0" w:line="240" w:lineRule="auto"/>
        <w:ind w:left="349"/>
        <w:jc w:val="both"/>
        <w:rPr>
          <w:rFonts w:ascii="Arial" w:hAnsi="Arial" w:cs="Arial"/>
          <w:b/>
          <w:sz w:val="20"/>
          <w:u w:val="single"/>
        </w:rPr>
      </w:pPr>
    </w:p>
    <w:p w14:paraId="18270128" w14:textId="77777777" w:rsidR="00F17D49" w:rsidRPr="00EF71F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CLÁUSULA TERCERA</w:t>
      </w:r>
      <w:r w:rsidRPr="00EF71F4">
        <w:rPr>
          <w:rFonts w:ascii="Arial" w:hAnsi="Arial" w:cs="Arial"/>
          <w:b/>
          <w:color w:val="auto"/>
          <w:sz w:val="20"/>
          <w:u w:val="single"/>
        </w:rPr>
        <w:t>: MONTO CONTRACTUAL</w:t>
      </w:r>
    </w:p>
    <w:p w14:paraId="624AD932" w14:textId="77777777" w:rsidR="00BA3C1B" w:rsidRDefault="00F17D49" w:rsidP="00CD5328">
      <w:pPr>
        <w:widowControl w:val="0"/>
        <w:spacing w:after="0" w:line="240" w:lineRule="auto"/>
        <w:ind w:left="349"/>
        <w:jc w:val="both"/>
        <w:rPr>
          <w:rFonts w:ascii="Arial" w:hAnsi="Arial" w:cs="Arial"/>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r w:rsidR="00BA3C1B">
        <w:rPr>
          <w:rFonts w:ascii="Arial" w:hAnsi="Arial" w:cs="Arial"/>
          <w:sz w:val="20"/>
        </w:rPr>
        <w:t>; según detalle:</w:t>
      </w:r>
    </w:p>
    <w:p w14:paraId="70A2DF46" w14:textId="77777777" w:rsidR="00AA0549" w:rsidRDefault="00AA0549" w:rsidP="00DC0E67">
      <w:pPr>
        <w:widowControl w:val="0"/>
        <w:spacing w:after="0" w:line="240" w:lineRule="auto"/>
        <w:ind w:left="349"/>
        <w:jc w:val="both"/>
        <w:rPr>
          <w:rFonts w:ascii="Arial" w:hAnsi="Arial" w:cs="Arial"/>
          <w:sz w:val="20"/>
          <w:lang w:val="es-ES_tradnl"/>
        </w:rPr>
      </w:pPr>
    </w:p>
    <w:p w14:paraId="789A8F60"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5C7B3E66"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F15B7E0"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7F3C10FF" w14:textId="53287D23"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D06283">
        <w:rPr>
          <w:rFonts w:ascii="Arial" w:hAnsi="Arial" w:cs="Arial"/>
          <w:b/>
          <w:sz w:val="20"/>
          <w:szCs w:val="20"/>
        </w:rPr>
        <w:t>LA ENTIDAD</w:t>
      </w:r>
      <w:r w:rsidRPr="00CD5328">
        <w:rPr>
          <w:rFonts w:ascii="Arial" w:hAnsi="Arial" w:cs="Arial"/>
          <w:sz w:val="20"/>
          <w:szCs w:val="20"/>
        </w:rPr>
        <w:t xml:space="preserve"> se obliga a pagar la contraprestación a </w:t>
      </w:r>
      <w:r w:rsidRPr="00D06283">
        <w:rPr>
          <w:rFonts w:ascii="Arial" w:hAnsi="Arial" w:cs="Arial"/>
          <w:b/>
          <w:sz w:val="20"/>
          <w:szCs w:val="20"/>
        </w:rPr>
        <w:t>EL CONTRATISTA</w:t>
      </w:r>
      <w:r w:rsidRPr="00CD5328">
        <w:rPr>
          <w:rFonts w:ascii="Arial" w:hAnsi="Arial" w:cs="Arial"/>
          <w:sz w:val="20"/>
          <w:szCs w:val="20"/>
        </w:rPr>
        <w:t xml:space="preserve"> en </w:t>
      </w:r>
      <w:r w:rsidR="00D06283">
        <w:rPr>
          <w:rFonts w:ascii="Arial" w:hAnsi="Arial" w:cs="Arial"/>
          <w:sz w:val="20"/>
          <w:szCs w:val="20"/>
        </w:rPr>
        <w:t>soles</w:t>
      </w:r>
      <w:r w:rsidRPr="006A0A8A">
        <w:rPr>
          <w:rFonts w:ascii="Arial" w:hAnsi="Arial" w:cs="Arial"/>
          <w:sz w:val="20"/>
          <w:szCs w:val="20"/>
        </w:rPr>
        <w:t>,</w:t>
      </w:r>
      <w:r w:rsidRPr="00CD5328">
        <w:rPr>
          <w:rFonts w:ascii="Arial" w:hAnsi="Arial" w:cs="Arial"/>
          <w:sz w:val="20"/>
          <w:szCs w:val="20"/>
        </w:rPr>
        <w:t xml:space="preserve"> en </w:t>
      </w:r>
      <w:r w:rsidR="00D06283" w:rsidRPr="00D06283">
        <w:rPr>
          <w:rFonts w:ascii="Arial" w:eastAsia="Batang" w:hAnsi="Arial" w:cs="Arial"/>
          <w:iCs/>
          <w:color w:val="000000"/>
          <w:sz w:val="20"/>
          <w:szCs w:val="20"/>
          <w:lang w:val="es-PE" w:eastAsia="es-PE"/>
        </w:rPr>
        <w:t>pagos parciales</w:t>
      </w:r>
      <w:r w:rsidRPr="00D06283">
        <w:rPr>
          <w:rFonts w:ascii="Arial" w:hAnsi="Arial" w:cs="Arial"/>
          <w:b/>
          <w:i/>
          <w:sz w:val="20"/>
          <w:szCs w:val="20"/>
        </w:rPr>
        <w:t>,</w:t>
      </w:r>
      <w:r w:rsidRPr="00D06283">
        <w:rPr>
          <w:rFonts w:ascii="Arial" w:hAnsi="Arial" w:cs="Arial"/>
          <w:sz w:val="20"/>
          <w:szCs w:val="20"/>
        </w:rPr>
        <w:t xml:space="preserve"> luego</w:t>
      </w:r>
      <w:r w:rsidRPr="00CD5328">
        <w:rPr>
          <w:rFonts w:ascii="Arial" w:hAnsi="Arial" w:cs="Arial"/>
          <w:sz w:val="20"/>
          <w:szCs w:val="20"/>
        </w:rPr>
        <w:t xml:space="preserve">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357D93" w:rsidRPr="004B65D8">
        <w:rPr>
          <w:rFonts w:ascii="Arial" w:hAnsi="Arial" w:cs="Arial"/>
          <w:sz w:val="20"/>
          <w:szCs w:val="20"/>
        </w:rPr>
        <w:t>49</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14:paraId="3E64F3F5"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41EFD8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sidR="003A398B">
        <w:rPr>
          <w:rFonts w:ascii="Arial" w:hAnsi="Arial" w:cs="Arial"/>
          <w:sz w:val="20"/>
          <w:szCs w:val="20"/>
        </w:rPr>
        <w:t>de producida la recepción</w:t>
      </w:r>
      <w:r w:rsidRPr="00CD5328">
        <w:rPr>
          <w:rFonts w:ascii="Arial" w:hAnsi="Arial" w:cs="Arial"/>
          <w:sz w:val="20"/>
          <w:szCs w:val="20"/>
        </w:rPr>
        <w:t xml:space="preserve">. </w:t>
      </w:r>
    </w:p>
    <w:p w14:paraId="294F4A1C"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61DACC97" w14:textId="679F8775"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D06283">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DF457E">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14:paraId="21E7B471"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510228FE"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D06283">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D06283">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5AEB7F39" w14:textId="77777777" w:rsidR="00F17D49" w:rsidRPr="00CD5328" w:rsidRDefault="00F17D49" w:rsidP="00CD5328">
      <w:pPr>
        <w:widowControl w:val="0"/>
        <w:spacing w:after="0" w:line="240" w:lineRule="auto"/>
        <w:ind w:left="349"/>
        <w:jc w:val="both"/>
        <w:rPr>
          <w:rFonts w:ascii="Arial" w:hAnsi="Arial" w:cs="Arial"/>
          <w:sz w:val="20"/>
        </w:rPr>
      </w:pPr>
    </w:p>
    <w:p w14:paraId="177C9D94"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22B5F183" w14:textId="3BFACE48"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días calendario, el mismo que se computa desde </w:t>
      </w:r>
      <w:r w:rsidR="00725A9D" w:rsidRPr="00725A9D">
        <w:rPr>
          <w:rFonts w:ascii="Arial" w:hAnsi="Arial" w:cs="Arial"/>
          <w:sz w:val="20"/>
        </w:rPr>
        <w:t xml:space="preserve">el día siguiente del perfeccionamiento del contrato. </w:t>
      </w:r>
    </w:p>
    <w:p w14:paraId="54160C2F" w14:textId="77777777" w:rsidR="00996D62" w:rsidRDefault="00996D62" w:rsidP="00CD5328">
      <w:pPr>
        <w:widowControl w:val="0"/>
        <w:spacing w:after="0" w:line="240" w:lineRule="auto"/>
        <w:ind w:left="349"/>
        <w:jc w:val="both"/>
        <w:rPr>
          <w:rFonts w:ascii="Arial" w:hAnsi="Arial" w:cs="Arial"/>
          <w:b/>
          <w:sz w:val="20"/>
          <w:u w:val="single"/>
        </w:rPr>
      </w:pPr>
    </w:p>
    <w:p w14:paraId="6CDE378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2405D2D9"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0E769259" w14:textId="77777777" w:rsidR="00F17D49" w:rsidRPr="00CD5328" w:rsidRDefault="00F17D49" w:rsidP="00CD5328">
      <w:pPr>
        <w:widowControl w:val="0"/>
        <w:spacing w:after="0" w:line="240" w:lineRule="auto"/>
        <w:ind w:left="349"/>
        <w:jc w:val="both"/>
        <w:rPr>
          <w:rFonts w:ascii="Arial" w:hAnsi="Arial" w:cs="Arial"/>
          <w:sz w:val="20"/>
        </w:rPr>
      </w:pPr>
    </w:p>
    <w:p w14:paraId="2BA5207E" w14:textId="08E1CD76"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E14C6F">
        <w:rPr>
          <w:rFonts w:ascii="Arial" w:hAnsi="Arial" w:cs="Arial"/>
          <w:b/>
          <w:sz w:val="20"/>
          <w:u w:val="single"/>
        </w:rPr>
        <w:t>SETIMA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8DC5192" w14:textId="14B8EB24"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9B263A" w:rsidRPr="00985A9D">
        <w:rPr>
          <w:rFonts w:ascii="Arial" w:hAnsi="Arial" w:cs="Arial"/>
          <w:color w:val="auto"/>
          <w:sz w:val="20"/>
          <w:lang w:val="es-ES"/>
        </w:rPr>
        <w:t>4</w:t>
      </w:r>
      <w:r w:rsidR="0076453E" w:rsidRPr="00985A9D">
        <w:rPr>
          <w:rFonts w:ascii="Arial" w:hAnsi="Arial" w:cs="Arial"/>
          <w:color w:val="auto"/>
          <w:sz w:val="20"/>
          <w:lang w:val="es-ES"/>
        </w:rPr>
        <w:t>3</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725A9D">
        <w:rPr>
          <w:rFonts w:ascii="Arial" w:hAnsi="Arial" w:cs="Arial"/>
          <w:color w:val="auto"/>
          <w:sz w:val="20"/>
        </w:rPr>
        <w:t>el área usuaria que requiere el servicio.</w:t>
      </w:r>
    </w:p>
    <w:p w14:paraId="3732390A" w14:textId="77777777" w:rsidR="00F17D49" w:rsidRPr="00985A9D" w:rsidRDefault="00F17D49" w:rsidP="00CD5328">
      <w:pPr>
        <w:widowControl w:val="0"/>
        <w:spacing w:after="0" w:line="240" w:lineRule="auto"/>
        <w:ind w:left="349"/>
        <w:jc w:val="both"/>
        <w:rPr>
          <w:rFonts w:ascii="Arial" w:hAnsi="Arial" w:cs="Arial"/>
          <w:color w:val="auto"/>
          <w:sz w:val="20"/>
          <w:lang w:val="es-ES"/>
        </w:rPr>
      </w:pPr>
    </w:p>
    <w:p w14:paraId="1CC2F6CC" w14:textId="77777777" w:rsidR="00BB0EE3" w:rsidRPr="00BB0EE3" w:rsidRDefault="00BB0EE3" w:rsidP="00BB0EE3">
      <w:pPr>
        <w:spacing w:after="0" w:line="240" w:lineRule="auto"/>
        <w:ind w:left="349"/>
        <w:jc w:val="both"/>
        <w:rPr>
          <w:rFonts w:ascii="Arial" w:hAnsi="Arial" w:cs="Arial"/>
          <w:sz w:val="20"/>
          <w:lang w:val="es-ES"/>
        </w:rPr>
      </w:pPr>
      <w:r w:rsidRPr="00985A9D">
        <w:rPr>
          <w:rFonts w:ascii="Arial" w:hAnsi="Arial" w:cs="Arial"/>
          <w:color w:val="auto"/>
          <w:sz w:val="20"/>
          <w:lang w:val="es-ES"/>
        </w:rPr>
        <w:t xml:space="preserve">De existir observaciones, </w:t>
      </w:r>
      <w:r w:rsidRPr="00E14C6F">
        <w:rPr>
          <w:rFonts w:ascii="Arial" w:hAnsi="Arial" w:cs="Arial"/>
          <w:b/>
          <w:color w:val="auto"/>
          <w:sz w:val="20"/>
          <w:lang w:val="es-ES"/>
        </w:rPr>
        <w:t>LA ENTIDAD</w:t>
      </w:r>
      <w:r w:rsidRPr="00985A9D">
        <w:rPr>
          <w:rFonts w:ascii="Arial" w:hAnsi="Arial" w:cs="Arial"/>
          <w:color w:val="auto"/>
          <w:sz w:val="20"/>
          <w:lang w:val="es-ES"/>
        </w:rPr>
        <w:t xml:space="preserve"> debe comunicar </w:t>
      </w:r>
      <w:r>
        <w:rPr>
          <w:rFonts w:ascii="Arial" w:hAnsi="Arial" w:cs="Arial"/>
          <w:sz w:val="20"/>
          <w:lang w:val="es-ES"/>
        </w:rPr>
        <w:t xml:space="preserve">las mismas a </w:t>
      </w:r>
      <w:r w:rsidRPr="00E14C6F">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dos (2) ni mayor de diez (10) días, dependiendo de la complejidad. Si pese al plazo otorgado, </w:t>
      </w:r>
      <w:r w:rsidRPr="00E14C6F">
        <w:rPr>
          <w:rFonts w:ascii="Arial" w:hAnsi="Arial" w:cs="Arial"/>
          <w:b/>
          <w:sz w:val="20"/>
          <w:lang w:val="es-ES"/>
        </w:rPr>
        <w:t>EL CONTRATISTA</w:t>
      </w:r>
      <w:r w:rsidRPr="00BB0EE3">
        <w:rPr>
          <w:rFonts w:ascii="Arial" w:hAnsi="Arial" w:cs="Arial"/>
          <w:sz w:val="20"/>
          <w:lang w:val="es-ES"/>
        </w:rPr>
        <w:t xml:space="preserve"> no cumpliese a cabalidad con la subsanación, </w:t>
      </w:r>
      <w:r w:rsidRPr="00E14C6F">
        <w:rPr>
          <w:rFonts w:ascii="Arial" w:hAnsi="Arial" w:cs="Arial"/>
          <w:b/>
          <w:sz w:val="20"/>
          <w:lang w:val="es-ES"/>
        </w:rPr>
        <w:t>LA ENTIDAD</w:t>
      </w:r>
      <w:r w:rsidRPr="00BB0EE3">
        <w:rPr>
          <w:rFonts w:ascii="Arial" w:hAnsi="Arial" w:cs="Arial"/>
          <w:sz w:val="20"/>
          <w:lang w:val="es-ES"/>
        </w:rPr>
        <w:t xml:space="preserve">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14:paraId="7E82B27E" w14:textId="77777777" w:rsidR="00BB0EE3" w:rsidRDefault="00BB0EE3" w:rsidP="00CD5328">
      <w:pPr>
        <w:widowControl w:val="0"/>
        <w:spacing w:after="0" w:line="240" w:lineRule="auto"/>
        <w:ind w:left="349"/>
        <w:jc w:val="both"/>
        <w:rPr>
          <w:rFonts w:ascii="Arial" w:hAnsi="Arial" w:cs="Arial"/>
          <w:sz w:val="20"/>
        </w:rPr>
      </w:pPr>
    </w:p>
    <w:p w14:paraId="7706896D"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w:t>
      </w:r>
      <w:r w:rsidRPr="00E14C6F">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14:paraId="50D30BF7" w14:textId="77777777" w:rsidR="00BB0EE3" w:rsidRPr="00BB0EE3" w:rsidRDefault="00BB0EE3" w:rsidP="00CD5328">
      <w:pPr>
        <w:widowControl w:val="0"/>
        <w:spacing w:after="0" w:line="240" w:lineRule="auto"/>
        <w:ind w:left="349"/>
        <w:jc w:val="both"/>
        <w:rPr>
          <w:rFonts w:ascii="Arial" w:hAnsi="Arial" w:cs="Arial"/>
          <w:sz w:val="20"/>
          <w:lang w:val="es-ES"/>
        </w:rPr>
      </w:pPr>
    </w:p>
    <w:p w14:paraId="4B7ED5D3" w14:textId="4E430BE0"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E14C6F">
        <w:rPr>
          <w:rFonts w:ascii="Arial" w:hAnsi="Arial" w:cs="Arial"/>
          <w:b/>
          <w:sz w:val="20"/>
          <w:u w:val="single"/>
        </w:rPr>
        <w:t>OCTAVA</w:t>
      </w:r>
      <w:r w:rsidRPr="00CD5328">
        <w:rPr>
          <w:rFonts w:ascii="Arial" w:hAnsi="Arial" w:cs="Arial"/>
          <w:b/>
          <w:sz w:val="20"/>
          <w:u w:val="single"/>
        </w:rPr>
        <w:t>: DECLARACIÓN JURADA DEL CONTRATISTA</w:t>
      </w:r>
    </w:p>
    <w:p w14:paraId="5BDDEA59" w14:textId="77777777" w:rsidR="00F17D49" w:rsidRPr="00AD7C04" w:rsidRDefault="00FA2B61" w:rsidP="00AD7C04">
      <w:pPr>
        <w:widowControl w:val="0"/>
        <w:spacing w:after="0" w:line="240" w:lineRule="auto"/>
        <w:ind w:left="349"/>
        <w:jc w:val="both"/>
        <w:rPr>
          <w:rFonts w:ascii="Arial" w:hAnsi="Arial" w:cs="Arial"/>
          <w:sz w:val="20"/>
          <w:lang w:val="es-ES"/>
        </w:rPr>
      </w:pPr>
      <w:r w:rsidRPr="001E4B8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B744B58" w14:textId="77777777" w:rsidR="00F17D49" w:rsidRPr="00CD5328" w:rsidRDefault="00F17D49" w:rsidP="00CD5328">
      <w:pPr>
        <w:widowControl w:val="0"/>
        <w:spacing w:after="0" w:line="240" w:lineRule="auto"/>
        <w:ind w:left="349"/>
        <w:jc w:val="both"/>
        <w:rPr>
          <w:rFonts w:ascii="Arial" w:hAnsi="Arial" w:cs="Arial"/>
          <w:b/>
          <w:sz w:val="20"/>
          <w:u w:val="single"/>
        </w:rPr>
      </w:pPr>
    </w:p>
    <w:p w14:paraId="4C4C710C" w14:textId="3EF24212"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BD0D2A">
        <w:rPr>
          <w:rFonts w:ascii="Arial" w:hAnsi="Arial" w:cs="Arial"/>
          <w:b/>
          <w:sz w:val="20"/>
          <w:u w:val="single"/>
        </w:rPr>
        <w:t>NOVENA</w:t>
      </w:r>
      <w:r w:rsidR="00F17D49" w:rsidRPr="00E6398E">
        <w:rPr>
          <w:rFonts w:ascii="Arial" w:hAnsi="Arial" w:cs="Arial"/>
          <w:b/>
          <w:sz w:val="20"/>
          <w:u w:val="single"/>
        </w:rPr>
        <w:t>: PENALIDADES</w:t>
      </w:r>
    </w:p>
    <w:p w14:paraId="2B99C4E2" w14:textId="00447163"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1E4B8C">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1E4B8C">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4522DEA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740FAB6A" w14:textId="77777777" w:rsidTr="00B452E4">
        <w:trPr>
          <w:cantSplit/>
          <w:jc w:val="center"/>
        </w:trPr>
        <w:tc>
          <w:tcPr>
            <w:tcW w:w="2184" w:type="dxa"/>
            <w:vMerge w:val="restart"/>
            <w:vAlign w:val="center"/>
          </w:tcPr>
          <w:p w14:paraId="65C5851C"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5908372"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14:paraId="52D1C72F" w14:textId="77777777" w:rsidTr="00B452E4">
        <w:trPr>
          <w:cantSplit/>
          <w:jc w:val="center"/>
        </w:trPr>
        <w:tc>
          <w:tcPr>
            <w:tcW w:w="2184" w:type="dxa"/>
            <w:vMerge/>
            <w:vAlign w:val="center"/>
          </w:tcPr>
          <w:p w14:paraId="182FFD24"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040F1CD5"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14:paraId="6A2DCC92" w14:textId="77777777" w:rsidR="00244936" w:rsidRDefault="00244936" w:rsidP="00B449B3">
      <w:pPr>
        <w:widowControl w:val="0"/>
        <w:spacing w:after="0" w:line="240" w:lineRule="auto"/>
        <w:ind w:left="349"/>
        <w:jc w:val="both"/>
        <w:rPr>
          <w:rFonts w:ascii="Arial" w:hAnsi="Arial" w:cs="Arial"/>
          <w:sz w:val="20"/>
        </w:rPr>
      </w:pPr>
    </w:p>
    <w:p w14:paraId="443B3D2E" w14:textId="568CA073" w:rsidR="000548F4" w:rsidRPr="00CD5328" w:rsidRDefault="00EF71F4" w:rsidP="00B449B3">
      <w:pPr>
        <w:widowControl w:val="0"/>
        <w:spacing w:after="0" w:line="240" w:lineRule="auto"/>
        <w:ind w:left="349"/>
        <w:jc w:val="both"/>
        <w:rPr>
          <w:rFonts w:ascii="Arial" w:hAnsi="Arial" w:cs="Arial"/>
          <w:sz w:val="20"/>
        </w:rPr>
      </w:pPr>
      <w:r w:rsidRPr="00CD5328">
        <w:rPr>
          <w:rFonts w:ascii="Arial" w:hAnsi="Arial" w:cs="Arial"/>
          <w:sz w:val="20"/>
        </w:rPr>
        <w:t>Dónde</w:t>
      </w:r>
      <w:r w:rsidR="000548F4" w:rsidRPr="00CD5328">
        <w:rPr>
          <w:rFonts w:ascii="Arial" w:hAnsi="Arial" w:cs="Arial"/>
          <w:sz w:val="20"/>
        </w:rPr>
        <w:t>:</w:t>
      </w:r>
    </w:p>
    <w:p w14:paraId="2FA6EFF1" w14:textId="77777777" w:rsidR="000548F4" w:rsidRPr="00CD5328" w:rsidRDefault="000548F4" w:rsidP="00B449B3">
      <w:pPr>
        <w:widowControl w:val="0"/>
        <w:spacing w:after="0" w:line="240" w:lineRule="auto"/>
        <w:ind w:left="349"/>
        <w:jc w:val="both"/>
        <w:rPr>
          <w:rFonts w:ascii="Arial" w:hAnsi="Arial" w:cs="Arial"/>
          <w:sz w:val="20"/>
        </w:rPr>
      </w:pPr>
    </w:p>
    <w:p w14:paraId="324FCF69" w14:textId="20809F29"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1E4B8C">
        <w:rPr>
          <w:rFonts w:ascii="Arial" w:hAnsi="Arial" w:cs="Arial"/>
          <w:b/>
          <w:sz w:val="20"/>
        </w:rPr>
        <w:t>.</w:t>
      </w:r>
    </w:p>
    <w:p w14:paraId="0FF00011" w14:textId="77777777" w:rsidR="000548F4" w:rsidRPr="00CD5328" w:rsidRDefault="000548F4" w:rsidP="000548F4">
      <w:pPr>
        <w:widowControl w:val="0"/>
        <w:spacing w:after="0" w:line="240" w:lineRule="auto"/>
        <w:ind w:left="349"/>
        <w:jc w:val="both"/>
        <w:rPr>
          <w:rFonts w:ascii="Arial" w:hAnsi="Arial" w:cs="Arial"/>
          <w:b/>
          <w:i/>
          <w:sz w:val="20"/>
        </w:rPr>
      </w:pPr>
    </w:p>
    <w:p w14:paraId="053F4D24" w14:textId="2ADAB805"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6928D4">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14:paraId="687F240F" w14:textId="77777777" w:rsidR="00052CC0" w:rsidRDefault="00052CC0" w:rsidP="003910C7">
      <w:pPr>
        <w:spacing w:after="0" w:line="240" w:lineRule="auto"/>
        <w:ind w:left="426"/>
        <w:jc w:val="both"/>
        <w:rPr>
          <w:rFonts w:ascii="Arial" w:hAnsi="Arial" w:cs="Arial"/>
          <w:sz w:val="20"/>
        </w:rPr>
      </w:pPr>
    </w:p>
    <w:p w14:paraId="70974650" w14:textId="77777777" w:rsidR="003910C7" w:rsidRDefault="003910C7" w:rsidP="00052CC0">
      <w:pPr>
        <w:spacing w:after="0" w:line="240" w:lineRule="auto"/>
        <w:ind w:left="352"/>
        <w:jc w:val="both"/>
        <w:rPr>
          <w:rFonts w:ascii="Arial" w:hAnsi="Arial" w:cs="Arial"/>
          <w:sz w:val="20"/>
        </w:rPr>
      </w:pPr>
      <w:r w:rsidRPr="003910C7">
        <w:rPr>
          <w:rFonts w:ascii="Arial" w:hAnsi="Arial" w:cs="Arial"/>
          <w:sz w:val="20"/>
        </w:rPr>
        <w:lastRenderedPageBreak/>
        <w:t xml:space="preserve">Se considera justificado el retraso, cuando </w:t>
      </w:r>
      <w:r w:rsidR="00316057" w:rsidRPr="001E4B8C">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acredite, de modo objetivamente sustentado, que el mayor tiempo transcurrido no le resulta imputable. Esta calificación del retraso 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14:paraId="6BF43670" w14:textId="77777777" w:rsidR="00EF71F4" w:rsidRDefault="00EF71F4" w:rsidP="00F81DB9">
      <w:pPr>
        <w:spacing w:after="0" w:line="240" w:lineRule="auto"/>
        <w:ind w:left="349"/>
        <w:jc w:val="both"/>
        <w:rPr>
          <w:rFonts w:ascii="Arial" w:hAnsi="Arial" w:cs="Arial"/>
          <w:sz w:val="20"/>
        </w:rPr>
      </w:pPr>
    </w:p>
    <w:p w14:paraId="34B17E5E" w14:textId="77777777"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18499AB7" w14:textId="77777777"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14:paraId="5AC12BA8" w14:textId="43A2B493"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w:t>
      </w:r>
      <w:r w:rsidR="00EF71F4">
        <w:rPr>
          <w:rFonts w:ascii="Arial" w:hAnsi="Arial" w:cs="Arial"/>
          <w:sz w:val="20"/>
        </w:rPr>
        <w:t xml:space="preserve">e </w:t>
      </w:r>
      <w:r w:rsidRPr="000548F4">
        <w:rPr>
          <w:rFonts w:ascii="Arial" w:hAnsi="Arial" w:cs="Arial"/>
          <w:sz w:val="20"/>
        </w:rPr>
        <w:t xml:space="preserve">tipo de penalidad puede alcanzar cada una un </w:t>
      </w:r>
      <w:r w:rsidRPr="00530BD1">
        <w:rPr>
          <w:rFonts w:ascii="Arial" w:hAnsi="Arial" w:cs="Arial"/>
          <w:color w:val="auto"/>
          <w:sz w:val="20"/>
        </w:rPr>
        <w:t>monto máximo equivalente al diez por ciento (10%) del monto del contrato vigente, o de ser el caso, del ítem que debió ejecutarse.</w:t>
      </w:r>
    </w:p>
    <w:p w14:paraId="3FB4A951" w14:textId="77777777" w:rsidR="000548F4" w:rsidRPr="00985A9D" w:rsidRDefault="000548F4" w:rsidP="000548F4">
      <w:pPr>
        <w:widowControl w:val="0"/>
        <w:spacing w:after="0" w:line="240" w:lineRule="auto"/>
        <w:ind w:left="349"/>
        <w:jc w:val="both"/>
        <w:rPr>
          <w:rFonts w:ascii="Arial" w:hAnsi="Arial" w:cs="Arial"/>
          <w:color w:val="auto"/>
          <w:sz w:val="20"/>
        </w:rPr>
      </w:pPr>
    </w:p>
    <w:p w14:paraId="10D067BD" w14:textId="77777777"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w:t>
      </w:r>
      <w:r w:rsidRPr="001E4B8C">
        <w:rPr>
          <w:rFonts w:ascii="Arial" w:hAnsi="Arial" w:cs="Arial"/>
          <w:b/>
          <w:color w:val="auto"/>
          <w:sz w:val="20"/>
        </w:rPr>
        <w:t>LA ENTIDAD</w:t>
      </w:r>
      <w:r w:rsidRPr="00985A9D">
        <w:rPr>
          <w:rFonts w:ascii="Arial" w:hAnsi="Arial" w:cs="Arial"/>
          <w:color w:val="auto"/>
          <w:sz w:val="20"/>
        </w:rPr>
        <w:t xml:space="preserve">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14:paraId="262872F0" w14:textId="77777777" w:rsidR="000548F4" w:rsidRPr="00500D44" w:rsidRDefault="000548F4" w:rsidP="000548F4">
      <w:pPr>
        <w:pStyle w:val="Textoindependiente"/>
        <w:widowControl w:val="0"/>
        <w:spacing w:after="0" w:line="240" w:lineRule="auto"/>
        <w:ind w:left="349"/>
        <w:jc w:val="both"/>
        <w:rPr>
          <w:rFonts w:ascii="Arial" w:hAnsi="Arial" w:cs="Arial"/>
          <w:sz w:val="16"/>
          <w:szCs w:val="20"/>
          <w:lang w:val="es-PE"/>
        </w:rPr>
      </w:pPr>
    </w:p>
    <w:p w14:paraId="78CE1A48" w14:textId="4398A77D"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E14C6F">
        <w:rPr>
          <w:rFonts w:ascii="Arial" w:hAnsi="Arial" w:cs="Arial"/>
          <w:b/>
          <w:color w:val="auto"/>
          <w:sz w:val="20"/>
          <w:u w:val="single"/>
        </w:rPr>
        <w:t>A</w:t>
      </w:r>
      <w:r w:rsidRPr="00985A9D">
        <w:rPr>
          <w:rFonts w:ascii="Arial" w:hAnsi="Arial" w:cs="Arial"/>
          <w:b/>
          <w:color w:val="auto"/>
          <w:sz w:val="20"/>
          <w:u w:val="single"/>
        </w:rPr>
        <w:t>: RESOLUCIÓN DEL CONTRATO</w:t>
      </w:r>
    </w:p>
    <w:p w14:paraId="15D325BC" w14:textId="37454740" w:rsidR="00F17D49" w:rsidRPr="00985A9D" w:rsidRDefault="00F17D49" w:rsidP="00CD5328">
      <w:pPr>
        <w:widowControl w:val="0"/>
        <w:spacing w:after="0" w:line="240" w:lineRule="auto"/>
        <w:ind w:left="349"/>
        <w:jc w:val="both"/>
        <w:rPr>
          <w:rFonts w:ascii="Arial" w:hAnsi="Arial" w:cs="Arial"/>
          <w:color w:val="auto"/>
          <w:sz w:val="20"/>
        </w:rPr>
      </w:pPr>
      <w:r w:rsidRPr="00985A9D">
        <w:rPr>
          <w:rFonts w:ascii="Arial" w:hAnsi="Arial" w:cs="Arial"/>
          <w:color w:val="auto"/>
          <w:sz w:val="20"/>
        </w:rPr>
        <w:t xml:space="preserve">Cualquiera de las partes </w:t>
      </w:r>
      <w:r w:rsidR="00572DF5" w:rsidRPr="00985A9D">
        <w:rPr>
          <w:rFonts w:ascii="Arial" w:hAnsi="Arial" w:cs="Arial"/>
          <w:color w:val="auto"/>
          <w:sz w:val="20"/>
        </w:rPr>
        <w:t>puede</w:t>
      </w:r>
      <w:r w:rsidRPr="00985A9D">
        <w:rPr>
          <w:rFonts w:ascii="Arial" w:hAnsi="Arial" w:cs="Arial"/>
          <w:color w:val="auto"/>
          <w:sz w:val="20"/>
        </w:rPr>
        <w:t xml:space="preserve"> resolver el contrato, de conformidad </w:t>
      </w:r>
      <w:r w:rsidR="00554CC9" w:rsidRPr="007C04AB">
        <w:rPr>
          <w:rFonts w:ascii="Arial" w:hAnsi="Arial" w:cs="Arial"/>
          <w:color w:val="auto"/>
          <w:sz w:val="20"/>
        </w:rPr>
        <w:t xml:space="preserve">con </w:t>
      </w:r>
      <w:r w:rsidR="00554CC9">
        <w:rPr>
          <w:rFonts w:ascii="Arial" w:hAnsi="Arial" w:cs="Arial"/>
          <w:color w:val="auto"/>
          <w:sz w:val="20"/>
        </w:rPr>
        <w:t>el literal d</w:t>
      </w:r>
      <w:r w:rsidR="00554CC9" w:rsidRPr="007C04AB">
        <w:rPr>
          <w:rFonts w:ascii="Arial" w:hAnsi="Arial" w:cs="Arial"/>
          <w:color w:val="auto"/>
          <w:sz w:val="20"/>
        </w:rPr>
        <w:t>)</w:t>
      </w:r>
      <w:r w:rsidR="00554CC9">
        <w:rPr>
          <w:rFonts w:ascii="Arial" w:hAnsi="Arial" w:cs="Arial"/>
          <w:color w:val="auto"/>
          <w:sz w:val="20"/>
        </w:rPr>
        <w:t xml:space="preserve"> del inciso 32.3 del artículo 32</w:t>
      </w:r>
      <w:r w:rsidR="00554CC9" w:rsidRPr="007C04AB">
        <w:rPr>
          <w:rFonts w:ascii="Arial" w:hAnsi="Arial" w:cs="Arial"/>
          <w:color w:val="auto"/>
          <w:sz w:val="20"/>
        </w:rPr>
        <w:t xml:space="preserve"> y </w:t>
      </w:r>
      <w:r w:rsidR="00554CC9">
        <w:rPr>
          <w:rFonts w:ascii="Arial" w:hAnsi="Arial" w:cs="Arial"/>
          <w:color w:val="auto"/>
          <w:sz w:val="20"/>
        </w:rPr>
        <w:t xml:space="preserve">artículo </w:t>
      </w:r>
      <w:r w:rsidR="00554CC9" w:rsidRPr="007C04AB">
        <w:rPr>
          <w:rFonts w:ascii="Arial" w:hAnsi="Arial" w:cs="Arial"/>
          <w:color w:val="auto"/>
          <w:sz w:val="20"/>
        </w:rPr>
        <w:t>36</w:t>
      </w:r>
      <w:r w:rsidRPr="00985A9D">
        <w:rPr>
          <w:rFonts w:ascii="Arial" w:hAnsi="Arial" w:cs="Arial"/>
          <w:color w:val="auto"/>
          <w:sz w:val="20"/>
        </w:rPr>
        <w:t xml:space="preserve"> de la Ley</w:t>
      </w:r>
      <w:r w:rsidR="00DC6483" w:rsidRPr="00985A9D">
        <w:rPr>
          <w:rFonts w:ascii="Arial" w:hAnsi="Arial" w:cs="Arial"/>
          <w:color w:val="auto"/>
          <w:sz w:val="20"/>
        </w:rPr>
        <w:t xml:space="preserve"> de Contrataciones del Estado</w:t>
      </w:r>
      <w:r w:rsidRPr="00985A9D">
        <w:rPr>
          <w:rFonts w:ascii="Arial" w:hAnsi="Arial" w:cs="Arial"/>
          <w:color w:val="auto"/>
          <w:sz w:val="20"/>
        </w:rPr>
        <w:t xml:space="preserve">, y </w:t>
      </w:r>
      <w:r w:rsidR="00A65C06" w:rsidRPr="00985A9D">
        <w:rPr>
          <w:rFonts w:ascii="Arial" w:hAnsi="Arial" w:cs="Arial"/>
          <w:color w:val="auto"/>
          <w:sz w:val="20"/>
        </w:rPr>
        <w:t>el</w:t>
      </w:r>
      <w:r w:rsidRPr="00985A9D">
        <w:rPr>
          <w:rFonts w:ascii="Arial" w:hAnsi="Arial" w:cs="Arial"/>
          <w:color w:val="auto"/>
          <w:sz w:val="20"/>
        </w:rPr>
        <w:t xml:space="preserve"> artículo 1</w:t>
      </w:r>
      <w:r w:rsidR="002E39B9" w:rsidRPr="00985A9D">
        <w:rPr>
          <w:rFonts w:ascii="Arial" w:hAnsi="Arial" w:cs="Arial"/>
          <w:color w:val="auto"/>
          <w:sz w:val="20"/>
        </w:rPr>
        <w:t>3</w:t>
      </w:r>
      <w:r w:rsidR="0042387C" w:rsidRPr="00985A9D">
        <w:rPr>
          <w:rFonts w:ascii="Arial" w:hAnsi="Arial" w:cs="Arial"/>
          <w:color w:val="auto"/>
          <w:sz w:val="20"/>
        </w:rPr>
        <w:t>5</w:t>
      </w:r>
      <w:r w:rsidRPr="00985A9D">
        <w:rPr>
          <w:rFonts w:ascii="Arial" w:hAnsi="Arial" w:cs="Arial"/>
          <w:color w:val="auto"/>
          <w:sz w:val="20"/>
        </w:rPr>
        <w:t xml:space="preserve"> de su Reglamento. De darse el caso, </w:t>
      </w:r>
      <w:r w:rsidRPr="001E4B8C">
        <w:rPr>
          <w:rFonts w:ascii="Arial" w:hAnsi="Arial" w:cs="Arial"/>
          <w:b/>
          <w:color w:val="auto"/>
          <w:sz w:val="20"/>
        </w:rPr>
        <w:t>LA ENTIDAD</w:t>
      </w:r>
      <w:r w:rsidRPr="00985A9D">
        <w:rPr>
          <w:rFonts w:ascii="Arial" w:hAnsi="Arial" w:cs="Arial"/>
          <w:color w:val="auto"/>
          <w:sz w:val="20"/>
        </w:rPr>
        <w:t xml:space="preserve"> procederá de acuerdo a lo establecido en el artículo </w:t>
      </w:r>
      <w:r w:rsidR="00A65C06" w:rsidRPr="00985A9D">
        <w:rPr>
          <w:rFonts w:ascii="Arial" w:hAnsi="Arial" w:cs="Arial"/>
          <w:color w:val="auto"/>
          <w:sz w:val="20"/>
        </w:rPr>
        <w:t>1</w:t>
      </w:r>
      <w:r w:rsidR="002E39B9" w:rsidRPr="00985A9D">
        <w:rPr>
          <w:rFonts w:ascii="Arial" w:hAnsi="Arial" w:cs="Arial"/>
          <w:color w:val="auto"/>
          <w:sz w:val="20"/>
        </w:rPr>
        <w:t>3</w:t>
      </w:r>
      <w:r w:rsidR="0042387C" w:rsidRPr="00985A9D">
        <w:rPr>
          <w:rFonts w:ascii="Arial" w:hAnsi="Arial" w:cs="Arial"/>
          <w:color w:val="auto"/>
          <w:sz w:val="20"/>
        </w:rPr>
        <w:t>6</w:t>
      </w:r>
      <w:r w:rsidRPr="00985A9D">
        <w:rPr>
          <w:rFonts w:ascii="Arial" w:hAnsi="Arial" w:cs="Arial"/>
          <w:color w:val="auto"/>
          <w:sz w:val="20"/>
        </w:rPr>
        <w:t xml:space="preserve"> del Reglamento de la Ley de Contrataciones del Estado.</w:t>
      </w:r>
    </w:p>
    <w:p w14:paraId="605B4E39" w14:textId="77777777" w:rsidR="00F17D49" w:rsidRDefault="00F17D49" w:rsidP="00CD5328">
      <w:pPr>
        <w:pStyle w:val="Ttulo8"/>
        <w:widowControl w:val="0"/>
        <w:spacing w:before="0" w:line="240" w:lineRule="auto"/>
        <w:ind w:left="349"/>
        <w:jc w:val="both"/>
        <w:rPr>
          <w:rFonts w:ascii="Arial" w:hAnsi="Arial" w:cs="Arial"/>
          <w:b/>
          <w:color w:val="auto"/>
          <w:sz w:val="16"/>
          <w:u w:val="single"/>
        </w:rPr>
      </w:pPr>
    </w:p>
    <w:p w14:paraId="29D4D200" w14:textId="00A0527D"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 xml:space="preserve">CLÁUSULA </w:t>
      </w:r>
      <w:r w:rsidR="00BD0D2A">
        <w:rPr>
          <w:rFonts w:ascii="Arial" w:hAnsi="Arial" w:cs="Arial"/>
          <w:b/>
          <w:color w:val="auto"/>
          <w:sz w:val="20"/>
          <w:u w:val="single"/>
        </w:rPr>
        <w:t>UN</w:t>
      </w:r>
      <w:r w:rsidRPr="00985A9D">
        <w:rPr>
          <w:rFonts w:ascii="Arial" w:hAnsi="Arial" w:cs="Arial"/>
          <w:b/>
          <w:color w:val="auto"/>
          <w:sz w:val="20"/>
          <w:u w:val="single"/>
        </w:rPr>
        <w:t>DÉCIM</w:t>
      </w:r>
      <w:r w:rsidR="00BD0D2A">
        <w:rPr>
          <w:rFonts w:ascii="Arial" w:hAnsi="Arial" w:cs="Arial"/>
          <w:b/>
          <w:color w:val="auto"/>
          <w:sz w:val="20"/>
          <w:u w:val="single"/>
        </w:rPr>
        <w:t>A</w:t>
      </w:r>
      <w:r w:rsidRPr="00985A9D">
        <w:rPr>
          <w:rFonts w:ascii="Arial" w:hAnsi="Arial" w:cs="Arial"/>
          <w:b/>
          <w:color w:val="auto"/>
          <w:sz w:val="20"/>
          <w:u w:val="single"/>
        </w:rPr>
        <w:t xml:space="preserve">: RESPONSABILIDAD DE LAS PARTES </w:t>
      </w:r>
    </w:p>
    <w:p w14:paraId="6489160D" w14:textId="77777777"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A1FD892" w14:textId="77777777" w:rsidR="00F17D49" w:rsidRPr="005E0915" w:rsidRDefault="00F17D49" w:rsidP="00CD5328">
      <w:pPr>
        <w:widowControl w:val="0"/>
        <w:spacing w:after="0" w:line="240" w:lineRule="auto"/>
        <w:ind w:left="349"/>
        <w:jc w:val="both"/>
        <w:rPr>
          <w:rFonts w:ascii="Arial" w:hAnsi="Arial" w:cs="Arial"/>
          <w:sz w:val="20"/>
        </w:rPr>
      </w:pPr>
    </w:p>
    <w:p w14:paraId="32C44FCD" w14:textId="77777777"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0364191" w14:textId="77777777" w:rsidR="001B386D" w:rsidRPr="00500D44" w:rsidRDefault="001B386D" w:rsidP="00CD5328">
      <w:pPr>
        <w:widowControl w:val="0"/>
        <w:spacing w:after="0" w:line="240" w:lineRule="auto"/>
        <w:ind w:left="349"/>
        <w:jc w:val="both"/>
        <w:rPr>
          <w:rFonts w:ascii="Arial" w:hAnsi="Arial" w:cs="Arial"/>
          <w:sz w:val="16"/>
        </w:rPr>
      </w:pPr>
    </w:p>
    <w:p w14:paraId="3BE6B2AE" w14:textId="44736C36"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 xml:space="preserve">CLÁUSULA </w:t>
      </w:r>
      <w:r w:rsidR="00BD0D2A">
        <w:rPr>
          <w:rFonts w:ascii="Arial" w:hAnsi="Arial" w:cs="Arial"/>
          <w:b/>
          <w:sz w:val="20"/>
          <w:u w:val="single"/>
        </w:rPr>
        <w:t>DUO</w:t>
      </w:r>
      <w:r w:rsidRPr="007C04AB">
        <w:rPr>
          <w:rFonts w:ascii="Arial" w:hAnsi="Arial" w:cs="Arial"/>
          <w:b/>
          <w:sz w:val="20"/>
          <w:u w:val="single"/>
        </w:rPr>
        <w:t>DÉCIM</w:t>
      </w:r>
      <w:r w:rsidR="00BD0D2A">
        <w:rPr>
          <w:rFonts w:ascii="Arial" w:hAnsi="Arial" w:cs="Arial"/>
          <w:b/>
          <w:sz w:val="20"/>
          <w:u w:val="single"/>
        </w:rPr>
        <w:t>A</w:t>
      </w:r>
      <w:r w:rsidRPr="007C04AB">
        <w:rPr>
          <w:rFonts w:ascii="Arial" w:hAnsi="Arial" w:cs="Arial"/>
          <w:b/>
          <w:sz w:val="20"/>
          <w:u w:val="single"/>
        </w:rPr>
        <w:t>:</w:t>
      </w:r>
      <w:r>
        <w:rPr>
          <w:rFonts w:ascii="Arial" w:hAnsi="Arial" w:cs="Arial"/>
          <w:b/>
          <w:sz w:val="20"/>
          <w:u w:val="single"/>
        </w:rPr>
        <w:t xml:space="preserve"> ANTICORRUPCIÓN</w:t>
      </w:r>
      <w:r w:rsidRPr="007C04AB">
        <w:rPr>
          <w:rFonts w:ascii="Arial" w:hAnsi="Arial" w:cs="Arial"/>
          <w:b/>
          <w:sz w:val="20"/>
          <w:u w:val="single"/>
        </w:rPr>
        <w:t xml:space="preserve"> </w:t>
      </w:r>
    </w:p>
    <w:p w14:paraId="13F50B9E" w14:textId="77777777" w:rsidR="001A38FB" w:rsidRDefault="001A38FB" w:rsidP="001A38FB">
      <w:pPr>
        <w:autoSpaceDE w:val="0"/>
        <w:autoSpaceDN w:val="0"/>
        <w:adjustRightInd w:val="0"/>
        <w:spacing w:after="0" w:line="240" w:lineRule="auto"/>
        <w:ind w:left="352"/>
        <w:jc w:val="both"/>
        <w:rPr>
          <w:rFonts w:ascii="Arial" w:hAnsi="Arial" w:cs="Arial"/>
          <w:sz w:val="20"/>
        </w:rPr>
      </w:pPr>
      <w:r w:rsidRPr="001E4B8C">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14:paraId="3ACB7441" w14:textId="77777777" w:rsidR="001A38FB" w:rsidRDefault="001A38FB" w:rsidP="001A38FB">
      <w:pPr>
        <w:autoSpaceDE w:val="0"/>
        <w:autoSpaceDN w:val="0"/>
        <w:adjustRightInd w:val="0"/>
        <w:spacing w:after="0" w:line="240" w:lineRule="auto"/>
        <w:ind w:left="712"/>
        <w:jc w:val="both"/>
        <w:rPr>
          <w:rFonts w:ascii="Arial" w:hAnsi="Arial" w:cs="Arial"/>
          <w:sz w:val="20"/>
        </w:rPr>
      </w:pPr>
    </w:p>
    <w:p w14:paraId="2A37C2DF" w14:textId="77777777" w:rsidR="001A38FB" w:rsidRDefault="001A38FB" w:rsidP="001A38FB">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1E4B8C">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14:paraId="383BB603" w14:textId="77777777" w:rsidR="001A38FB" w:rsidRDefault="001A38FB" w:rsidP="001A38FB">
      <w:pPr>
        <w:autoSpaceDE w:val="0"/>
        <w:autoSpaceDN w:val="0"/>
        <w:adjustRightInd w:val="0"/>
        <w:spacing w:after="0" w:line="240" w:lineRule="auto"/>
        <w:ind w:left="352"/>
        <w:jc w:val="both"/>
        <w:rPr>
          <w:rFonts w:ascii="Arial" w:hAnsi="Arial" w:cs="Arial"/>
          <w:sz w:val="20"/>
        </w:rPr>
      </w:pPr>
    </w:p>
    <w:p w14:paraId="65C25220" w14:textId="77777777" w:rsidR="001A38FB" w:rsidRDefault="001A38FB" w:rsidP="001A38FB">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1E4B8C">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714801F0" w14:textId="77777777" w:rsidR="001A38FB" w:rsidRPr="00500D44" w:rsidRDefault="001A38FB" w:rsidP="00E6398E">
      <w:pPr>
        <w:widowControl w:val="0"/>
        <w:spacing w:after="0" w:line="240" w:lineRule="auto"/>
        <w:ind w:left="352"/>
        <w:jc w:val="both"/>
        <w:rPr>
          <w:rFonts w:ascii="Arial" w:hAnsi="Arial" w:cs="Arial"/>
          <w:b/>
          <w:sz w:val="16"/>
          <w:u w:val="single"/>
        </w:rPr>
      </w:pPr>
    </w:p>
    <w:p w14:paraId="2C7E2634" w14:textId="039B8A87"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D0D2A">
        <w:rPr>
          <w:rFonts w:ascii="Arial" w:hAnsi="Arial" w:cs="Arial"/>
          <w:b/>
          <w:sz w:val="20"/>
          <w:u w:val="single"/>
        </w:rPr>
        <w:t>TERCERA</w:t>
      </w:r>
      <w:r w:rsidRPr="00E6398E">
        <w:rPr>
          <w:rFonts w:ascii="Arial" w:hAnsi="Arial" w:cs="Arial"/>
          <w:b/>
          <w:sz w:val="20"/>
          <w:u w:val="single"/>
        </w:rPr>
        <w:t>: MARCO LEGAL DEL CONTRATO</w:t>
      </w:r>
    </w:p>
    <w:p w14:paraId="7E8C5A2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96B6C06" w14:textId="77777777" w:rsidR="00F17D49" w:rsidRPr="00500D44" w:rsidRDefault="00F17D49" w:rsidP="00CD5328">
      <w:pPr>
        <w:pStyle w:val="Ttulo8"/>
        <w:widowControl w:val="0"/>
        <w:spacing w:before="0" w:line="240" w:lineRule="auto"/>
        <w:ind w:left="349"/>
        <w:jc w:val="both"/>
        <w:rPr>
          <w:rFonts w:ascii="Arial" w:hAnsi="Arial" w:cs="Arial"/>
          <w:b/>
          <w:color w:val="auto"/>
          <w:sz w:val="14"/>
          <w:u w:val="single"/>
        </w:rPr>
      </w:pPr>
    </w:p>
    <w:p w14:paraId="591C04B6" w14:textId="0061ED5E"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E6398E">
        <w:rPr>
          <w:rFonts w:ascii="Arial" w:hAnsi="Arial" w:cs="Arial"/>
          <w:b/>
          <w:color w:val="000000"/>
          <w:spacing w:val="0"/>
          <w:sz w:val="20"/>
          <w:u w:val="single"/>
        </w:rPr>
        <w:t xml:space="preserve">CLÁUSULA DÉCIMO </w:t>
      </w:r>
      <w:r w:rsidR="00BD0D2A">
        <w:rPr>
          <w:rFonts w:ascii="Arial" w:hAnsi="Arial" w:cs="Arial"/>
          <w:b/>
          <w:color w:val="000000"/>
          <w:spacing w:val="0"/>
          <w:sz w:val="20"/>
          <w:u w:val="single"/>
        </w:rPr>
        <w:t>CUARTA</w:t>
      </w:r>
      <w:r w:rsidRPr="00E6398E">
        <w:rPr>
          <w:rFonts w:ascii="Arial" w:hAnsi="Arial" w:cs="Arial"/>
          <w:b/>
          <w:color w:val="000000"/>
          <w:spacing w:val="0"/>
          <w:sz w:val="20"/>
          <w:u w:val="single"/>
        </w:rPr>
        <w:t>: SOLUCIÓN DE CONTROVERSIAS</w:t>
      </w:r>
    </w:p>
    <w:p w14:paraId="22ED8E7D" w14:textId="77777777"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14:paraId="0E80191F" w14:textId="77777777" w:rsidR="005400A0" w:rsidRDefault="005400A0" w:rsidP="00800A0E">
      <w:pPr>
        <w:widowControl w:val="0"/>
        <w:spacing w:after="0" w:line="240" w:lineRule="auto"/>
        <w:ind w:left="349"/>
        <w:jc w:val="both"/>
        <w:rPr>
          <w:rFonts w:ascii="Arial" w:hAnsi="Arial" w:cs="Arial"/>
          <w:sz w:val="20"/>
          <w:lang w:val="es-ES"/>
        </w:rPr>
      </w:pPr>
    </w:p>
    <w:p w14:paraId="6B519567" w14:textId="77777777" w:rsidR="008D1623" w:rsidRDefault="00F17D49" w:rsidP="00FD5463">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Cualquiera de las partes tiene derecho a iniciar el </w:t>
      </w:r>
      <w:r w:rsidRPr="00FD5463">
        <w:rPr>
          <w:rFonts w:ascii="Arial" w:hAnsi="Arial" w:cs="Arial"/>
          <w:color w:val="auto"/>
          <w:sz w:val="20"/>
          <w:lang w:val="es-ES"/>
        </w:rPr>
        <w:t xml:space="preserve">arbitraje  a fin de resolver </w:t>
      </w:r>
      <w:r w:rsidR="00AE2197" w:rsidRPr="00FD5463">
        <w:rPr>
          <w:rFonts w:ascii="Arial" w:hAnsi="Arial" w:cs="Arial"/>
          <w:color w:val="auto"/>
          <w:sz w:val="20"/>
          <w:lang w:val="es-ES"/>
        </w:rPr>
        <w:t>dichas</w:t>
      </w:r>
      <w:r w:rsidRPr="00FD5463">
        <w:rPr>
          <w:rFonts w:ascii="Arial" w:hAnsi="Arial" w:cs="Arial"/>
          <w:color w:val="auto"/>
          <w:sz w:val="20"/>
          <w:lang w:val="es-ES"/>
        </w:rPr>
        <w:t xml:space="preserve"> controversias dentro del plazo de caducidad previsto en los artículos 1</w:t>
      </w:r>
      <w:r w:rsidR="007F4714" w:rsidRPr="00FD5463">
        <w:rPr>
          <w:rFonts w:ascii="Arial" w:hAnsi="Arial" w:cs="Arial"/>
          <w:color w:val="auto"/>
          <w:sz w:val="20"/>
          <w:lang w:val="es-ES"/>
        </w:rPr>
        <w:t>2</w:t>
      </w:r>
      <w:r w:rsidR="00EB564A" w:rsidRPr="00FD5463">
        <w:rPr>
          <w:rFonts w:ascii="Arial" w:hAnsi="Arial" w:cs="Arial"/>
          <w:color w:val="auto"/>
          <w:sz w:val="20"/>
          <w:lang w:val="es-ES"/>
        </w:rPr>
        <w:t>2</w:t>
      </w:r>
      <w:r w:rsidRPr="00FD5463">
        <w:rPr>
          <w:rFonts w:ascii="Arial" w:hAnsi="Arial" w:cs="Arial"/>
          <w:color w:val="auto"/>
          <w:sz w:val="20"/>
          <w:lang w:val="es-ES"/>
        </w:rPr>
        <w:t xml:space="preserve">, </w:t>
      </w:r>
      <w:r w:rsidR="007F4714" w:rsidRPr="00FD5463">
        <w:rPr>
          <w:rFonts w:ascii="Arial" w:hAnsi="Arial" w:cs="Arial"/>
          <w:color w:val="auto"/>
          <w:sz w:val="20"/>
          <w:lang w:val="es-ES"/>
        </w:rPr>
        <w:t>1</w:t>
      </w:r>
      <w:r w:rsidR="00EB564A" w:rsidRPr="00FD5463">
        <w:rPr>
          <w:rFonts w:ascii="Arial" w:hAnsi="Arial" w:cs="Arial"/>
          <w:color w:val="auto"/>
          <w:sz w:val="20"/>
          <w:lang w:val="es-ES"/>
        </w:rPr>
        <w:t>37</w:t>
      </w:r>
      <w:r w:rsidRPr="00FD5463">
        <w:rPr>
          <w:rFonts w:ascii="Arial" w:hAnsi="Arial" w:cs="Arial"/>
          <w:color w:val="auto"/>
          <w:sz w:val="20"/>
          <w:lang w:val="es-ES"/>
        </w:rPr>
        <w:t>, 1</w:t>
      </w:r>
      <w:r w:rsidR="007F4714" w:rsidRPr="00FD5463">
        <w:rPr>
          <w:rFonts w:ascii="Arial" w:hAnsi="Arial" w:cs="Arial"/>
          <w:color w:val="auto"/>
          <w:sz w:val="20"/>
          <w:lang w:val="es-ES"/>
        </w:rPr>
        <w:t>4</w:t>
      </w:r>
      <w:r w:rsidR="00EB564A" w:rsidRPr="00FD5463">
        <w:rPr>
          <w:rFonts w:ascii="Arial" w:hAnsi="Arial" w:cs="Arial"/>
          <w:color w:val="auto"/>
          <w:sz w:val="20"/>
          <w:lang w:val="es-ES"/>
        </w:rPr>
        <w:t>0</w:t>
      </w:r>
      <w:r w:rsidRPr="00FD5463">
        <w:rPr>
          <w:rFonts w:ascii="Arial" w:hAnsi="Arial" w:cs="Arial"/>
          <w:color w:val="auto"/>
          <w:sz w:val="20"/>
          <w:lang w:val="es-ES"/>
        </w:rPr>
        <w:t xml:space="preserve">, </w:t>
      </w:r>
      <w:r w:rsidR="009829F8" w:rsidRPr="00FD5463">
        <w:rPr>
          <w:rFonts w:ascii="Arial" w:hAnsi="Arial" w:cs="Arial"/>
          <w:color w:val="auto"/>
          <w:sz w:val="20"/>
          <w:lang w:val="es-ES"/>
        </w:rPr>
        <w:t>14</w:t>
      </w:r>
      <w:r w:rsidR="00EB564A" w:rsidRPr="00FD5463">
        <w:rPr>
          <w:rFonts w:ascii="Arial" w:hAnsi="Arial" w:cs="Arial"/>
          <w:color w:val="auto"/>
          <w:sz w:val="20"/>
          <w:lang w:val="es-ES"/>
        </w:rPr>
        <w:t>3</w:t>
      </w:r>
      <w:r w:rsidR="009829F8" w:rsidRPr="00FD5463">
        <w:rPr>
          <w:rFonts w:ascii="Arial" w:hAnsi="Arial" w:cs="Arial"/>
          <w:color w:val="auto"/>
          <w:sz w:val="20"/>
          <w:lang w:val="es-ES"/>
        </w:rPr>
        <w:t xml:space="preserve">, </w:t>
      </w:r>
      <w:r w:rsidR="00D61BC3" w:rsidRPr="00FD5463">
        <w:rPr>
          <w:rFonts w:ascii="Arial" w:hAnsi="Arial" w:cs="Arial"/>
          <w:color w:val="auto"/>
          <w:sz w:val="20"/>
          <w:lang w:val="es-ES"/>
        </w:rPr>
        <w:t>1</w:t>
      </w:r>
      <w:r w:rsidR="00BF40BD" w:rsidRPr="00FD5463">
        <w:rPr>
          <w:rFonts w:ascii="Arial" w:hAnsi="Arial" w:cs="Arial"/>
          <w:color w:val="auto"/>
          <w:sz w:val="20"/>
          <w:lang w:val="es-ES"/>
        </w:rPr>
        <w:t>4</w:t>
      </w:r>
      <w:r w:rsidR="00EB564A" w:rsidRPr="00FD5463">
        <w:rPr>
          <w:rFonts w:ascii="Arial" w:hAnsi="Arial" w:cs="Arial"/>
          <w:color w:val="auto"/>
          <w:sz w:val="20"/>
          <w:lang w:val="es-ES"/>
        </w:rPr>
        <w:t>6</w:t>
      </w:r>
      <w:r w:rsidR="00146CB4" w:rsidRPr="00FD5463">
        <w:rPr>
          <w:rFonts w:ascii="Arial" w:hAnsi="Arial" w:cs="Arial"/>
          <w:color w:val="auto"/>
          <w:sz w:val="20"/>
          <w:lang w:val="es-ES"/>
        </w:rPr>
        <w:t>,</w:t>
      </w:r>
      <w:r w:rsidR="00D61BC3" w:rsidRPr="00FD5463">
        <w:rPr>
          <w:rFonts w:ascii="Arial" w:hAnsi="Arial" w:cs="Arial"/>
          <w:color w:val="auto"/>
          <w:sz w:val="20"/>
          <w:lang w:val="es-ES"/>
        </w:rPr>
        <w:t xml:space="preserve"> 1</w:t>
      </w:r>
      <w:r w:rsidR="00BF40BD" w:rsidRPr="00FD5463">
        <w:rPr>
          <w:rFonts w:ascii="Arial" w:hAnsi="Arial" w:cs="Arial"/>
          <w:color w:val="auto"/>
          <w:sz w:val="20"/>
          <w:lang w:val="es-ES"/>
        </w:rPr>
        <w:t>4</w:t>
      </w:r>
      <w:r w:rsidR="00EB564A" w:rsidRPr="00FD5463">
        <w:rPr>
          <w:rFonts w:ascii="Arial" w:hAnsi="Arial" w:cs="Arial"/>
          <w:color w:val="auto"/>
          <w:sz w:val="20"/>
          <w:lang w:val="es-ES"/>
        </w:rPr>
        <w:t>7</w:t>
      </w:r>
      <w:r w:rsidR="00834EF7">
        <w:rPr>
          <w:rFonts w:ascii="Arial" w:hAnsi="Arial" w:cs="Arial"/>
          <w:color w:val="auto"/>
          <w:sz w:val="20"/>
          <w:lang w:val="es-ES"/>
        </w:rPr>
        <w:t xml:space="preserve"> </w:t>
      </w:r>
      <w:r w:rsidR="00146CB4" w:rsidRPr="00FD5463">
        <w:rPr>
          <w:rFonts w:ascii="Arial" w:hAnsi="Arial" w:cs="Arial"/>
          <w:color w:val="auto"/>
          <w:sz w:val="20"/>
          <w:lang w:val="es-ES"/>
        </w:rPr>
        <w:t xml:space="preserve">y 149 </w:t>
      </w:r>
      <w:r w:rsidRPr="00FD5463">
        <w:rPr>
          <w:rFonts w:ascii="Arial" w:hAnsi="Arial" w:cs="Arial"/>
          <w:color w:val="auto"/>
          <w:sz w:val="20"/>
          <w:lang w:val="es-ES"/>
        </w:rPr>
        <w:t xml:space="preserve">del </w:t>
      </w:r>
      <w:r w:rsidRPr="00FD5463">
        <w:rPr>
          <w:rFonts w:ascii="Arial" w:hAnsi="Arial" w:cs="Arial"/>
          <w:color w:val="auto"/>
          <w:sz w:val="20"/>
          <w:lang w:val="es-ES"/>
        </w:rPr>
        <w:lastRenderedPageBreak/>
        <w:t xml:space="preserve">Reglamento </w:t>
      </w:r>
      <w:r w:rsidR="00A519B4" w:rsidRPr="00FD5463">
        <w:rPr>
          <w:rFonts w:ascii="Arial" w:hAnsi="Arial" w:cs="Arial"/>
          <w:color w:val="auto"/>
          <w:sz w:val="20"/>
        </w:rPr>
        <w:t>de la Ley de Contrataciones del Estad</w:t>
      </w:r>
      <w:r w:rsidRPr="00FD5463">
        <w:rPr>
          <w:rFonts w:ascii="Arial" w:hAnsi="Arial" w:cs="Arial"/>
          <w:color w:val="auto"/>
          <w:sz w:val="20"/>
          <w:lang w:val="es-ES"/>
        </w:rPr>
        <w:t>o</w:t>
      </w:r>
      <w:r w:rsidR="009A5EB9">
        <w:rPr>
          <w:rFonts w:ascii="Arial" w:hAnsi="Arial" w:cs="Arial"/>
          <w:color w:val="auto"/>
          <w:sz w:val="20"/>
          <w:lang w:val="es-ES"/>
        </w:rPr>
        <w:t xml:space="preserve"> </w:t>
      </w:r>
      <w:proofErr w:type="spellStart"/>
      <w:r w:rsidR="009A5EB9">
        <w:rPr>
          <w:rFonts w:ascii="Arial" w:hAnsi="Arial" w:cs="Arial"/>
          <w:color w:val="auto"/>
          <w:sz w:val="20"/>
          <w:lang w:val="es-ES"/>
        </w:rPr>
        <w:t>o</w:t>
      </w:r>
      <w:proofErr w:type="spellEnd"/>
      <w:r w:rsidRPr="00FD5463">
        <w:rPr>
          <w:rFonts w:ascii="Arial" w:hAnsi="Arial" w:cs="Arial"/>
          <w:color w:val="auto"/>
          <w:sz w:val="20"/>
          <w:lang w:val="es-ES"/>
        </w:rPr>
        <w:t xml:space="preserve">, en su defecto, en el </w:t>
      </w:r>
      <w:r w:rsidR="004F2C20" w:rsidRPr="00FD5463">
        <w:rPr>
          <w:rFonts w:ascii="Arial" w:hAnsi="Arial" w:cs="Arial"/>
          <w:color w:val="auto"/>
          <w:sz w:val="20"/>
          <w:lang w:val="es-ES"/>
        </w:rPr>
        <w:t xml:space="preserve">inciso 45.2 del </w:t>
      </w:r>
      <w:r w:rsidRPr="00FD5463">
        <w:rPr>
          <w:rFonts w:ascii="Arial" w:hAnsi="Arial" w:cs="Arial"/>
          <w:color w:val="auto"/>
          <w:sz w:val="20"/>
          <w:lang w:val="es-ES"/>
        </w:rPr>
        <w:t xml:space="preserve">artículo </w:t>
      </w:r>
      <w:r w:rsidR="004F2C20" w:rsidRPr="00FD5463">
        <w:rPr>
          <w:rFonts w:ascii="Arial" w:hAnsi="Arial" w:cs="Arial"/>
          <w:color w:val="auto"/>
          <w:sz w:val="20"/>
          <w:lang w:val="es-ES"/>
        </w:rPr>
        <w:t>45</w:t>
      </w:r>
      <w:r w:rsidRPr="00FD5463">
        <w:rPr>
          <w:rFonts w:ascii="Arial" w:hAnsi="Arial" w:cs="Arial"/>
          <w:color w:val="auto"/>
          <w:sz w:val="20"/>
          <w:lang w:val="es-ES"/>
        </w:rPr>
        <w:t xml:space="preserve"> de la Ley</w:t>
      </w:r>
      <w:r w:rsidR="00DC6483" w:rsidRPr="00FD5463">
        <w:rPr>
          <w:rFonts w:ascii="Arial" w:hAnsi="Arial" w:cs="Arial"/>
          <w:color w:val="auto"/>
          <w:sz w:val="20"/>
        </w:rPr>
        <w:t xml:space="preserve"> de Contrataciones del Estado</w:t>
      </w:r>
      <w:r w:rsidRPr="00FD5463">
        <w:rPr>
          <w:rFonts w:ascii="Arial" w:hAnsi="Arial" w:cs="Arial"/>
          <w:color w:val="auto"/>
          <w:sz w:val="20"/>
          <w:lang w:val="es-ES"/>
        </w:rPr>
        <w:t>.</w:t>
      </w:r>
    </w:p>
    <w:p w14:paraId="537B32AE" w14:textId="77777777" w:rsidR="008D1623" w:rsidRDefault="008D1623" w:rsidP="00FD5463">
      <w:pPr>
        <w:widowControl w:val="0"/>
        <w:spacing w:after="0" w:line="240" w:lineRule="auto"/>
        <w:ind w:left="349"/>
        <w:jc w:val="both"/>
        <w:rPr>
          <w:rFonts w:ascii="Arial" w:hAnsi="Arial" w:cs="Arial"/>
          <w:color w:val="auto"/>
          <w:sz w:val="20"/>
          <w:lang w:val="es-ES"/>
        </w:rPr>
      </w:pPr>
    </w:p>
    <w:p w14:paraId="56883916" w14:textId="4A403CBF" w:rsidR="001E4B8C" w:rsidRPr="00177D74" w:rsidRDefault="00177D74" w:rsidP="001E4B8C">
      <w:pPr>
        <w:widowControl w:val="0"/>
        <w:spacing w:after="0" w:line="240" w:lineRule="auto"/>
        <w:ind w:left="349"/>
        <w:jc w:val="both"/>
        <w:rPr>
          <w:rFonts w:ascii="Arial" w:hAnsi="Arial" w:cs="Arial"/>
          <w:color w:val="auto"/>
          <w:sz w:val="20"/>
        </w:rPr>
      </w:pPr>
      <w:r w:rsidRPr="00EC287D">
        <w:rPr>
          <w:rFonts w:ascii="Arial" w:hAnsi="Arial" w:cs="Arial"/>
          <w:color w:val="auto"/>
          <w:sz w:val="20"/>
          <w:lang w:val="es-ES"/>
        </w:rPr>
        <w:t xml:space="preserve">El arbitraje será institucional y resuelto por </w:t>
      </w:r>
      <w:r>
        <w:rPr>
          <w:rFonts w:ascii="Arial" w:hAnsi="Arial" w:cs="Arial"/>
          <w:color w:val="auto"/>
          <w:sz w:val="20"/>
          <w:lang w:val="es-ES"/>
        </w:rPr>
        <w:t>Arbitro Único</w:t>
      </w:r>
      <w:r w:rsidRPr="00EC287D">
        <w:rPr>
          <w:rFonts w:ascii="Arial" w:hAnsi="Arial" w:cs="Arial"/>
          <w:color w:val="auto"/>
          <w:sz w:val="20"/>
          <w:lang w:val="es-ES"/>
        </w:rPr>
        <w:t xml:space="preserve">. </w:t>
      </w:r>
      <w:r w:rsidRPr="006706D3">
        <w:rPr>
          <w:rFonts w:ascii="Arial" w:hAnsi="Arial" w:cs="Arial"/>
          <w:b/>
          <w:color w:val="auto"/>
          <w:sz w:val="20"/>
          <w:lang w:val="es-ES"/>
        </w:rPr>
        <w:t>LA ENTIDAD</w:t>
      </w:r>
      <w:r w:rsidRPr="00604734">
        <w:rPr>
          <w:rFonts w:ascii="Arial" w:hAnsi="Arial" w:cs="Arial"/>
          <w:color w:val="auto"/>
          <w:sz w:val="20"/>
          <w:lang w:val="es-ES"/>
        </w:rPr>
        <w:t xml:space="preserve"> </w:t>
      </w:r>
      <w:r w:rsidRPr="00EC287D">
        <w:rPr>
          <w:rFonts w:ascii="Arial" w:hAnsi="Arial" w:cs="Arial"/>
          <w:color w:val="auto"/>
          <w:sz w:val="20"/>
          <w:lang w:val="es-ES"/>
        </w:rPr>
        <w:t xml:space="preserve">propone las siguientes instituciones arbitrales: </w:t>
      </w:r>
      <w:r>
        <w:rPr>
          <w:rFonts w:ascii="Arial" w:hAnsi="Arial" w:cs="Arial"/>
          <w:color w:val="auto"/>
          <w:sz w:val="20"/>
          <w:lang w:val="es-ES"/>
        </w:rPr>
        <w:t>i) CAMARA DE COMERCIO DE CAJAMARCA y ii) CAMARA DE COMERCIO DE LIMA</w:t>
      </w:r>
      <w:r w:rsidRPr="00EC287D">
        <w:rPr>
          <w:rStyle w:val="Refdenotaalpie"/>
          <w:rFonts w:ascii="Arial" w:hAnsi="Arial" w:cs="Arial"/>
          <w:color w:val="auto"/>
          <w:sz w:val="20"/>
        </w:rPr>
        <w:footnoteReference w:id="14"/>
      </w:r>
    </w:p>
    <w:p w14:paraId="4302E1F3" w14:textId="77777777" w:rsidR="001E4B8C" w:rsidRPr="001E4B8C" w:rsidRDefault="001E4B8C" w:rsidP="001E4B8C">
      <w:pPr>
        <w:widowControl w:val="0"/>
        <w:spacing w:after="0" w:line="240" w:lineRule="auto"/>
        <w:ind w:left="349"/>
        <w:jc w:val="both"/>
        <w:rPr>
          <w:rFonts w:ascii="Arial" w:hAnsi="Arial" w:cs="Arial"/>
          <w:color w:val="auto"/>
          <w:sz w:val="20"/>
          <w:lang w:val="es-ES"/>
        </w:rPr>
      </w:pPr>
    </w:p>
    <w:p w14:paraId="481442C8" w14:textId="77777777" w:rsidR="00AE2197" w:rsidRPr="00FD5463" w:rsidRDefault="00AE2197" w:rsidP="00800A0E">
      <w:pPr>
        <w:widowControl w:val="0"/>
        <w:spacing w:after="0" w:line="240" w:lineRule="auto"/>
        <w:ind w:left="349"/>
        <w:jc w:val="both"/>
        <w:rPr>
          <w:rFonts w:ascii="Arial" w:hAnsi="Arial" w:cs="Arial"/>
          <w:color w:val="auto"/>
          <w:sz w:val="20"/>
          <w:lang w:val="es-ES"/>
        </w:rPr>
      </w:pPr>
      <w:r w:rsidRPr="00FD5463">
        <w:rPr>
          <w:rFonts w:ascii="Arial" w:hAnsi="Arial" w:cs="Arial"/>
          <w:color w:val="auto"/>
          <w:sz w:val="20"/>
          <w:lang w:val="es-ES"/>
        </w:rPr>
        <w:t>Facultativamente, cualquiera de las partes tiene el derecho a solicitar una conciliación</w:t>
      </w:r>
      <w:r w:rsidR="00824B77" w:rsidRPr="00FD5463">
        <w:rPr>
          <w:rFonts w:ascii="Arial" w:hAnsi="Arial" w:cs="Arial"/>
          <w:color w:val="auto"/>
          <w:sz w:val="20"/>
          <w:lang w:val="es-ES"/>
        </w:rPr>
        <w:t xml:space="preserve"> dentro del plazo de caducidad correspondiente</w:t>
      </w:r>
      <w:r w:rsidRPr="00FD5463">
        <w:rPr>
          <w:rFonts w:ascii="Arial" w:hAnsi="Arial" w:cs="Arial"/>
          <w:color w:val="auto"/>
          <w:sz w:val="20"/>
          <w:lang w:val="es-ES"/>
        </w:rPr>
        <w:t>, según lo señalado en el artículo 18</w:t>
      </w:r>
      <w:r w:rsidR="00824B77" w:rsidRPr="00FD5463">
        <w:rPr>
          <w:rFonts w:ascii="Arial" w:hAnsi="Arial" w:cs="Arial"/>
          <w:color w:val="auto"/>
          <w:sz w:val="20"/>
          <w:lang w:val="es-ES"/>
        </w:rPr>
        <w:t>3</w:t>
      </w:r>
      <w:r w:rsidRPr="00FD5463">
        <w:rPr>
          <w:rFonts w:ascii="Arial" w:hAnsi="Arial" w:cs="Arial"/>
          <w:color w:val="auto"/>
          <w:sz w:val="20"/>
          <w:lang w:val="es-ES"/>
        </w:rPr>
        <w:t xml:space="preserve"> del Reglamento de la Ley de Contrataciones del Estado</w:t>
      </w:r>
      <w:r w:rsidR="00830915" w:rsidRPr="00FD5463">
        <w:rPr>
          <w:rFonts w:ascii="Arial" w:hAnsi="Arial" w:cs="Arial"/>
          <w:color w:val="auto"/>
          <w:sz w:val="20"/>
          <w:lang w:val="es-ES"/>
        </w:rPr>
        <w:t>, sin perjuicio de recurrir al arbitraje, en caso no se llegue a un acuerdo entre ambas partes o se llegue a un acuerdo parcial</w:t>
      </w:r>
      <w:r w:rsidRPr="00FD5463">
        <w:rPr>
          <w:rFonts w:ascii="Arial" w:hAnsi="Arial" w:cs="Arial"/>
          <w:color w:val="auto"/>
          <w:sz w:val="20"/>
          <w:lang w:val="es-ES"/>
        </w:rPr>
        <w:t>.</w:t>
      </w:r>
      <w:r w:rsidR="009D39B2" w:rsidRPr="00FD5463">
        <w:rPr>
          <w:rFonts w:ascii="Arial" w:hAnsi="Arial" w:cs="Arial"/>
          <w:color w:val="auto"/>
          <w:sz w:val="20"/>
          <w:lang w:val="es-ES"/>
        </w:rPr>
        <w:t xml:space="preserve"> Las controversias sobre nulidad del contrato solo pueden ser sometidas a arbitraje.</w:t>
      </w:r>
    </w:p>
    <w:p w14:paraId="4C52C6A7" w14:textId="77777777" w:rsidR="00800A0E" w:rsidRPr="00FD5463" w:rsidRDefault="00800A0E" w:rsidP="00800A0E">
      <w:pPr>
        <w:pStyle w:val="Textocomentario"/>
        <w:spacing w:after="0"/>
        <w:ind w:left="349"/>
        <w:jc w:val="both"/>
        <w:rPr>
          <w:rFonts w:ascii="Arial" w:hAnsi="Arial" w:cs="Arial"/>
          <w:color w:val="auto"/>
          <w:lang w:val="es-ES"/>
        </w:rPr>
      </w:pPr>
    </w:p>
    <w:p w14:paraId="1E9BBFE6" w14:textId="3F3080AF" w:rsidR="00A65354" w:rsidRDefault="00A65354" w:rsidP="00800A0E">
      <w:pPr>
        <w:widowControl w:val="0"/>
        <w:spacing w:after="0" w:line="240" w:lineRule="auto"/>
        <w:ind w:left="349"/>
        <w:jc w:val="both"/>
        <w:rPr>
          <w:rFonts w:ascii="Arial" w:hAnsi="Arial" w:cs="Arial"/>
          <w:color w:val="auto"/>
          <w:sz w:val="20"/>
        </w:rPr>
      </w:pPr>
      <w:r w:rsidRPr="00FD5463">
        <w:rPr>
          <w:rFonts w:ascii="Arial" w:hAnsi="Arial" w:cs="Arial"/>
          <w:color w:val="auto"/>
          <w:sz w:val="20"/>
          <w:lang w:val="es-ES"/>
        </w:rPr>
        <w:t>El Laudo arbitral emitido es inapelable, definitivo y obligatorio para las partes desde el momento de su notificación, según lo previsto en el inciso 45.</w:t>
      </w:r>
      <w:r w:rsidR="004473D1">
        <w:rPr>
          <w:rFonts w:ascii="Arial" w:hAnsi="Arial" w:cs="Arial"/>
          <w:color w:val="auto"/>
          <w:sz w:val="20"/>
          <w:lang w:val="es-ES"/>
        </w:rPr>
        <w:t>8</w:t>
      </w:r>
      <w:r w:rsidRPr="00FD5463">
        <w:rPr>
          <w:rFonts w:ascii="Arial" w:hAnsi="Arial" w:cs="Arial"/>
          <w:color w:val="auto"/>
          <w:sz w:val="20"/>
          <w:lang w:val="es-ES"/>
        </w:rPr>
        <w:t xml:space="preserve"> del </w:t>
      </w:r>
      <w:r w:rsidR="007D3EB4">
        <w:rPr>
          <w:rFonts w:ascii="Arial" w:hAnsi="Arial" w:cs="Arial"/>
          <w:color w:val="auto"/>
          <w:sz w:val="20"/>
          <w:lang w:val="es-ES"/>
        </w:rPr>
        <w:t xml:space="preserve">artículo </w:t>
      </w:r>
      <w:r w:rsidRPr="00FD5463">
        <w:rPr>
          <w:rFonts w:ascii="Arial" w:hAnsi="Arial" w:cs="Arial"/>
          <w:color w:val="auto"/>
          <w:sz w:val="20"/>
          <w:lang w:val="es-ES"/>
        </w:rPr>
        <w:t>45 de la Ley</w:t>
      </w:r>
      <w:r w:rsidRPr="00FD5463">
        <w:rPr>
          <w:rFonts w:ascii="Arial" w:hAnsi="Arial" w:cs="Arial"/>
          <w:color w:val="auto"/>
          <w:sz w:val="20"/>
        </w:rPr>
        <w:t xml:space="preserve"> de Contrataciones del Estado.</w:t>
      </w:r>
    </w:p>
    <w:p w14:paraId="4028274F" w14:textId="77777777" w:rsidR="005E47C3" w:rsidRPr="00500D44" w:rsidRDefault="005E47C3" w:rsidP="008D5434">
      <w:pPr>
        <w:widowControl w:val="0"/>
        <w:spacing w:after="0" w:line="240" w:lineRule="auto"/>
        <w:ind w:left="349"/>
        <w:jc w:val="both"/>
        <w:rPr>
          <w:rFonts w:ascii="Arial" w:hAnsi="Arial" w:cs="Arial"/>
          <w:color w:val="auto"/>
          <w:sz w:val="14"/>
        </w:rPr>
      </w:pPr>
    </w:p>
    <w:p w14:paraId="04390165" w14:textId="16BA2E42"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DÉCIMO </w:t>
      </w:r>
      <w:r w:rsidR="00BD0D2A">
        <w:rPr>
          <w:rFonts w:ascii="Arial" w:hAnsi="Arial" w:cs="Arial"/>
          <w:b/>
          <w:sz w:val="20"/>
          <w:u w:val="single"/>
        </w:rPr>
        <w:t>QUINTA</w:t>
      </w:r>
      <w:r w:rsidRPr="00E6398E">
        <w:rPr>
          <w:rFonts w:ascii="Arial" w:hAnsi="Arial" w:cs="Arial"/>
          <w:b/>
          <w:sz w:val="20"/>
          <w:u w:val="single"/>
        </w:rPr>
        <w:t>: FACULTAD DE ELEVAR A ESCRITURA PÚBLICA</w:t>
      </w:r>
    </w:p>
    <w:p w14:paraId="19F7405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3D6CB388" w14:textId="77777777" w:rsidR="00F17D49" w:rsidRDefault="00F17D49" w:rsidP="00CD5328">
      <w:pPr>
        <w:widowControl w:val="0"/>
        <w:spacing w:after="0" w:line="240" w:lineRule="auto"/>
        <w:ind w:left="349"/>
        <w:jc w:val="both"/>
        <w:rPr>
          <w:rFonts w:ascii="Arial" w:hAnsi="Arial" w:cs="Arial"/>
          <w:sz w:val="14"/>
        </w:rPr>
      </w:pPr>
    </w:p>
    <w:p w14:paraId="0E304565" w14:textId="51E6952A"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E14C6F">
        <w:rPr>
          <w:rFonts w:ascii="Arial" w:hAnsi="Arial" w:cs="Arial"/>
          <w:b/>
          <w:sz w:val="20"/>
          <w:u w:val="single"/>
        </w:rPr>
        <w:t xml:space="preserve">DECIMO </w:t>
      </w:r>
      <w:r w:rsidR="00500D44">
        <w:rPr>
          <w:rFonts w:ascii="Arial" w:hAnsi="Arial" w:cs="Arial"/>
          <w:b/>
          <w:sz w:val="20"/>
          <w:u w:val="single"/>
        </w:rPr>
        <w:t>SEXTA</w:t>
      </w:r>
      <w:r w:rsidRPr="00E6398E">
        <w:rPr>
          <w:rFonts w:ascii="Arial" w:hAnsi="Arial" w:cs="Arial"/>
          <w:b/>
          <w:sz w:val="20"/>
          <w:u w:val="single"/>
        </w:rPr>
        <w:t>: DOMICILIO PARA EFECTOS DE LA EJECUCIÓN    CONTRACTUAL</w:t>
      </w:r>
    </w:p>
    <w:p w14:paraId="6CE2F720"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5A2F72BF" w14:textId="77777777" w:rsidR="00F17D49" w:rsidRPr="00CD5328" w:rsidRDefault="00F17D49" w:rsidP="00CD5328">
      <w:pPr>
        <w:widowControl w:val="0"/>
        <w:spacing w:after="0" w:line="240" w:lineRule="auto"/>
        <w:ind w:left="349"/>
        <w:jc w:val="both"/>
        <w:rPr>
          <w:rFonts w:ascii="Arial" w:hAnsi="Arial" w:cs="Arial"/>
          <w:sz w:val="20"/>
        </w:rPr>
      </w:pPr>
    </w:p>
    <w:p w14:paraId="6951E76B"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E14C6F">
        <w:rPr>
          <w:rFonts w:ascii="Arial" w:hAnsi="Arial" w:cs="Arial"/>
          <w:b/>
          <w:sz w:val="20"/>
        </w:rPr>
        <w:t>DOMICILIO DE LA ENTIDAD</w:t>
      </w:r>
      <w:r w:rsidRPr="00CD5328">
        <w:rPr>
          <w:rFonts w:ascii="Arial" w:hAnsi="Arial" w:cs="Arial"/>
          <w:sz w:val="20"/>
        </w:rPr>
        <w:t>:</w:t>
      </w:r>
      <w:r w:rsidR="001B386D">
        <w:rPr>
          <w:rFonts w:ascii="Arial" w:hAnsi="Arial" w:cs="Arial"/>
          <w:sz w:val="20"/>
        </w:rPr>
        <w:t xml:space="preserve"> </w:t>
      </w:r>
      <w:r w:rsidRPr="00A17CD0">
        <w:rPr>
          <w:rFonts w:ascii="Arial" w:hAnsi="Arial" w:cs="Arial"/>
          <w:sz w:val="20"/>
          <w:highlight w:val="lightGray"/>
        </w:rPr>
        <w:t>[...........................]</w:t>
      </w:r>
    </w:p>
    <w:p w14:paraId="458EF14A"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E14C6F">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17CB8717" w14:textId="77777777" w:rsidR="00F17D49" w:rsidRPr="00CD5328" w:rsidRDefault="00F17D49" w:rsidP="00CD5328">
      <w:pPr>
        <w:widowControl w:val="0"/>
        <w:spacing w:after="0" w:line="240" w:lineRule="auto"/>
        <w:ind w:left="349"/>
        <w:jc w:val="both"/>
        <w:rPr>
          <w:rFonts w:ascii="Arial" w:hAnsi="Arial" w:cs="Arial"/>
          <w:sz w:val="20"/>
        </w:rPr>
      </w:pPr>
    </w:p>
    <w:p w14:paraId="760A43B6"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2D48C77" w14:textId="77777777" w:rsidR="00F17D49" w:rsidRPr="00CD5328" w:rsidRDefault="00F17D49" w:rsidP="00CD5328">
      <w:pPr>
        <w:widowControl w:val="0"/>
        <w:spacing w:after="0" w:line="240" w:lineRule="auto"/>
        <w:ind w:left="349"/>
        <w:jc w:val="both"/>
        <w:rPr>
          <w:rFonts w:ascii="Arial" w:hAnsi="Arial" w:cs="Arial"/>
          <w:b/>
          <w:i/>
          <w:sz w:val="20"/>
        </w:rPr>
      </w:pPr>
    </w:p>
    <w:p w14:paraId="2F1D61B6" w14:textId="41AB8756"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 xml:space="preserve">ciudad de </w:t>
      </w:r>
      <w:r w:rsidR="009D4A8A">
        <w:rPr>
          <w:rFonts w:ascii="Arial" w:hAnsi="Arial" w:cs="Arial"/>
          <w:sz w:val="20"/>
        </w:rPr>
        <w:t xml:space="preserve">Cajamarca, </w:t>
      </w:r>
      <w:r w:rsidRPr="00B6301D">
        <w:rPr>
          <w:rFonts w:ascii="Arial" w:hAnsi="Arial" w:cs="Arial"/>
          <w:sz w:val="20"/>
        </w:rPr>
        <w:t>a</w:t>
      </w:r>
      <w:r w:rsidR="009D4A8A">
        <w:rPr>
          <w:rFonts w:ascii="Arial" w:hAnsi="Arial" w:cs="Arial"/>
          <w:sz w:val="20"/>
        </w:rPr>
        <w:t xml:space="preserve"> </w:t>
      </w:r>
      <w:r w:rsidRPr="00B6301D">
        <w:rPr>
          <w:rFonts w:ascii="Arial" w:hAnsi="Arial" w:cs="Arial"/>
          <w:sz w:val="20"/>
        </w:rPr>
        <w:t>l</w:t>
      </w:r>
      <w:r w:rsidR="009D4A8A">
        <w:rPr>
          <w:rFonts w:ascii="Arial" w:hAnsi="Arial" w:cs="Arial"/>
          <w:sz w:val="20"/>
        </w:rPr>
        <w:t xml:space="preserve">os……..días del mes de </w:t>
      </w:r>
      <w:r w:rsidR="00EF71F4">
        <w:rPr>
          <w:rFonts w:ascii="Arial" w:hAnsi="Arial" w:cs="Arial"/>
          <w:sz w:val="20"/>
        </w:rPr>
        <w:t xml:space="preserve">junio </w:t>
      </w:r>
      <w:r w:rsidR="009D4A8A">
        <w:rPr>
          <w:rFonts w:ascii="Arial" w:hAnsi="Arial" w:cs="Arial"/>
          <w:sz w:val="20"/>
        </w:rPr>
        <w:t>de 2018.</w:t>
      </w:r>
    </w:p>
    <w:p w14:paraId="57FB9F3B" w14:textId="77777777" w:rsidR="009D4A8A" w:rsidRDefault="009D4A8A" w:rsidP="00CD5328">
      <w:pPr>
        <w:widowControl w:val="0"/>
        <w:spacing w:after="0" w:line="240" w:lineRule="auto"/>
        <w:ind w:left="349"/>
        <w:jc w:val="both"/>
        <w:rPr>
          <w:rFonts w:ascii="Arial" w:hAnsi="Arial" w:cs="Arial"/>
          <w:sz w:val="20"/>
        </w:rPr>
      </w:pPr>
    </w:p>
    <w:p w14:paraId="36968951" w14:textId="77777777" w:rsidR="00244936" w:rsidRDefault="00244936" w:rsidP="00CD5328">
      <w:pPr>
        <w:widowControl w:val="0"/>
        <w:spacing w:after="0" w:line="240" w:lineRule="auto"/>
        <w:ind w:left="349"/>
        <w:jc w:val="both"/>
        <w:rPr>
          <w:rFonts w:ascii="Arial" w:hAnsi="Arial" w:cs="Arial"/>
          <w:sz w:val="20"/>
        </w:rPr>
      </w:pPr>
    </w:p>
    <w:p w14:paraId="481EB71A" w14:textId="77777777" w:rsidR="00244936" w:rsidRDefault="00244936" w:rsidP="00CD5328">
      <w:pPr>
        <w:widowControl w:val="0"/>
        <w:spacing w:after="0" w:line="240" w:lineRule="auto"/>
        <w:ind w:left="349"/>
        <w:jc w:val="both"/>
        <w:rPr>
          <w:rFonts w:ascii="Arial" w:hAnsi="Arial" w:cs="Arial"/>
          <w:sz w:val="20"/>
        </w:rPr>
      </w:pPr>
    </w:p>
    <w:p w14:paraId="53F63BA6" w14:textId="77777777" w:rsidR="00EF71F4" w:rsidRDefault="00EF71F4" w:rsidP="00CD5328">
      <w:pPr>
        <w:widowControl w:val="0"/>
        <w:spacing w:after="0" w:line="240" w:lineRule="auto"/>
        <w:ind w:left="349"/>
        <w:jc w:val="both"/>
        <w:rPr>
          <w:rFonts w:ascii="Arial" w:hAnsi="Arial" w:cs="Arial"/>
          <w:sz w:val="20"/>
        </w:rPr>
      </w:pPr>
    </w:p>
    <w:p w14:paraId="285B3DC0" w14:textId="77777777" w:rsidR="00EF71F4" w:rsidRDefault="00EF71F4" w:rsidP="00CD5328">
      <w:pPr>
        <w:widowControl w:val="0"/>
        <w:spacing w:after="0" w:line="240" w:lineRule="auto"/>
        <w:ind w:left="349"/>
        <w:jc w:val="both"/>
        <w:rPr>
          <w:rFonts w:ascii="Arial" w:hAnsi="Arial" w:cs="Arial"/>
          <w:sz w:val="20"/>
        </w:rPr>
      </w:pPr>
    </w:p>
    <w:p w14:paraId="5D633B1B" w14:textId="77777777" w:rsidR="00244936" w:rsidRDefault="00244936" w:rsidP="00CD5328">
      <w:pPr>
        <w:widowControl w:val="0"/>
        <w:spacing w:after="0" w:line="240" w:lineRule="auto"/>
        <w:ind w:left="349"/>
        <w:jc w:val="both"/>
        <w:rPr>
          <w:rFonts w:ascii="Arial" w:hAnsi="Arial" w:cs="Arial"/>
          <w:sz w:val="20"/>
        </w:rPr>
      </w:pPr>
    </w:p>
    <w:p w14:paraId="42DF72C5" w14:textId="77777777" w:rsidR="00244936" w:rsidRDefault="00244936" w:rsidP="00CD5328">
      <w:pPr>
        <w:widowControl w:val="0"/>
        <w:spacing w:after="0" w:line="240" w:lineRule="auto"/>
        <w:ind w:left="349"/>
        <w:jc w:val="both"/>
        <w:rPr>
          <w:rFonts w:ascii="Arial" w:hAnsi="Arial" w:cs="Arial"/>
          <w:sz w:val="20"/>
        </w:rPr>
      </w:pPr>
    </w:p>
    <w:p w14:paraId="784CCB5C"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3C68D2CF" w14:textId="77777777" w:rsidTr="00E43B1B">
        <w:trPr>
          <w:cantSplit/>
        </w:trPr>
        <w:tc>
          <w:tcPr>
            <w:tcW w:w="2882" w:type="dxa"/>
            <w:tcBorders>
              <w:top w:val="single" w:sz="6" w:space="0" w:color="auto"/>
            </w:tcBorders>
          </w:tcPr>
          <w:p w14:paraId="0947AF38"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1E19B670"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5B7897EA"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7895C421" w14:textId="77777777" w:rsidR="00500D44" w:rsidRDefault="00500D44" w:rsidP="00500D44">
      <w:pPr>
        <w:spacing w:after="0" w:line="240" w:lineRule="auto"/>
        <w:jc w:val="center"/>
        <w:rPr>
          <w:rFonts w:ascii="Arial" w:hAnsi="Arial" w:cs="Arial"/>
        </w:rPr>
      </w:pPr>
    </w:p>
    <w:p w14:paraId="24921EA0" w14:textId="77777777" w:rsidR="00500D44" w:rsidRDefault="00500D44" w:rsidP="00500D44">
      <w:pPr>
        <w:spacing w:after="0" w:line="240" w:lineRule="auto"/>
        <w:jc w:val="center"/>
        <w:rPr>
          <w:rFonts w:ascii="Arial" w:hAnsi="Arial" w:cs="Arial"/>
        </w:rPr>
      </w:pPr>
    </w:p>
    <w:p w14:paraId="14ADA4B0" w14:textId="77777777" w:rsidR="00500D44" w:rsidRDefault="00500D44" w:rsidP="00500D44">
      <w:pPr>
        <w:spacing w:after="0" w:line="240" w:lineRule="auto"/>
        <w:jc w:val="center"/>
        <w:rPr>
          <w:rFonts w:ascii="Arial" w:hAnsi="Arial" w:cs="Arial"/>
        </w:rPr>
      </w:pPr>
    </w:p>
    <w:p w14:paraId="6493AF21" w14:textId="77777777" w:rsidR="00500D44" w:rsidRDefault="00500D44" w:rsidP="00500D44">
      <w:pPr>
        <w:spacing w:after="0" w:line="240" w:lineRule="auto"/>
        <w:jc w:val="center"/>
        <w:rPr>
          <w:rFonts w:ascii="Arial" w:hAnsi="Arial" w:cs="Arial"/>
        </w:rPr>
      </w:pPr>
    </w:p>
    <w:p w14:paraId="10B271DD" w14:textId="77777777" w:rsidR="00500D44" w:rsidRDefault="00500D44" w:rsidP="00500D44">
      <w:pPr>
        <w:spacing w:after="0" w:line="240" w:lineRule="auto"/>
        <w:jc w:val="center"/>
        <w:rPr>
          <w:rFonts w:ascii="Arial" w:hAnsi="Arial" w:cs="Arial"/>
        </w:rPr>
      </w:pPr>
    </w:p>
    <w:p w14:paraId="313CEA8D" w14:textId="77777777" w:rsidR="00244936" w:rsidRDefault="00244936" w:rsidP="00500D44">
      <w:pPr>
        <w:spacing w:after="0" w:line="240" w:lineRule="auto"/>
        <w:jc w:val="center"/>
        <w:rPr>
          <w:rFonts w:ascii="Arial" w:hAnsi="Arial" w:cs="Arial"/>
        </w:rPr>
      </w:pPr>
    </w:p>
    <w:p w14:paraId="08FEE41D" w14:textId="77777777" w:rsidR="00244936" w:rsidRDefault="00244936" w:rsidP="00500D44">
      <w:pPr>
        <w:spacing w:after="0" w:line="240" w:lineRule="auto"/>
        <w:jc w:val="center"/>
        <w:rPr>
          <w:rFonts w:ascii="Arial" w:hAnsi="Arial" w:cs="Arial"/>
        </w:rPr>
      </w:pPr>
    </w:p>
    <w:p w14:paraId="3581EB8D" w14:textId="77777777" w:rsidR="00244936" w:rsidRDefault="00244936" w:rsidP="00500D44">
      <w:pPr>
        <w:spacing w:after="0" w:line="240" w:lineRule="auto"/>
        <w:jc w:val="center"/>
        <w:rPr>
          <w:rFonts w:ascii="Arial" w:hAnsi="Arial" w:cs="Arial"/>
        </w:rPr>
      </w:pPr>
    </w:p>
    <w:p w14:paraId="543650D8" w14:textId="77777777" w:rsidR="00244936" w:rsidRDefault="00244936" w:rsidP="00500D44">
      <w:pPr>
        <w:spacing w:after="0" w:line="240" w:lineRule="auto"/>
        <w:jc w:val="center"/>
        <w:rPr>
          <w:rFonts w:ascii="Arial" w:hAnsi="Arial" w:cs="Arial"/>
        </w:rPr>
      </w:pPr>
    </w:p>
    <w:p w14:paraId="42C85964" w14:textId="77777777" w:rsidR="00244936" w:rsidRDefault="00244936" w:rsidP="00500D44">
      <w:pPr>
        <w:spacing w:after="0" w:line="240" w:lineRule="auto"/>
        <w:jc w:val="center"/>
        <w:rPr>
          <w:rFonts w:ascii="Arial" w:hAnsi="Arial" w:cs="Arial"/>
        </w:rPr>
      </w:pPr>
    </w:p>
    <w:p w14:paraId="1B1A32E3" w14:textId="77777777" w:rsidR="00244936" w:rsidRDefault="00244936" w:rsidP="00500D44">
      <w:pPr>
        <w:spacing w:after="0" w:line="240" w:lineRule="auto"/>
        <w:jc w:val="center"/>
        <w:rPr>
          <w:rFonts w:ascii="Arial" w:hAnsi="Arial" w:cs="Arial"/>
        </w:rPr>
      </w:pPr>
    </w:p>
    <w:p w14:paraId="571EF4F9" w14:textId="77777777" w:rsidR="00244936" w:rsidRDefault="00244936" w:rsidP="00500D44">
      <w:pPr>
        <w:spacing w:after="0" w:line="240" w:lineRule="auto"/>
        <w:jc w:val="center"/>
        <w:rPr>
          <w:rFonts w:ascii="Arial" w:hAnsi="Arial" w:cs="Arial"/>
        </w:rPr>
      </w:pPr>
    </w:p>
    <w:p w14:paraId="0DAEEECA" w14:textId="77777777" w:rsidR="00244936" w:rsidRDefault="00244936" w:rsidP="00500D44">
      <w:pPr>
        <w:spacing w:after="0" w:line="240" w:lineRule="auto"/>
        <w:jc w:val="center"/>
        <w:rPr>
          <w:rFonts w:ascii="Arial" w:hAnsi="Arial" w:cs="Arial"/>
        </w:rPr>
      </w:pPr>
    </w:p>
    <w:p w14:paraId="0B0B6D24" w14:textId="77777777" w:rsidR="00244936" w:rsidRDefault="00244936" w:rsidP="00500D44">
      <w:pPr>
        <w:spacing w:after="0" w:line="240" w:lineRule="auto"/>
        <w:jc w:val="center"/>
        <w:rPr>
          <w:rFonts w:ascii="Arial" w:hAnsi="Arial" w:cs="Arial"/>
        </w:rPr>
      </w:pPr>
    </w:p>
    <w:p w14:paraId="5066A291" w14:textId="77777777" w:rsidR="00244936" w:rsidRDefault="00244936" w:rsidP="00500D44">
      <w:pPr>
        <w:spacing w:after="0" w:line="240" w:lineRule="auto"/>
        <w:jc w:val="center"/>
        <w:rPr>
          <w:rFonts w:ascii="Arial" w:hAnsi="Arial" w:cs="Arial"/>
        </w:rPr>
      </w:pPr>
    </w:p>
    <w:p w14:paraId="0C778020" w14:textId="77777777" w:rsidR="00244936" w:rsidRDefault="00244936" w:rsidP="00500D44">
      <w:pPr>
        <w:spacing w:after="0" w:line="240" w:lineRule="auto"/>
        <w:jc w:val="center"/>
        <w:rPr>
          <w:rFonts w:ascii="Arial" w:hAnsi="Arial" w:cs="Arial"/>
        </w:rPr>
      </w:pPr>
    </w:p>
    <w:p w14:paraId="5F7B113B" w14:textId="77777777" w:rsidR="00244936" w:rsidRDefault="00244936" w:rsidP="00500D44">
      <w:pPr>
        <w:spacing w:after="0" w:line="240" w:lineRule="auto"/>
        <w:jc w:val="center"/>
        <w:rPr>
          <w:rFonts w:ascii="Arial" w:hAnsi="Arial" w:cs="Arial"/>
        </w:rPr>
      </w:pPr>
    </w:p>
    <w:p w14:paraId="0F50FAD3" w14:textId="77777777" w:rsidR="00244936" w:rsidRDefault="00244936" w:rsidP="00500D44">
      <w:pPr>
        <w:spacing w:after="0" w:line="240" w:lineRule="auto"/>
        <w:jc w:val="center"/>
        <w:rPr>
          <w:rFonts w:ascii="Arial" w:hAnsi="Arial" w:cs="Arial"/>
        </w:rPr>
      </w:pPr>
    </w:p>
    <w:p w14:paraId="30B323D4" w14:textId="77777777" w:rsidR="00244936" w:rsidRDefault="00244936" w:rsidP="00500D44">
      <w:pPr>
        <w:spacing w:after="0" w:line="240" w:lineRule="auto"/>
        <w:jc w:val="center"/>
        <w:rPr>
          <w:rFonts w:ascii="Arial" w:hAnsi="Arial" w:cs="Arial"/>
        </w:rPr>
      </w:pPr>
    </w:p>
    <w:p w14:paraId="6372582D" w14:textId="77777777" w:rsidR="00244936" w:rsidRDefault="00244936" w:rsidP="00500D44">
      <w:pPr>
        <w:spacing w:after="0" w:line="240" w:lineRule="auto"/>
        <w:jc w:val="center"/>
        <w:rPr>
          <w:rFonts w:ascii="Arial" w:hAnsi="Arial" w:cs="Arial"/>
        </w:rPr>
      </w:pPr>
    </w:p>
    <w:p w14:paraId="3E30B5A7" w14:textId="77777777" w:rsidR="00500D44" w:rsidRDefault="00500D44" w:rsidP="00500D44">
      <w:pPr>
        <w:spacing w:after="0" w:line="240" w:lineRule="auto"/>
        <w:jc w:val="center"/>
        <w:rPr>
          <w:rFonts w:ascii="Arial" w:hAnsi="Arial" w:cs="Arial"/>
        </w:rPr>
      </w:pPr>
    </w:p>
    <w:p w14:paraId="6DB5913F" w14:textId="77777777" w:rsidR="00500D44" w:rsidRDefault="00500D44" w:rsidP="00500D44">
      <w:pPr>
        <w:spacing w:after="0" w:line="240" w:lineRule="auto"/>
        <w:jc w:val="center"/>
        <w:rPr>
          <w:rFonts w:ascii="Arial" w:hAnsi="Arial" w:cs="Arial"/>
        </w:rPr>
      </w:pPr>
    </w:p>
    <w:p w14:paraId="699205F6" w14:textId="77777777" w:rsidR="00500D44" w:rsidRDefault="00500D44" w:rsidP="00500D44">
      <w:pPr>
        <w:spacing w:after="0" w:line="240" w:lineRule="auto"/>
        <w:jc w:val="center"/>
        <w:rPr>
          <w:rFonts w:ascii="Arial" w:hAnsi="Arial" w:cs="Arial"/>
        </w:rPr>
      </w:pPr>
    </w:p>
    <w:p w14:paraId="21FB93BF" w14:textId="77777777" w:rsidR="00500D44" w:rsidRDefault="00500D44" w:rsidP="00500D44">
      <w:pPr>
        <w:spacing w:after="0" w:line="240" w:lineRule="auto"/>
        <w:jc w:val="center"/>
        <w:rPr>
          <w:rFonts w:ascii="Arial" w:hAnsi="Arial" w:cs="Arial"/>
        </w:rPr>
      </w:pPr>
    </w:p>
    <w:p w14:paraId="4B5FD702" w14:textId="77777777" w:rsidR="00500D44" w:rsidRDefault="00500D44" w:rsidP="00500D44">
      <w:pPr>
        <w:spacing w:after="0" w:line="240" w:lineRule="auto"/>
        <w:jc w:val="center"/>
        <w:rPr>
          <w:rFonts w:ascii="Arial" w:hAnsi="Arial" w:cs="Arial"/>
        </w:rPr>
      </w:pPr>
    </w:p>
    <w:p w14:paraId="36C852A6" w14:textId="77777777" w:rsidR="00500D44" w:rsidRPr="00CD5328" w:rsidRDefault="00500D44" w:rsidP="00500D44">
      <w:pPr>
        <w:spacing w:after="0" w:line="240" w:lineRule="auto"/>
        <w:jc w:val="center"/>
        <w:rPr>
          <w:rFonts w:ascii="Arial" w:hAnsi="Arial" w:cs="Arial"/>
          <w:b/>
          <w:sz w:val="28"/>
        </w:rPr>
      </w:pPr>
      <w:r w:rsidRPr="00CD5328">
        <w:rPr>
          <w:rFonts w:ascii="Arial" w:hAnsi="Arial" w:cs="Arial"/>
          <w:b/>
          <w:sz w:val="28"/>
        </w:rPr>
        <w:t>ANEXOS</w:t>
      </w:r>
    </w:p>
    <w:p w14:paraId="544F1462" w14:textId="77777777" w:rsidR="00500D44" w:rsidRDefault="00C95EDD" w:rsidP="00500D44">
      <w:pPr>
        <w:spacing w:after="0" w:line="240" w:lineRule="auto"/>
        <w:jc w:val="center"/>
        <w:rPr>
          <w:rFonts w:ascii="Arial" w:hAnsi="Arial" w:cs="Arial"/>
        </w:rPr>
      </w:pPr>
      <w:r>
        <w:rPr>
          <w:rFonts w:ascii="Arial" w:hAnsi="Arial" w:cs="Arial"/>
        </w:rPr>
        <w:br w:type="page"/>
      </w:r>
    </w:p>
    <w:p w14:paraId="0496B432" w14:textId="3E178BDD" w:rsidR="00F17D49" w:rsidRPr="00CD5328" w:rsidRDefault="00F17D49" w:rsidP="00A11088">
      <w:pPr>
        <w:widowControl w:val="0"/>
        <w:autoSpaceDE w:val="0"/>
        <w:autoSpaceDN w:val="0"/>
        <w:adjustRightInd w:val="0"/>
        <w:spacing w:after="0" w:line="240" w:lineRule="auto"/>
        <w:jc w:val="both"/>
        <w:rPr>
          <w:rFonts w:ascii="Arial" w:hAnsi="Arial" w:cs="Arial"/>
          <w:b/>
        </w:rPr>
      </w:pPr>
    </w:p>
    <w:p w14:paraId="248B8F33" w14:textId="77777777" w:rsidR="00F52540" w:rsidRPr="00F829C2" w:rsidRDefault="00F52540" w:rsidP="00F829C2">
      <w:pPr>
        <w:widowControl w:val="0"/>
        <w:spacing w:after="0" w:line="240" w:lineRule="auto"/>
        <w:jc w:val="both"/>
        <w:rPr>
          <w:rFonts w:ascii="Arial" w:hAnsi="Arial" w:cs="Arial"/>
          <w:sz w:val="20"/>
        </w:rPr>
      </w:pPr>
    </w:p>
    <w:p w14:paraId="19015160"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629B8C0A"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4BF61BDB" w14:textId="77777777" w:rsidTr="00E43B1B">
        <w:tc>
          <w:tcPr>
            <w:tcW w:w="8644" w:type="dxa"/>
            <w:shd w:val="clear" w:color="000000" w:fill="FFFFFF"/>
          </w:tcPr>
          <w:p w14:paraId="0458565F"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p>
        </w:tc>
      </w:tr>
    </w:tbl>
    <w:p w14:paraId="3B9773E1" w14:textId="77777777" w:rsidR="00F17D49" w:rsidRPr="00CD5328" w:rsidRDefault="00F17D49" w:rsidP="00CD5328">
      <w:pPr>
        <w:widowControl w:val="0"/>
        <w:spacing w:after="0" w:line="240" w:lineRule="auto"/>
        <w:jc w:val="both"/>
        <w:rPr>
          <w:rFonts w:ascii="Arial" w:hAnsi="Arial" w:cs="Arial"/>
          <w:sz w:val="20"/>
        </w:rPr>
      </w:pPr>
    </w:p>
    <w:p w14:paraId="3C455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4B4CF879" w14:textId="5AE74000" w:rsidR="004D17B3" w:rsidRPr="007648AA" w:rsidRDefault="004D17B3" w:rsidP="00CD5328">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62E50DF3" w14:textId="18869900" w:rsidR="00F17D49" w:rsidRDefault="00AF69AF" w:rsidP="00CD5328">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ADJUDICACIÓN SIMPLIFICADA</w:t>
      </w:r>
      <w:r w:rsidR="00F17D49" w:rsidRPr="006D377B">
        <w:rPr>
          <w:rFonts w:ascii="Arial" w:hAnsi="Arial" w:cs="Arial"/>
          <w:b/>
          <w:sz w:val="20"/>
        </w:rPr>
        <w:t xml:space="preserve"> Nº </w:t>
      </w:r>
      <w:r w:rsidR="00D25F9A">
        <w:rPr>
          <w:rFonts w:ascii="Arial" w:hAnsi="Arial" w:cs="Arial"/>
          <w:b/>
          <w:sz w:val="20"/>
        </w:rPr>
        <w:t>011-2018</w:t>
      </w:r>
      <w:r w:rsidR="006D377B" w:rsidRPr="006D377B">
        <w:rPr>
          <w:rFonts w:ascii="Arial" w:hAnsi="Arial" w:cs="Arial"/>
          <w:b/>
          <w:sz w:val="20"/>
        </w:rPr>
        <w:t>-GR.CAJ</w:t>
      </w:r>
      <w:r w:rsidR="0023552A">
        <w:rPr>
          <w:rFonts w:ascii="Arial" w:hAnsi="Arial" w:cs="Arial"/>
          <w:b/>
          <w:sz w:val="20"/>
        </w:rPr>
        <w:t xml:space="preserve"> </w:t>
      </w:r>
      <w:r w:rsidR="006D377B" w:rsidRPr="006D377B">
        <w:rPr>
          <w:rFonts w:ascii="Arial" w:hAnsi="Arial" w:cs="Arial"/>
          <w:b/>
          <w:sz w:val="20"/>
        </w:rPr>
        <w:t>-</w:t>
      </w:r>
      <w:r w:rsidR="0023552A">
        <w:rPr>
          <w:rFonts w:ascii="Arial" w:hAnsi="Arial" w:cs="Arial"/>
          <w:b/>
          <w:sz w:val="20"/>
        </w:rPr>
        <w:t xml:space="preserve"> </w:t>
      </w:r>
      <w:r w:rsidR="0023552A" w:rsidRPr="006D377B">
        <w:rPr>
          <w:rFonts w:ascii="Arial" w:hAnsi="Arial" w:cs="Arial"/>
          <w:b/>
          <w:bCs/>
          <w:sz w:val="20"/>
        </w:rPr>
        <w:t>PROCEDIMIENTO ELECTRÓNICO</w:t>
      </w:r>
      <w:r w:rsidR="0023552A">
        <w:rPr>
          <w:rFonts w:ascii="Arial" w:hAnsi="Arial" w:cs="Arial"/>
          <w:b/>
          <w:bCs/>
          <w:sz w:val="20"/>
        </w:rPr>
        <w:t>,</w:t>
      </w:r>
      <w:r w:rsidR="0023552A" w:rsidRPr="006D377B">
        <w:rPr>
          <w:rFonts w:ascii="Arial" w:hAnsi="Arial" w:cs="Arial"/>
          <w:b/>
          <w:sz w:val="20"/>
        </w:rPr>
        <w:t xml:space="preserve"> PRIMERA CONVOCATORIA</w:t>
      </w:r>
      <w:r w:rsidR="0023552A">
        <w:rPr>
          <w:rFonts w:ascii="Arial" w:hAnsi="Arial" w:cs="Arial"/>
          <w:b/>
          <w:bCs/>
          <w:sz w:val="20"/>
        </w:rPr>
        <w:t>.</w:t>
      </w:r>
    </w:p>
    <w:p w14:paraId="57659F96" w14:textId="77777777" w:rsidR="006D377B" w:rsidRPr="006D377B" w:rsidRDefault="006D377B" w:rsidP="00CD5328">
      <w:pPr>
        <w:widowControl w:val="0"/>
        <w:autoSpaceDE w:val="0"/>
        <w:autoSpaceDN w:val="0"/>
        <w:adjustRightInd w:val="0"/>
        <w:spacing w:after="0" w:line="240" w:lineRule="auto"/>
        <w:jc w:val="both"/>
        <w:rPr>
          <w:rFonts w:ascii="Arial" w:hAnsi="Arial" w:cs="Arial"/>
          <w:b/>
          <w:sz w:val="20"/>
        </w:rPr>
      </w:pPr>
    </w:p>
    <w:p w14:paraId="085514D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430E709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C018EC5"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2CEED78" w14:textId="77777777" w:rsidR="00F17D49" w:rsidRPr="00CD5328" w:rsidRDefault="00F17D49" w:rsidP="00CD5328">
      <w:pPr>
        <w:widowControl w:val="0"/>
        <w:spacing w:after="0" w:line="240" w:lineRule="auto"/>
        <w:ind w:right="-1"/>
        <w:jc w:val="both"/>
        <w:rPr>
          <w:rFonts w:ascii="Arial" w:hAnsi="Arial" w:cs="Arial"/>
          <w:sz w:val="20"/>
        </w:rPr>
      </w:pPr>
      <w:r w:rsidRPr="00CD5328">
        <w:rPr>
          <w:rFonts w:ascii="Arial" w:hAnsi="Arial" w:cs="Arial"/>
          <w:sz w:val="20"/>
        </w:rPr>
        <w:t xml:space="preserve">El que se suscribe, [……………..], postor y/o Representante Legal de [CONSIGNAR EN CASO DE SER PERSONA </w:t>
      </w:r>
      <w:r w:rsidR="009A4B81" w:rsidRPr="00CD5328">
        <w:rPr>
          <w:rFonts w:ascii="Arial" w:hAnsi="Arial" w:cs="Arial"/>
          <w:sz w:val="20"/>
        </w:rPr>
        <w:t>JURÍDICA</w:t>
      </w:r>
      <w:r w:rsidRPr="00CD5328">
        <w:rPr>
          <w:rFonts w:ascii="Arial" w:hAnsi="Arial" w:cs="Arial"/>
          <w:sz w:val="20"/>
        </w:rPr>
        <w:t xml:space="preserve">], identificado con [CONSIGNAR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5778B629" w14:textId="77777777" w:rsidR="00F17D49" w:rsidRPr="00CD5328" w:rsidRDefault="00F17D49" w:rsidP="00CD5328">
      <w:pPr>
        <w:widowControl w:val="0"/>
        <w:spacing w:after="0" w:line="240" w:lineRule="auto"/>
        <w:ind w:right="-1"/>
        <w:jc w:val="both"/>
        <w:rPr>
          <w:rFonts w:ascii="Arial" w:hAnsi="Arial" w:cs="Arial"/>
          <w:sz w:val="20"/>
        </w:rPr>
      </w:pPr>
    </w:p>
    <w:p w14:paraId="4CF12B1F" w14:textId="77777777" w:rsidR="00F17D49" w:rsidRPr="00CD5328" w:rsidRDefault="00F17D49" w:rsidP="00CD5328">
      <w:pPr>
        <w:widowControl w:val="0"/>
        <w:spacing w:after="0" w:line="240" w:lineRule="auto"/>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F17D49" w:rsidRPr="00CD5328" w14:paraId="6BF6CEA2" w14:textId="77777777" w:rsidTr="00E43B1B">
        <w:tc>
          <w:tcPr>
            <w:tcW w:w="2977" w:type="dxa"/>
            <w:tcBorders>
              <w:right w:val="nil"/>
            </w:tcBorders>
          </w:tcPr>
          <w:p w14:paraId="5B102824" w14:textId="77777777" w:rsidR="00F17D49" w:rsidRPr="00CD5328" w:rsidRDefault="00521668" w:rsidP="004860CF">
            <w:pPr>
              <w:widowControl w:val="0"/>
              <w:spacing w:after="0" w:line="240" w:lineRule="auto"/>
              <w:ind w:right="-1"/>
              <w:rPr>
                <w:rFonts w:ascii="Arial" w:hAnsi="Arial" w:cs="Arial"/>
                <w:sz w:val="20"/>
              </w:rPr>
            </w:pPr>
            <w:r>
              <w:rPr>
                <w:rFonts w:ascii="Arial" w:hAnsi="Arial" w:cs="Arial"/>
                <w:sz w:val="20"/>
              </w:rPr>
              <w:t xml:space="preserve">Nombre, Denominación </w:t>
            </w:r>
            <w:r w:rsidR="00F17D49" w:rsidRPr="00CD5328">
              <w:rPr>
                <w:rFonts w:ascii="Arial" w:hAnsi="Arial" w:cs="Arial"/>
                <w:sz w:val="20"/>
              </w:rPr>
              <w:t>o Razón Social :</w:t>
            </w:r>
          </w:p>
        </w:tc>
        <w:tc>
          <w:tcPr>
            <w:tcW w:w="5812" w:type="dxa"/>
            <w:gridSpan w:val="4"/>
            <w:tcBorders>
              <w:left w:val="nil"/>
            </w:tcBorders>
          </w:tcPr>
          <w:p w14:paraId="15E0CBCA" w14:textId="77777777" w:rsidR="00F17D49" w:rsidRPr="00CD5328" w:rsidRDefault="00F17D49" w:rsidP="00CD5328">
            <w:pPr>
              <w:widowControl w:val="0"/>
              <w:spacing w:after="0" w:line="240" w:lineRule="auto"/>
              <w:ind w:right="-1"/>
              <w:rPr>
                <w:rFonts w:ascii="Arial" w:hAnsi="Arial" w:cs="Arial"/>
                <w:sz w:val="20"/>
              </w:rPr>
            </w:pPr>
          </w:p>
        </w:tc>
      </w:tr>
      <w:tr w:rsidR="00F17D49" w:rsidRPr="00CD5328" w14:paraId="769BB05A" w14:textId="77777777" w:rsidTr="004860CF">
        <w:tc>
          <w:tcPr>
            <w:tcW w:w="2977" w:type="dxa"/>
            <w:tcBorders>
              <w:bottom w:val="single" w:sz="4" w:space="0" w:color="auto"/>
              <w:right w:val="nil"/>
            </w:tcBorders>
          </w:tcPr>
          <w:p w14:paraId="76621D47" w14:textId="77777777" w:rsidR="00F17D49" w:rsidRPr="00CD5328" w:rsidRDefault="00F17D49" w:rsidP="004860CF">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4"/>
            <w:tcBorders>
              <w:left w:val="nil"/>
              <w:bottom w:val="single" w:sz="4" w:space="0" w:color="auto"/>
            </w:tcBorders>
          </w:tcPr>
          <w:p w14:paraId="2D0A1385" w14:textId="77777777" w:rsidR="00F17D49" w:rsidRPr="00CD5328" w:rsidRDefault="00F17D49" w:rsidP="00CD5328">
            <w:pPr>
              <w:widowControl w:val="0"/>
              <w:spacing w:after="0" w:line="240" w:lineRule="auto"/>
              <w:ind w:right="-1"/>
              <w:rPr>
                <w:rFonts w:ascii="Arial" w:hAnsi="Arial" w:cs="Arial"/>
                <w:sz w:val="20"/>
              </w:rPr>
            </w:pPr>
          </w:p>
        </w:tc>
      </w:tr>
      <w:tr w:rsidR="004860CF" w:rsidRPr="00CD5328" w14:paraId="424B4BF2" w14:textId="77777777" w:rsidTr="00350C49">
        <w:tc>
          <w:tcPr>
            <w:tcW w:w="4111" w:type="dxa"/>
            <w:gridSpan w:val="2"/>
            <w:tcBorders>
              <w:right w:val="single" w:sz="4" w:space="0" w:color="auto"/>
            </w:tcBorders>
          </w:tcPr>
          <w:p w14:paraId="4DC96122" w14:textId="77777777" w:rsidR="004860CF" w:rsidRPr="00CD5328" w:rsidRDefault="004860CF" w:rsidP="004860CF">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41A039AE" w14:textId="77777777" w:rsidR="004860CF" w:rsidRPr="00CD5328" w:rsidRDefault="004860CF" w:rsidP="00350C49">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tcBorders>
              <w:left w:val="single" w:sz="4" w:space="0" w:color="auto"/>
              <w:right w:val="single" w:sz="4" w:space="0" w:color="auto"/>
            </w:tcBorders>
          </w:tcPr>
          <w:p w14:paraId="3AD1AA5E" w14:textId="77777777" w:rsidR="004860CF" w:rsidRPr="00CD5328" w:rsidRDefault="004860CF" w:rsidP="000B4D3C">
            <w:pPr>
              <w:widowControl w:val="0"/>
              <w:spacing w:after="0" w:line="240" w:lineRule="auto"/>
              <w:ind w:right="-1"/>
              <w:rPr>
                <w:rFonts w:ascii="Arial" w:hAnsi="Arial" w:cs="Arial"/>
                <w:sz w:val="20"/>
              </w:rPr>
            </w:pPr>
          </w:p>
        </w:tc>
        <w:tc>
          <w:tcPr>
            <w:tcW w:w="1559" w:type="dxa"/>
            <w:tcBorders>
              <w:left w:val="single" w:sz="4" w:space="0" w:color="auto"/>
            </w:tcBorders>
          </w:tcPr>
          <w:p w14:paraId="1881B00B" w14:textId="77777777" w:rsidR="004860CF" w:rsidRPr="00CD5328" w:rsidRDefault="004860CF" w:rsidP="00CD5328">
            <w:pPr>
              <w:widowControl w:val="0"/>
              <w:spacing w:after="0" w:line="240" w:lineRule="auto"/>
              <w:ind w:right="-1"/>
              <w:jc w:val="center"/>
              <w:rPr>
                <w:rFonts w:ascii="Arial" w:hAnsi="Arial" w:cs="Arial"/>
                <w:sz w:val="20"/>
              </w:rPr>
            </w:pPr>
          </w:p>
        </w:tc>
      </w:tr>
      <w:tr w:rsidR="004860CF" w:rsidRPr="007612BF" w14:paraId="5D8A3845" w14:textId="77777777" w:rsidTr="00350C49">
        <w:tc>
          <w:tcPr>
            <w:tcW w:w="8789" w:type="dxa"/>
            <w:gridSpan w:val="5"/>
          </w:tcPr>
          <w:p w14:paraId="5DAD545C" w14:textId="77777777" w:rsidR="004860CF" w:rsidRPr="007612BF" w:rsidRDefault="004860CF" w:rsidP="004860CF">
            <w:pPr>
              <w:widowControl w:val="0"/>
              <w:spacing w:after="0" w:line="240" w:lineRule="auto"/>
              <w:ind w:right="-1"/>
              <w:rPr>
                <w:rFonts w:ascii="Arial" w:hAnsi="Arial" w:cs="Arial"/>
                <w:color w:val="auto"/>
                <w:sz w:val="20"/>
              </w:rPr>
            </w:pPr>
            <w:r w:rsidRPr="007612BF">
              <w:rPr>
                <w:rFonts w:ascii="Arial" w:hAnsi="Arial" w:cs="Arial"/>
                <w:color w:val="auto"/>
                <w:sz w:val="20"/>
              </w:rPr>
              <w:t>Correo electrónico :</w:t>
            </w:r>
          </w:p>
        </w:tc>
      </w:tr>
    </w:tbl>
    <w:p w14:paraId="1A9D89A8"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8B6BCA9"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057075F1"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6694A29"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504ED5CB" w14:textId="77777777" w:rsidR="00F17D49" w:rsidRPr="007612BF" w:rsidRDefault="00F17D49" w:rsidP="00CD5328">
      <w:pPr>
        <w:widowControl w:val="0"/>
        <w:spacing w:after="0" w:line="240" w:lineRule="auto"/>
        <w:ind w:right="-1"/>
        <w:jc w:val="both"/>
        <w:rPr>
          <w:rFonts w:ascii="Arial" w:hAnsi="Arial" w:cs="Arial"/>
          <w:color w:val="auto"/>
          <w:sz w:val="20"/>
        </w:rPr>
      </w:pPr>
    </w:p>
    <w:p w14:paraId="7B6CB0D9" w14:textId="77777777" w:rsidR="00F17D49" w:rsidRPr="007612BF" w:rsidRDefault="00F17D49" w:rsidP="00CD5328">
      <w:pPr>
        <w:widowControl w:val="0"/>
        <w:spacing w:after="0" w:line="240" w:lineRule="auto"/>
        <w:ind w:right="-1"/>
        <w:jc w:val="both"/>
        <w:rPr>
          <w:rFonts w:ascii="Arial" w:hAnsi="Arial" w:cs="Arial"/>
          <w:color w:val="auto"/>
          <w:sz w:val="20"/>
        </w:rPr>
      </w:pPr>
    </w:p>
    <w:p w14:paraId="13C96873" w14:textId="77777777" w:rsidR="00F17D49" w:rsidRPr="00CD5328" w:rsidRDefault="00F17D49" w:rsidP="00CD5328">
      <w:pPr>
        <w:widowControl w:val="0"/>
        <w:spacing w:after="0" w:line="240" w:lineRule="auto"/>
        <w:ind w:right="-1"/>
        <w:jc w:val="both"/>
        <w:rPr>
          <w:rFonts w:ascii="Arial" w:hAnsi="Arial" w:cs="Arial"/>
          <w:sz w:val="20"/>
        </w:rPr>
      </w:pPr>
    </w:p>
    <w:p w14:paraId="30B8C1BF" w14:textId="77777777" w:rsidR="00F17D49" w:rsidRPr="00CD5328" w:rsidRDefault="00F17D49" w:rsidP="00CD5328">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CD5328" w14:paraId="52E2B329" w14:textId="77777777" w:rsidTr="00E43B1B">
        <w:trPr>
          <w:jc w:val="center"/>
        </w:trPr>
        <w:tc>
          <w:tcPr>
            <w:tcW w:w="4606" w:type="dxa"/>
          </w:tcPr>
          <w:p w14:paraId="3AED782E" w14:textId="77777777" w:rsidR="00F17D49" w:rsidRPr="00CD5328" w:rsidRDefault="00F17D49" w:rsidP="00CD5328">
            <w:pPr>
              <w:widowControl w:val="0"/>
              <w:spacing w:after="0" w:line="240" w:lineRule="auto"/>
              <w:ind w:right="-1"/>
              <w:jc w:val="center"/>
              <w:rPr>
                <w:rFonts w:ascii="Arial" w:hAnsi="Arial" w:cs="Arial"/>
                <w:b/>
                <w:sz w:val="20"/>
              </w:rPr>
            </w:pPr>
          </w:p>
          <w:p w14:paraId="4328549A"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D42744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972D96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60BEF28" w14:textId="77777777" w:rsidR="00F17D49" w:rsidRPr="00CD5328" w:rsidRDefault="00F17D49" w:rsidP="00CD5328">
            <w:pPr>
              <w:widowControl w:val="0"/>
              <w:spacing w:after="0" w:line="240" w:lineRule="auto"/>
              <w:ind w:right="-1"/>
              <w:jc w:val="center"/>
              <w:rPr>
                <w:rFonts w:ascii="Arial" w:hAnsi="Arial" w:cs="Arial"/>
                <w:b/>
                <w:sz w:val="20"/>
              </w:rPr>
            </w:pPr>
          </w:p>
        </w:tc>
      </w:tr>
    </w:tbl>
    <w:p w14:paraId="5E001FBB" w14:textId="77777777" w:rsidR="00F17D49" w:rsidRPr="00CD5328" w:rsidRDefault="00F17D49" w:rsidP="00CD5328">
      <w:pPr>
        <w:pStyle w:val="Textoindependiente"/>
        <w:widowControl w:val="0"/>
        <w:spacing w:after="0" w:line="240" w:lineRule="auto"/>
        <w:rPr>
          <w:rFonts w:ascii="Arial" w:hAnsi="Arial" w:cs="Arial"/>
          <w:sz w:val="20"/>
          <w:szCs w:val="20"/>
        </w:rPr>
      </w:pPr>
    </w:p>
    <w:p w14:paraId="45CE421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4CA618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0CEEA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22B8E3A"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BFC0497"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7E48CD33"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F50E25"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92C7B94"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2B4536" w14:paraId="4C9727F8"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A8DCA50"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2B4536" w14:paraId="3AC249F5"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E524D1"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Cuando se trate de consorcios, esta declaración jurada debe ser presentada por cada uno de los integrantes del consorcio.</w:t>
            </w:r>
          </w:p>
        </w:tc>
      </w:tr>
    </w:tbl>
    <w:p w14:paraId="4A9C024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E1092E5" w14:textId="77777777"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3CE03601" w14:textId="77777777" w:rsidR="00F829C2" w:rsidRPr="00F829C2" w:rsidRDefault="00F829C2" w:rsidP="00F829C2">
      <w:pPr>
        <w:widowControl w:val="0"/>
        <w:spacing w:after="0" w:line="240" w:lineRule="auto"/>
        <w:jc w:val="both"/>
        <w:rPr>
          <w:rFonts w:ascii="Arial" w:hAnsi="Arial" w:cs="Arial"/>
          <w:sz w:val="20"/>
        </w:rPr>
      </w:pPr>
    </w:p>
    <w:p w14:paraId="0084A3E7"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7B9078BB" w14:textId="77777777" w:rsidR="001435FE" w:rsidRPr="00CD5328" w:rsidRDefault="001435FE" w:rsidP="001435FE">
      <w:pPr>
        <w:widowControl w:val="0"/>
        <w:spacing w:after="0" w:line="240" w:lineRule="auto"/>
        <w:jc w:val="center"/>
        <w:rPr>
          <w:rFonts w:ascii="Arial" w:hAnsi="Arial" w:cs="Arial"/>
          <w:b/>
          <w:sz w:val="20"/>
        </w:rPr>
      </w:pPr>
    </w:p>
    <w:p w14:paraId="70749764"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3E0CDA4"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Pr="00FD5463">
        <w:rPr>
          <w:rFonts w:ascii="Arial" w:hAnsi="Arial" w:cs="Arial"/>
          <w:sz w:val="20"/>
          <w:szCs w:val="20"/>
        </w:rPr>
        <w:t xml:space="preserve">. 31 DEL </w:t>
      </w:r>
      <w:r w:rsidRPr="00CD5328">
        <w:rPr>
          <w:rFonts w:ascii="Arial" w:hAnsi="Arial" w:cs="Arial"/>
          <w:sz w:val="20"/>
          <w:szCs w:val="20"/>
        </w:rPr>
        <w:t>REGLAMENTO DE LA LEY DE CONTRATACIONES DEL ESTADO)</w:t>
      </w:r>
    </w:p>
    <w:p w14:paraId="223DDF3A" w14:textId="77777777" w:rsidR="001435FE" w:rsidRDefault="001435FE" w:rsidP="001435FE">
      <w:pPr>
        <w:widowControl w:val="0"/>
        <w:spacing w:after="0" w:line="240" w:lineRule="auto"/>
        <w:rPr>
          <w:rFonts w:ascii="Arial" w:hAnsi="Arial" w:cs="Arial"/>
          <w:sz w:val="20"/>
        </w:rPr>
      </w:pPr>
    </w:p>
    <w:p w14:paraId="3AA974F5" w14:textId="77777777" w:rsidR="00F829C2" w:rsidRPr="00CD5328" w:rsidRDefault="00F829C2" w:rsidP="001435FE">
      <w:pPr>
        <w:widowControl w:val="0"/>
        <w:spacing w:after="0" w:line="240" w:lineRule="auto"/>
        <w:rPr>
          <w:rFonts w:ascii="Arial" w:hAnsi="Arial" w:cs="Arial"/>
          <w:sz w:val="20"/>
        </w:rPr>
      </w:pPr>
    </w:p>
    <w:p w14:paraId="11F8C063" w14:textId="77777777" w:rsidR="001435FE" w:rsidRPr="00CD5328" w:rsidRDefault="001435FE" w:rsidP="001435FE">
      <w:pPr>
        <w:widowControl w:val="0"/>
        <w:spacing w:after="0" w:line="240" w:lineRule="auto"/>
        <w:rPr>
          <w:rFonts w:ascii="Arial" w:hAnsi="Arial" w:cs="Arial"/>
          <w:sz w:val="20"/>
        </w:rPr>
      </w:pPr>
    </w:p>
    <w:p w14:paraId="0EF9403A"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3E4F2676"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7D8342EC" w14:textId="3EDE47DC"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sidRPr="00D25F9A">
        <w:rPr>
          <w:rFonts w:ascii="Arial" w:hAnsi="Arial" w:cs="Arial"/>
          <w:b/>
          <w:bCs/>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w:t>
      </w:r>
      <w:r w:rsidRPr="006D377B">
        <w:rPr>
          <w:rFonts w:ascii="Arial" w:hAnsi="Arial" w:cs="Arial"/>
          <w:b/>
          <w:sz w:val="20"/>
        </w:rPr>
        <w:t>PRIMERA CONVOCATORIA</w:t>
      </w:r>
      <w:r>
        <w:rPr>
          <w:rFonts w:ascii="Arial" w:hAnsi="Arial" w:cs="Arial"/>
          <w:b/>
          <w:bCs/>
          <w:sz w:val="20"/>
        </w:rPr>
        <w:t>.</w:t>
      </w:r>
    </w:p>
    <w:p w14:paraId="2FAB5192" w14:textId="77777777" w:rsidR="006D377B" w:rsidRDefault="006D377B" w:rsidP="001435FE">
      <w:pPr>
        <w:widowControl w:val="0"/>
        <w:spacing w:after="0" w:line="240" w:lineRule="auto"/>
        <w:rPr>
          <w:rFonts w:ascii="Arial" w:hAnsi="Arial" w:cs="Arial"/>
          <w:sz w:val="20"/>
          <w:u w:val="single"/>
        </w:rPr>
      </w:pPr>
    </w:p>
    <w:p w14:paraId="20E469DE"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5BE4090" w14:textId="77777777" w:rsidR="001435FE" w:rsidRPr="00CD5328" w:rsidRDefault="001435FE" w:rsidP="001435FE">
      <w:pPr>
        <w:widowControl w:val="0"/>
        <w:spacing w:after="0" w:line="240" w:lineRule="auto"/>
        <w:ind w:left="708"/>
        <w:rPr>
          <w:rFonts w:ascii="Arial" w:hAnsi="Arial" w:cs="Arial"/>
          <w:sz w:val="20"/>
        </w:rPr>
      </w:pPr>
    </w:p>
    <w:p w14:paraId="1EBFC921" w14:textId="77777777" w:rsidR="001435FE" w:rsidRPr="00CD5328" w:rsidRDefault="001435FE" w:rsidP="001435FE">
      <w:pPr>
        <w:widowControl w:val="0"/>
        <w:spacing w:after="0" w:line="240" w:lineRule="auto"/>
        <w:ind w:left="708"/>
        <w:rPr>
          <w:rFonts w:ascii="Arial" w:hAnsi="Arial" w:cs="Arial"/>
          <w:sz w:val="20"/>
        </w:rPr>
      </w:pPr>
    </w:p>
    <w:p w14:paraId="3E93B15C" w14:textId="77777777" w:rsidR="001435FE" w:rsidRPr="00CD5328" w:rsidRDefault="001435FE" w:rsidP="001435FE">
      <w:pPr>
        <w:widowControl w:val="0"/>
        <w:spacing w:after="0" w:line="240" w:lineRule="auto"/>
        <w:ind w:left="708"/>
        <w:rPr>
          <w:rFonts w:ascii="Arial" w:hAnsi="Arial" w:cs="Arial"/>
          <w:sz w:val="20"/>
        </w:rPr>
      </w:pPr>
    </w:p>
    <w:p w14:paraId="4307DD01"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1FB64D40"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2FBE5A95"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artículo 1</w:t>
      </w:r>
      <w:r>
        <w:rPr>
          <w:rFonts w:ascii="Arial" w:hAnsi="Arial" w:cs="Arial"/>
          <w:sz w:val="20"/>
          <w:szCs w:val="20"/>
        </w:rPr>
        <w:t>1</w:t>
      </w:r>
      <w:r w:rsidRPr="00CD5328">
        <w:rPr>
          <w:rFonts w:ascii="Arial" w:hAnsi="Arial" w:cs="Arial"/>
          <w:sz w:val="20"/>
          <w:szCs w:val="20"/>
        </w:rPr>
        <w:t xml:space="preserve"> de la Ley de Contrataciones del Estado.</w:t>
      </w:r>
    </w:p>
    <w:p w14:paraId="34A5C0CC"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5E23490"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2.-</w:t>
      </w:r>
      <w:r w:rsidRPr="00CD5328">
        <w:rPr>
          <w:rFonts w:ascii="Arial" w:hAnsi="Arial" w:cs="Arial"/>
          <w:sz w:val="20"/>
          <w:szCs w:val="20"/>
        </w:rPr>
        <w:tab/>
        <w:t xml:space="preserve">Conocer, aceptar y someterme a las </w:t>
      </w:r>
      <w:r w:rsidR="00113A54">
        <w:rPr>
          <w:rFonts w:ascii="Arial" w:hAnsi="Arial" w:cs="Arial"/>
          <w:sz w:val="20"/>
          <w:szCs w:val="20"/>
        </w:rPr>
        <w:t>b</w:t>
      </w:r>
      <w:r w:rsidRPr="00CD5328">
        <w:rPr>
          <w:rFonts w:ascii="Arial" w:hAnsi="Arial" w:cs="Arial"/>
          <w:sz w:val="20"/>
          <w:szCs w:val="20"/>
        </w:rPr>
        <w:t xml:space="preserve">ases, </w:t>
      </w:r>
      <w:r>
        <w:rPr>
          <w:rFonts w:ascii="Arial" w:hAnsi="Arial" w:cs="Arial"/>
          <w:sz w:val="20"/>
          <w:szCs w:val="20"/>
        </w:rPr>
        <w:t>condiciones y reglas</w:t>
      </w:r>
      <w:r w:rsidRPr="00CD5328">
        <w:rPr>
          <w:rFonts w:ascii="Arial" w:hAnsi="Arial" w:cs="Arial"/>
          <w:sz w:val="20"/>
          <w:szCs w:val="20"/>
        </w:rPr>
        <w:t xml:space="preserve"> del </w:t>
      </w:r>
      <w:r>
        <w:rPr>
          <w:rFonts w:ascii="Arial" w:hAnsi="Arial" w:cs="Arial"/>
          <w:sz w:val="20"/>
          <w:szCs w:val="20"/>
        </w:rPr>
        <w:t>procedimiento</w:t>
      </w:r>
      <w:r w:rsidRPr="00CD5328">
        <w:rPr>
          <w:rFonts w:ascii="Arial" w:hAnsi="Arial" w:cs="Arial"/>
          <w:sz w:val="20"/>
          <w:szCs w:val="20"/>
        </w:rPr>
        <w:t xml:space="preserve"> de selección.</w:t>
      </w:r>
    </w:p>
    <w:p w14:paraId="62076C13"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51CA0718"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3.-</w:t>
      </w:r>
      <w:r w:rsidRPr="00CD5328">
        <w:rPr>
          <w:rFonts w:ascii="Arial" w:hAnsi="Arial" w:cs="Arial"/>
          <w:sz w:val="20"/>
          <w:szCs w:val="20"/>
        </w:rPr>
        <w:tab/>
        <w:t xml:space="preserve">Ser responsable de la veracidad de los documentos e información que presento </w:t>
      </w:r>
      <w:r w:rsidR="005F05D6">
        <w:rPr>
          <w:rFonts w:ascii="Arial" w:hAnsi="Arial" w:cs="Arial"/>
          <w:sz w:val="20"/>
          <w:szCs w:val="20"/>
        </w:rPr>
        <w:t xml:space="preserve">en el </w:t>
      </w:r>
      <w:r w:rsidRPr="00CD5328">
        <w:rPr>
          <w:rFonts w:ascii="Arial" w:hAnsi="Arial" w:cs="Arial"/>
          <w:sz w:val="20"/>
          <w:szCs w:val="20"/>
        </w:rPr>
        <w:t xml:space="preserve">presente </w:t>
      </w:r>
      <w:r>
        <w:rPr>
          <w:rFonts w:ascii="Arial" w:hAnsi="Arial" w:cs="Arial"/>
          <w:sz w:val="20"/>
          <w:szCs w:val="20"/>
        </w:rPr>
        <w:t>procedimiento</w:t>
      </w:r>
      <w:r w:rsidRPr="00CD5328">
        <w:rPr>
          <w:rFonts w:ascii="Arial" w:hAnsi="Arial" w:cs="Arial"/>
          <w:sz w:val="20"/>
          <w:szCs w:val="20"/>
        </w:rPr>
        <w:t xml:space="preserve"> de selección.</w:t>
      </w:r>
    </w:p>
    <w:p w14:paraId="4E7EF6AA" w14:textId="77777777" w:rsidR="001435FE" w:rsidRPr="00CD5328" w:rsidRDefault="001435FE" w:rsidP="001435FE">
      <w:pPr>
        <w:pStyle w:val="Textoindependiente"/>
        <w:widowControl w:val="0"/>
        <w:spacing w:after="0" w:line="240" w:lineRule="auto"/>
        <w:ind w:left="284" w:hanging="284"/>
        <w:jc w:val="both"/>
        <w:rPr>
          <w:rFonts w:ascii="Arial" w:hAnsi="Arial" w:cs="Arial"/>
          <w:sz w:val="20"/>
          <w:szCs w:val="20"/>
        </w:rPr>
      </w:pPr>
    </w:p>
    <w:p w14:paraId="46288D95" w14:textId="77777777" w:rsidR="001A3BEF" w:rsidRDefault="001A3BEF" w:rsidP="001A3BEF">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14:paraId="7FA2A4AF" w14:textId="77777777" w:rsidR="00650E56" w:rsidRDefault="00650E56" w:rsidP="001435FE">
      <w:pPr>
        <w:pStyle w:val="Textoindependiente"/>
        <w:widowControl w:val="0"/>
        <w:spacing w:after="0" w:line="240" w:lineRule="auto"/>
        <w:ind w:left="284" w:hanging="284"/>
        <w:jc w:val="both"/>
        <w:rPr>
          <w:rFonts w:ascii="Arial" w:hAnsi="Arial" w:cs="Arial"/>
          <w:sz w:val="20"/>
          <w:szCs w:val="20"/>
        </w:rPr>
      </w:pPr>
    </w:p>
    <w:p w14:paraId="77C9B484" w14:textId="24F2DEF1"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CD5328">
        <w:rPr>
          <w:rFonts w:ascii="Arial" w:hAnsi="Arial" w:cs="Arial"/>
          <w:sz w:val="20"/>
          <w:szCs w:val="20"/>
        </w:rPr>
        <w:t>.-</w:t>
      </w:r>
      <w:r w:rsidR="001435FE" w:rsidRPr="00CD5328">
        <w:rPr>
          <w:rFonts w:ascii="Arial" w:hAnsi="Arial" w:cs="Arial"/>
          <w:sz w:val="20"/>
          <w:szCs w:val="20"/>
        </w:rPr>
        <w:tab/>
        <w:t xml:space="preserve">Comprometerme a mantener la oferta presentada durante el </w:t>
      </w:r>
      <w:r w:rsidR="001435FE">
        <w:rPr>
          <w:rFonts w:ascii="Arial" w:hAnsi="Arial" w:cs="Arial"/>
          <w:sz w:val="20"/>
          <w:szCs w:val="20"/>
        </w:rPr>
        <w:t>procedimiento</w:t>
      </w:r>
      <w:r w:rsidR="001435FE" w:rsidRPr="00CD5328">
        <w:rPr>
          <w:rFonts w:ascii="Arial" w:hAnsi="Arial" w:cs="Arial"/>
          <w:sz w:val="20"/>
          <w:szCs w:val="20"/>
        </w:rPr>
        <w:t xml:space="preserve"> de selección y a </w:t>
      </w:r>
      <w:r w:rsidR="001435FE">
        <w:rPr>
          <w:rFonts w:ascii="Arial" w:hAnsi="Arial" w:cs="Arial"/>
          <w:sz w:val="20"/>
          <w:szCs w:val="20"/>
        </w:rPr>
        <w:t>perfeccionar</w:t>
      </w:r>
      <w:r w:rsidR="001435FE" w:rsidRPr="00CD5328">
        <w:rPr>
          <w:rFonts w:ascii="Arial" w:hAnsi="Arial" w:cs="Arial"/>
          <w:sz w:val="20"/>
          <w:szCs w:val="20"/>
        </w:rPr>
        <w:t xml:space="preserve"> el contrato, en caso </w:t>
      </w:r>
      <w:r w:rsidR="001435FE" w:rsidRPr="007612BF">
        <w:rPr>
          <w:rFonts w:ascii="Arial" w:hAnsi="Arial" w:cs="Arial"/>
          <w:sz w:val="20"/>
          <w:szCs w:val="20"/>
        </w:rPr>
        <w:t>de resultar favorecido con la buena pro.</w:t>
      </w:r>
    </w:p>
    <w:p w14:paraId="101F2737" w14:textId="77777777" w:rsidR="001435FE" w:rsidRPr="007612BF" w:rsidRDefault="001435FE" w:rsidP="001435FE">
      <w:pPr>
        <w:pStyle w:val="Textoindependiente"/>
        <w:widowControl w:val="0"/>
        <w:spacing w:after="0" w:line="240" w:lineRule="auto"/>
        <w:ind w:left="284" w:hanging="284"/>
        <w:jc w:val="both"/>
        <w:rPr>
          <w:rFonts w:ascii="Arial" w:hAnsi="Arial" w:cs="Arial"/>
          <w:sz w:val="20"/>
          <w:szCs w:val="20"/>
        </w:rPr>
      </w:pPr>
    </w:p>
    <w:p w14:paraId="163014D1" w14:textId="145F7BAD" w:rsidR="001435FE" w:rsidRPr="007612BF" w:rsidRDefault="00650E56"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7612BF">
        <w:rPr>
          <w:rFonts w:ascii="Arial" w:hAnsi="Arial" w:cs="Arial"/>
          <w:sz w:val="20"/>
          <w:szCs w:val="20"/>
        </w:rPr>
        <w:t>.-</w:t>
      </w:r>
      <w:r w:rsidR="001435FE" w:rsidRPr="007612BF">
        <w:rPr>
          <w:rFonts w:ascii="Arial" w:hAnsi="Arial" w:cs="Arial"/>
          <w:sz w:val="20"/>
          <w:szCs w:val="20"/>
        </w:rPr>
        <w:tab/>
        <w:t xml:space="preserve">Conocer las sanciones contenidas en la Ley de Contrataciones del Estado y su Reglamento, así como </w:t>
      </w:r>
      <w:r>
        <w:rPr>
          <w:rFonts w:ascii="Arial" w:hAnsi="Arial" w:cs="Arial"/>
          <w:sz w:val="20"/>
          <w:szCs w:val="20"/>
        </w:rPr>
        <w:t xml:space="preserve">las disposiciones aplicables </w:t>
      </w:r>
      <w:r w:rsidR="001435FE" w:rsidRPr="007612BF">
        <w:rPr>
          <w:rFonts w:ascii="Arial" w:hAnsi="Arial" w:cs="Arial"/>
          <w:sz w:val="20"/>
          <w:szCs w:val="20"/>
        </w:rPr>
        <w:t xml:space="preserve">en la Ley Nº 27444, Ley del Procedimiento Administrativo General. </w:t>
      </w:r>
    </w:p>
    <w:p w14:paraId="4D9B535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14:paraId="5ADA14E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7B603D33"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3618CD95" w14:textId="77777777"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709390F0"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82C2FC9"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023221B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84522D4"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6F5610AE" w14:textId="77777777"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14:paraId="53CAE91B" w14:textId="77777777"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14:paraId="2A5DA16D" w14:textId="77777777"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14:paraId="6506ACA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4C1AB5F9"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37C3DE7C" w14:textId="77777777" w:rsidR="001435FE" w:rsidRPr="00F829C2" w:rsidRDefault="001435FE" w:rsidP="00F829C2">
      <w:pPr>
        <w:widowControl w:val="0"/>
        <w:tabs>
          <w:tab w:val="left" w:pos="0"/>
        </w:tabs>
        <w:spacing w:after="0" w:line="240" w:lineRule="auto"/>
        <w:jc w:val="both"/>
        <w:rPr>
          <w:rFonts w:ascii="Arial" w:hAnsi="Arial" w:cs="Arial"/>
          <w:color w:val="auto"/>
          <w:sz w:val="20"/>
        </w:rPr>
      </w:pPr>
    </w:p>
    <w:p w14:paraId="487EA190" w14:textId="77777777"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186EBD26"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D08DF63" w14:textId="77777777"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1E681B88" w14:textId="77777777"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B5B08A9" w14:textId="77777777"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AF4E5AF" w14:textId="77777777" w:rsidR="008906E4" w:rsidRDefault="008906E4" w:rsidP="001435FE">
      <w:pPr>
        <w:pStyle w:val="Textoindependiente"/>
        <w:widowControl w:val="0"/>
        <w:spacing w:after="0" w:line="240" w:lineRule="auto"/>
        <w:jc w:val="center"/>
        <w:rPr>
          <w:rFonts w:ascii="Arial" w:hAnsi="Arial" w:cs="Arial"/>
          <w:b/>
          <w:sz w:val="20"/>
          <w:szCs w:val="20"/>
        </w:rPr>
      </w:pPr>
    </w:p>
    <w:p w14:paraId="401C23AB" w14:textId="540585B5" w:rsidR="001435FE" w:rsidRPr="00CD5328" w:rsidRDefault="001435FE" w:rsidP="001435FE">
      <w:pPr>
        <w:pStyle w:val="Textoindependiente"/>
        <w:widowControl w:val="0"/>
        <w:spacing w:after="0" w:line="240" w:lineRule="auto"/>
        <w:jc w:val="center"/>
        <w:rPr>
          <w:rFonts w:ascii="Arial" w:hAnsi="Arial" w:cs="Arial"/>
          <w:b/>
        </w:rPr>
      </w:pPr>
    </w:p>
    <w:p w14:paraId="129140B3" w14:textId="77777777" w:rsidR="00136B03" w:rsidRPr="00F829C2" w:rsidRDefault="00136B03" w:rsidP="00136B03">
      <w:pPr>
        <w:widowControl w:val="0"/>
        <w:spacing w:after="0" w:line="240" w:lineRule="auto"/>
        <w:jc w:val="both"/>
        <w:rPr>
          <w:rFonts w:ascii="Arial" w:hAnsi="Arial" w:cs="Arial"/>
          <w:sz w:val="20"/>
        </w:rPr>
      </w:pPr>
    </w:p>
    <w:p w14:paraId="696BC3E1"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6646790F" w14:textId="77777777" w:rsidR="00F17D49" w:rsidRPr="00CD5328" w:rsidRDefault="00F17D49" w:rsidP="00CD5328">
      <w:pPr>
        <w:widowControl w:val="0"/>
        <w:spacing w:after="0" w:line="240" w:lineRule="auto"/>
        <w:ind w:right="-4"/>
        <w:jc w:val="center"/>
        <w:rPr>
          <w:rFonts w:ascii="Arial" w:hAnsi="Arial" w:cs="Arial"/>
          <w:b/>
          <w:sz w:val="20"/>
        </w:rPr>
      </w:pPr>
    </w:p>
    <w:p w14:paraId="389F2AFD" w14:textId="3321EA96"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4D40ED06"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4ED1D319"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29C50B4"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21D0F5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5A650F00"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71FD5F58" w14:textId="118941D3"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sidRPr="00D25F9A">
        <w:rPr>
          <w:rFonts w:ascii="Arial" w:hAnsi="Arial" w:cs="Arial"/>
          <w:b/>
          <w:bCs/>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203FA5D6" w14:textId="77777777" w:rsidR="006D377B" w:rsidRDefault="006D377B" w:rsidP="00CD5328">
      <w:pPr>
        <w:widowControl w:val="0"/>
        <w:autoSpaceDE w:val="0"/>
        <w:autoSpaceDN w:val="0"/>
        <w:adjustRightInd w:val="0"/>
        <w:spacing w:after="0" w:line="240" w:lineRule="auto"/>
        <w:jc w:val="both"/>
        <w:rPr>
          <w:rFonts w:ascii="Arial" w:hAnsi="Arial" w:cs="Arial"/>
          <w:sz w:val="20"/>
        </w:rPr>
      </w:pPr>
    </w:p>
    <w:p w14:paraId="5FD8E50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ED6FD9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8CC08C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678F86F" w14:textId="77777777"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14:paraId="69DF7AC3" w14:textId="2FBB1FB1" w:rsidR="00F17D49" w:rsidRPr="007612BF" w:rsidRDefault="00F17D49" w:rsidP="00FD66B3">
      <w:pPr>
        <w:pStyle w:val="Encabezado"/>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existentes, el postor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00EF71F4" w:rsidRPr="00EF71F4">
        <w:rPr>
          <w:rFonts w:ascii="Arial" w:hAnsi="Arial" w:cs="Arial"/>
          <w:b/>
          <w:sz w:val="16"/>
          <w:szCs w:val="16"/>
        </w:rPr>
        <w:t>UN GESTOR DE PROYECTOS SOCIALES EN EL MARCO DEL PROCESO DE EJECUCION DEL EXPEDIENTE TECNICO DEL PROYECTO DENOMINADO: MEJORAMIENTO DEL CRECIMIENTO Y DESARROLLO DE LOS NIÑOS Y NIÑAS DESDE LA GESTACION HASTA LOS 5 AÑOS DE EDAD EN LA PROVINCIA DE CHOTA, REGION CAJAMARCA</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14:paraId="3D756CC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5CDAAAEA"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4BDBBBAF" w14:textId="77777777"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14:paraId="47BBF8E6"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11485E9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20622BFD"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13E4DEB" w14:textId="77777777"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14:paraId="7E40155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B80D80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18EC110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3572CD0"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325F028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1F0BC27"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6EE61C" w14:textId="77777777" w:rsidR="00F17D49" w:rsidRPr="00CD5328" w:rsidRDefault="00F17D49" w:rsidP="00CD5328">
      <w:pPr>
        <w:widowControl w:val="0"/>
        <w:spacing w:after="0" w:line="240" w:lineRule="auto"/>
        <w:jc w:val="center"/>
        <w:rPr>
          <w:rFonts w:ascii="Arial" w:hAnsi="Arial" w:cs="Arial"/>
          <w:b/>
          <w:sz w:val="20"/>
        </w:rPr>
      </w:pPr>
    </w:p>
    <w:p w14:paraId="387E6DA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5419A5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0C9ED3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7D9F38DD" w14:textId="77777777" w:rsidR="00F17D49" w:rsidRDefault="00F17D49" w:rsidP="00CD5328">
      <w:pPr>
        <w:widowControl w:val="0"/>
        <w:autoSpaceDE w:val="0"/>
        <w:autoSpaceDN w:val="0"/>
        <w:adjustRightInd w:val="0"/>
        <w:spacing w:after="0" w:line="240" w:lineRule="auto"/>
        <w:jc w:val="both"/>
        <w:rPr>
          <w:rFonts w:ascii="Arial" w:hAnsi="Arial" w:cs="Arial"/>
          <w:sz w:val="20"/>
        </w:rPr>
      </w:pPr>
    </w:p>
    <w:p w14:paraId="60557237"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490B929A"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5C0409FE"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22002C44"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175E0550" w14:textId="77777777" w:rsidR="002003C7" w:rsidRDefault="002003C7" w:rsidP="00CD5328">
      <w:pPr>
        <w:widowControl w:val="0"/>
        <w:autoSpaceDE w:val="0"/>
        <w:autoSpaceDN w:val="0"/>
        <w:adjustRightInd w:val="0"/>
        <w:spacing w:after="0" w:line="240" w:lineRule="auto"/>
        <w:jc w:val="both"/>
        <w:rPr>
          <w:rFonts w:ascii="Arial" w:hAnsi="Arial" w:cs="Arial"/>
          <w:sz w:val="20"/>
        </w:rPr>
      </w:pPr>
    </w:p>
    <w:p w14:paraId="0CFE9D7D" w14:textId="77777777"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14:paraId="73D96D71"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EEC8C92" w14:textId="77777777"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14:paraId="30D46313" w14:textId="77777777"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7486EED" w14:textId="769B9BC9"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5EE995C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0391EA6" w14:textId="77777777" w:rsidR="00FD66B3" w:rsidRDefault="00FD66B3" w:rsidP="006D377B">
      <w:pPr>
        <w:widowControl w:val="0"/>
        <w:spacing w:after="0" w:line="240" w:lineRule="auto"/>
        <w:jc w:val="center"/>
        <w:rPr>
          <w:rFonts w:ascii="Arial" w:hAnsi="Arial" w:cs="Arial"/>
          <w:b/>
          <w:sz w:val="20"/>
        </w:rPr>
      </w:pPr>
    </w:p>
    <w:p w14:paraId="3A599D86" w14:textId="77777777" w:rsidR="00FD66B3" w:rsidRDefault="00FD66B3" w:rsidP="006D377B">
      <w:pPr>
        <w:widowControl w:val="0"/>
        <w:spacing w:after="0" w:line="240" w:lineRule="auto"/>
        <w:jc w:val="center"/>
        <w:rPr>
          <w:rFonts w:ascii="Arial" w:hAnsi="Arial" w:cs="Arial"/>
          <w:b/>
          <w:sz w:val="20"/>
        </w:rPr>
      </w:pPr>
    </w:p>
    <w:p w14:paraId="1AFCE1A4" w14:textId="77777777" w:rsidR="00FD66B3" w:rsidRDefault="00FD66B3" w:rsidP="006D377B">
      <w:pPr>
        <w:widowControl w:val="0"/>
        <w:spacing w:after="0" w:line="240" w:lineRule="auto"/>
        <w:jc w:val="center"/>
        <w:rPr>
          <w:rFonts w:ascii="Arial" w:hAnsi="Arial" w:cs="Arial"/>
          <w:b/>
          <w:sz w:val="20"/>
        </w:rPr>
      </w:pPr>
    </w:p>
    <w:p w14:paraId="726920C0" w14:textId="77777777" w:rsidR="00FD66B3" w:rsidRDefault="00FD66B3" w:rsidP="006D377B">
      <w:pPr>
        <w:widowControl w:val="0"/>
        <w:spacing w:after="0" w:line="240" w:lineRule="auto"/>
        <w:jc w:val="center"/>
        <w:rPr>
          <w:rFonts w:ascii="Arial" w:hAnsi="Arial" w:cs="Arial"/>
          <w:b/>
          <w:sz w:val="20"/>
        </w:rPr>
      </w:pPr>
    </w:p>
    <w:p w14:paraId="461A4D3A" w14:textId="77777777" w:rsidR="00FD66B3" w:rsidRDefault="00FD66B3" w:rsidP="006D377B">
      <w:pPr>
        <w:widowControl w:val="0"/>
        <w:spacing w:after="0" w:line="240" w:lineRule="auto"/>
        <w:jc w:val="center"/>
        <w:rPr>
          <w:rFonts w:ascii="Arial" w:hAnsi="Arial" w:cs="Arial"/>
          <w:b/>
          <w:sz w:val="20"/>
        </w:rPr>
      </w:pPr>
    </w:p>
    <w:p w14:paraId="7A117E10" w14:textId="38BB92F5" w:rsidR="00FD66B3" w:rsidRDefault="00FD66B3" w:rsidP="006D377B">
      <w:pPr>
        <w:widowControl w:val="0"/>
        <w:spacing w:after="0" w:line="240" w:lineRule="auto"/>
        <w:jc w:val="center"/>
        <w:rPr>
          <w:rFonts w:ascii="Arial" w:hAnsi="Arial" w:cs="Arial"/>
          <w:b/>
          <w:sz w:val="20"/>
        </w:rPr>
      </w:pPr>
    </w:p>
    <w:p w14:paraId="7A5AE057" w14:textId="77777777" w:rsidR="00FD66B3" w:rsidRDefault="00FD66B3" w:rsidP="006D377B">
      <w:pPr>
        <w:widowControl w:val="0"/>
        <w:spacing w:after="0" w:line="240" w:lineRule="auto"/>
        <w:jc w:val="center"/>
        <w:rPr>
          <w:rFonts w:ascii="Arial" w:hAnsi="Arial" w:cs="Arial"/>
          <w:b/>
          <w:sz w:val="20"/>
        </w:rPr>
      </w:pPr>
    </w:p>
    <w:p w14:paraId="0B5D6757" w14:textId="77777777" w:rsidR="00FD66B3" w:rsidRDefault="00FD66B3" w:rsidP="006D377B">
      <w:pPr>
        <w:widowControl w:val="0"/>
        <w:spacing w:after="0" w:line="240" w:lineRule="auto"/>
        <w:jc w:val="center"/>
        <w:rPr>
          <w:rFonts w:ascii="Arial" w:hAnsi="Arial" w:cs="Arial"/>
          <w:b/>
          <w:sz w:val="20"/>
        </w:rPr>
      </w:pPr>
    </w:p>
    <w:p w14:paraId="1FA8A661" w14:textId="0C1E1D68" w:rsidR="001435FE" w:rsidRPr="00CD5328" w:rsidRDefault="001435FE" w:rsidP="006D377B">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4038CAA" w14:textId="77777777" w:rsidR="001435FE" w:rsidRPr="00CD5328" w:rsidRDefault="001435FE" w:rsidP="001435FE">
      <w:pPr>
        <w:widowControl w:val="0"/>
        <w:spacing w:after="0" w:line="240" w:lineRule="auto"/>
        <w:jc w:val="center"/>
        <w:rPr>
          <w:rFonts w:ascii="Arial" w:hAnsi="Arial" w:cs="Arial"/>
          <w:b/>
          <w:sz w:val="20"/>
        </w:rPr>
      </w:pPr>
    </w:p>
    <w:p w14:paraId="37381CC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7EB552B6" w14:textId="77777777" w:rsidR="001435FE" w:rsidRPr="00CD5328" w:rsidRDefault="001435FE" w:rsidP="001435FE">
      <w:pPr>
        <w:widowControl w:val="0"/>
        <w:spacing w:after="0" w:line="240" w:lineRule="auto"/>
        <w:jc w:val="both"/>
        <w:rPr>
          <w:rFonts w:ascii="Arial" w:hAnsi="Arial" w:cs="Arial"/>
          <w:sz w:val="20"/>
        </w:rPr>
      </w:pPr>
    </w:p>
    <w:p w14:paraId="0D330E73" w14:textId="77777777" w:rsidR="001435FE" w:rsidRPr="00CD5328" w:rsidRDefault="001435FE" w:rsidP="001435FE">
      <w:pPr>
        <w:widowControl w:val="0"/>
        <w:spacing w:after="0" w:line="240" w:lineRule="auto"/>
        <w:jc w:val="both"/>
        <w:rPr>
          <w:rFonts w:ascii="Arial" w:hAnsi="Arial" w:cs="Arial"/>
          <w:sz w:val="20"/>
        </w:rPr>
      </w:pPr>
    </w:p>
    <w:p w14:paraId="7ABE0ED7" w14:textId="77777777" w:rsidR="001435FE" w:rsidRPr="00CD5328" w:rsidRDefault="001435FE" w:rsidP="001435FE">
      <w:pPr>
        <w:widowControl w:val="0"/>
        <w:spacing w:after="0" w:line="240" w:lineRule="auto"/>
        <w:jc w:val="both"/>
        <w:rPr>
          <w:rFonts w:ascii="Arial" w:hAnsi="Arial" w:cs="Arial"/>
          <w:sz w:val="20"/>
        </w:rPr>
      </w:pPr>
    </w:p>
    <w:p w14:paraId="684C4FBB"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1CD79B30" w14:textId="77777777" w:rsidR="006D377B" w:rsidRPr="007648AA" w:rsidRDefault="006D377B" w:rsidP="006D377B">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166950D7" w14:textId="593E1AC9" w:rsidR="006D377B" w:rsidRDefault="006D377B" w:rsidP="006D377B">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614EF7C2" w14:textId="77777777" w:rsidR="006D377B" w:rsidRDefault="006D377B" w:rsidP="001435FE">
      <w:pPr>
        <w:widowControl w:val="0"/>
        <w:spacing w:after="0" w:line="240" w:lineRule="auto"/>
        <w:rPr>
          <w:rFonts w:ascii="Arial" w:hAnsi="Arial" w:cs="Arial"/>
          <w:sz w:val="20"/>
          <w:u w:val="single"/>
        </w:rPr>
      </w:pPr>
    </w:p>
    <w:p w14:paraId="572C42C7"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80AA29C" w14:textId="77777777" w:rsidR="001435FE" w:rsidRPr="00CD5328" w:rsidRDefault="001435FE" w:rsidP="001435FE">
      <w:pPr>
        <w:widowControl w:val="0"/>
        <w:spacing w:after="0" w:line="240" w:lineRule="auto"/>
        <w:jc w:val="both"/>
        <w:rPr>
          <w:rFonts w:ascii="Arial" w:hAnsi="Arial" w:cs="Arial"/>
          <w:b/>
          <w:sz w:val="20"/>
        </w:rPr>
      </w:pPr>
    </w:p>
    <w:p w14:paraId="2B0D1E1A" w14:textId="77777777" w:rsidR="001435FE" w:rsidRPr="00CD5328" w:rsidRDefault="001435FE" w:rsidP="001435FE">
      <w:pPr>
        <w:widowControl w:val="0"/>
        <w:spacing w:after="0" w:line="240" w:lineRule="auto"/>
        <w:jc w:val="both"/>
        <w:rPr>
          <w:rFonts w:ascii="Arial" w:hAnsi="Arial" w:cs="Arial"/>
          <w:sz w:val="20"/>
        </w:rPr>
      </w:pPr>
    </w:p>
    <w:p w14:paraId="3148A6B6" w14:textId="77777777" w:rsidR="001435FE" w:rsidRPr="00CD5328" w:rsidRDefault="001435FE" w:rsidP="001435FE">
      <w:pPr>
        <w:widowControl w:val="0"/>
        <w:spacing w:after="0" w:line="240" w:lineRule="auto"/>
        <w:jc w:val="both"/>
        <w:rPr>
          <w:rFonts w:ascii="Arial" w:hAnsi="Arial" w:cs="Arial"/>
          <w:sz w:val="20"/>
        </w:rPr>
      </w:pPr>
    </w:p>
    <w:p w14:paraId="4B3050BC" w14:textId="77777777"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 EL CUAL DEBE SER EXPRESADO EN DÍAS CALENDARIO</w:t>
      </w:r>
      <w:r w:rsidRPr="00627EAE">
        <w:rPr>
          <w:rFonts w:ascii="Arial" w:hAnsi="Arial" w:cs="Arial"/>
          <w:iCs/>
          <w:sz w:val="20"/>
        </w:rPr>
        <w:t>]</w:t>
      </w:r>
      <w:r w:rsidRPr="00CD5328">
        <w:rPr>
          <w:rFonts w:ascii="Arial" w:hAnsi="Arial" w:cs="Arial"/>
          <w:bCs/>
          <w:sz w:val="20"/>
        </w:rPr>
        <w:t xml:space="preserve"> días calendario</w:t>
      </w:r>
      <w:r w:rsidR="00487260">
        <w:rPr>
          <w:rFonts w:ascii="Arial" w:hAnsi="Arial" w:cs="Arial"/>
          <w:bCs/>
          <w:sz w:val="20"/>
        </w:rPr>
        <w:t>.</w:t>
      </w:r>
    </w:p>
    <w:p w14:paraId="1796141E" w14:textId="77777777" w:rsidR="001435FE" w:rsidRPr="00E76931" w:rsidRDefault="001435FE" w:rsidP="001435FE">
      <w:pPr>
        <w:widowControl w:val="0"/>
        <w:spacing w:after="0" w:line="240" w:lineRule="auto"/>
        <w:jc w:val="both"/>
        <w:rPr>
          <w:rFonts w:ascii="Arial" w:hAnsi="Arial" w:cs="Arial"/>
          <w:color w:val="auto"/>
          <w:sz w:val="20"/>
        </w:rPr>
      </w:pPr>
    </w:p>
    <w:p w14:paraId="738E71E0"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3AB39A4F"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7338CF6" w14:textId="77777777"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2FB37F0D"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141DECB8"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5B0EFDE6" w14:textId="77777777"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14:paraId="692F3D17"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44781B5"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5647DB3D"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DB28EE0"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661FE770"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70FE9923"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245D1AB"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B8973FF" w14:textId="77777777" w:rsidR="001435FE" w:rsidRDefault="001435FE" w:rsidP="00CD5328">
      <w:pPr>
        <w:pStyle w:val="Textoindependiente"/>
        <w:widowControl w:val="0"/>
        <w:spacing w:after="0" w:line="240" w:lineRule="auto"/>
        <w:jc w:val="center"/>
        <w:rPr>
          <w:rFonts w:ascii="Arial" w:hAnsi="Arial" w:cs="Arial"/>
          <w:b/>
          <w:lang w:val="es-PE"/>
        </w:rPr>
      </w:pPr>
    </w:p>
    <w:p w14:paraId="6333E69C" w14:textId="77777777" w:rsidR="00AB2591" w:rsidRDefault="00AB2591">
      <w:pPr>
        <w:spacing w:after="0" w:line="240" w:lineRule="auto"/>
        <w:rPr>
          <w:rFonts w:ascii="Arial" w:eastAsia="Times New Roman" w:hAnsi="Arial" w:cs="Arial"/>
          <w:b/>
          <w:color w:val="auto"/>
          <w:szCs w:val="22"/>
          <w:lang w:eastAsia="en-US"/>
        </w:rPr>
      </w:pPr>
      <w:r>
        <w:rPr>
          <w:rFonts w:ascii="Arial" w:hAnsi="Arial" w:cs="Arial"/>
          <w:b/>
        </w:rPr>
        <w:br w:type="page"/>
      </w:r>
    </w:p>
    <w:p w14:paraId="5922DAF1" w14:textId="77777777" w:rsidR="00627EAE" w:rsidRPr="00F829C2" w:rsidRDefault="00627EAE" w:rsidP="00627EAE">
      <w:pPr>
        <w:widowControl w:val="0"/>
        <w:spacing w:after="0" w:line="240" w:lineRule="auto"/>
        <w:jc w:val="both"/>
        <w:rPr>
          <w:rFonts w:ascii="Arial" w:hAnsi="Arial" w:cs="Arial"/>
          <w:sz w:val="20"/>
        </w:rPr>
      </w:pPr>
    </w:p>
    <w:p w14:paraId="33F1F91D" w14:textId="77777777" w:rsidR="00BA3142" w:rsidRPr="00CD5328" w:rsidRDefault="00BA3142" w:rsidP="00BA3142">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14:paraId="64EEA98C" w14:textId="77777777" w:rsidR="00BA3142" w:rsidRPr="00CD5328" w:rsidRDefault="00BA3142" w:rsidP="00BA3142">
      <w:pPr>
        <w:pStyle w:val="Textoindependiente"/>
        <w:widowControl w:val="0"/>
        <w:spacing w:after="0" w:line="240" w:lineRule="auto"/>
        <w:jc w:val="center"/>
        <w:rPr>
          <w:rFonts w:ascii="Arial" w:hAnsi="Arial" w:cs="Arial"/>
          <w:b/>
          <w:sz w:val="20"/>
          <w:szCs w:val="20"/>
        </w:rPr>
      </w:pPr>
    </w:p>
    <w:p w14:paraId="32EB3BCC" w14:textId="77777777" w:rsidR="00BA3142" w:rsidRPr="006776D4" w:rsidRDefault="00BA3142" w:rsidP="00BA3142">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PRECIO DE LA </w:t>
      </w:r>
      <w:r w:rsidRPr="004A0069">
        <w:rPr>
          <w:rFonts w:ascii="Arial" w:hAnsi="Arial" w:cs="Arial"/>
          <w:b/>
          <w:sz w:val="20"/>
          <w:szCs w:val="20"/>
        </w:rPr>
        <w:t>OFERTA</w:t>
      </w:r>
    </w:p>
    <w:p w14:paraId="155E965C" w14:textId="77777777" w:rsidR="00BA3142" w:rsidRDefault="00BA3142" w:rsidP="00BA3142">
      <w:pPr>
        <w:pStyle w:val="Textoindependiente"/>
        <w:widowControl w:val="0"/>
        <w:spacing w:after="0" w:line="240" w:lineRule="auto"/>
        <w:jc w:val="both"/>
        <w:rPr>
          <w:rFonts w:ascii="Arial" w:hAnsi="Arial" w:cs="Arial"/>
          <w:sz w:val="20"/>
          <w:szCs w:val="20"/>
        </w:rPr>
      </w:pPr>
    </w:p>
    <w:p w14:paraId="1CD6FC73" w14:textId="77777777" w:rsidR="0077589D" w:rsidRPr="00CD5328" w:rsidRDefault="0077589D" w:rsidP="00BA3142">
      <w:pPr>
        <w:pStyle w:val="Textoindependiente"/>
        <w:widowControl w:val="0"/>
        <w:spacing w:after="0" w:line="240" w:lineRule="auto"/>
        <w:jc w:val="both"/>
        <w:rPr>
          <w:rFonts w:ascii="Arial" w:hAnsi="Arial" w:cs="Arial"/>
          <w:sz w:val="20"/>
          <w:szCs w:val="20"/>
        </w:rPr>
      </w:pPr>
    </w:p>
    <w:p w14:paraId="68BAF9C6" w14:textId="77777777" w:rsidR="00BA3142" w:rsidRPr="00CD5328" w:rsidRDefault="00BA3142" w:rsidP="00BA3142">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E967593" w14:textId="77777777" w:rsidR="00BA3142" w:rsidRPr="007648AA" w:rsidRDefault="00BA3142" w:rsidP="00BA3142">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2D29591A" w14:textId="77777777" w:rsidR="00BA3142" w:rsidRDefault="00BA3142" w:rsidP="00BA3142">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Pr>
          <w:rFonts w:ascii="Arial" w:hAnsi="Arial" w:cs="Arial"/>
          <w:b/>
          <w:sz w:val="20"/>
        </w:rPr>
        <w:t>011-2018</w:t>
      </w:r>
      <w:r w:rsidRPr="006D377B">
        <w:rPr>
          <w:rFonts w:ascii="Arial" w:hAnsi="Arial" w:cs="Arial"/>
          <w:b/>
          <w:sz w:val="20"/>
        </w:rPr>
        <w:t>-GR.CAJ</w:t>
      </w:r>
      <w:r>
        <w:rPr>
          <w:rFonts w:ascii="Arial" w:hAnsi="Arial" w:cs="Arial"/>
          <w:b/>
          <w:sz w:val="20"/>
        </w:rPr>
        <w:t xml:space="preserve"> </w:t>
      </w:r>
      <w:r w:rsidRPr="006D377B">
        <w:rPr>
          <w:rFonts w:ascii="Arial" w:hAnsi="Arial" w:cs="Arial"/>
          <w:b/>
          <w:sz w:val="20"/>
        </w:rPr>
        <w:t>-</w:t>
      </w:r>
      <w:r>
        <w:rPr>
          <w:rFonts w:ascii="Arial" w:hAnsi="Arial" w:cs="Arial"/>
          <w:b/>
          <w:sz w:val="20"/>
        </w:rPr>
        <w:t xml:space="preserve"> </w:t>
      </w:r>
      <w:r w:rsidRPr="006D377B">
        <w:rPr>
          <w:rFonts w:ascii="Arial" w:hAnsi="Arial" w:cs="Arial"/>
          <w:b/>
          <w:bCs/>
          <w:sz w:val="20"/>
        </w:rPr>
        <w:t>PROCEDIMIENTO ELECTRÓNICO</w:t>
      </w:r>
      <w:r>
        <w:rPr>
          <w:rFonts w:ascii="Arial" w:hAnsi="Arial" w:cs="Arial"/>
          <w:b/>
          <w:bCs/>
          <w:sz w:val="20"/>
        </w:rPr>
        <w:t>,</w:t>
      </w:r>
      <w:r w:rsidRPr="006D377B">
        <w:rPr>
          <w:rFonts w:ascii="Arial" w:hAnsi="Arial" w:cs="Arial"/>
          <w:b/>
          <w:sz w:val="20"/>
        </w:rPr>
        <w:t xml:space="preserve"> PRIMERA CONVOCATORIA</w:t>
      </w:r>
      <w:proofErr w:type="gramStart"/>
      <w:r>
        <w:rPr>
          <w:rFonts w:ascii="Arial" w:hAnsi="Arial" w:cs="Arial"/>
          <w:b/>
          <w:bCs/>
          <w:sz w:val="20"/>
        </w:rPr>
        <w:t>..</w:t>
      </w:r>
      <w:proofErr w:type="gramEnd"/>
    </w:p>
    <w:p w14:paraId="264C05FA" w14:textId="77777777" w:rsidR="00BA3142" w:rsidRDefault="00BA3142" w:rsidP="00BA3142">
      <w:pPr>
        <w:pStyle w:val="Textoindependiente"/>
        <w:widowControl w:val="0"/>
        <w:spacing w:after="0" w:line="240" w:lineRule="auto"/>
        <w:jc w:val="both"/>
        <w:rPr>
          <w:rFonts w:ascii="Arial" w:hAnsi="Arial" w:cs="Arial"/>
          <w:sz w:val="20"/>
          <w:szCs w:val="20"/>
          <w:u w:val="single"/>
          <w:lang w:val="es-PE"/>
        </w:rPr>
      </w:pPr>
    </w:p>
    <w:p w14:paraId="57F11F0D" w14:textId="77777777" w:rsidR="00BA3142" w:rsidRPr="00CD5328" w:rsidRDefault="00BA3142" w:rsidP="00BA3142">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8410FEF" w14:textId="77777777" w:rsidR="00BA3142" w:rsidRPr="00CD5328" w:rsidRDefault="00BA3142" w:rsidP="00BA3142">
      <w:pPr>
        <w:pStyle w:val="Textoindependiente"/>
        <w:widowControl w:val="0"/>
        <w:spacing w:after="0" w:line="240" w:lineRule="auto"/>
        <w:jc w:val="both"/>
        <w:rPr>
          <w:rFonts w:ascii="Arial" w:hAnsi="Arial" w:cs="Arial"/>
          <w:sz w:val="20"/>
          <w:szCs w:val="20"/>
        </w:rPr>
      </w:pPr>
    </w:p>
    <w:p w14:paraId="530D3856" w14:textId="77777777" w:rsidR="00BA3142" w:rsidRPr="00CD5328" w:rsidRDefault="00BA3142" w:rsidP="00BA3142">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D372664" w14:textId="77777777" w:rsidR="00BA3142" w:rsidRPr="00A57984" w:rsidRDefault="00BA3142" w:rsidP="00BA3142">
      <w:pPr>
        <w:pStyle w:val="Textoindependiente"/>
        <w:widowControl w:val="0"/>
        <w:spacing w:after="0" w:line="240" w:lineRule="auto"/>
        <w:rPr>
          <w:rFonts w:ascii="Arial" w:hAnsi="Arial" w:cs="Arial"/>
          <w:sz w:val="20"/>
          <w:szCs w:val="20"/>
          <w:lang w:val="es-PE"/>
        </w:rPr>
      </w:pPr>
    </w:p>
    <w:tbl>
      <w:tblPr>
        <w:tblW w:w="6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324"/>
      </w:tblGrid>
      <w:tr w:rsidR="00BA3142" w:rsidRPr="00C86FD9" w14:paraId="26F78AFA" w14:textId="77777777" w:rsidTr="00BA3142">
        <w:trPr>
          <w:jc w:val="center"/>
        </w:trPr>
        <w:tc>
          <w:tcPr>
            <w:tcW w:w="4507" w:type="dxa"/>
            <w:shd w:val="clear" w:color="auto" w:fill="D9D9D9"/>
            <w:vAlign w:val="center"/>
          </w:tcPr>
          <w:p w14:paraId="07C89A6E" w14:textId="77777777" w:rsidR="00BA3142" w:rsidRPr="00C86FD9" w:rsidRDefault="00BA3142" w:rsidP="00722EBE">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078DB182" w14:textId="77777777" w:rsidR="00BA3142" w:rsidRDefault="00BA3142" w:rsidP="00BA3142">
            <w:pPr>
              <w:pStyle w:val="Textoindependiente"/>
              <w:widowControl w:val="0"/>
              <w:spacing w:after="0" w:line="240" w:lineRule="auto"/>
              <w:jc w:val="center"/>
              <w:rPr>
                <w:rFonts w:ascii="Arial" w:hAnsi="Arial" w:cs="Arial"/>
                <w:b/>
                <w:sz w:val="18"/>
              </w:rPr>
            </w:pPr>
            <w:r>
              <w:rPr>
                <w:rFonts w:ascii="Arial" w:hAnsi="Arial" w:cs="Arial"/>
                <w:b/>
                <w:sz w:val="18"/>
              </w:rPr>
              <w:t>PRECIO</w:t>
            </w:r>
            <w:r w:rsidRPr="00C86FD9">
              <w:rPr>
                <w:rFonts w:ascii="Arial" w:hAnsi="Arial" w:cs="Arial"/>
                <w:b/>
                <w:sz w:val="18"/>
              </w:rPr>
              <w:t xml:space="preserve"> TOTAL</w:t>
            </w:r>
          </w:p>
          <w:p w14:paraId="7A6244D5" w14:textId="49C21265" w:rsidR="00BA3142" w:rsidRPr="00BA3142" w:rsidRDefault="00BA3142" w:rsidP="00BA3142">
            <w:pPr>
              <w:pStyle w:val="Textoindependiente"/>
              <w:widowControl w:val="0"/>
              <w:spacing w:after="0" w:line="240" w:lineRule="auto"/>
              <w:jc w:val="center"/>
              <w:rPr>
                <w:rFonts w:ascii="Arial" w:hAnsi="Arial" w:cs="Arial"/>
                <w:b/>
                <w:sz w:val="18"/>
              </w:rPr>
            </w:pPr>
            <w:r w:rsidRPr="00BA3142">
              <w:rPr>
                <w:rFonts w:ascii="Arial" w:hAnsi="Arial" w:cs="Arial"/>
                <w:b/>
                <w:sz w:val="18"/>
              </w:rPr>
              <w:t xml:space="preserve"> SOLES</w:t>
            </w:r>
          </w:p>
        </w:tc>
      </w:tr>
      <w:tr w:rsidR="00BA3142" w:rsidRPr="00C86FD9" w14:paraId="280B3B56" w14:textId="77777777" w:rsidTr="00BA3142">
        <w:trPr>
          <w:trHeight w:val="386"/>
          <w:jc w:val="center"/>
        </w:trPr>
        <w:tc>
          <w:tcPr>
            <w:tcW w:w="4507" w:type="dxa"/>
            <w:vAlign w:val="center"/>
          </w:tcPr>
          <w:p w14:paraId="019B6C5F" w14:textId="77777777" w:rsidR="00BA3142" w:rsidRPr="00C86FD9" w:rsidRDefault="00BA3142" w:rsidP="00722EBE">
            <w:pPr>
              <w:widowControl w:val="0"/>
              <w:spacing w:after="0" w:line="240" w:lineRule="auto"/>
              <w:jc w:val="both"/>
              <w:rPr>
                <w:rFonts w:ascii="Arial" w:hAnsi="Arial" w:cs="Arial"/>
                <w:sz w:val="20"/>
              </w:rPr>
            </w:pPr>
          </w:p>
        </w:tc>
        <w:tc>
          <w:tcPr>
            <w:tcW w:w="2324" w:type="dxa"/>
            <w:vAlign w:val="center"/>
          </w:tcPr>
          <w:p w14:paraId="068499C1" w14:textId="77777777" w:rsidR="00BA3142" w:rsidRPr="00C86FD9" w:rsidRDefault="00BA3142" w:rsidP="00722EBE">
            <w:pPr>
              <w:pStyle w:val="Textoindependiente"/>
              <w:widowControl w:val="0"/>
              <w:spacing w:after="0" w:line="240" w:lineRule="auto"/>
              <w:jc w:val="right"/>
              <w:rPr>
                <w:rFonts w:ascii="Arial" w:hAnsi="Arial" w:cs="Arial"/>
                <w:b/>
                <w:sz w:val="20"/>
              </w:rPr>
            </w:pPr>
          </w:p>
        </w:tc>
      </w:tr>
      <w:tr w:rsidR="00BA3142" w:rsidRPr="00C86FD9" w14:paraId="2E8EB630" w14:textId="77777777" w:rsidTr="00BA3142">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51F00AE3" w14:textId="77777777" w:rsidR="00BA3142" w:rsidRPr="00C86FD9" w:rsidRDefault="00BA3142" w:rsidP="00722EBE">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74C46CCC" w14:textId="77777777" w:rsidR="00BA3142" w:rsidRPr="00C86FD9" w:rsidRDefault="00BA3142" w:rsidP="00722EBE">
            <w:pPr>
              <w:pStyle w:val="Textoindependiente"/>
              <w:widowControl w:val="0"/>
              <w:spacing w:after="0" w:line="240" w:lineRule="auto"/>
              <w:jc w:val="right"/>
              <w:rPr>
                <w:rFonts w:ascii="Arial" w:hAnsi="Arial" w:cs="Arial"/>
                <w:b/>
                <w:sz w:val="20"/>
              </w:rPr>
            </w:pPr>
          </w:p>
        </w:tc>
      </w:tr>
    </w:tbl>
    <w:p w14:paraId="33F019FE" w14:textId="77777777" w:rsidR="00BA3142" w:rsidRDefault="00BA3142" w:rsidP="00BA3142">
      <w:pPr>
        <w:pStyle w:val="Textoindependiente"/>
        <w:widowControl w:val="0"/>
        <w:spacing w:after="0" w:line="240" w:lineRule="auto"/>
        <w:jc w:val="both"/>
        <w:rPr>
          <w:rFonts w:ascii="Arial" w:hAnsi="Arial" w:cs="Arial"/>
          <w:color w:val="000000"/>
          <w:sz w:val="20"/>
          <w:szCs w:val="20"/>
        </w:rPr>
      </w:pPr>
    </w:p>
    <w:p w14:paraId="1D21F4DA" w14:textId="77777777" w:rsidR="00BA3142" w:rsidRPr="00E76931" w:rsidRDefault="00BA3142" w:rsidP="00BA3142">
      <w:pPr>
        <w:pStyle w:val="Prrafodelista"/>
        <w:spacing w:after="0" w:line="240" w:lineRule="auto"/>
        <w:ind w:left="0"/>
        <w:jc w:val="both"/>
        <w:rPr>
          <w:rFonts w:ascii="Arial" w:hAnsi="Arial" w:cs="Arial"/>
          <w:color w:val="auto"/>
          <w:sz w:val="20"/>
        </w:rPr>
      </w:pPr>
      <w:r>
        <w:rPr>
          <w:rFonts w:ascii="Arial" w:hAnsi="Arial" w:cs="Arial"/>
          <w:sz w:val="20"/>
        </w:rPr>
        <w:t xml:space="preserve">El precio de la </w:t>
      </w:r>
      <w:r w:rsidRPr="008713CA">
        <w:rPr>
          <w:rFonts w:ascii="Arial" w:hAnsi="Arial" w:cs="Arial"/>
          <w:sz w:val="20"/>
        </w:rPr>
        <w:t>oferta 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Pr>
          <w:rFonts w:ascii="Arial" w:hAnsi="Arial" w:cs="Arial"/>
          <w:sz w:val="20"/>
        </w:rPr>
        <w:t>servicio a</w:t>
      </w:r>
      <w:r w:rsidRPr="008713CA">
        <w:rPr>
          <w:rFonts w:ascii="Arial" w:hAnsi="Arial" w:cs="Arial"/>
          <w:sz w:val="20"/>
        </w:rPr>
        <w:t xml:space="preserve"> contratar; </w:t>
      </w:r>
      <w:r w:rsidRPr="0045331A">
        <w:rPr>
          <w:rFonts w:ascii="Arial" w:hAnsi="Arial" w:cs="Arial"/>
          <w:sz w:val="20"/>
        </w:rPr>
        <w:t>excepto</w:t>
      </w:r>
      <w:r>
        <w:rPr>
          <w:rFonts w:ascii="Arial" w:hAnsi="Arial" w:cs="Arial"/>
          <w:sz w:val="20"/>
        </w:rPr>
        <w:t xml:space="preserve"> </w:t>
      </w:r>
      <w:r w:rsidRPr="00A31B96">
        <w:rPr>
          <w:rFonts w:ascii="Arial" w:hAnsi="Arial" w:cs="Arial"/>
          <w:color w:val="auto"/>
          <w:sz w:val="20"/>
        </w:rPr>
        <w:t xml:space="preserve">la de aquellos postores que gocen de </w:t>
      </w:r>
      <w:r>
        <w:rPr>
          <w:rFonts w:ascii="Arial" w:hAnsi="Arial" w:cs="Arial"/>
          <w:color w:val="auto"/>
          <w:sz w:val="20"/>
        </w:rPr>
        <w:t xml:space="preserve">alguna </w:t>
      </w:r>
      <w:r w:rsidRPr="00A31B96">
        <w:rPr>
          <w:rFonts w:ascii="Arial" w:hAnsi="Arial" w:cs="Arial"/>
          <w:color w:val="auto"/>
          <w:sz w:val="20"/>
        </w:rPr>
        <w:t>exoneraci</w:t>
      </w:r>
      <w:r>
        <w:rPr>
          <w:rFonts w:ascii="Arial" w:hAnsi="Arial" w:cs="Arial"/>
          <w:color w:val="auto"/>
          <w:sz w:val="20"/>
        </w:rPr>
        <w:t>ón</w:t>
      </w:r>
      <w:r w:rsidRPr="00A31B96">
        <w:rPr>
          <w:rFonts w:ascii="Arial" w:hAnsi="Arial" w:cs="Arial"/>
          <w:color w:val="auto"/>
          <w:sz w:val="20"/>
        </w:rPr>
        <w:t xml:space="preserve"> legal</w:t>
      </w:r>
      <w:r>
        <w:rPr>
          <w:rFonts w:ascii="Arial" w:hAnsi="Arial" w:cs="Arial"/>
          <w:color w:val="auto"/>
          <w:sz w:val="20"/>
        </w:rPr>
        <w:t xml:space="preserve">, no incluirán en el precio de </w:t>
      </w:r>
      <w:r w:rsidRPr="00E76931">
        <w:rPr>
          <w:rFonts w:ascii="Arial" w:hAnsi="Arial" w:cs="Arial"/>
          <w:color w:val="auto"/>
          <w:sz w:val="20"/>
        </w:rPr>
        <w:t>su oferta los tributos respectivos.</w:t>
      </w:r>
    </w:p>
    <w:p w14:paraId="3ABAFEED" w14:textId="77777777" w:rsidR="00BA3142" w:rsidRPr="00E76931" w:rsidRDefault="00BA3142" w:rsidP="00BA3142">
      <w:pPr>
        <w:pStyle w:val="Textoindependiente"/>
        <w:widowControl w:val="0"/>
        <w:spacing w:after="0" w:line="240" w:lineRule="auto"/>
        <w:rPr>
          <w:rFonts w:ascii="Arial" w:hAnsi="Arial" w:cs="Arial"/>
          <w:sz w:val="20"/>
          <w:szCs w:val="20"/>
          <w:lang w:val="es-PE"/>
        </w:rPr>
      </w:pPr>
    </w:p>
    <w:p w14:paraId="32D298A0" w14:textId="77777777" w:rsidR="00BA3142" w:rsidRPr="00E76931" w:rsidRDefault="00BA3142" w:rsidP="00BA3142">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14:paraId="5435F363" w14:textId="77777777" w:rsidR="00BA3142" w:rsidRPr="00E76931" w:rsidRDefault="00BA3142" w:rsidP="00BA3142">
      <w:pPr>
        <w:widowControl w:val="0"/>
        <w:autoSpaceDE w:val="0"/>
        <w:autoSpaceDN w:val="0"/>
        <w:adjustRightInd w:val="0"/>
        <w:spacing w:after="0" w:line="240" w:lineRule="auto"/>
        <w:jc w:val="both"/>
        <w:rPr>
          <w:rFonts w:ascii="Arial" w:hAnsi="Arial" w:cs="Arial"/>
          <w:color w:val="auto"/>
          <w:sz w:val="20"/>
        </w:rPr>
      </w:pPr>
    </w:p>
    <w:p w14:paraId="34C6FED2" w14:textId="77777777" w:rsidR="00BA3142" w:rsidRPr="00E76931" w:rsidRDefault="00BA3142" w:rsidP="00BA3142">
      <w:pPr>
        <w:widowControl w:val="0"/>
        <w:autoSpaceDE w:val="0"/>
        <w:autoSpaceDN w:val="0"/>
        <w:adjustRightInd w:val="0"/>
        <w:spacing w:after="0" w:line="240" w:lineRule="auto"/>
        <w:jc w:val="both"/>
        <w:rPr>
          <w:rFonts w:ascii="Arial" w:hAnsi="Arial" w:cs="Arial"/>
          <w:color w:val="auto"/>
          <w:szCs w:val="22"/>
        </w:rPr>
      </w:pPr>
    </w:p>
    <w:p w14:paraId="512AA0AB" w14:textId="77777777" w:rsidR="00BA3142" w:rsidRPr="00E76931" w:rsidRDefault="00BA3142" w:rsidP="00BA3142">
      <w:pPr>
        <w:widowControl w:val="0"/>
        <w:spacing w:after="0" w:line="240" w:lineRule="auto"/>
        <w:jc w:val="center"/>
        <w:rPr>
          <w:rFonts w:ascii="Arial" w:hAnsi="Arial" w:cs="Arial"/>
          <w:color w:val="auto"/>
          <w:sz w:val="20"/>
        </w:rPr>
      </w:pPr>
      <w:r w:rsidRPr="00E76931">
        <w:rPr>
          <w:rFonts w:ascii="Arial" w:hAnsi="Arial" w:cs="Arial"/>
          <w:color w:val="auto"/>
          <w:sz w:val="20"/>
        </w:rPr>
        <w:t>……………………………….…………………..</w:t>
      </w:r>
    </w:p>
    <w:p w14:paraId="6B62ACEA" w14:textId="77777777" w:rsidR="00BA3142" w:rsidRPr="00E76931" w:rsidRDefault="00BA3142" w:rsidP="00BA3142">
      <w:pPr>
        <w:widowControl w:val="0"/>
        <w:spacing w:after="0" w:line="240" w:lineRule="auto"/>
        <w:jc w:val="center"/>
        <w:rPr>
          <w:rFonts w:ascii="Arial" w:hAnsi="Arial" w:cs="Arial"/>
          <w:b/>
          <w:color w:val="auto"/>
          <w:sz w:val="20"/>
        </w:rPr>
      </w:pPr>
      <w:r w:rsidRPr="00E76931">
        <w:rPr>
          <w:rFonts w:ascii="Arial" w:hAnsi="Arial" w:cs="Arial"/>
          <w:b/>
          <w:color w:val="auto"/>
          <w:sz w:val="20"/>
        </w:rPr>
        <w:t>Firma, Nombres y Apellidos del postor o</w:t>
      </w:r>
    </w:p>
    <w:p w14:paraId="43908352" w14:textId="77777777" w:rsidR="00BA3142" w:rsidRPr="00CD5328" w:rsidRDefault="00BA3142" w:rsidP="00BA3142">
      <w:pPr>
        <w:widowControl w:val="0"/>
        <w:spacing w:after="0" w:line="240" w:lineRule="auto"/>
        <w:jc w:val="center"/>
        <w:rPr>
          <w:rFonts w:ascii="Arial" w:hAnsi="Arial" w:cs="Arial"/>
          <w:b/>
          <w:sz w:val="20"/>
        </w:rPr>
      </w:pPr>
      <w:r w:rsidRPr="00E76931">
        <w:rPr>
          <w:rFonts w:ascii="Arial" w:hAnsi="Arial" w:cs="Arial"/>
          <w:b/>
          <w:color w:val="auto"/>
          <w:sz w:val="20"/>
        </w:rPr>
        <w:t xml:space="preserve">Representante </w:t>
      </w:r>
      <w:r w:rsidRPr="00CD5328">
        <w:rPr>
          <w:rFonts w:ascii="Arial" w:hAnsi="Arial" w:cs="Arial"/>
          <w:b/>
          <w:sz w:val="20"/>
        </w:rPr>
        <w:t>legal o común, según corresponda</w:t>
      </w:r>
    </w:p>
    <w:p w14:paraId="1A0AB370" w14:textId="77777777" w:rsidR="00BA3142" w:rsidRPr="00656212" w:rsidRDefault="00BA3142" w:rsidP="00BA3142">
      <w:pPr>
        <w:pStyle w:val="Textoindependiente"/>
        <w:widowControl w:val="0"/>
        <w:spacing w:after="0" w:line="240" w:lineRule="auto"/>
        <w:jc w:val="both"/>
        <w:rPr>
          <w:rFonts w:ascii="Arial" w:hAnsi="Arial" w:cs="Arial"/>
          <w:sz w:val="20"/>
          <w:szCs w:val="20"/>
        </w:rPr>
      </w:pPr>
    </w:p>
    <w:p w14:paraId="27929094" w14:textId="77777777" w:rsidR="00BA3142" w:rsidRDefault="00BA3142" w:rsidP="00BA3142">
      <w:pPr>
        <w:widowControl w:val="0"/>
        <w:autoSpaceDE w:val="0"/>
        <w:autoSpaceDN w:val="0"/>
        <w:adjustRightInd w:val="0"/>
        <w:spacing w:after="0" w:line="240" w:lineRule="auto"/>
        <w:jc w:val="both"/>
        <w:rPr>
          <w:rFonts w:ascii="Arial" w:hAnsi="Arial" w:cs="Arial"/>
          <w:sz w:val="20"/>
        </w:rPr>
      </w:pPr>
    </w:p>
    <w:p w14:paraId="59E8B6F5" w14:textId="6135F47E" w:rsidR="0077589D" w:rsidRPr="0077589D" w:rsidRDefault="0077589D" w:rsidP="00BA3142">
      <w:pPr>
        <w:widowControl w:val="0"/>
        <w:autoSpaceDE w:val="0"/>
        <w:autoSpaceDN w:val="0"/>
        <w:adjustRightInd w:val="0"/>
        <w:spacing w:after="0" w:line="240" w:lineRule="auto"/>
        <w:jc w:val="both"/>
        <w:rPr>
          <w:rFonts w:ascii="Arial" w:hAnsi="Arial" w:cs="Arial"/>
          <w:b/>
          <w:color w:val="auto"/>
          <w:sz w:val="20"/>
        </w:rPr>
      </w:pPr>
      <w:r w:rsidRPr="0077589D">
        <w:rPr>
          <w:rFonts w:ascii="Arial" w:hAnsi="Arial" w:cs="Arial"/>
          <w:b/>
          <w:color w:val="auto"/>
          <w:sz w:val="20"/>
          <w:lang w:val="es-ES"/>
        </w:rPr>
        <w:t>“El postor debe consignar el precio total de la oferta, sin perjuicio, que de resultar favorecido con la buena pro, presente la estructura de costos o detalle de precios unitarios para el perfeccionamiento del contrato, según lo previsto en el numeral 2.4 de la sección específica de las bases”.</w:t>
      </w:r>
    </w:p>
    <w:p w14:paraId="4FBFCBEA" w14:textId="77777777" w:rsidR="0077589D" w:rsidRDefault="0077589D" w:rsidP="00BA3142">
      <w:pPr>
        <w:widowControl w:val="0"/>
        <w:autoSpaceDE w:val="0"/>
        <w:autoSpaceDN w:val="0"/>
        <w:adjustRightInd w:val="0"/>
        <w:spacing w:after="0" w:line="240" w:lineRule="auto"/>
        <w:jc w:val="both"/>
        <w:rPr>
          <w:rFonts w:ascii="Arial" w:hAnsi="Arial" w:cs="Arial"/>
          <w:sz w:val="20"/>
        </w:rPr>
      </w:pPr>
    </w:p>
    <w:p w14:paraId="0BFEB3F7" w14:textId="77777777" w:rsidR="0077589D" w:rsidRDefault="0077589D" w:rsidP="00BA3142">
      <w:pPr>
        <w:widowControl w:val="0"/>
        <w:autoSpaceDE w:val="0"/>
        <w:autoSpaceDN w:val="0"/>
        <w:adjustRightInd w:val="0"/>
        <w:spacing w:after="0" w:line="240" w:lineRule="auto"/>
        <w:jc w:val="both"/>
        <w:rPr>
          <w:rFonts w:ascii="Arial" w:hAnsi="Arial" w:cs="Arial"/>
          <w:sz w:val="20"/>
        </w:rPr>
      </w:pPr>
    </w:p>
    <w:p w14:paraId="35488E2D" w14:textId="77777777" w:rsidR="00BA3142" w:rsidRDefault="00BA3142" w:rsidP="00843BF8">
      <w:pPr>
        <w:pStyle w:val="Textoindependiente"/>
        <w:widowControl w:val="0"/>
        <w:spacing w:after="0" w:line="240" w:lineRule="auto"/>
        <w:jc w:val="center"/>
        <w:rPr>
          <w:rFonts w:ascii="Arial" w:hAnsi="Arial" w:cs="Arial"/>
          <w:b/>
        </w:rPr>
      </w:pPr>
    </w:p>
    <w:p w14:paraId="6DF16036" w14:textId="77777777" w:rsidR="0077589D" w:rsidRDefault="0077589D" w:rsidP="00843BF8">
      <w:pPr>
        <w:pStyle w:val="Textoindependiente"/>
        <w:widowControl w:val="0"/>
        <w:spacing w:after="0" w:line="240" w:lineRule="auto"/>
        <w:jc w:val="center"/>
        <w:rPr>
          <w:rFonts w:ascii="Arial" w:hAnsi="Arial" w:cs="Arial"/>
          <w:b/>
        </w:rPr>
      </w:pPr>
    </w:p>
    <w:p w14:paraId="6004DAAC" w14:textId="77777777" w:rsidR="0077589D" w:rsidRDefault="0077589D" w:rsidP="00843BF8">
      <w:pPr>
        <w:pStyle w:val="Textoindependiente"/>
        <w:widowControl w:val="0"/>
        <w:spacing w:after="0" w:line="240" w:lineRule="auto"/>
        <w:jc w:val="center"/>
        <w:rPr>
          <w:rFonts w:ascii="Arial" w:hAnsi="Arial" w:cs="Arial"/>
          <w:b/>
        </w:rPr>
      </w:pPr>
    </w:p>
    <w:p w14:paraId="3545D76B" w14:textId="77777777" w:rsidR="0077589D" w:rsidRDefault="0077589D" w:rsidP="00843BF8">
      <w:pPr>
        <w:pStyle w:val="Textoindependiente"/>
        <w:widowControl w:val="0"/>
        <w:spacing w:after="0" w:line="240" w:lineRule="auto"/>
        <w:jc w:val="center"/>
        <w:rPr>
          <w:rFonts w:ascii="Arial" w:hAnsi="Arial" w:cs="Arial"/>
          <w:b/>
        </w:rPr>
      </w:pPr>
    </w:p>
    <w:p w14:paraId="53660307" w14:textId="77777777" w:rsidR="0077589D" w:rsidRDefault="0077589D" w:rsidP="00843BF8">
      <w:pPr>
        <w:pStyle w:val="Textoindependiente"/>
        <w:widowControl w:val="0"/>
        <w:spacing w:after="0" w:line="240" w:lineRule="auto"/>
        <w:jc w:val="center"/>
        <w:rPr>
          <w:rFonts w:ascii="Arial" w:hAnsi="Arial" w:cs="Arial"/>
          <w:b/>
        </w:rPr>
      </w:pPr>
    </w:p>
    <w:p w14:paraId="0B8F179C" w14:textId="77777777" w:rsidR="0077589D" w:rsidRDefault="0077589D" w:rsidP="00843BF8">
      <w:pPr>
        <w:pStyle w:val="Textoindependiente"/>
        <w:widowControl w:val="0"/>
        <w:spacing w:after="0" w:line="240" w:lineRule="auto"/>
        <w:jc w:val="center"/>
        <w:rPr>
          <w:rFonts w:ascii="Arial" w:hAnsi="Arial" w:cs="Arial"/>
          <w:b/>
        </w:rPr>
      </w:pPr>
    </w:p>
    <w:p w14:paraId="0B897D03" w14:textId="77777777" w:rsidR="0077589D" w:rsidRDefault="0077589D" w:rsidP="00843BF8">
      <w:pPr>
        <w:pStyle w:val="Textoindependiente"/>
        <w:widowControl w:val="0"/>
        <w:spacing w:after="0" w:line="240" w:lineRule="auto"/>
        <w:jc w:val="center"/>
        <w:rPr>
          <w:rFonts w:ascii="Arial" w:hAnsi="Arial" w:cs="Arial"/>
          <w:b/>
        </w:rPr>
      </w:pPr>
    </w:p>
    <w:p w14:paraId="348D9E8D" w14:textId="77777777" w:rsidR="0077589D" w:rsidRDefault="0077589D" w:rsidP="00843BF8">
      <w:pPr>
        <w:pStyle w:val="Textoindependiente"/>
        <w:widowControl w:val="0"/>
        <w:spacing w:after="0" w:line="240" w:lineRule="auto"/>
        <w:jc w:val="center"/>
        <w:rPr>
          <w:rFonts w:ascii="Arial" w:hAnsi="Arial" w:cs="Arial"/>
          <w:b/>
        </w:rPr>
      </w:pPr>
    </w:p>
    <w:p w14:paraId="3808657C" w14:textId="77777777" w:rsidR="0077589D" w:rsidRDefault="0077589D" w:rsidP="00843BF8">
      <w:pPr>
        <w:pStyle w:val="Textoindependiente"/>
        <w:widowControl w:val="0"/>
        <w:spacing w:after="0" w:line="240" w:lineRule="auto"/>
        <w:jc w:val="center"/>
        <w:rPr>
          <w:rFonts w:ascii="Arial" w:hAnsi="Arial" w:cs="Arial"/>
          <w:b/>
        </w:rPr>
      </w:pPr>
    </w:p>
    <w:p w14:paraId="352A0CDB" w14:textId="77777777" w:rsidR="0077589D" w:rsidRDefault="0077589D" w:rsidP="00843BF8">
      <w:pPr>
        <w:pStyle w:val="Textoindependiente"/>
        <w:widowControl w:val="0"/>
        <w:spacing w:after="0" w:line="240" w:lineRule="auto"/>
        <w:jc w:val="center"/>
        <w:rPr>
          <w:rFonts w:ascii="Arial" w:hAnsi="Arial" w:cs="Arial"/>
          <w:b/>
        </w:rPr>
      </w:pPr>
    </w:p>
    <w:p w14:paraId="293BF9FD" w14:textId="77777777" w:rsidR="0077589D" w:rsidRDefault="0077589D" w:rsidP="00843BF8">
      <w:pPr>
        <w:pStyle w:val="Textoindependiente"/>
        <w:widowControl w:val="0"/>
        <w:spacing w:after="0" w:line="240" w:lineRule="auto"/>
        <w:jc w:val="center"/>
        <w:rPr>
          <w:rFonts w:ascii="Arial" w:hAnsi="Arial" w:cs="Arial"/>
          <w:b/>
        </w:rPr>
      </w:pPr>
    </w:p>
    <w:p w14:paraId="7CF21CDF" w14:textId="77777777" w:rsidR="0077589D" w:rsidRDefault="0077589D" w:rsidP="00843BF8">
      <w:pPr>
        <w:pStyle w:val="Textoindependiente"/>
        <w:widowControl w:val="0"/>
        <w:spacing w:after="0" w:line="240" w:lineRule="auto"/>
        <w:jc w:val="center"/>
        <w:rPr>
          <w:rFonts w:ascii="Arial" w:hAnsi="Arial" w:cs="Arial"/>
          <w:b/>
        </w:rPr>
      </w:pPr>
    </w:p>
    <w:p w14:paraId="6F4A9F87" w14:textId="77777777" w:rsidR="0077589D" w:rsidRDefault="0077589D" w:rsidP="00843BF8">
      <w:pPr>
        <w:pStyle w:val="Textoindependiente"/>
        <w:widowControl w:val="0"/>
        <w:spacing w:after="0" w:line="240" w:lineRule="auto"/>
        <w:jc w:val="center"/>
        <w:rPr>
          <w:rFonts w:ascii="Arial" w:hAnsi="Arial" w:cs="Arial"/>
          <w:b/>
        </w:rPr>
      </w:pPr>
    </w:p>
    <w:p w14:paraId="3B8313E3" w14:textId="77777777" w:rsidR="00BA3142" w:rsidRDefault="00BA3142" w:rsidP="00843BF8">
      <w:pPr>
        <w:pStyle w:val="Textoindependiente"/>
        <w:widowControl w:val="0"/>
        <w:spacing w:after="0" w:line="240" w:lineRule="auto"/>
        <w:jc w:val="center"/>
        <w:rPr>
          <w:rFonts w:ascii="Arial" w:hAnsi="Arial" w:cs="Arial"/>
          <w:b/>
        </w:rPr>
      </w:pPr>
    </w:p>
    <w:p w14:paraId="2E9EC681" w14:textId="77777777" w:rsidR="00BA3142" w:rsidRDefault="00BA3142" w:rsidP="00843BF8">
      <w:pPr>
        <w:pStyle w:val="Textoindependiente"/>
        <w:widowControl w:val="0"/>
        <w:spacing w:after="0" w:line="240" w:lineRule="auto"/>
        <w:jc w:val="center"/>
        <w:rPr>
          <w:rFonts w:ascii="Arial" w:hAnsi="Arial" w:cs="Arial"/>
          <w:b/>
        </w:rPr>
      </w:pPr>
    </w:p>
    <w:p w14:paraId="1C3210F1" w14:textId="77777777" w:rsidR="00BA3142" w:rsidRDefault="00BA3142" w:rsidP="00843BF8">
      <w:pPr>
        <w:pStyle w:val="Textoindependiente"/>
        <w:widowControl w:val="0"/>
        <w:spacing w:after="0" w:line="240" w:lineRule="auto"/>
        <w:jc w:val="center"/>
        <w:rPr>
          <w:rFonts w:ascii="Arial" w:hAnsi="Arial" w:cs="Arial"/>
          <w:b/>
        </w:rPr>
      </w:pPr>
    </w:p>
    <w:p w14:paraId="4908A321" w14:textId="77777777"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6</w:t>
      </w:r>
    </w:p>
    <w:p w14:paraId="6B670B38" w14:textId="77777777" w:rsidR="00843BF8" w:rsidRPr="00CD5328" w:rsidRDefault="00843BF8" w:rsidP="00843BF8">
      <w:pPr>
        <w:pStyle w:val="Textoindependiente"/>
        <w:widowControl w:val="0"/>
        <w:spacing w:after="0" w:line="240" w:lineRule="auto"/>
        <w:jc w:val="center"/>
        <w:rPr>
          <w:rFonts w:ascii="Arial" w:hAnsi="Arial" w:cs="Arial"/>
          <w:sz w:val="20"/>
          <w:szCs w:val="20"/>
        </w:rPr>
      </w:pPr>
    </w:p>
    <w:p w14:paraId="6B264233"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35C69D3B" w14:textId="77777777"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1F8AC045"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8FED6C2" w14:textId="77777777" w:rsidR="00843BF8" w:rsidRPr="00CD5328" w:rsidRDefault="00843BF8" w:rsidP="00843BF8">
      <w:pPr>
        <w:pStyle w:val="Textoindependiente"/>
        <w:widowControl w:val="0"/>
        <w:spacing w:after="0" w:line="240" w:lineRule="auto"/>
        <w:rPr>
          <w:rFonts w:ascii="Arial" w:hAnsi="Arial" w:cs="Arial"/>
          <w:sz w:val="20"/>
          <w:szCs w:val="20"/>
        </w:rPr>
      </w:pPr>
    </w:p>
    <w:p w14:paraId="53819316" w14:textId="77777777" w:rsidR="00843BF8" w:rsidRPr="00CD5328" w:rsidRDefault="00843BF8" w:rsidP="00843BF8">
      <w:pPr>
        <w:pStyle w:val="Textoindependiente"/>
        <w:widowControl w:val="0"/>
        <w:spacing w:after="0" w:line="240" w:lineRule="auto"/>
        <w:rPr>
          <w:rFonts w:ascii="Arial" w:hAnsi="Arial" w:cs="Arial"/>
          <w:sz w:val="20"/>
          <w:szCs w:val="20"/>
        </w:rPr>
      </w:pPr>
    </w:p>
    <w:p w14:paraId="2CF49F31"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14:paraId="06985396"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1CCB5F89" w14:textId="3783952A"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proofErr w:type="gramStart"/>
      <w:r w:rsidR="00D25F9A">
        <w:rPr>
          <w:rFonts w:ascii="Arial" w:hAnsi="Arial" w:cs="Arial"/>
          <w:b/>
          <w:bCs/>
          <w:sz w:val="20"/>
        </w:rPr>
        <w:t>.</w:t>
      </w:r>
      <w:r>
        <w:rPr>
          <w:rFonts w:ascii="Arial" w:hAnsi="Arial" w:cs="Arial"/>
          <w:b/>
          <w:bCs/>
          <w:sz w:val="20"/>
        </w:rPr>
        <w:t>.</w:t>
      </w:r>
      <w:proofErr w:type="gramEnd"/>
    </w:p>
    <w:p w14:paraId="411CCD88" w14:textId="77777777" w:rsidR="006F4DC5" w:rsidRDefault="006F4DC5" w:rsidP="00843BF8">
      <w:pPr>
        <w:widowControl w:val="0"/>
        <w:spacing w:after="0" w:line="240" w:lineRule="auto"/>
        <w:jc w:val="both"/>
        <w:rPr>
          <w:rFonts w:ascii="Arial" w:hAnsi="Arial" w:cs="Arial"/>
          <w:sz w:val="20"/>
        </w:rPr>
      </w:pPr>
    </w:p>
    <w:p w14:paraId="7C92256F" w14:textId="77777777"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14:paraId="0DB31913" w14:textId="77777777" w:rsidR="00843BF8" w:rsidRPr="00CD5328" w:rsidRDefault="00843BF8" w:rsidP="00843BF8">
      <w:pPr>
        <w:widowControl w:val="0"/>
        <w:spacing w:after="0" w:line="240" w:lineRule="auto"/>
        <w:jc w:val="both"/>
        <w:rPr>
          <w:rFonts w:ascii="Arial" w:hAnsi="Arial" w:cs="Arial"/>
          <w:sz w:val="20"/>
        </w:rPr>
      </w:pPr>
    </w:p>
    <w:p w14:paraId="61F008A6" w14:textId="4A02D78B" w:rsidR="00843BF8" w:rsidRDefault="00843BF8" w:rsidP="00843BF8">
      <w:pPr>
        <w:widowControl w:val="0"/>
        <w:spacing w:after="0" w:line="240" w:lineRule="auto"/>
        <w:jc w:val="both"/>
        <w:rPr>
          <w:rFonts w:ascii="Arial" w:hAnsi="Arial" w:cs="Arial"/>
          <w:b/>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DE1160">
        <w:rPr>
          <w:rFonts w:ascii="Arial" w:hAnsi="Arial" w:cs="Arial"/>
          <w:sz w:val="20"/>
        </w:rPr>
        <w:t xml:space="preserve"> </w:t>
      </w:r>
      <w:r w:rsidRPr="00CD5328">
        <w:rPr>
          <w:rFonts w:ascii="Arial" w:hAnsi="Arial" w:cs="Arial"/>
          <w:sz w:val="20"/>
        </w:rPr>
        <w:t>l</w:t>
      </w:r>
      <w:r w:rsidR="00B826C7">
        <w:rPr>
          <w:rFonts w:ascii="Arial" w:hAnsi="Arial" w:cs="Arial"/>
          <w:sz w:val="20"/>
        </w:rPr>
        <w:t>a</w:t>
      </w:r>
      <w:r w:rsidR="00DE1160">
        <w:rPr>
          <w:rFonts w:ascii="Arial" w:hAnsi="Arial" w:cs="Arial"/>
          <w:sz w:val="20"/>
        </w:rPr>
        <w:t xml:space="preserve"> </w:t>
      </w:r>
      <w:r w:rsidR="00FD66B3" w:rsidRPr="006D377B">
        <w:rPr>
          <w:rFonts w:ascii="Arial" w:hAnsi="Arial" w:cs="Arial"/>
          <w:b/>
          <w:sz w:val="20"/>
        </w:rPr>
        <w:t xml:space="preserve">ADJUDICACIÓN SIMPLIFICADA Nº </w:t>
      </w:r>
      <w:r w:rsidR="00D25F9A">
        <w:rPr>
          <w:rFonts w:ascii="Arial" w:hAnsi="Arial" w:cs="Arial"/>
          <w:b/>
          <w:sz w:val="20"/>
        </w:rPr>
        <w:t>011-2018</w:t>
      </w:r>
      <w:r w:rsidR="00FD66B3" w:rsidRPr="006D377B">
        <w:rPr>
          <w:rFonts w:ascii="Arial" w:hAnsi="Arial" w:cs="Arial"/>
          <w:b/>
          <w:sz w:val="20"/>
        </w:rPr>
        <w:t>-GR.CAJ</w:t>
      </w:r>
      <w:r w:rsidR="00D25F9A">
        <w:rPr>
          <w:rFonts w:ascii="Arial" w:hAnsi="Arial" w:cs="Arial"/>
          <w:b/>
          <w:sz w:val="20"/>
        </w:rPr>
        <w:t xml:space="preserve"> </w:t>
      </w:r>
      <w:r w:rsidR="00FD66B3"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proofErr w:type="gramStart"/>
      <w:r w:rsidR="00D25F9A">
        <w:rPr>
          <w:rFonts w:ascii="Arial" w:hAnsi="Arial" w:cs="Arial"/>
          <w:b/>
          <w:bCs/>
          <w:sz w:val="20"/>
        </w:rPr>
        <w:t>.</w:t>
      </w:r>
      <w:r w:rsidR="00FD66B3">
        <w:rPr>
          <w:rFonts w:ascii="Arial" w:hAnsi="Arial" w:cs="Arial"/>
          <w:b/>
          <w:bCs/>
          <w:sz w:val="20"/>
        </w:rPr>
        <w:t>.</w:t>
      </w:r>
      <w:proofErr w:type="gramEnd"/>
    </w:p>
    <w:p w14:paraId="36B1BE02" w14:textId="77777777" w:rsidR="00FD66B3" w:rsidRPr="00CD5328" w:rsidRDefault="00FD66B3" w:rsidP="00843BF8">
      <w:pPr>
        <w:widowControl w:val="0"/>
        <w:spacing w:after="0" w:line="240" w:lineRule="auto"/>
        <w:jc w:val="both"/>
        <w:rPr>
          <w:rFonts w:ascii="Arial" w:hAnsi="Arial" w:cs="Arial"/>
          <w:sz w:val="20"/>
        </w:rPr>
      </w:pPr>
    </w:p>
    <w:p w14:paraId="5088AE22" w14:textId="77777777" w:rsidR="00521668" w:rsidRPr="00521668" w:rsidRDefault="00521668" w:rsidP="00521668">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14:paraId="268D226C" w14:textId="77777777" w:rsidR="00521668" w:rsidRDefault="00521668" w:rsidP="00AA1A73">
      <w:pPr>
        <w:pStyle w:val="Prrafodelista"/>
        <w:numPr>
          <w:ilvl w:val="0"/>
          <w:numId w:val="32"/>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14:paraId="0F6E5B6F" w14:textId="77777777" w:rsidR="00192BB1" w:rsidRPr="00CC1CC2" w:rsidRDefault="00192BB1" w:rsidP="00192BB1">
      <w:pPr>
        <w:pStyle w:val="Prrafodelista"/>
        <w:spacing w:after="0" w:line="240" w:lineRule="auto"/>
        <w:ind w:left="360"/>
        <w:jc w:val="both"/>
        <w:rPr>
          <w:rFonts w:ascii="Arial" w:hAnsi="Arial" w:cs="Arial"/>
          <w:color w:val="auto"/>
          <w:sz w:val="20"/>
        </w:rPr>
      </w:pPr>
    </w:p>
    <w:p w14:paraId="17B66EC5"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14:paraId="4CC42CF2" w14:textId="77777777" w:rsidR="00521668" w:rsidRPr="00CC1CC2" w:rsidRDefault="00521668" w:rsidP="00AA1A73">
      <w:pPr>
        <w:pStyle w:val="Prrafodelista"/>
        <w:numPr>
          <w:ilvl w:val="0"/>
          <w:numId w:val="33"/>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14:paraId="1CFD0E4B" w14:textId="77777777" w:rsidR="00521668" w:rsidRPr="00CC1CC2" w:rsidRDefault="00521668" w:rsidP="00521668">
      <w:pPr>
        <w:pStyle w:val="Prrafodelista"/>
        <w:spacing w:line="240" w:lineRule="auto"/>
        <w:ind w:left="360"/>
        <w:jc w:val="both"/>
        <w:rPr>
          <w:rFonts w:ascii="Arial" w:hAnsi="Arial" w:cs="Arial"/>
          <w:sz w:val="20"/>
        </w:rPr>
      </w:pPr>
    </w:p>
    <w:p w14:paraId="331A0693"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087AF924" w14:textId="77777777" w:rsidR="00521668" w:rsidRPr="00CC1CC2" w:rsidRDefault="00521668" w:rsidP="00521668">
      <w:pPr>
        <w:pStyle w:val="Prrafodelista"/>
        <w:spacing w:line="240" w:lineRule="auto"/>
        <w:rPr>
          <w:rFonts w:ascii="Arial" w:hAnsi="Arial" w:cs="Arial"/>
          <w:sz w:val="20"/>
        </w:rPr>
      </w:pPr>
    </w:p>
    <w:p w14:paraId="70B49558" w14:textId="77777777" w:rsidR="00521668" w:rsidRPr="00CC1CC2" w:rsidRDefault="00521668" w:rsidP="00521668">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14:paraId="5AD244CE" w14:textId="77777777" w:rsidR="00521668" w:rsidRPr="00CC1CC2" w:rsidRDefault="00521668" w:rsidP="00521668">
      <w:pPr>
        <w:pStyle w:val="Prrafodelista"/>
        <w:spacing w:line="240" w:lineRule="auto"/>
        <w:ind w:left="360"/>
        <w:jc w:val="both"/>
        <w:rPr>
          <w:rFonts w:ascii="Arial" w:hAnsi="Arial" w:cs="Arial"/>
          <w:sz w:val="20"/>
        </w:rPr>
      </w:pPr>
    </w:p>
    <w:p w14:paraId="4FA68C25"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Fijamos nuestro domicilio legal común en [.............................].</w:t>
      </w:r>
    </w:p>
    <w:p w14:paraId="435B4434" w14:textId="77777777" w:rsidR="00521668" w:rsidRPr="00CC1CC2" w:rsidRDefault="00521668" w:rsidP="00521668">
      <w:pPr>
        <w:pStyle w:val="Prrafodelista"/>
        <w:spacing w:line="240" w:lineRule="auto"/>
        <w:ind w:left="360"/>
        <w:jc w:val="both"/>
        <w:rPr>
          <w:rFonts w:ascii="Arial" w:hAnsi="Arial" w:cs="Arial"/>
          <w:sz w:val="20"/>
        </w:rPr>
      </w:pPr>
    </w:p>
    <w:p w14:paraId="1F5453C9" w14:textId="77777777" w:rsidR="00521668" w:rsidRPr="00CC1CC2" w:rsidRDefault="00521668" w:rsidP="00AA1A73">
      <w:pPr>
        <w:pStyle w:val="Prrafodelista"/>
        <w:numPr>
          <w:ilvl w:val="0"/>
          <w:numId w:val="32"/>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14:paraId="011F1825" w14:textId="77777777" w:rsidR="00521668" w:rsidRPr="00CC1CC2" w:rsidRDefault="00521668" w:rsidP="00521668">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82B2D" w:rsidRPr="00215FE2" w14:paraId="71116A7C" w14:textId="77777777" w:rsidTr="007852D9">
        <w:trPr>
          <w:trHeight w:val="646"/>
        </w:trPr>
        <w:tc>
          <w:tcPr>
            <w:tcW w:w="563" w:type="dxa"/>
            <w:vAlign w:val="center"/>
          </w:tcPr>
          <w:p w14:paraId="20EDF9EB"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649961D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6B4C8183"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14:paraId="442F0677"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3E1E467D" w14:textId="77777777" w:rsidTr="007852D9">
        <w:trPr>
          <w:trHeight w:val="476"/>
        </w:trPr>
        <w:tc>
          <w:tcPr>
            <w:tcW w:w="8114" w:type="dxa"/>
            <w:vAlign w:val="center"/>
          </w:tcPr>
          <w:p w14:paraId="5B17E0F7"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2A82EC53" w14:textId="77777777" w:rsidR="00782B2D" w:rsidRPr="00215FE2" w:rsidRDefault="00782B2D" w:rsidP="00782B2D">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82B2D" w:rsidRPr="00215FE2" w14:paraId="275A26E8" w14:textId="77777777" w:rsidTr="007852D9">
        <w:trPr>
          <w:trHeight w:val="646"/>
        </w:trPr>
        <w:tc>
          <w:tcPr>
            <w:tcW w:w="567" w:type="dxa"/>
            <w:vAlign w:val="center"/>
          </w:tcPr>
          <w:p w14:paraId="7BB0E77E" w14:textId="77777777" w:rsidR="00782B2D" w:rsidRPr="00215FE2" w:rsidRDefault="00782B2D" w:rsidP="007852D9">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4CADC795"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41CE6DE1" w14:textId="77777777" w:rsidR="00782B2D" w:rsidRPr="00215FE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489367C6" w14:textId="77777777" w:rsidR="00782B2D" w:rsidRPr="00215FE2" w:rsidRDefault="00782B2D" w:rsidP="00782B2D">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82B2D" w:rsidRPr="00215FE2" w14:paraId="7294568D" w14:textId="77777777" w:rsidTr="007852D9">
        <w:trPr>
          <w:trHeight w:val="476"/>
        </w:trPr>
        <w:tc>
          <w:tcPr>
            <w:tcW w:w="8114" w:type="dxa"/>
            <w:vAlign w:val="center"/>
          </w:tcPr>
          <w:p w14:paraId="5A00FA6F"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[DESCRIBIR LAS OBLIGACIONES DEL CONSORCIADO 2]</w:t>
            </w:r>
          </w:p>
        </w:tc>
      </w:tr>
    </w:tbl>
    <w:p w14:paraId="3FC96472" w14:textId="77777777" w:rsidR="00782B2D" w:rsidRPr="00215FE2" w:rsidRDefault="00782B2D" w:rsidP="00782B2D">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82B2D" w:rsidRPr="00F67942" w14:paraId="64061218" w14:textId="77777777" w:rsidTr="007852D9">
        <w:trPr>
          <w:trHeight w:val="476"/>
        </w:trPr>
        <w:tc>
          <w:tcPr>
            <w:tcW w:w="7122" w:type="dxa"/>
            <w:vAlign w:val="center"/>
          </w:tcPr>
          <w:p w14:paraId="2C1F41C2" w14:textId="77777777" w:rsidR="00782B2D" w:rsidRPr="00215FE2" w:rsidRDefault="00782B2D" w:rsidP="007852D9">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462A68DF" w14:textId="77777777" w:rsidR="00782B2D" w:rsidRPr="00F67942" w:rsidRDefault="00782B2D" w:rsidP="007852D9">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14:paraId="57F10FD0" w14:textId="77777777" w:rsidR="00782B2D" w:rsidRDefault="00782B2D" w:rsidP="00782B2D">
      <w:pPr>
        <w:pStyle w:val="Prrafodelista"/>
        <w:widowControl w:val="0"/>
        <w:spacing w:after="0" w:line="240" w:lineRule="auto"/>
        <w:ind w:left="360"/>
        <w:jc w:val="both"/>
        <w:rPr>
          <w:rFonts w:ascii="Arial" w:hAnsi="Arial" w:cs="Arial"/>
          <w:color w:val="auto"/>
          <w:sz w:val="20"/>
        </w:rPr>
      </w:pPr>
    </w:p>
    <w:p w14:paraId="55F88A62" w14:textId="77777777" w:rsidR="00782B2D" w:rsidRPr="00BF625C" w:rsidRDefault="00782B2D" w:rsidP="00782B2D">
      <w:pPr>
        <w:pStyle w:val="Prrafodelista"/>
        <w:widowControl w:val="0"/>
        <w:spacing w:after="0" w:line="240" w:lineRule="auto"/>
        <w:ind w:left="360"/>
        <w:jc w:val="both"/>
        <w:rPr>
          <w:rFonts w:ascii="Arial" w:hAnsi="Arial" w:cs="Arial"/>
          <w:color w:val="auto"/>
          <w:sz w:val="20"/>
        </w:rPr>
      </w:pPr>
    </w:p>
    <w:p w14:paraId="3AE1BA0D" w14:textId="77777777" w:rsidR="00782B2D" w:rsidRPr="00BF625C" w:rsidRDefault="00782B2D" w:rsidP="00782B2D">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00AB6682" w14:textId="77777777" w:rsidR="00782B2D" w:rsidRPr="00BF625C"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82B2D" w14:paraId="7A423FA0" w14:textId="77777777" w:rsidTr="007852D9">
        <w:trPr>
          <w:jc w:val="center"/>
        </w:trPr>
        <w:tc>
          <w:tcPr>
            <w:tcW w:w="3867" w:type="dxa"/>
          </w:tcPr>
          <w:p w14:paraId="4A883E47" w14:textId="77777777" w:rsidR="00782B2D" w:rsidRDefault="00782B2D" w:rsidP="007852D9">
            <w:pPr>
              <w:widowControl w:val="0"/>
              <w:spacing w:after="0" w:line="240" w:lineRule="auto"/>
              <w:rPr>
                <w:rFonts w:ascii="Arial" w:hAnsi="Arial" w:cs="Arial"/>
                <w:color w:val="auto"/>
                <w:sz w:val="20"/>
              </w:rPr>
            </w:pPr>
          </w:p>
          <w:p w14:paraId="67C9F458" w14:textId="77777777" w:rsidR="00782B2D" w:rsidRDefault="00782B2D" w:rsidP="007852D9">
            <w:pPr>
              <w:widowControl w:val="0"/>
              <w:spacing w:after="0" w:line="240" w:lineRule="auto"/>
              <w:rPr>
                <w:rFonts w:ascii="Arial" w:hAnsi="Arial" w:cs="Arial"/>
                <w:color w:val="auto"/>
                <w:sz w:val="20"/>
              </w:rPr>
            </w:pPr>
          </w:p>
          <w:p w14:paraId="49AFD55F" w14:textId="77777777" w:rsidR="00782B2D" w:rsidRPr="00BF625C" w:rsidRDefault="00782B2D" w:rsidP="007852D9">
            <w:pPr>
              <w:widowControl w:val="0"/>
              <w:spacing w:after="0" w:line="240" w:lineRule="auto"/>
              <w:rPr>
                <w:rFonts w:ascii="Arial" w:hAnsi="Arial" w:cs="Arial"/>
                <w:color w:val="auto"/>
                <w:sz w:val="20"/>
              </w:rPr>
            </w:pPr>
          </w:p>
          <w:p w14:paraId="79996B95"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0DC13DAD"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4967C3C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2CCE9065" w14:textId="77777777" w:rsidR="00782B2D" w:rsidRPr="00BF625C" w:rsidRDefault="00782B2D" w:rsidP="007852D9">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0B864A23" w14:textId="77777777" w:rsidR="00782B2D" w:rsidRPr="00BF625C" w:rsidRDefault="00782B2D" w:rsidP="007852D9">
            <w:pPr>
              <w:widowControl w:val="0"/>
              <w:spacing w:after="0" w:line="240" w:lineRule="auto"/>
              <w:rPr>
                <w:rFonts w:asciiTheme="minorHAnsi" w:hAnsiTheme="minorHAnsi"/>
                <w:color w:val="auto"/>
              </w:rPr>
            </w:pPr>
          </w:p>
        </w:tc>
        <w:tc>
          <w:tcPr>
            <w:tcW w:w="3855" w:type="dxa"/>
          </w:tcPr>
          <w:p w14:paraId="39D6D338" w14:textId="77777777" w:rsidR="00782B2D" w:rsidRDefault="00782B2D" w:rsidP="007852D9">
            <w:pPr>
              <w:widowControl w:val="0"/>
              <w:spacing w:after="0" w:line="240" w:lineRule="auto"/>
              <w:rPr>
                <w:rFonts w:ascii="Arial" w:hAnsi="Arial" w:cs="Arial"/>
                <w:color w:val="auto"/>
                <w:sz w:val="20"/>
              </w:rPr>
            </w:pPr>
          </w:p>
          <w:p w14:paraId="0171CF28" w14:textId="77777777" w:rsidR="00782B2D" w:rsidRDefault="00782B2D" w:rsidP="007852D9">
            <w:pPr>
              <w:widowControl w:val="0"/>
              <w:spacing w:after="0" w:line="240" w:lineRule="auto"/>
              <w:rPr>
                <w:rFonts w:ascii="Arial" w:hAnsi="Arial" w:cs="Arial"/>
                <w:color w:val="auto"/>
                <w:sz w:val="20"/>
              </w:rPr>
            </w:pPr>
          </w:p>
          <w:p w14:paraId="0624F3C6" w14:textId="77777777" w:rsidR="00782B2D" w:rsidRPr="00BF625C" w:rsidRDefault="00782B2D" w:rsidP="007852D9">
            <w:pPr>
              <w:widowControl w:val="0"/>
              <w:spacing w:after="0" w:line="240" w:lineRule="auto"/>
              <w:rPr>
                <w:rFonts w:ascii="Arial" w:hAnsi="Arial" w:cs="Arial"/>
                <w:color w:val="auto"/>
                <w:sz w:val="20"/>
              </w:rPr>
            </w:pPr>
          </w:p>
          <w:p w14:paraId="52A895EC" w14:textId="77777777" w:rsidR="00782B2D" w:rsidRPr="00BF625C" w:rsidRDefault="00782B2D" w:rsidP="007852D9">
            <w:pPr>
              <w:widowControl w:val="0"/>
              <w:spacing w:after="0" w:line="240" w:lineRule="auto"/>
              <w:rPr>
                <w:rFonts w:ascii="Arial" w:hAnsi="Arial" w:cs="Arial"/>
                <w:color w:val="auto"/>
                <w:sz w:val="20"/>
              </w:rPr>
            </w:pPr>
            <w:r w:rsidRPr="00BF625C">
              <w:rPr>
                <w:rFonts w:ascii="Arial" w:hAnsi="Arial" w:cs="Arial"/>
                <w:color w:val="auto"/>
                <w:sz w:val="20"/>
              </w:rPr>
              <w:t>..…………………………………………..</w:t>
            </w:r>
          </w:p>
          <w:p w14:paraId="288C5D67"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2BE80AC4" w14:textId="77777777" w:rsidR="00782B2D" w:rsidRPr="001A0FDB" w:rsidRDefault="00782B2D" w:rsidP="007852D9">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FF1CC94" w14:textId="77777777" w:rsidR="00782B2D" w:rsidRPr="00254560" w:rsidRDefault="00782B2D" w:rsidP="007852D9">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5A8FD2B0"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5A9283A0" w14:textId="77777777" w:rsidR="00E84028" w:rsidRDefault="00E84028" w:rsidP="00782B2D">
      <w:pPr>
        <w:widowControl w:val="0"/>
        <w:autoSpaceDE w:val="0"/>
        <w:autoSpaceDN w:val="0"/>
        <w:adjustRightInd w:val="0"/>
        <w:spacing w:after="0" w:line="240" w:lineRule="auto"/>
        <w:jc w:val="both"/>
        <w:rPr>
          <w:rFonts w:ascii="Arial" w:hAnsi="Arial" w:cs="Arial"/>
          <w:color w:val="auto"/>
          <w:sz w:val="20"/>
        </w:rPr>
      </w:pPr>
    </w:p>
    <w:p w14:paraId="41D07B39" w14:textId="77777777" w:rsidR="00E84028" w:rsidRPr="00542077" w:rsidRDefault="00E84028" w:rsidP="00782B2D">
      <w:pPr>
        <w:widowControl w:val="0"/>
        <w:autoSpaceDE w:val="0"/>
        <w:autoSpaceDN w:val="0"/>
        <w:adjustRightInd w:val="0"/>
        <w:spacing w:after="0" w:line="240" w:lineRule="auto"/>
        <w:jc w:val="both"/>
        <w:rPr>
          <w:rFonts w:ascii="Arial" w:hAnsi="Arial" w:cs="Arial"/>
          <w:color w:val="auto"/>
          <w:sz w:val="20"/>
        </w:rPr>
      </w:pPr>
    </w:p>
    <w:p w14:paraId="76141B56"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tbl>
      <w:tblPr>
        <w:tblStyle w:val="GridTable1LightAccent5"/>
        <w:tblW w:w="8930" w:type="dxa"/>
        <w:tblInd w:w="137" w:type="dxa"/>
        <w:tblLook w:val="04A0" w:firstRow="1" w:lastRow="0" w:firstColumn="1" w:lastColumn="0" w:noHBand="0" w:noVBand="1"/>
      </w:tblPr>
      <w:tblGrid>
        <w:gridCol w:w="8930"/>
      </w:tblGrid>
      <w:tr w:rsidR="00E84028" w:rsidRPr="00BD4007" w14:paraId="7C154692"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69A614" w14:textId="77777777" w:rsidR="00E84028" w:rsidRPr="00BD4007" w:rsidRDefault="00E84028"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84028" w:rsidRPr="00BD4007" w14:paraId="7FFCCA18" w14:textId="77777777" w:rsidTr="007852D9">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41523D" w14:textId="77777777" w:rsidR="00E84028" w:rsidRPr="00BD4007" w:rsidRDefault="00E84028" w:rsidP="007852D9">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14:paraId="1FE1F60E" w14:textId="77777777" w:rsidR="00782B2D" w:rsidRDefault="00782B2D" w:rsidP="00782B2D">
      <w:pPr>
        <w:widowControl w:val="0"/>
        <w:autoSpaceDE w:val="0"/>
        <w:autoSpaceDN w:val="0"/>
        <w:adjustRightInd w:val="0"/>
        <w:spacing w:after="0" w:line="240" w:lineRule="auto"/>
        <w:jc w:val="both"/>
        <w:rPr>
          <w:rFonts w:ascii="Arial" w:hAnsi="Arial" w:cs="Arial"/>
          <w:color w:val="auto"/>
          <w:sz w:val="20"/>
        </w:rPr>
      </w:pPr>
    </w:p>
    <w:p w14:paraId="3AA929F7" w14:textId="77777777" w:rsidR="00782B2D" w:rsidRPr="00542077" w:rsidRDefault="00782B2D" w:rsidP="00782B2D">
      <w:pPr>
        <w:widowControl w:val="0"/>
        <w:autoSpaceDE w:val="0"/>
        <w:autoSpaceDN w:val="0"/>
        <w:adjustRightInd w:val="0"/>
        <w:spacing w:after="0" w:line="240" w:lineRule="auto"/>
        <w:jc w:val="both"/>
        <w:rPr>
          <w:rFonts w:ascii="Arial" w:hAnsi="Arial" w:cs="Arial"/>
          <w:color w:val="auto"/>
          <w:sz w:val="20"/>
        </w:rPr>
      </w:pPr>
    </w:p>
    <w:p w14:paraId="06BBA906" w14:textId="77777777" w:rsidR="00782B2D" w:rsidRPr="00A44FA6" w:rsidRDefault="00782B2D" w:rsidP="00782B2D">
      <w:pPr>
        <w:widowControl w:val="0"/>
        <w:autoSpaceDE w:val="0"/>
        <w:autoSpaceDN w:val="0"/>
        <w:adjustRightInd w:val="0"/>
        <w:spacing w:after="0" w:line="240" w:lineRule="auto"/>
        <w:jc w:val="both"/>
        <w:rPr>
          <w:rFonts w:ascii="Arial" w:hAnsi="Arial" w:cs="Arial"/>
          <w:color w:val="auto"/>
          <w:sz w:val="19"/>
          <w:szCs w:val="19"/>
        </w:rPr>
      </w:pPr>
    </w:p>
    <w:p w14:paraId="684FF8CF" w14:textId="77777777"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7522AE">
          <w:headerReference w:type="even" r:id="rId28"/>
          <w:headerReference w:type="default" r:id="rId29"/>
          <w:footerReference w:type="even" r:id="rId30"/>
          <w:footerReference w:type="default" r:id="rId31"/>
          <w:headerReference w:type="first" r:id="rId32"/>
          <w:footerReference w:type="first" r:id="rId33"/>
          <w:pgSz w:w="11907" w:h="16839" w:code="9"/>
          <w:pgMar w:top="146" w:right="1418" w:bottom="0" w:left="1418" w:header="567" w:footer="567" w:gutter="0"/>
          <w:pgNumType w:start="1"/>
          <w:cols w:space="720"/>
          <w:titlePg/>
          <w:docGrid w:linePitch="360"/>
        </w:sectPr>
      </w:pPr>
    </w:p>
    <w:p w14:paraId="7989434E"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lastRenderedPageBreak/>
        <w:t xml:space="preserve">ANEXO Nº </w:t>
      </w:r>
      <w:r w:rsidR="00F43F10">
        <w:rPr>
          <w:rFonts w:ascii="Arial" w:hAnsi="Arial" w:cs="Arial"/>
          <w:b/>
          <w:szCs w:val="20"/>
        </w:rPr>
        <w:t>7</w:t>
      </w:r>
    </w:p>
    <w:p w14:paraId="5D172F39"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p>
    <w:p w14:paraId="640DAE6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0905AE2E"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39F7D109" w14:textId="78EC44A8"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176DA58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4A02B32B"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Pr="00CD5328">
        <w:rPr>
          <w:rFonts w:ascii="Arial" w:hAnsi="Arial" w:cs="Arial"/>
          <w:i/>
          <w:sz w:val="20"/>
        </w:rPr>
        <w:t>:</w:t>
      </w:r>
    </w:p>
    <w:tbl>
      <w:tblPr>
        <w:tblW w:w="15072" w:type="dxa"/>
        <w:jc w:val="center"/>
        <w:tblLayout w:type="fixed"/>
        <w:tblCellMar>
          <w:left w:w="0" w:type="dxa"/>
          <w:right w:w="0" w:type="dxa"/>
        </w:tblCellMar>
        <w:tblLook w:val="0000" w:firstRow="0" w:lastRow="0" w:firstColumn="0" w:lastColumn="0" w:noHBand="0" w:noVBand="0"/>
      </w:tblPr>
      <w:tblGrid>
        <w:gridCol w:w="436"/>
        <w:gridCol w:w="3722"/>
        <w:gridCol w:w="1275"/>
        <w:gridCol w:w="2190"/>
        <w:gridCol w:w="1354"/>
        <w:gridCol w:w="1150"/>
        <w:gridCol w:w="1402"/>
        <w:gridCol w:w="1559"/>
        <w:gridCol w:w="1984"/>
      </w:tblGrid>
      <w:tr w:rsidR="00F17D49" w:rsidRPr="00CD5328" w14:paraId="5C0710FB" w14:textId="77777777" w:rsidTr="00E43B1B">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4BC1BE"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Nº</w:t>
            </w:r>
          </w:p>
        </w:tc>
        <w:tc>
          <w:tcPr>
            <w:tcW w:w="3722" w:type="dxa"/>
            <w:tcBorders>
              <w:top w:val="single" w:sz="4" w:space="0" w:color="000000"/>
              <w:left w:val="nil"/>
              <w:bottom w:val="single" w:sz="4" w:space="0" w:color="000000"/>
              <w:right w:val="single" w:sz="4" w:space="0" w:color="000000"/>
            </w:tcBorders>
            <w:shd w:val="clear" w:color="auto" w:fill="D9D9D9"/>
            <w:vAlign w:val="center"/>
          </w:tcPr>
          <w:p w14:paraId="53548A1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CLIENTE</w:t>
            </w:r>
          </w:p>
        </w:tc>
        <w:tc>
          <w:tcPr>
            <w:tcW w:w="1275" w:type="dxa"/>
            <w:tcBorders>
              <w:top w:val="single" w:sz="4" w:space="0" w:color="000000"/>
              <w:left w:val="nil"/>
              <w:bottom w:val="single" w:sz="4" w:space="0" w:color="000000"/>
              <w:right w:val="single" w:sz="4" w:space="0" w:color="000000"/>
            </w:tcBorders>
            <w:shd w:val="clear" w:color="auto" w:fill="D9D9D9"/>
            <w:vAlign w:val="center"/>
          </w:tcPr>
          <w:p w14:paraId="6D4255C4"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OBJETO DEL </w:t>
            </w:r>
            <w:r w:rsidR="001568C0" w:rsidRPr="00CD5328">
              <w:rPr>
                <w:rFonts w:ascii="Arial" w:hAnsi="Arial" w:cs="Arial"/>
                <w:b/>
                <w:sz w:val="18"/>
              </w:rPr>
              <w:t>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24E13000" w14:textId="77777777" w:rsidR="00F17D49" w:rsidRPr="00736242" w:rsidRDefault="00F17D49" w:rsidP="00327541">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sidR="00327541">
              <w:rPr>
                <w:rFonts w:ascii="Arial" w:hAnsi="Arial" w:cs="Arial"/>
                <w:b/>
                <w:sz w:val="18"/>
                <w:lang w:val="pt-BR"/>
              </w:rPr>
              <w:t>S</w:t>
            </w:r>
            <w:r w:rsidRPr="00736242">
              <w:rPr>
                <w:rFonts w:ascii="Arial" w:hAnsi="Arial" w:cs="Arial"/>
                <w:b/>
                <w:sz w:val="18"/>
                <w:lang w:val="pt-BR"/>
              </w:rPr>
              <w:t xml:space="preserve">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FB23C6"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FECHA</w:t>
            </w:r>
            <w:r w:rsidRPr="00CD5328">
              <w:rPr>
                <w:rStyle w:val="Refdenotaalpie"/>
                <w:rFonts w:ascii="Arial" w:hAnsi="Arial" w:cs="Arial"/>
                <w:b/>
                <w:sz w:val="18"/>
              </w:rPr>
              <w:footnoteReference w:id="1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5698507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42160"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13D89"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1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28C8F" w14:textId="77777777" w:rsidR="00F17D49" w:rsidRPr="00CD5328" w:rsidRDefault="00F17D49" w:rsidP="00CD5328">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0"/>
            </w:r>
          </w:p>
        </w:tc>
      </w:tr>
      <w:tr w:rsidR="00F17D49" w:rsidRPr="00CD5328" w14:paraId="230E99B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16234E85"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1</w:t>
            </w:r>
          </w:p>
        </w:tc>
        <w:tc>
          <w:tcPr>
            <w:tcW w:w="3722" w:type="dxa"/>
            <w:tcBorders>
              <w:top w:val="nil"/>
              <w:left w:val="nil"/>
              <w:bottom w:val="single" w:sz="4" w:space="0" w:color="000000"/>
              <w:right w:val="single" w:sz="4" w:space="0" w:color="000000"/>
            </w:tcBorders>
            <w:vAlign w:val="center"/>
          </w:tcPr>
          <w:p w14:paraId="6387F5E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1F21BA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01BA2FE"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F48D57E"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58334047"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135C73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28B0F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F19FD1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DBE920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022BFD31"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2</w:t>
            </w:r>
          </w:p>
        </w:tc>
        <w:tc>
          <w:tcPr>
            <w:tcW w:w="3722" w:type="dxa"/>
            <w:tcBorders>
              <w:top w:val="nil"/>
              <w:left w:val="nil"/>
              <w:bottom w:val="single" w:sz="4" w:space="0" w:color="000000"/>
              <w:right w:val="single" w:sz="4" w:space="0" w:color="000000"/>
            </w:tcBorders>
            <w:vAlign w:val="center"/>
          </w:tcPr>
          <w:p w14:paraId="6C9CF001"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BB040D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3B446DC"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60F15BB"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BC15611"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30F8752"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C710A8"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50D6DBE4"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DF3D094"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2F49BA3"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3</w:t>
            </w:r>
          </w:p>
        </w:tc>
        <w:tc>
          <w:tcPr>
            <w:tcW w:w="3722" w:type="dxa"/>
            <w:tcBorders>
              <w:top w:val="nil"/>
              <w:left w:val="nil"/>
              <w:bottom w:val="single" w:sz="4" w:space="0" w:color="000000"/>
              <w:right w:val="single" w:sz="4" w:space="0" w:color="000000"/>
            </w:tcBorders>
            <w:vAlign w:val="center"/>
          </w:tcPr>
          <w:p w14:paraId="2D03A38B"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7FA5D18D"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765080F"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9F2E86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16CAF07E"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278DE48"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1F40EB9"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3AE5D39C"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142D8F2F"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2D958D7E"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4</w:t>
            </w:r>
          </w:p>
        </w:tc>
        <w:tc>
          <w:tcPr>
            <w:tcW w:w="3722" w:type="dxa"/>
            <w:tcBorders>
              <w:top w:val="nil"/>
              <w:left w:val="nil"/>
              <w:bottom w:val="single" w:sz="4" w:space="0" w:color="000000"/>
              <w:right w:val="single" w:sz="4" w:space="0" w:color="000000"/>
            </w:tcBorders>
            <w:vAlign w:val="center"/>
          </w:tcPr>
          <w:p w14:paraId="5D61D870"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0DB92D56"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40CFE4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182DE6D"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249BDB22"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327189"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C3A4180"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1EFB632"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3683E2A8"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32DAAAA8"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5</w:t>
            </w:r>
          </w:p>
        </w:tc>
        <w:tc>
          <w:tcPr>
            <w:tcW w:w="3722" w:type="dxa"/>
            <w:tcBorders>
              <w:top w:val="nil"/>
              <w:left w:val="nil"/>
              <w:bottom w:val="single" w:sz="4" w:space="0" w:color="000000"/>
              <w:right w:val="single" w:sz="4" w:space="0" w:color="000000"/>
            </w:tcBorders>
            <w:vAlign w:val="center"/>
          </w:tcPr>
          <w:p w14:paraId="09D1CBCC"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5083FFA4"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72F308B2"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70A197DC"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24BD53A"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23FC0C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D265CF"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98A1CB" w14:textId="77777777" w:rsidR="00F17D49" w:rsidRPr="00CD5328" w:rsidRDefault="00F17D49" w:rsidP="00CD5328">
            <w:pPr>
              <w:widowControl w:val="0"/>
              <w:spacing w:after="0" w:line="240" w:lineRule="auto"/>
              <w:jc w:val="right"/>
              <w:rPr>
                <w:rFonts w:ascii="Arial" w:hAnsi="Arial" w:cs="Arial"/>
                <w:sz w:val="20"/>
              </w:rPr>
            </w:pPr>
          </w:p>
        </w:tc>
      </w:tr>
      <w:tr w:rsidR="00F17D49" w:rsidRPr="00CD5328" w14:paraId="57E748AE"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C9B0EE2"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6</w:t>
            </w:r>
          </w:p>
        </w:tc>
        <w:tc>
          <w:tcPr>
            <w:tcW w:w="3722" w:type="dxa"/>
            <w:tcBorders>
              <w:top w:val="nil"/>
              <w:left w:val="nil"/>
              <w:bottom w:val="single" w:sz="4" w:space="0" w:color="000000"/>
              <w:right w:val="single" w:sz="4" w:space="0" w:color="000000"/>
            </w:tcBorders>
            <w:vAlign w:val="center"/>
          </w:tcPr>
          <w:p w14:paraId="6396FBB8" w14:textId="77777777" w:rsidR="00F17D49" w:rsidRPr="00CD5328" w:rsidRDefault="00F17D49"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3243B95B" w14:textId="77777777" w:rsidR="00F17D49" w:rsidRPr="00CD5328" w:rsidRDefault="00F17D49"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6B2AA708" w14:textId="77777777" w:rsidR="00F17D49" w:rsidRPr="00CD5328" w:rsidRDefault="00F17D49"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5E56C8FA" w14:textId="77777777" w:rsidR="00F17D49" w:rsidRPr="00CD5328" w:rsidRDefault="00F17D49"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42690E64" w14:textId="77777777" w:rsidR="00F17D49" w:rsidRPr="00CD5328" w:rsidRDefault="00F17D49"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5359D790" w14:textId="77777777" w:rsidR="00F17D49" w:rsidRPr="00CD5328" w:rsidRDefault="00F17D49"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8AF82DC" w14:textId="77777777" w:rsidR="00F17D49" w:rsidRPr="00CD5328" w:rsidRDefault="00F17D49"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03BF9B4" w14:textId="77777777" w:rsidR="00F17D49" w:rsidRPr="00CD5328" w:rsidRDefault="00F17D49" w:rsidP="00CD5328">
            <w:pPr>
              <w:widowControl w:val="0"/>
              <w:spacing w:after="0" w:line="240" w:lineRule="auto"/>
              <w:jc w:val="right"/>
              <w:rPr>
                <w:rFonts w:ascii="Arial" w:hAnsi="Arial" w:cs="Arial"/>
                <w:sz w:val="20"/>
              </w:rPr>
            </w:pPr>
          </w:p>
        </w:tc>
      </w:tr>
      <w:tr w:rsidR="004A62CF" w:rsidRPr="00CD5328" w14:paraId="7158FA5C"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683DCE3" w14:textId="77777777" w:rsidR="004A62CF" w:rsidRPr="00CD5328" w:rsidRDefault="004A62CF" w:rsidP="00CD5328">
            <w:pPr>
              <w:widowControl w:val="0"/>
              <w:spacing w:after="0" w:line="240" w:lineRule="auto"/>
              <w:jc w:val="center"/>
              <w:rPr>
                <w:rFonts w:ascii="Arial" w:hAnsi="Arial" w:cs="Arial"/>
                <w:sz w:val="20"/>
              </w:rPr>
            </w:pPr>
          </w:p>
        </w:tc>
        <w:tc>
          <w:tcPr>
            <w:tcW w:w="3722" w:type="dxa"/>
            <w:tcBorders>
              <w:top w:val="nil"/>
              <w:left w:val="nil"/>
              <w:bottom w:val="single" w:sz="4" w:space="0" w:color="000000"/>
              <w:right w:val="single" w:sz="4" w:space="0" w:color="000000"/>
            </w:tcBorders>
            <w:vAlign w:val="center"/>
          </w:tcPr>
          <w:p w14:paraId="3BBDE73A" w14:textId="77777777" w:rsidR="004A62CF" w:rsidRPr="00CD5328" w:rsidRDefault="004A62CF" w:rsidP="00CD5328">
            <w:pPr>
              <w:widowControl w:val="0"/>
              <w:spacing w:after="0" w:line="240" w:lineRule="auto"/>
              <w:rPr>
                <w:rFonts w:ascii="Arial" w:hAnsi="Arial" w:cs="Arial"/>
                <w:sz w:val="20"/>
              </w:rPr>
            </w:pPr>
            <w:r>
              <w:rPr>
                <w:rFonts w:ascii="Arial" w:hAnsi="Arial" w:cs="Arial"/>
                <w:sz w:val="20"/>
              </w:rPr>
              <w:t>…</w:t>
            </w:r>
          </w:p>
        </w:tc>
        <w:tc>
          <w:tcPr>
            <w:tcW w:w="1275" w:type="dxa"/>
            <w:tcBorders>
              <w:top w:val="nil"/>
              <w:left w:val="nil"/>
              <w:bottom w:val="single" w:sz="4" w:space="0" w:color="000000"/>
              <w:right w:val="single" w:sz="4" w:space="0" w:color="000000"/>
            </w:tcBorders>
            <w:vAlign w:val="center"/>
          </w:tcPr>
          <w:p w14:paraId="7F5C7229"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89483C9"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4907749"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053CE704"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C774079"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5F12863"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FA75447" w14:textId="77777777" w:rsidR="004A62CF" w:rsidRPr="00CD5328" w:rsidRDefault="004A62CF" w:rsidP="00CD5328">
            <w:pPr>
              <w:widowControl w:val="0"/>
              <w:spacing w:after="0" w:line="240" w:lineRule="auto"/>
              <w:jc w:val="right"/>
              <w:rPr>
                <w:rFonts w:ascii="Arial" w:hAnsi="Arial" w:cs="Arial"/>
                <w:sz w:val="20"/>
              </w:rPr>
            </w:pPr>
          </w:p>
        </w:tc>
      </w:tr>
      <w:tr w:rsidR="004A62CF" w:rsidRPr="00CD5328" w14:paraId="2C7235D0" w14:textId="77777777" w:rsidTr="00045434">
        <w:trPr>
          <w:cantSplit/>
          <w:trHeight w:val="397"/>
          <w:jc w:val="center"/>
        </w:trPr>
        <w:tc>
          <w:tcPr>
            <w:tcW w:w="436" w:type="dxa"/>
            <w:tcBorders>
              <w:top w:val="nil"/>
              <w:left w:val="single" w:sz="4" w:space="0" w:color="000000"/>
              <w:bottom w:val="single" w:sz="4" w:space="0" w:color="000000"/>
              <w:right w:val="single" w:sz="4" w:space="0" w:color="000000"/>
            </w:tcBorders>
            <w:vAlign w:val="center"/>
          </w:tcPr>
          <w:p w14:paraId="7D89A211" w14:textId="77777777" w:rsidR="004A62CF" w:rsidRPr="00CD5328" w:rsidRDefault="004A62CF" w:rsidP="00CD5328">
            <w:pPr>
              <w:widowControl w:val="0"/>
              <w:spacing w:after="0" w:line="240" w:lineRule="auto"/>
              <w:jc w:val="center"/>
              <w:rPr>
                <w:rFonts w:ascii="Arial" w:hAnsi="Arial" w:cs="Arial"/>
                <w:sz w:val="20"/>
              </w:rPr>
            </w:pPr>
            <w:r>
              <w:rPr>
                <w:rFonts w:ascii="Arial" w:hAnsi="Arial" w:cs="Arial"/>
                <w:sz w:val="20"/>
              </w:rPr>
              <w:t>20</w:t>
            </w:r>
          </w:p>
        </w:tc>
        <w:tc>
          <w:tcPr>
            <w:tcW w:w="3722" w:type="dxa"/>
            <w:tcBorders>
              <w:top w:val="nil"/>
              <w:left w:val="nil"/>
              <w:bottom w:val="single" w:sz="4" w:space="0" w:color="000000"/>
              <w:right w:val="single" w:sz="4" w:space="0" w:color="000000"/>
            </w:tcBorders>
            <w:vAlign w:val="center"/>
          </w:tcPr>
          <w:p w14:paraId="241B4FC0" w14:textId="77777777" w:rsidR="004A62CF" w:rsidRPr="00CD5328" w:rsidRDefault="004A62CF" w:rsidP="00CD5328">
            <w:pPr>
              <w:widowControl w:val="0"/>
              <w:spacing w:after="0" w:line="240" w:lineRule="auto"/>
              <w:rPr>
                <w:rFonts w:ascii="Arial" w:hAnsi="Arial" w:cs="Arial"/>
                <w:sz w:val="20"/>
              </w:rPr>
            </w:pPr>
          </w:p>
        </w:tc>
        <w:tc>
          <w:tcPr>
            <w:tcW w:w="1275" w:type="dxa"/>
            <w:tcBorders>
              <w:top w:val="nil"/>
              <w:left w:val="nil"/>
              <w:bottom w:val="single" w:sz="4" w:space="0" w:color="000000"/>
              <w:right w:val="single" w:sz="4" w:space="0" w:color="000000"/>
            </w:tcBorders>
            <w:vAlign w:val="center"/>
          </w:tcPr>
          <w:p w14:paraId="46CF500B" w14:textId="77777777" w:rsidR="004A62CF" w:rsidRPr="00CD5328" w:rsidRDefault="004A62CF" w:rsidP="00CD5328">
            <w:pPr>
              <w:widowControl w:val="0"/>
              <w:spacing w:after="0" w:line="240" w:lineRule="auto"/>
              <w:jc w:val="center"/>
              <w:rPr>
                <w:rFonts w:ascii="Arial" w:hAnsi="Arial" w:cs="Arial"/>
                <w:sz w:val="20"/>
              </w:rPr>
            </w:pPr>
          </w:p>
        </w:tc>
        <w:tc>
          <w:tcPr>
            <w:tcW w:w="2190" w:type="dxa"/>
            <w:tcBorders>
              <w:top w:val="single" w:sz="4" w:space="0" w:color="000000"/>
              <w:left w:val="nil"/>
              <w:bottom w:val="single" w:sz="4" w:space="0" w:color="000000"/>
              <w:right w:val="single" w:sz="4" w:space="0" w:color="000000"/>
            </w:tcBorders>
            <w:vAlign w:val="center"/>
          </w:tcPr>
          <w:p w14:paraId="1A3E80ED" w14:textId="77777777" w:rsidR="004A62CF" w:rsidRPr="00CD5328" w:rsidRDefault="004A62CF" w:rsidP="00CD5328">
            <w:pPr>
              <w:widowControl w:val="0"/>
              <w:spacing w:after="0" w:line="240" w:lineRule="auto"/>
              <w:jc w:val="center"/>
              <w:rPr>
                <w:rFonts w:ascii="Arial" w:hAnsi="Arial" w:cs="Arial"/>
                <w:sz w:val="20"/>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AE4D026" w14:textId="77777777" w:rsidR="004A62CF" w:rsidRPr="00CD5328" w:rsidRDefault="004A62CF" w:rsidP="00CD5328">
            <w:pPr>
              <w:widowControl w:val="0"/>
              <w:spacing w:after="0" w:line="240" w:lineRule="auto"/>
              <w:jc w:val="center"/>
              <w:rPr>
                <w:rFonts w:ascii="Arial" w:hAnsi="Arial" w:cs="Arial"/>
                <w:sz w:val="20"/>
              </w:rPr>
            </w:pPr>
          </w:p>
        </w:tc>
        <w:tc>
          <w:tcPr>
            <w:tcW w:w="1150" w:type="dxa"/>
            <w:tcBorders>
              <w:top w:val="single" w:sz="4" w:space="0" w:color="000000"/>
              <w:left w:val="nil"/>
              <w:bottom w:val="single" w:sz="4" w:space="0" w:color="000000"/>
              <w:right w:val="single" w:sz="4" w:space="0" w:color="000000"/>
            </w:tcBorders>
            <w:vAlign w:val="center"/>
          </w:tcPr>
          <w:p w14:paraId="671229A7" w14:textId="77777777" w:rsidR="004A62CF" w:rsidRPr="00CD5328" w:rsidRDefault="004A62CF" w:rsidP="00CD5328">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D4E294" w14:textId="77777777" w:rsidR="004A62CF" w:rsidRPr="00CD5328" w:rsidRDefault="004A62CF" w:rsidP="00CD5328">
            <w:pPr>
              <w:widowControl w:val="0"/>
              <w:spacing w:after="0" w:line="240" w:lineRule="auto"/>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8052BB9" w14:textId="77777777" w:rsidR="004A62CF" w:rsidRPr="00CD5328" w:rsidRDefault="004A62CF" w:rsidP="00CD5328">
            <w:pPr>
              <w:widowControl w:val="0"/>
              <w:spacing w:after="0" w:line="240" w:lineRule="auto"/>
              <w:jc w:val="center"/>
              <w:rPr>
                <w:rFonts w:ascii="Arial" w:hAnsi="Arial" w:cs="Arial"/>
                <w:sz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96B1785" w14:textId="77777777" w:rsidR="004A62CF" w:rsidRPr="00CD5328" w:rsidRDefault="004A62CF" w:rsidP="00CD5328">
            <w:pPr>
              <w:widowControl w:val="0"/>
              <w:spacing w:after="0" w:line="240" w:lineRule="auto"/>
              <w:jc w:val="right"/>
              <w:rPr>
                <w:rFonts w:ascii="Arial" w:hAnsi="Arial" w:cs="Arial"/>
                <w:sz w:val="20"/>
              </w:rPr>
            </w:pPr>
          </w:p>
        </w:tc>
      </w:tr>
      <w:tr w:rsidR="00F17D49" w:rsidRPr="00CD5328" w14:paraId="0119953D" w14:textId="77777777" w:rsidTr="00045434">
        <w:trPr>
          <w:cantSplit/>
          <w:trHeight w:val="397"/>
          <w:jc w:val="center"/>
        </w:trPr>
        <w:tc>
          <w:tcPr>
            <w:tcW w:w="436" w:type="dxa"/>
            <w:tcBorders>
              <w:top w:val="nil"/>
              <w:left w:val="single" w:sz="4" w:space="0" w:color="000000"/>
              <w:bottom w:val="single" w:sz="4" w:space="0" w:color="000000"/>
              <w:right w:val="nil"/>
            </w:tcBorders>
          </w:tcPr>
          <w:p w14:paraId="34874701" w14:textId="77777777" w:rsidR="00F17D49" w:rsidRPr="00CD5328" w:rsidRDefault="00F17D49" w:rsidP="00CD5328">
            <w:pPr>
              <w:widowControl w:val="0"/>
              <w:spacing w:after="0" w:line="240" w:lineRule="auto"/>
              <w:jc w:val="center"/>
              <w:rPr>
                <w:rFonts w:ascii="Arial" w:hAnsi="Arial" w:cs="Arial"/>
                <w:b/>
              </w:rPr>
            </w:pPr>
          </w:p>
        </w:tc>
        <w:tc>
          <w:tcPr>
            <w:tcW w:w="12652" w:type="dxa"/>
            <w:gridSpan w:val="7"/>
            <w:tcBorders>
              <w:top w:val="nil"/>
              <w:left w:val="nil"/>
              <w:bottom w:val="single" w:sz="4" w:space="0" w:color="000000"/>
              <w:right w:val="single" w:sz="4" w:space="0" w:color="000000"/>
            </w:tcBorders>
          </w:tcPr>
          <w:p w14:paraId="44BBAE0E" w14:textId="77777777" w:rsidR="00F17D49" w:rsidRPr="00CD5328" w:rsidRDefault="00F17D49" w:rsidP="00CD5328">
            <w:pPr>
              <w:widowControl w:val="0"/>
              <w:spacing w:after="0" w:line="240" w:lineRule="auto"/>
              <w:rPr>
                <w:rFonts w:ascii="Arial" w:hAnsi="Arial" w:cs="Arial"/>
                <w:b/>
              </w:rPr>
            </w:pPr>
            <w:r w:rsidRPr="00CD5328">
              <w:rPr>
                <w:rFonts w:ascii="Arial" w:hAnsi="Arial" w:cs="Arial"/>
                <w:b/>
              </w:rPr>
              <w:t>TOTAL</w:t>
            </w:r>
          </w:p>
        </w:tc>
        <w:tc>
          <w:tcPr>
            <w:tcW w:w="1984" w:type="dxa"/>
            <w:tcBorders>
              <w:top w:val="single" w:sz="4" w:space="0" w:color="000000"/>
              <w:left w:val="single" w:sz="4" w:space="0" w:color="000000"/>
              <w:bottom w:val="single" w:sz="4" w:space="0" w:color="000000"/>
              <w:right w:val="single" w:sz="4" w:space="0" w:color="000000"/>
            </w:tcBorders>
          </w:tcPr>
          <w:p w14:paraId="6F112DDE" w14:textId="77777777" w:rsidR="00F17D49" w:rsidRPr="00CD5328" w:rsidRDefault="00F17D49" w:rsidP="00CD5328">
            <w:pPr>
              <w:widowControl w:val="0"/>
              <w:spacing w:after="0" w:line="240" w:lineRule="auto"/>
              <w:jc w:val="right"/>
              <w:rPr>
                <w:rFonts w:ascii="Arial" w:hAnsi="Arial" w:cs="Arial"/>
                <w:b/>
              </w:rPr>
            </w:pPr>
          </w:p>
        </w:tc>
      </w:tr>
    </w:tbl>
    <w:p w14:paraId="3665A501" w14:textId="77777777"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14:paraId="16E1E38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72E31BD1"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4D13C66" w14:textId="70E29867" w:rsidR="00F17D49" w:rsidRPr="00CD5328" w:rsidRDefault="00F17D49" w:rsidP="006F4DC5">
      <w:pPr>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p w14:paraId="5A06F5F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14:paraId="323386D8" w14:textId="77777777" w:rsidR="00A269B6" w:rsidRDefault="00A269B6" w:rsidP="00045434">
      <w:pPr>
        <w:spacing w:after="0" w:line="240" w:lineRule="auto"/>
        <w:jc w:val="both"/>
        <w:rPr>
          <w:rFonts w:ascii="Arial" w:hAnsi="Arial" w:cs="Arial"/>
          <w:color w:val="auto"/>
          <w:sz w:val="20"/>
          <w:lang w:val="es-ES"/>
        </w:rPr>
      </w:pPr>
    </w:p>
    <w:p w14:paraId="58A5072E" w14:textId="77777777" w:rsidR="00521668" w:rsidRDefault="00521668" w:rsidP="00BC49A9">
      <w:pPr>
        <w:widowControl w:val="0"/>
        <w:spacing w:after="0" w:line="240" w:lineRule="auto"/>
        <w:jc w:val="center"/>
        <w:rPr>
          <w:rFonts w:ascii="Arial" w:hAnsi="Arial" w:cs="Arial"/>
          <w:b/>
        </w:rPr>
      </w:pPr>
      <w:r w:rsidRPr="00B26DE1">
        <w:rPr>
          <w:rFonts w:ascii="Arial" w:hAnsi="Arial" w:cs="Arial"/>
          <w:b/>
        </w:rPr>
        <w:t>ANEXO Nº 8</w:t>
      </w:r>
    </w:p>
    <w:p w14:paraId="0D82F5D7" w14:textId="77777777" w:rsidR="00521668" w:rsidRDefault="00521668" w:rsidP="00BC49A9">
      <w:pPr>
        <w:widowControl w:val="0"/>
        <w:spacing w:after="0" w:line="240" w:lineRule="auto"/>
        <w:jc w:val="center"/>
        <w:rPr>
          <w:rFonts w:ascii="Arial" w:hAnsi="Arial" w:cs="Arial"/>
          <w:b/>
          <w:sz w:val="20"/>
        </w:rPr>
      </w:pPr>
      <w:r w:rsidRPr="00B26DE1">
        <w:rPr>
          <w:rFonts w:ascii="Arial" w:hAnsi="Arial" w:cs="Arial"/>
          <w:b/>
          <w:sz w:val="20"/>
        </w:rPr>
        <w:t>CARTA DE COMPROMISO DEL PERSONAL CLAVE</w:t>
      </w:r>
    </w:p>
    <w:p w14:paraId="3BA23AF2" w14:textId="77777777" w:rsidR="00521668" w:rsidRPr="00B26DE1" w:rsidRDefault="00521668" w:rsidP="00BC49A9">
      <w:pPr>
        <w:widowControl w:val="0"/>
        <w:spacing w:after="0" w:line="240" w:lineRule="auto"/>
        <w:rPr>
          <w:rFonts w:ascii="Arial" w:hAnsi="Arial" w:cs="Arial"/>
          <w:sz w:val="20"/>
        </w:rPr>
      </w:pPr>
      <w:r w:rsidRPr="00B26DE1">
        <w:rPr>
          <w:rFonts w:ascii="Arial" w:hAnsi="Arial" w:cs="Arial"/>
          <w:sz w:val="20"/>
        </w:rPr>
        <w:t>Señores</w:t>
      </w:r>
    </w:p>
    <w:p w14:paraId="3FFDAA51"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017BCBDB" w14:textId="2FB376F6"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20492408" w14:textId="77777777" w:rsidR="004974ED" w:rsidRDefault="004974ED" w:rsidP="00BC49A9">
      <w:pPr>
        <w:widowControl w:val="0"/>
        <w:spacing w:after="0" w:line="240" w:lineRule="auto"/>
        <w:rPr>
          <w:rFonts w:ascii="Arial" w:hAnsi="Arial" w:cs="Arial"/>
          <w:sz w:val="20"/>
          <w:u w:val="single"/>
        </w:rPr>
      </w:pPr>
    </w:p>
    <w:p w14:paraId="19A567CB" w14:textId="77777777" w:rsidR="00521668" w:rsidRPr="00BC49A9" w:rsidRDefault="00521668" w:rsidP="00BC49A9">
      <w:pPr>
        <w:widowControl w:val="0"/>
        <w:spacing w:after="0" w:line="240" w:lineRule="auto"/>
        <w:rPr>
          <w:rFonts w:ascii="Arial" w:hAnsi="Arial" w:cs="Arial"/>
          <w:sz w:val="20"/>
        </w:rPr>
      </w:pPr>
      <w:r w:rsidRPr="00BC49A9">
        <w:rPr>
          <w:rFonts w:ascii="Arial" w:hAnsi="Arial" w:cs="Arial"/>
          <w:sz w:val="20"/>
          <w:u w:val="single"/>
        </w:rPr>
        <w:t>Presente</w:t>
      </w:r>
      <w:r w:rsidRPr="00BC49A9">
        <w:rPr>
          <w:rFonts w:ascii="Arial" w:hAnsi="Arial" w:cs="Arial"/>
          <w:sz w:val="20"/>
        </w:rPr>
        <w:t>.-</w:t>
      </w:r>
    </w:p>
    <w:p w14:paraId="7A4DD259" w14:textId="77777777" w:rsidR="00521668" w:rsidRPr="00B26DE1" w:rsidRDefault="00521668" w:rsidP="00BC49A9">
      <w:pPr>
        <w:pStyle w:val="Textoindependiente"/>
        <w:widowControl w:val="0"/>
        <w:spacing w:after="0" w:line="240" w:lineRule="auto"/>
        <w:jc w:val="both"/>
        <w:rPr>
          <w:rFonts w:ascii="Arial" w:hAnsi="Arial" w:cs="Arial"/>
          <w:sz w:val="20"/>
          <w:szCs w:val="20"/>
        </w:rPr>
      </w:pPr>
      <w:r w:rsidRPr="00B26DE1">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14:paraId="168BA08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9A7985" w14:textId="01C8820C"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Que, me comprometo a prestar mis servicios en el cargo de [CONSIGNAR EL CARGO A DESEMPEÑAR] para ejecutar </w:t>
      </w:r>
      <w:r w:rsidRPr="00B26DE1">
        <w:rPr>
          <w:rFonts w:ascii="Arial" w:hAnsi="Arial" w:cs="Arial"/>
          <w:iCs/>
          <w:sz w:val="20"/>
        </w:rPr>
        <w:t xml:space="preserve">[CONSIGNAR LA DENOMINACIÓN DE LA CONVOCATORIA] </w:t>
      </w:r>
      <w:r w:rsidRPr="00B26DE1">
        <w:rPr>
          <w:rFonts w:ascii="Arial" w:hAnsi="Arial" w:cs="Arial"/>
          <w:sz w:val="20"/>
        </w:rPr>
        <w:t>en caso que el postor [CONSIGNAR EL NOMBRE, DENOMINACIÓN O RAZÓN SOCIAL DEL POSTOR</w:t>
      </w:r>
      <w:r w:rsidRPr="00B26DE1">
        <w:rPr>
          <w:rFonts w:ascii="Arial" w:hAnsi="Arial" w:cs="Arial"/>
          <w:vertAlign w:val="superscript"/>
        </w:rPr>
        <w:footnoteReference w:id="21"/>
      </w:r>
      <w:r w:rsidR="00FC318E">
        <w:rPr>
          <w:rFonts w:ascii="Arial" w:hAnsi="Arial" w:cs="Arial"/>
          <w:sz w:val="20"/>
        </w:rPr>
        <w:t>]</w:t>
      </w:r>
      <w:r w:rsidRPr="00B26DE1">
        <w:rPr>
          <w:rFonts w:ascii="Arial" w:hAnsi="Arial" w:cs="Arial"/>
          <w:sz w:val="20"/>
        </w:rPr>
        <w:t xml:space="preserve"> resulte favorecido con la buena pro y suscriba el contrato correspondiente.</w:t>
      </w:r>
    </w:p>
    <w:p w14:paraId="12349D5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783D02C" w14:textId="75EFD19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Para dicho efecto, declaro que mi</w:t>
      </w:r>
      <w:r w:rsidR="005C77CC">
        <w:rPr>
          <w:rFonts w:ascii="Arial" w:hAnsi="Arial" w:cs="Arial"/>
          <w:sz w:val="20"/>
        </w:rPr>
        <w:t>s calificaciones y</w:t>
      </w:r>
      <w:r w:rsidRPr="00B26DE1">
        <w:rPr>
          <w:rFonts w:ascii="Arial" w:hAnsi="Arial" w:cs="Arial"/>
          <w:sz w:val="20"/>
        </w:rPr>
        <w:t xml:space="preserve"> experiencia </w:t>
      </w:r>
      <w:r w:rsidR="00DE1160">
        <w:rPr>
          <w:rFonts w:ascii="Arial" w:hAnsi="Arial" w:cs="Arial"/>
          <w:sz w:val="20"/>
        </w:rPr>
        <w:t>s</w:t>
      </w:r>
      <w:r w:rsidR="005C77CC">
        <w:rPr>
          <w:rFonts w:ascii="Arial" w:hAnsi="Arial" w:cs="Arial"/>
          <w:sz w:val="20"/>
        </w:rPr>
        <w:t>on</w:t>
      </w:r>
      <w:r w:rsidRPr="00B26DE1">
        <w:rPr>
          <w:rFonts w:ascii="Arial" w:hAnsi="Arial" w:cs="Arial"/>
          <w:sz w:val="20"/>
        </w:rPr>
        <w:t xml:space="preserve"> la</w:t>
      </w:r>
      <w:r w:rsidR="005C77CC">
        <w:rPr>
          <w:rFonts w:ascii="Arial" w:hAnsi="Arial" w:cs="Arial"/>
          <w:sz w:val="20"/>
        </w:rPr>
        <w:t>s</w:t>
      </w:r>
      <w:r w:rsidRPr="00B26DE1">
        <w:rPr>
          <w:rFonts w:ascii="Arial" w:hAnsi="Arial" w:cs="Arial"/>
          <w:sz w:val="20"/>
        </w:rPr>
        <w:t xml:space="preserve"> siguiente</w:t>
      </w:r>
      <w:r w:rsidR="005C77CC">
        <w:rPr>
          <w:rFonts w:ascii="Arial" w:hAnsi="Arial" w:cs="Arial"/>
          <w:sz w:val="20"/>
        </w:rPr>
        <w:t>s</w:t>
      </w:r>
      <w:r w:rsidRPr="00B26DE1">
        <w:rPr>
          <w:rFonts w:ascii="Arial" w:hAnsi="Arial" w:cs="Arial"/>
          <w:sz w:val="20"/>
        </w:rPr>
        <w:t>:</w:t>
      </w:r>
    </w:p>
    <w:p w14:paraId="66D5CDBF"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p w14:paraId="05B24E8B" w14:textId="77777777" w:rsidR="005C77CC" w:rsidRPr="00934C63" w:rsidRDefault="005C77CC" w:rsidP="005C77CC">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934C63">
        <w:rPr>
          <w:rFonts w:ascii="Arial" w:hAnsi="Arial" w:cs="Arial"/>
          <w:b/>
          <w:sz w:val="20"/>
        </w:rPr>
        <w:t>Calificaciones</w:t>
      </w:r>
    </w:p>
    <w:p w14:paraId="247BDD39"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3EE2AC6C" w14:textId="77777777" w:rsidR="005C77CC" w:rsidRDefault="005C77CC" w:rsidP="005C77CC">
      <w:pPr>
        <w:pStyle w:val="Prrafodelista"/>
        <w:widowControl w:val="0"/>
        <w:autoSpaceDE w:val="0"/>
        <w:autoSpaceDN w:val="0"/>
        <w:adjustRightInd w:val="0"/>
        <w:ind w:left="0"/>
        <w:jc w:val="both"/>
        <w:rPr>
          <w:rFonts w:ascii="Arial" w:hAnsi="Arial" w:cs="Arial"/>
          <w:sz w:val="20"/>
        </w:rPr>
      </w:pPr>
      <w:r w:rsidRPr="00934C63">
        <w:rPr>
          <w:rFonts w:ascii="Arial" w:hAnsi="Arial" w:cs="Arial"/>
          <w:sz w:val="20"/>
        </w:rPr>
        <w:t>[CONSIGNAR</w:t>
      </w:r>
      <w:r>
        <w:rPr>
          <w:rFonts w:ascii="Arial" w:hAnsi="Arial" w:cs="Arial"/>
          <w:sz w:val="20"/>
        </w:rPr>
        <w:t xml:space="preserve"> DE SER EL CASO, </w:t>
      </w:r>
      <w:r w:rsidRPr="00934C63">
        <w:rPr>
          <w:rFonts w:ascii="Arial" w:hAnsi="Arial" w:cs="Arial"/>
          <w:sz w:val="20"/>
        </w:rPr>
        <w:t>LA FORMACIÓN ACADÉMICA Y/O CAPACITACIONES SEGÚN LO REQUERIDO EN EL CAPÍTULO III DE LA PRESENTE SECCIÓN DE LAS BASES].</w:t>
      </w:r>
    </w:p>
    <w:p w14:paraId="111B4C4C" w14:textId="77777777" w:rsidR="005C77CC" w:rsidRPr="00934C63" w:rsidRDefault="005C77CC" w:rsidP="005C77CC">
      <w:pPr>
        <w:pStyle w:val="Prrafodelista"/>
        <w:widowControl w:val="0"/>
        <w:autoSpaceDE w:val="0"/>
        <w:autoSpaceDN w:val="0"/>
        <w:adjustRightInd w:val="0"/>
        <w:ind w:left="0"/>
        <w:jc w:val="both"/>
        <w:rPr>
          <w:rFonts w:ascii="Arial" w:hAnsi="Arial" w:cs="Arial"/>
          <w:sz w:val="20"/>
        </w:rPr>
      </w:pPr>
    </w:p>
    <w:p w14:paraId="7D9CF55D" w14:textId="77777777" w:rsidR="00521668" w:rsidRPr="00DE1160" w:rsidRDefault="00521668" w:rsidP="00E32689">
      <w:pPr>
        <w:pStyle w:val="Prrafodelista"/>
        <w:widowControl w:val="0"/>
        <w:numPr>
          <w:ilvl w:val="0"/>
          <w:numId w:val="34"/>
        </w:numPr>
        <w:autoSpaceDE w:val="0"/>
        <w:autoSpaceDN w:val="0"/>
        <w:adjustRightInd w:val="0"/>
        <w:spacing w:after="0" w:line="240" w:lineRule="auto"/>
        <w:jc w:val="both"/>
        <w:rPr>
          <w:rFonts w:ascii="Arial" w:hAnsi="Arial" w:cs="Arial"/>
          <w:b/>
          <w:sz w:val="20"/>
        </w:rPr>
      </w:pPr>
      <w:r w:rsidRPr="00DE1160">
        <w:rPr>
          <w:rFonts w:ascii="Arial" w:hAnsi="Arial" w:cs="Arial"/>
          <w:b/>
          <w:sz w:val="20"/>
        </w:rPr>
        <w:t>Experiencia</w:t>
      </w:r>
    </w:p>
    <w:p w14:paraId="097DFA82" w14:textId="77777777" w:rsidR="00521668" w:rsidRPr="00B26DE1" w:rsidRDefault="00521668" w:rsidP="00BC49A9">
      <w:pPr>
        <w:widowControl w:val="0"/>
        <w:autoSpaceDE w:val="0"/>
        <w:autoSpaceDN w:val="0"/>
        <w:adjustRightInd w:val="0"/>
        <w:spacing w:after="0" w:line="240" w:lineRule="auto"/>
        <w:jc w:val="both"/>
        <w:rPr>
          <w:rFonts w:ascii="Arial" w:hAnsi="Arial" w:cs="Arial"/>
          <w:sz w:val="20"/>
        </w:rPr>
      </w:pPr>
    </w:p>
    <w:p w14:paraId="40FFFB4F" w14:textId="426D1910" w:rsidR="00521668" w:rsidRPr="00B26DE1" w:rsidRDefault="00521668" w:rsidP="00BC49A9">
      <w:pPr>
        <w:widowControl w:val="0"/>
        <w:autoSpaceDE w:val="0"/>
        <w:autoSpaceDN w:val="0"/>
        <w:adjustRightInd w:val="0"/>
        <w:spacing w:after="0" w:line="240" w:lineRule="auto"/>
        <w:jc w:val="both"/>
        <w:rPr>
          <w:rFonts w:ascii="Arial" w:hAnsi="Arial" w:cs="Arial"/>
          <w:sz w:val="20"/>
        </w:rPr>
      </w:pPr>
      <w:r w:rsidRPr="00B26DE1">
        <w:rPr>
          <w:rFonts w:ascii="Arial" w:hAnsi="Arial" w:cs="Arial"/>
          <w:sz w:val="20"/>
        </w:rPr>
        <w:t xml:space="preserve">[CONSIGNAR </w:t>
      </w:r>
      <w:r w:rsidR="007C3749">
        <w:rPr>
          <w:rFonts w:ascii="Arial" w:hAnsi="Arial" w:cs="Arial"/>
          <w:sz w:val="20"/>
        </w:rPr>
        <w:t xml:space="preserve">DE SER EL CASO, </w:t>
      </w:r>
      <w:r w:rsidRPr="00B26DE1">
        <w:rPr>
          <w:rFonts w:ascii="Arial" w:hAnsi="Arial" w:cs="Arial"/>
          <w:sz w:val="20"/>
        </w:rPr>
        <w:t>LA EXPERIENCIA SEGÚN LO REQUERIDO EN EL CAPÍTULO III DE LA PRESENTE SECCIÓN DE LAS BASES].</w:t>
      </w:r>
    </w:p>
    <w:p w14:paraId="3758D460"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
        <w:gridCol w:w="2711"/>
        <w:gridCol w:w="1566"/>
        <w:gridCol w:w="1139"/>
        <w:gridCol w:w="1565"/>
        <w:gridCol w:w="1708"/>
      </w:tblGrid>
      <w:tr w:rsidR="00521668" w:rsidRPr="00B26DE1" w14:paraId="00167430" w14:textId="77777777" w:rsidTr="00BC49A9">
        <w:trPr>
          <w:trHeight w:val="529"/>
        </w:trPr>
        <w:tc>
          <w:tcPr>
            <w:tcW w:w="552" w:type="dxa"/>
            <w:vAlign w:val="center"/>
          </w:tcPr>
          <w:p w14:paraId="65D83612"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N°</w:t>
            </w:r>
          </w:p>
        </w:tc>
        <w:tc>
          <w:tcPr>
            <w:tcW w:w="2711" w:type="dxa"/>
            <w:vAlign w:val="center"/>
          </w:tcPr>
          <w:p w14:paraId="329F508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Cliente o Empleador</w:t>
            </w:r>
          </w:p>
        </w:tc>
        <w:tc>
          <w:tcPr>
            <w:tcW w:w="1566" w:type="dxa"/>
            <w:vAlign w:val="center"/>
          </w:tcPr>
          <w:p w14:paraId="24E0BB1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Objeto de la contratación</w:t>
            </w:r>
          </w:p>
        </w:tc>
        <w:tc>
          <w:tcPr>
            <w:tcW w:w="1139" w:type="dxa"/>
            <w:vAlign w:val="center"/>
          </w:tcPr>
          <w:p w14:paraId="5C75FA61"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inicio</w:t>
            </w:r>
          </w:p>
        </w:tc>
        <w:tc>
          <w:tcPr>
            <w:tcW w:w="1565" w:type="dxa"/>
            <w:vAlign w:val="center"/>
          </w:tcPr>
          <w:p w14:paraId="35134EB4"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r w:rsidRPr="00B26DE1">
              <w:rPr>
                <w:rFonts w:ascii="Arial" w:hAnsi="Arial" w:cs="Arial"/>
                <w:b/>
                <w:sz w:val="20"/>
              </w:rPr>
              <w:t>Fecha de culminación</w:t>
            </w:r>
          </w:p>
        </w:tc>
        <w:tc>
          <w:tcPr>
            <w:tcW w:w="1708" w:type="dxa"/>
            <w:vAlign w:val="center"/>
          </w:tcPr>
          <w:p w14:paraId="40BF25B5" w14:textId="3006ECD9" w:rsidR="00521668" w:rsidRPr="00B26DE1" w:rsidRDefault="00DE1160" w:rsidP="00DE1160">
            <w:pPr>
              <w:pStyle w:val="Prrafodelista"/>
              <w:widowControl w:val="0"/>
              <w:autoSpaceDE w:val="0"/>
              <w:autoSpaceDN w:val="0"/>
              <w:adjustRightInd w:val="0"/>
              <w:spacing w:after="0" w:line="240" w:lineRule="auto"/>
              <w:ind w:left="0"/>
              <w:jc w:val="center"/>
              <w:rPr>
                <w:rFonts w:ascii="Arial" w:hAnsi="Arial" w:cs="Arial"/>
                <w:b/>
                <w:sz w:val="20"/>
              </w:rPr>
            </w:pPr>
            <w:r>
              <w:rPr>
                <w:rFonts w:ascii="Arial" w:hAnsi="Arial" w:cs="Arial"/>
                <w:b/>
                <w:sz w:val="20"/>
              </w:rPr>
              <w:t>Tiempo</w:t>
            </w:r>
          </w:p>
        </w:tc>
      </w:tr>
      <w:tr w:rsidR="00521668" w:rsidRPr="00B26DE1" w14:paraId="0C09127E" w14:textId="77777777" w:rsidTr="00BC49A9">
        <w:trPr>
          <w:trHeight w:val="60"/>
        </w:trPr>
        <w:tc>
          <w:tcPr>
            <w:tcW w:w="552" w:type="dxa"/>
            <w:vAlign w:val="center"/>
          </w:tcPr>
          <w:p w14:paraId="78740A5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1</w:t>
            </w:r>
          </w:p>
        </w:tc>
        <w:tc>
          <w:tcPr>
            <w:tcW w:w="2711" w:type="dxa"/>
            <w:vAlign w:val="center"/>
          </w:tcPr>
          <w:p w14:paraId="16BD683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6" w:type="dxa"/>
            <w:vAlign w:val="center"/>
          </w:tcPr>
          <w:p w14:paraId="7B54383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139" w:type="dxa"/>
            <w:vAlign w:val="center"/>
          </w:tcPr>
          <w:p w14:paraId="68FE345B"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565" w:type="dxa"/>
            <w:vAlign w:val="center"/>
          </w:tcPr>
          <w:p w14:paraId="7B2B69E3"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c>
          <w:tcPr>
            <w:tcW w:w="1708" w:type="dxa"/>
            <w:vAlign w:val="center"/>
          </w:tcPr>
          <w:p w14:paraId="4B8A19B5"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b/>
                <w:sz w:val="20"/>
              </w:rPr>
            </w:pPr>
          </w:p>
        </w:tc>
      </w:tr>
      <w:tr w:rsidR="00521668" w:rsidRPr="00B26DE1" w14:paraId="73A4D1C4" w14:textId="77777777" w:rsidTr="00BC49A9">
        <w:trPr>
          <w:trHeight w:val="335"/>
        </w:trPr>
        <w:tc>
          <w:tcPr>
            <w:tcW w:w="552" w:type="dxa"/>
            <w:vAlign w:val="center"/>
          </w:tcPr>
          <w:p w14:paraId="5317282A"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2</w:t>
            </w:r>
          </w:p>
        </w:tc>
        <w:tc>
          <w:tcPr>
            <w:tcW w:w="2711" w:type="dxa"/>
            <w:vAlign w:val="center"/>
          </w:tcPr>
          <w:p w14:paraId="3A6CBC8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8898F1C"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50441FFB"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608BAEEE"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69C2DC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r w:rsidR="00521668" w:rsidRPr="00B26DE1" w14:paraId="54C1ED22" w14:textId="77777777" w:rsidTr="00BC49A9">
        <w:trPr>
          <w:trHeight w:val="60"/>
        </w:trPr>
        <w:tc>
          <w:tcPr>
            <w:tcW w:w="552" w:type="dxa"/>
            <w:vAlign w:val="center"/>
          </w:tcPr>
          <w:p w14:paraId="15102FB6" w14:textId="77777777" w:rsidR="00521668" w:rsidRPr="00B26DE1" w:rsidRDefault="00521668" w:rsidP="00BC49A9">
            <w:pPr>
              <w:pStyle w:val="Prrafodelista"/>
              <w:widowControl w:val="0"/>
              <w:autoSpaceDE w:val="0"/>
              <w:autoSpaceDN w:val="0"/>
              <w:adjustRightInd w:val="0"/>
              <w:spacing w:after="0" w:line="240" w:lineRule="auto"/>
              <w:ind w:left="0"/>
              <w:jc w:val="center"/>
              <w:rPr>
                <w:rFonts w:ascii="Arial" w:hAnsi="Arial" w:cs="Arial"/>
                <w:sz w:val="20"/>
              </w:rPr>
            </w:pPr>
            <w:r w:rsidRPr="00B26DE1">
              <w:rPr>
                <w:rFonts w:ascii="Arial" w:hAnsi="Arial" w:cs="Arial"/>
                <w:sz w:val="20"/>
              </w:rPr>
              <w:t>(…)</w:t>
            </w:r>
          </w:p>
        </w:tc>
        <w:tc>
          <w:tcPr>
            <w:tcW w:w="2711" w:type="dxa"/>
            <w:vAlign w:val="center"/>
          </w:tcPr>
          <w:p w14:paraId="290314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6" w:type="dxa"/>
            <w:vAlign w:val="center"/>
          </w:tcPr>
          <w:p w14:paraId="7648E667"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139" w:type="dxa"/>
            <w:vAlign w:val="center"/>
          </w:tcPr>
          <w:p w14:paraId="65BBFBF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565" w:type="dxa"/>
            <w:vAlign w:val="center"/>
          </w:tcPr>
          <w:p w14:paraId="77BE515A"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c>
          <w:tcPr>
            <w:tcW w:w="1708" w:type="dxa"/>
            <w:vAlign w:val="center"/>
          </w:tcPr>
          <w:p w14:paraId="5B43D7FD"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c>
      </w:tr>
    </w:tbl>
    <w:p w14:paraId="2EB32498" w14:textId="77777777" w:rsidR="00521668" w:rsidRPr="00B26DE1"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521668" w:rsidRPr="00B26DE1" w14:paraId="0578BC49" w14:textId="77777777" w:rsidTr="00BC49A9">
        <w:tc>
          <w:tcPr>
            <w:tcW w:w="9209" w:type="dxa"/>
            <w:tcMar>
              <w:top w:w="28" w:type="dxa"/>
              <w:bottom w:w="28" w:type="dxa"/>
            </w:tcMar>
            <w:vAlign w:val="center"/>
          </w:tcPr>
          <w:p w14:paraId="298F9CA2" w14:textId="31358183" w:rsidR="00521668" w:rsidRPr="00B26DE1" w:rsidRDefault="00521668" w:rsidP="00DE1160">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b/>
                <w:sz w:val="20"/>
              </w:rPr>
              <w:t>La experiencia total acumulada es de:</w:t>
            </w:r>
            <w:r w:rsidRPr="00B26DE1">
              <w:rPr>
                <w:rFonts w:ascii="Arial" w:hAnsi="Arial" w:cs="Arial"/>
                <w:sz w:val="20"/>
              </w:rPr>
              <w:t xml:space="preserve"> [CONSIGNAR LA EXPERIENCIA TOTAL </w:t>
            </w:r>
            <w:r w:rsidR="00DE1160" w:rsidRPr="00AD6E9F">
              <w:rPr>
                <w:rFonts w:ascii="Arial" w:hAnsi="Arial" w:cs="Arial"/>
                <w:sz w:val="20"/>
              </w:rPr>
              <w:t>ACUMULADA</w:t>
            </w:r>
            <w:r w:rsidR="00DE1160">
              <w:rPr>
                <w:rFonts w:ascii="Arial" w:hAnsi="Arial" w:cs="Arial"/>
                <w:sz w:val="20"/>
              </w:rPr>
              <w:t xml:space="preserve"> </w:t>
            </w:r>
            <w:r w:rsidR="00DE1160" w:rsidRPr="00DE1160">
              <w:rPr>
                <w:rFonts w:ascii="Arial" w:hAnsi="Arial" w:cs="Arial"/>
                <w:sz w:val="20"/>
              </w:rPr>
              <w:t>EN AÑOS, MESES Y DÍAS, SEGÚN CORRESPONDA</w:t>
            </w:r>
            <w:r w:rsidR="00DE1160" w:rsidRPr="00AD6E9F">
              <w:rPr>
                <w:rFonts w:ascii="Arial" w:hAnsi="Arial" w:cs="Arial"/>
                <w:sz w:val="20"/>
              </w:rPr>
              <w:t xml:space="preserve">]  </w:t>
            </w:r>
          </w:p>
        </w:tc>
      </w:tr>
    </w:tbl>
    <w:p w14:paraId="279E5ACB" w14:textId="77777777" w:rsidR="00521668" w:rsidRDefault="00521668" w:rsidP="00BC49A9">
      <w:pPr>
        <w:pStyle w:val="Prrafodelista"/>
        <w:widowControl w:val="0"/>
        <w:autoSpaceDE w:val="0"/>
        <w:autoSpaceDN w:val="0"/>
        <w:adjustRightInd w:val="0"/>
        <w:spacing w:after="0" w:line="240" w:lineRule="auto"/>
        <w:ind w:left="0"/>
        <w:jc w:val="both"/>
        <w:rPr>
          <w:rFonts w:ascii="Arial" w:hAnsi="Arial" w:cs="Arial"/>
          <w:sz w:val="20"/>
        </w:rPr>
      </w:pPr>
      <w:r w:rsidRPr="00B26DE1">
        <w:rPr>
          <w:rFonts w:ascii="Arial" w:hAnsi="Arial" w:cs="Arial"/>
          <w:sz w:val="20"/>
        </w:rPr>
        <w:t xml:space="preserve">Asimismo, manifiesto mi disposición de ejecutar las actividades que comprenden el desempeño del referido cargo, durante el periodo de ejecución del contrato.  </w:t>
      </w:r>
    </w:p>
    <w:p w14:paraId="4656345C" w14:textId="77777777" w:rsidR="00521668" w:rsidRDefault="00521668" w:rsidP="00BC49A9">
      <w:pPr>
        <w:widowControl w:val="0"/>
        <w:autoSpaceDE w:val="0"/>
        <w:autoSpaceDN w:val="0"/>
        <w:adjustRightInd w:val="0"/>
        <w:spacing w:after="0" w:line="240" w:lineRule="auto"/>
        <w:jc w:val="both"/>
        <w:rPr>
          <w:rFonts w:ascii="Arial" w:hAnsi="Arial" w:cs="Arial"/>
          <w:iCs/>
          <w:color w:val="auto"/>
          <w:sz w:val="20"/>
        </w:rPr>
      </w:pPr>
      <w:r w:rsidRPr="00B26DE1">
        <w:rPr>
          <w:rFonts w:ascii="Arial" w:hAnsi="Arial" w:cs="Arial"/>
          <w:iCs/>
          <w:color w:val="auto"/>
          <w:sz w:val="20"/>
        </w:rPr>
        <w:t>[CONSIGNAR CIUDAD Y FECHA]</w:t>
      </w:r>
    </w:p>
    <w:p w14:paraId="74237F34" w14:textId="77777777" w:rsidR="00BC49A9" w:rsidRDefault="00BC49A9" w:rsidP="00BC49A9">
      <w:pPr>
        <w:widowControl w:val="0"/>
        <w:autoSpaceDE w:val="0"/>
        <w:autoSpaceDN w:val="0"/>
        <w:adjustRightInd w:val="0"/>
        <w:spacing w:after="0" w:line="240" w:lineRule="auto"/>
        <w:jc w:val="both"/>
        <w:rPr>
          <w:rFonts w:ascii="Arial" w:hAnsi="Arial" w:cs="Arial"/>
          <w:iCs/>
          <w:color w:val="auto"/>
          <w:sz w:val="20"/>
        </w:rPr>
      </w:pPr>
    </w:p>
    <w:p w14:paraId="7DC8C8DC" w14:textId="77777777" w:rsidR="00A269B6" w:rsidRDefault="00A269B6" w:rsidP="00BC49A9">
      <w:pPr>
        <w:widowControl w:val="0"/>
        <w:autoSpaceDE w:val="0"/>
        <w:autoSpaceDN w:val="0"/>
        <w:adjustRightInd w:val="0"/>
        <w:spacing w:after="0" w:line="240" w:lineRule="auto"/>
        <w:jc w:val="both"/>
        <w:rPr>
          <w:rFonts w:ascii="Arial" w:hAnsi="Arial" w:cs="Arial"/>
          <w:iCs/>
          <w:color w:val="auto"/>
          <w:sz w:val="20"/>
        </w:rPr>
      </w:pPr>
    </w:p>
    <w:p w14:paraId="2315552B" w14:textId="77777777" w:rsidR="00521668" w:rsidRPr="00B26DE1" w:rsidRDefault="00521668" w:rsidP="00BC49A9">
      <w:pPr>
        <w:widowControl w:val="0"/>
        <w:spacing w:after="0" w:line="240" w:lineRule="auto"/>
        <w:ind w:right="-1"/>
        <w:jc w:val="center"/>
        <w:rPr>
          <w:rFonts w:ascii="Arial" w:hAnsi="Arial" w:cs="Arial"/>
          <w:sz w:val="20"/>
        </w:rPr>
      </w:pPr>
      <w:r w:rsidRPr="00B26DE1">
        <w:rPr>
          <w:rFonts w:ascii="Arial" w:hAnsi="Arial" w:cs="Arial"/>
          <w:sz w:val="20"/>
        </w:rPr>
        <w:t>………..........................................................</w:t>
      </w:r>
    </w:p>
    <w:p w14:paraId="6F0ACEF0" w14:textId="37F8CAA2" w:rsidR="001073F6" w:rsidRDefault="00521668" w:rsidP="004974ED">
      <w:pPr>
        <w:widowControl w:val="0"/>
        <w:spacing w:after="0" w:line="240" w:lineRule="auto"/>
        <w:jc w:val="center"/>
        <w:rPr>
          <w:rFonts w:ascii="Arial" w:hAnsi="Arial" w:cs="Arial"/>
          <w:b/>
          <w:sz w:val="20"/>
        </w:rPr>
      </w:pPr>
      <w:r w:rsidRPr="00B26DE1">
        <w:rPr>
          <w:rFonts w:ascii="Arial" w:hAnsi="Arial" w:cs="Arial"/>
          <w:b/>
          <w:sz w:val="20"/>
        </w:rPr>
        <w:t>Firma, Nombres y Apellidos del personal</w:t>
      </w:r>
    </w:p>
    <w:p w14:paraId="30E65D1A" w14:textId="77777777" w:rsidR="004974ED" w:rsidRDefault="004974ED" w:rsidP="004974ED">
      <w:pPr>
        <w:widowControl w:val="0"/>
        <w:spacing w:after="0" w:line="240" w:lineRule="auto"/>
        <w:jc w:val="center"/>
        <w:rPr>
          <w:rFonts w:ascii="Arial" w:hAnsi="Arial" w:cs="Arial"/>
          <w:b/>
          <w:sz w:val="20"/>
        </w:rPr>
      </w:pPr>
    </w:p>
    <w:p w14:paraId="18CD8A8E" w14:textId="77777777" w:rsidR="004974ED" w:rsidRPr="001073F6" w:rsidRDefault="004974ED" w:rsidP="004974ED">
      <w:pPr>
        <w:widowControl w:val="0"/>
        <w:spacing w:after="0" w:line="240" w:lineRule="auto"/>
        <w:jc w:val="center"/>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1073F6" w:rsidRPr="001073F6" w14:paraId="3796DBBB" w14:textId="77777777"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DDDDE9" w14:textId="77777777" w:rsidR="00B26DE1" w:rsidRPr="001073F6" w:rsidRDefault="00B26DE1" w:rsidP="00BC49A9">
            <w:pPr>
              <w:spacing w:after="0" w:line="240" w:lineRule="auto"/>
              <w:jc w:val="both"/>
              <w:rPr>
                <w:rFonts w:ascii="Arial" w:hAnsi="Arial" w:cs="Arial"/>
                <w:color w:val="0000FF"/>
                <w:sz w:val="20"/>
                <w:lang w:val="es-ES"/>
              </w:rPr>
            </w:pPr>
            <w:r w:rsidRPr="001073F6">
              <w:rPr>
                <w:rFonts w:ascii="Arial" w:hAnsi="Arial" w:cs="Arial"/>
                <w:color w:val="0000FF"/>
                <w:sz w:val="20"/>
                <w:lang w:val="es-ES"/>
              </w:rPr>
              <w:t>Importante</w:t>
            </w:r>
          </w:p>
        </w:tc>
      </w:tr>
      <w:tr w:rsidR="001073F6" w:rsidRPr="001073F6" w14:paraId="63D5946D" w14:textId="77777777" w:rsidTr="00BC49A9">
        <w:trPr>
          <w:trHeight w:val="117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787598" w14:textId="77777777" w:rsidR="00B26DE1" w:rsidRPr="001073F6" w:rsidRDefault="00B26DE1" w:rsidP="00BC49A9">
            <w:pPr>
              <w:pStyle w:val="Prrafodelista"/>
              <w:widowControl w:val="0"/>
              <w:numPr>
                <w:ilvl w:val="0"/>
                <w:numId w:val="40"/>
              </w:numPr>
              <w:tabs>
                <w:tab w:val="left" w:pos="0"/>
                <w:tab w:val="left" w:pos="284"/>
              </w:tabs>
              <w:spacing w:after="0" w:line="240" w:lineRule="auto"/>
              <w:ind w:left="317"/>
              <w:jc w:val="both"/>
              <w:rPr>
                <w:rFonts w:ascii="Arial" w:hAnsi="Arial" w:cs="Arial"/>
                <w:b w:val="0"/>
                <w:color w:val="0000FF"/>
                <w:sz w:val="20"/>
              </w:rPr>
            </w:pPr>
            <w:r w:rsidRPr="001073F6">
              <w:rPr>
                <w:rFonts w:ascii="Arial" w:hAnsi="Arial" w:cs="Arial"/>
                <w:b w:val="0"/>
                <w:i/>
                <w:color w:val="0000FF"/>
                <w:sz w:val="20"/>
              </w:rPr>
              <w:t>De conformidad con el numeral 3 del artículo 31 del Reglamento la carta de compromiso del personal clave, debe contar con la firma legalizada de este.</w:t>
            </w:r>
          </w:p>
          <w:p w14:paraId="515FD0AE" w14:textId="77777777" w:rsidR="00B26DE1" w:rsidRPr="001073F6" w:rsidRDefault="00B26DE1" w:rsidP="00BC49A9">
            <w:pPr>
              <w:pStyle w:val="Prrafodelista"/>
              <w:widowControl w:val="0"/>
              <w:numPr>
                <w:ilvl w:val="0"/>
                <w:numId w:val="40"/>
              </w:numPr>
              <w:spacing w:after="0" w:line="240" w:lineRule="auto"/>
              <w:ind w:left="317"/>
              <w:jc w:val="both"/>
              <w:rPr>
                <w:rFonts w:ascii="Arial" w:hAnsi="Arial" w:cs="Arial"/>
                <w:color w:val="0000FF"/>
                <w:sz w:val="20"/>
                <w:lang w:val="es-ES"/>
              </w:rPr>
            </w:pPr>
            <w:r w:rsidRPr="001073F6">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14:paraId="494A62F8" w14:textId="77777777" w:rsidR="00BC49A9" w:rsidRPr="001073F6" w:rsidRDefault="00BC49A9">
      <w:pPr>
        <w:spacing w:after="0" w:line="240" w:lineRule="auto"/>
        <w:rPr>
          <w:rFonts w:ascii="Arial" w:hAnsi="Arial" w:cs="Arial"/>
          <w:color w:val="auto"/>
          <w:sz w:val="20"/>
        </w:rPr>
      </w:pPr>
      <w:r>
        <w:rPr>
          <w:rFonts w:ascii="Arial" w:hAnsi="Arial" w:cs="Arial"/>
          <w:b/>
          <w:i/>
          <w:color w:val="0000FF"/>
          <w:sz w:val="20"/>
          <w:u w:val="single"/>
        </w:rPr>
        <w:br w:type="page"/>
      </w:r>
    </w:p>
    <w:p w14:paraId="7864F0C2" w14:textId="77777777" w:rsidR="00521668" w:rsidRPr="00A269B6" w:rsidRDefault="00521668" w:rsidP="00156935">
      <w:pPr>
        <w:widowControl w:val="0"/>
        <w:spacing w:after="0" w:line="240" w:lineRule="auto"/>
        <w:jc w:val="both"/>
        <w:rPr>
          <w:rFonts w:ascii="Arial" w:hAnsi="Arial" w:cs="Arial"/>
          <w:color w:val="auto"/>
          <w:sz w:val="20"/>
          <w:lang w:val="es-ES"/>
        </w:rPr>
      </w:pPr>
    </w:p>
    <w:p w14:paraId="53752BE6" w14:textId="77777777" w:rsidR="00521668" w:rsidRPr="00A269B6" w:rsidRDefault="00521668" w:rsidP="00156935">
      <w:pPr>
        <w:widowControl w:val="0"/>
        <w:spacing w:after="0" w:line="240" w:lineRule="auto"/>
        <w:jc w:val="both"/>
        <w:rPr>
          <w:rFonts w:ascii="Arial" w:hAnsi="Arial" w:cs="Arial"/>
          <w:color w:val="auto"/>
          <w:sz w:val="20"/>
          <w:lang w:val="es-ES_tradnl"/>
        </w:rPr>
      </w:pPr>
    </w:p>
    <w:p w14:paraId="51220646" w14:textId="1A79EE0C" w:rsidR="00521668" w:rsidRPr="00B26DE1" w:rsidRDefault="00363D09" w:rsidP="00521668">
      <w:pPr>
        <w:widowControl w:val="0"/>
        <w:spacing w:after="0" w:line="240" w:lineRule="auto"/>
        <w:jc w:val="center"/>
        <w:rPr>
          <w:rFonts w:ascii="Arial" w:hAnsi="Arial" w:cs="Arial"/>
          <w:b/>
          <w:color w:val="auto"/>
        </w:rPr>
      </w:pPr>
      <w:r>
        <w:rPr>
          <w:rFonts w:ascii="Arial" w:hAnsi="Arial" w:cs="Arial"/>
          <w:b/>
          <w:color w:val="auto"/>
        </w:rPr>
        <w:t xml:space="preserve">ANEXO Nº </w:t>
      </w:r>
      <w:r w:rsidR="00521668" w:rsidRPr="00B26DE1">
        <w:rPr>
          <w:rFonts w:ascii="Arial" w:hAnsi="Arial" w:cs="Arial"/>
          <w:b/>
          <w:color w:val="auto"/>
        </w:rPr>
        <w:t>9</w:t>
      </w:r>
    </w:p>
    <w:p w14:paraId="21577E9A" w14:textId="77777777" w:rsidR="00521668" w:rsidRPr="00B26DE1" w:rsidRDefault="00521668" w:rsidP="00521668">
      <w:pPr>
        <w:widowControl w:val="0"/>
        <w:spacing w:after="0" w:line="240" w:lineRule="auto"/>
        <w:jc w:val="center"/>
        <w:rPr>
          <w:rFonts w:ascii="Arial" w:hAnsi="Arial" w:cs="Arial"/>
          <w:b/>
          <w:color w:val="auto"/>
          <w:sz w:val="20"/>
        </w:rPr>
      </w:pPr>
    </w:p>
    <w:p w14:paraId="34A0A540" w14:textId="77777777"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SOLICITUD DE BONIFICACIÓN DEL DIEZ POR CIENTO (10%) POR SERVICIOS PRESTADOS FUERA DE LA PROVINCIA DE LIMA Y CALLAO</w:t>
      </w:r>
    </w:p>
    <w:p w14:paraId="11F050C9" w14:textId="12F9CE53" w:rsidR="00521668" w:rsidRPr="00B26DE1" w:rsidRDefault="00521668" w:rsidP="00521668">
      <w:pPr>
        <w:widowControl w:val="0"/>
        <w:spacing w:after="0" w:line="240" w:lineRule="auto"/>
        <w:jc w:val="center"/>
        <w:rPr>
          <w:rFonts w:ascii="Arial" w:hAnsi="Arial" w:cs="Arial"/>
          <w:b/>
          <w:color w:val="auto"/>
          <w:sz w:val="20"/>
        </w:rPr>
      </w:pPr>
      <w:r w:rsidRPr="00B26DE1">
        <w:rPr>
          <w:rFonts w:ascii="Arial" w:hAnsi="Arial" w:cs="Arial"/>
          <w:b/>
          <w:color w:val="auto"/>
          <w:sz w:val="20"/>
        </w:rPr>
        <w:t>(DE SER EL CASO, SOLO PRESENTAR ESTA SOLICITUD EN EL ITEM</w:t>
      </w:r>
      <w:r w:rsidR="000256C0">
        <w:rPr>
          <w:rFonts w:ascii="Arial" w:hAnsi="Arial" w:cs="Arial"/>
          <w:b/>
          <w:color w:val="auto"/>
          <w:sz w:val="20"/>
        </w:rPr>
        <w:t xml:space="preserve"> </w:t>
      </w:r>
      <w:r w:rsidRPr="00180DE0">
        <w:rPr>
          <w:rFonts w:ascii="Arial" w:hAnsi="Arial" w:cs="Arial"/>
          <w:b/>
          <w:color w:val="auto"/>
          <w:sz w:val="20"/>
          <w:highlight w:val="lightGray"/>
        </w:rPr>
        <w:t>[</w:t>
      </w:r>
      <w:r w:rsidR="00B11C4C">
        <w:rPr>
          <w:rFonts w:ascii="Arial" w:hAnsi="Arial" w:cs="Arial"/>
          <w:b/>
          <w:color w:val="auto"/>
          <w:sz w:val="20"/>
          <w:highlight w:val="lightGray"/>
        </w:rPr>
        <w:t xml:space="preserve">INCLUIR EN CASO CORRESPONDA, EN PROCEDIMIENTOS POR RELACIÓN DE ÍTEMS, </w:t>
      </w:r>
      <w:r w:rsidRPr="001F3ECC">
        <w:rPr>
          <w:rFonts w:ascii="Arial" w:hAnsi="Arial" w:cs="Arial"/>
          <w:b/>
          <w:color w:val="auto"/>
          <w:sz w:val="20"/>
          <w:highlight w:val="lightGray"/>
        </w:rPr>
        <w:t>CONSIGNA</w:t>
      </w:r>
      <w:r w:rsidR="00B11C4C">
        <w:rPr>
          <w:rFonts w:ascii="Arial" w:hAnsi="Arial" w:cs="Arial"/>
          <w:b/>
          <w:color w:val="auto"/>
          <w:sz w:val="20"/>
          <w:highlight w:val="lightGray"/>
        </w:rPr>
        <w:t>NDO</w:t>
      </w:r>
      <w:r w:rsidRPr="001F3ECC">
        <w:rPr>
          <w:rFonts w:ascii="Arial" w:hAnsi="Arial" w:cs="Arial"/>
          <w:b/>
          <w:color w:val="auto"/>
          <w:sz w:val="20"/>
          <w:highlight w:val="lightGray"/>
        </w:rPr>
        <w:t xml:space="preserve"> EL N° DEL ÍTEM O ÍTEMS CUYO VALOR </w:t>
      </w:r>
      <w:r w:rsidR="00FE391C">
        <w:rPr>
          <w:rFonts w:ascii="Arial" w:hAnsi="Arial" w:cs="Arial"/>
          <w:b/>
          <w:color w:val="auto"/>
          <w:sz w:val="20"/>
          <w:highlight w:val="lightGray"/>
        </w:rPr>
        <w:t>REFERENCIAL</w:t>
      </w:r>
      <w:r w:rsidRPr="001F3ECC">
        <w:rPr>
          <w:rFonts w:ascii="Arial" w:hAnsi="Arial" w:cs="Arial"/>
          <w:b/>
          <w:color w:val="auto"/>
          <w:sz w:val="20"/>
          <w:highlight w:val="lightGray"/>
        </w:rPr>
        <w:t xml:space="preserve"> NO SUPERA LOS DOSCIENTOS MIL SOLES (S/ 200,000.00]</w:t>
      </w:r>
      <w:r w:rsidRPr="00B26DE1">
        <w:rPr>
          <w:rFonts w:ascii="Arial" w:hAnsi="Arial" w:cs="Arial"/>
          <w:b/>
          <w:color w:val="auto"/>
          <w:sz w:val="20"/>
        </w:rPr>
        <w:t>)</w:t>
      </w:r>
    </w:p>
    <w:p w14:paraId="4B57DBE7" w14:textId="77777777" w:rsidR="00521668" w:rsidRPr="00B26DE1" w:rsidRDefault="00521668" w:rsidP="00521668">
      <w:pPr>
        <w:widowControl w:val="0"/>
        <w:spacing w:after="0" w:line="240" w:lineRule="auto"/>
        <w:jc w:val="both"/>
        <w:rPr>
          <w:rFonts w:ascii="Arial" w:hAnsi="Arial" w:cs="Arial"/>
          <w:color w:val="auto"/>
          <w:sz w:val="20"/>
        </w:rPr>
      </w:pPr>
    </w:p>
    <w:p w14:paraId="049BFF31" w14:textId="77777777" w:rsidR="0090568A" w:rsidRPr="00B26DE1" w:rsidRDefault="0090568A" w:rsidP="0090568A">
      <w:pPr>
        <w:widowControl w:val="0"/>
        <w:spacing w:after="0" w:line="240" w:lineRule="auto"/>
        <w:jc w:val="both"/>
        <w:rPr>
          <w:rFonts w:ascii="Arial" w:hAnsi="Arial" w:cs="Arial"/>
          <w:color w:val="auto"/>
          <w:sz w:val="20"/>
        </w:rPr>
      </w:pPr>
    </w:p>
    <w:p w14:paraId="78494E3C" w14:textId="77777777" w:rsidR="0090568A" w:rsidRPr="00B26DE1" w:rsidRDefault="0090568A" w:rsidP="0090568A">
      <w:pPr>
        <w:widowControl w:val="0"/>
        <w:spacing w:after="0" w:line="240" w:lineRule="auto"/>
        <w:jc w:val="both"/>
        <w:rPr>
          <w:rFonts w:ascii="Arial" w:hAnsi="Arial" w:cs="Arial"/>
          <w:color w:val="auto"/>
          <w:sz w:val="20"/>
        </w:rPr>
      </w:pPr>
    </w:p>
    <w:p w14:paraId="2F4B48E9"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rPr>
        <w:t>Señores</w:t>
      </w:r>
    </w:p>
    <w:p w14:paraId="42246AE6" w14:textId="77777777" w:rsidR="006F4DC5" w:rsidRPr="007648AA" w:rsidRDefault="006F4DC5" w:rsidP="006F4DC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6D377B">
        <w:rPr>
          <w:rFonts w:ascii="Arial" w:eastAsia="Times New Roman" w:hAnsi="Arial" w:cs="Arial"/>
          <w:b/>
          <w:color w:val="auto"/>
          <w:sz w:val="20"/>
          <w:lang w:val="es-ES" w:eastAsia="es-ES"/>
        </w:rPr>
        <w:t>ÓRGANO ENCARGADO DE LAS CONTRATACIONES</w:t>
      </w:r>
    </w:p>
    <w:p w14:paraId="0A25C57E" w14:textId="240F974C" w:rsidR="006F4DC5" w:rsidRDefault="006F4DC5" w:rsidP="006F4DC5">
      <w:pPr>
        <w:widowControl w:val="0"/>
        <w:autoSpaceDE w:val="0"/>
        <w:autoSpaceDN w:val="0"/>
        <w:adjustRightInd w:val="0"/>
        <w:spacing w:after="0" w:line="240" w:lineRule="auto"/>
        <w:jc w:val="both"/>
        <w:rPr>
          <w:rFonts w:ascii="Arial" w:hAnsi="Arial" w:cs="Arial"/>
          <w:b/>
          <w:bCs/>
          <w:sz w:val="20"/>
        </w:rPr>
      </w:pPr>
      <w:r w:rsidRPr="006D377B">
        <w:rPr>
          <w:rFonts w:ascii="Arial" w:hAnsi="Arial" w:cs="Arial"/>
          <w:b/>
          <w:sz w:val="20"/>
        </w:rPr>
        <w:t xml:space="preserve">ADJUDICACIÓN SIMPLIFICADA Nº </w:t>
      </w:r>
      <w:r w:rsidR="00D25F9A">
        <w:rPr>
          <w:rFonts w:ascii="Arial" w:hAnsi="Arial" w:cs="Arial"/>
          <w:b/>
          <w:sz w:val="20"/>
        </w:rPr>
        <w:t>011-2018</w:t>
      </w:r>
      <w:r w:rsidRPr="006D377B">
        <w:rPr>
          <w:rFonts w:ascii="Arial" w:hAnsi="Arial" w:cs="Arial"/>
          <w:b/>
          <w:sz w:val="20"/>
        </w:rPr>
        <w:t>-GR.CAJ</w:t>
      </w:r>
      <w:r w:rsidR="00D25F9A">
        <w:rPr>
          <w:rFonts w:ascii="Arial" w:hAnsi="Arial" w:cs="Arial"/>
          <w:b/>
          <w:sz w:val="20"/>
        </w:rPr>
        <w:t xml:space="preserve"> </w:t>
      </w:r>
      <w:r w:rsidRPr="006D377B">
        <w:rPr>
          <w:rFonts w:ascii="Arial" w:hAnsi="Arial" w:cs="Arial"/>
          <w:b/>
          <w:sz w:val="20"/>
        </w:rPr>
        <w:t>-</w:t>
      </w:r>
      <w:r w:rsidR="00D25F9A">
        <w:rPr>
          <w:rFonts w:ascii="Arial" w:hAnsi="Arial" w:cs="Arial"/>
          <w:b/>
          <w:sz w:val="20"/>
        </w:rPr>
        <w:t xml:space="preserve"> </w:t>
      </w:r>
      <w:r w:rsidR="00D25F9A" w:rsidRPr="006D377B">
        <w:rPr>
          <w:rFonts w:ascii="Arial" w:hAnsi="Arial" w:cs="Arial"/>
          <w:b/>
          <w:bCs/>
          <w:sz w:val="20"/>
        </w:rPr>
        <w:t>PROCEDIMIENTO ELECTRÓNICO</w:t>
      </w:r>
      <w:r w:rsidR="00D25F9A">
        <w:rPr>
          <w:rFonts w:ascii="Arial" w:hAnsi="Arial" w:cs="Arial"/>
          <w:b/>
          <w:bCs/>
          <w:sz w:val="20"/>
        </w:rPr>
        <w:t>,</w:t>
      </w:r>
      <w:r w:rsidR="00D25F9A" w:rsidRPr="006D377B">
        <w:rPr>
          <w:rFonts w:ascii="Arial" w:hAnsi="Arial" w:cs="Arial"/>
          <w:b/>
          <w:sz w:val="20"/>
        </w:rPr>
        <w:t xml:space="preserve"> PRIMERA CONVOCATORIA</w:t>
      </w:r>
      <w:r w:rsidR="00D25F9A">
        <w:rPr>
          <w:rFonts w:ascii="Arial" w:hAnsi="Arial" w:cs="Arial"/>
          <w:b/>
          <w:bCs/>
          <w:sz w:val="20"/>
        </w:rPr>
        <w:t>.</w:t>
      </w:r>
    </w:p>
    <w:p w14:paraId="66163562" w14:textId="77777777" w:rsidR="006F4DC5" w:rsidRDefault="006F4DC5" w:rsidP="0090568A">
      <w:pPr>
        <w:widowControl w:val="0"/>
        <w:spacing w:after="0" w:line="240" w:lineRule="auto"/>
        <w:rPr>
          <w:rFonts w:ascii="Arial" w:hAnsi="Arial" w:cs="Arial"/>
          <w:sz w:val="20"/>
          <w:u w:val="single"/>
        </w:rPr>
      </w:pPr>
    </w:p>
    <w:p w14:paraId="5E6DEBA1" w14:textId="77777777" w:rsidR="0090568A" w:rsidRPr="00B26DE1" w:rsidRDefault="0090568A" w:rsidP="0090568A">
      <w:pPr>
        <w:widowControl w:val="0"/>
        <w:spacing w:after="0" w:line="240" w:lineRule="auto"/>
        <w:rPr>
          <w:rFonts w:ascii="Arial" w:hAnsi="Arial" w:cs="Arial"/>
          <w:sz w:val="20"/>
        </w:rPr>
      </w:pPr>
      <w:r w:rsidRPr="00B26DE1">
        <w:rPr>
          <w:rFonts w:ascii="Arial" w:hAnsi="Arial" w:cs="Arial"/>
          <w:sz w:val="20"/>
          <w:u w:val="single"/>
        </w:rPr>
        <w:t>Presente</w:t>
      </w:r>
      <w:r w:rsidRPr="00B26DE1">
        <w:rPr>
          <w:rFonts w:ascii="Arial" w:hAnsi="Arial" w:cs="Arial"/>
          <w:sz w:val="20"/>
        </w:rPr>
        <w:t>.-</w:t>
      </w:r>
    </w:p>
    <w:p w14:paraId="39F57008" w14:textId="77777777" w:rsidR="0090568A" w:rsidRPr="00853084" w:rsidRDefault="0090568A" w:rsidP="0090568A">
      <w:pPr>
        <w:widowControl w:val="0"/>
        <w:spacing w:after="0" w:line="240" w:lineRule="auto"/>
        <w:jc w:val="both"/>
        <w:rPr>
          <w:rFonts w:ascii="Arial" w:hAnsi="Arial" w:cs="Arial"/>
          <w:sz w:val="20"/>
        </w:rPr>
      </w:pPr>
    </w:p>
    <w:p w14:paraId="17D7C464" w14:textId="77777777" w:rsidR="0090568A" w:rsidRPr="00B26DE1" w:rsidRDefault="0090568A" w:rsidP="0090568A">
      <w:pPr>
        <w:widowControl w:val="0"/>
        <w:spacing w:after="0" w:line="240" w:lineRule="auto"/>
        <w:jc w:val="both"/>
        <w:rPr>
          <w:rFonts w:ascii="Arial" w:hAnsi="Arial" w:cs="Arial"/>
          <w:sz w:val="20"/>
        </w:rPr>
      </w:pPr>
    </w:p>
    <w:p w14:paraId="4B95EFDE" w14:textId="77777777" w:rsidR="0090568A" w:rsidRPr="00B26DE1" w:rsidRDefault="0090568A" w:rsidP="0090568A">
      <w:pPr>
        <w:widowControl w:val="0"/>
        <w:spacing w:after="0" w:line="240" w:lineRule="auto"/>
        <w:jc w:val="both"/>
        <w:rPr>
          <w:rFonts w:ascii="Arial" w:hAnsi="Arial" w:cs="Arial"/>
          <w:sz w:val="20"/>
        </w:rPr>
      </w:pPr>
    </w:p>
    <w:p w14:paraId="521FF2AF" w14:textId="25CF3234" w:rsidR="004816D5" w:rsidRPr="00B26DE1" w:rsidRDefault="004816D5" w:rsidP="004816D5">
      <w:pPr>
        <w:pStyle w:val="Textoindependiente"/>
        <w:widowControl w:val="0"/>
        <w:spacing w:after="0" w:line="240" w:lineRule="auto"/>
        <w:jc w:val="both"/>
        <w:rPr>
          <w:rFonts w:ascii="Arial" w:hAnsi="Arial" w:cs="Arial"/>
          <w:bCs/>
          <w:sz w:val="20"/>
        </w:rPr>
      </w:pPr>
      <w:r w:rsidRPr="00B26DE1">
        <w:rPr>
          <w:rFonts w:ascii="Arial" w:hAnsi="Arial" w:cs="Arial"/>
          <w:sz w:val="20"/>
        </w:rPr>
        <w:t>Mediante el presente el suscrito</w:t>
      </w:r>
      <w:r w:rsidRPr="00B26DE1">
        <w:rPr>
          <w:rFonts w:ascii="Arial" w:hAnsi="Arial" w:cs="Arial"/>
          <w:sz w:val="20"/>
          <w:szCs w:val="20"/>
        </w:rPr>
        <w:t xml:space="preserve">, </w:t>
      </w:r>
      <w:r w:rsidRPr="00B26DE1">
        <w:rPr>
          <w:rFonts w:ascii="Arial" w:hAnsi="Arial" w:cs="Arial"/>
          <w:sz w:val="20"/>
        </w:rPr>
        <w:t>postor y/o Representante Legal de [CONSIGNAR EN CASO DE SER PERSONA JURÍDICA]</w:t>
      </w:r>
      <w:r w:rsidRPr="00B26DE1">
        <w:rPr>
          <w:rFonts w:ascii="Arial" w:hAnsi="Arial" w:cs="Arial"/>
          <w:sz w:val="20"/>
          <w:szCs w:val="20"/>
        </w:rPr>
        <w:t>, solicito la asignación de la bonificación del diez por ciento (10%) sobre el puntaje total</w:t>
      </w:r>
      <w:r w:rsidR="00B75522">
        <w:rPr>
          <w:rFonts w:ascii="Arial" w:hAnsi="Arial" w:cs="Arial"/>
          <w:sz w:val="20"/>
          <w:szCs w:val="20"/>
        </w:rPr>
        <w:t xml:space="preserve"> </w:t>
      </w:r>
      <w:r w:rsidR="00521668" w:rsidRPr="00B26DE1">
        <w:rPr>
          <w:rFonts w:ascii="Arial" w:hAnsi="Arial" w:cs="Arial"/>
          <w:sz w:val="20"/>
          <w:szCs w:val="20"/>
        </w:rPr>
        <w:t>en [CONSIGNAR EL ÍTEM O ITEMS, SEGÚN CORRESPONDA, EN LOS QUE SE SOLICITA LA BONIFICACIÓN]</w:t>
      </w:r>
      <w:r w:rsidRPr="00B26DE1">
        <w:rPr>
          <w:rFonts w:ascii="Arial" w:hAnsi="Arial" w:cs="Arial"/>
          <w:sz w:val="20"/>
          <w:szCs w:val="20"/>
        </w:rPr>
        <w:t xml:space="preserve">, debido a que mi representada se encuentra domiciliada en </w:t>
      </w:r>
      <w:r w:rsidRPr="00B26DE1">
        <w:rPr>
          <w:rFonts w:ascii="Arial" w:hAnsi="Arial" w:cs="Arial"/>
          <w:bCs/>
          <w:sz w:val="20"/>
        </w:rPr>
        <w:t xml:space="preserve">[CONSIGNAR DOMICILIO DEL POSTOR], la que está ubicada en la provincia [CONSIGNAR PROVINCIA O PROVINCIA COLINDANTE AL LUGAR EN EL QUE SE </w:t>
      </w:r>
      <w:r w:rsidR="0010693A">
        <w:rPr>
          <w:rFonts w:ascii="Arial" w:hAnsi="Arial" w:cs="Arial"/>
          <w:bCs/>
          <w:sz w:val="20"/>
        </w:rPr>
        <w:t>PRES</w:t>
      </w:r>
      <w:r w:rsidRPr="00B26DE1">
        <w:rPr>
          <w:rFonts w:ascii="Arial" w:hAnsi="Arial" w:cs="Arial"/>
          <w:bCs/>
          <w:sz w:val="20"/>
        </w:rPr>
        <w:t>TARÁ EL SERVICIO, LA QUE PODRÁ PERTENECER O NO AL MISMO DEPARTAMENTO O REGIÓN]</w:t>
      </w:r>
    </w:p>
    <w:p w14:paraId="2EAE1804" w14:textId="77777777" w:rsidR="004816D5" w:rsidRPr="00B26DE1" w:rsidRDefault="004816D5" w:rsidP="0090568A">
      <w:pPr>
        <w:pStyle w:val="Textoindependiente"/>
        <w:widowControl w:val="0"/>
        <w:spacing w:after="0" w:line="240" w:lineRule="auto"/>
        <w:jc w:val="both"/>
        <w:rPr>
          <w:rFonts w:ascii="Arial" w:hAnsi="Arial" w:cs="Arial"/>
          <w:sz w:val="20"/>
        </w:rPr>
      </w:pPr>
    </w:p>
    <w:p w14:paraId="67DC0F44" w14:textId="77777777" w:rsidR="0090568A" w:rsidRPr="00B26DE1" w:rsidRDefault="0090568A" w:rsidP="0090568A">
      <w:pPr>
        <w:pStyle w:val="Textoindependiente"/>
        <w:widowControl w:val="0"/>
        <w:spacing w:after="0" w:line="240" w:lineRule="auto"/>
        <w:ind w:left="705" w:hanging="705"/>
        <w:jc w:val="both"/>
        <w:rPr>
          <w:rFonts w:ascii="Arial" w:hAnsi="Arial" w:cs="Arial"/>
          <w:sz w:val="20"/>
          <w:szCs w:val="20"/>
        </w:rPr>
      </w:pPr>
    </w:p>
    <w:p w14:paraId="00429E4A" w14:textId="77777777" w:rsidR="0090568A" w:rsidRPr="00B26DE1" w:rsidRDefault="0090568A" w:rsidP="0090568A">
      <w:pPr>
        <w:pStyle w:val="Textoindependiente"/>
        <w:widowControl w:val="0"/>
        <w:spacing w:after="0" w:line="240" w:lineRule="auto"/>
        <w:ind w:left="284" w:hanging="284"/>
        <w:jc w:val="both"/>
        <w:rPr>
          <w:rFonts w:ascii="Arial" w:hAnsi="Arial" w:cs="Arial"/>
          <w:sz w:val="20"/>
          <w:szCs w:val="20"/>
        </w:rPr>
      </w:pPr>
    </w:p>
    <w:p w14:paraId="16BF36A8"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0A0803B"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8643E4A" w14:textId="77777777" w:rsidR="0090568A" w:rsidRPr="00180DE0" w:rsidRDefault="0090568A" w:rsidP="0090568A">
      <w:pPr>
        <w:widowControl w:val="0"/>
        <w:autoSpaceDE w:val="0"/>
        <w:autoSpaceDN w:val="0"/>
        <w:adjustRightInd w:val="0"/>
        <w:spacing w:after="0" w:line="240" w:lineRule="auto"/>
        <w:jc w:val="both"/>
        <w:rPr>
          <w:rFonts w:ascii="Arial" w:hAnsi="Arial" w:cs="Arial"/>
          <w:i/>
          <w:iCs/>
          <w:color w:val="auto"/>
          <w:sz w:val="20"/>
        </w:rPr>
      </w:pPr>
      <w:r w:rsidRPr="00B26DE1">
        <w:rPr>
          <w:rFonts w:ascii="Arial" w:hAnsi="Arial" w:cs="Arial"/>
          <w:iCs/>
          <w:color w:val="auto"/>
          <w:sz w:val="20"/>
        </w:rPr>
        <w:t>[CONSIGNAR CIUDAD Y FECHA]</w:t>
      </w:r>
    </w:p>
    <w:p w14:paraId="68B68DA6"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3E65014E"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43EFEBAC"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6630F342"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7EF119A4" w14:textId="77777777" w:rsidR="0090568A" w:rsidRPr="00B26DE1" w:rsidRDefault="0090568A" w:rsidP="0090568A">
      <w:pPr>
        <w:widowControl w:val="0"/>
        <w:autoSpaceDE w:val="0"/>
        <w:autoSpaceDN w:val="0"/>
        <w:adjustRightInd w:val="0"/>
        <w:spacing w:after="0" w:line="240" w:lineRule="auto"/>
        <w:jc w:val="both"/>
        <w:rPr>
          <w:rFonts w:ascii="Arial" w:hAnsi="Arial" w:cs="Arial"/>
          <w:color w:val="auto"/>
          <w:sz w:val="20"/>
        </w:rPr>
      </w:pPr>
    </w:p>
    <w:p w14:paraId="0271B3A6" w14:textId="77777777" w:rsidR="0090568A" w:rsidRPr="00B26DE1" w:rsidRDefault="0090568A" w:rsidP="0090568A">
      <w:pPr>
        <w:widowControl w:val="0"/>
        <w:spacing w:after="0" w:line="240" w:lineRule="auto"/>
        <w:jc w:val="center"/>
        <w:rPr>
          <w:rFonts w:ascii="Arial" w:hAnsi="Arial" w:cs="Arial"/>
          <w:sz w:val="20"/>
        </w:rPr>
      </w:pPr>
      <w:r w:rsidRPr="00B26DE1">
        <w:rPr>
          <w:rFonts w:ascii="Arial" w:hAnsi="Arial" w:cs="Arial"/>
          <w:sz w:val="20"/>
        </w:rPr>
        <w:t>………………………….………………………..</w:t>
      </w:r>
    </w:p>
    <w:p w14:paraId="5F059F93" w14:textId="77777777" w:rsidR="0090568A" w:rsidRPr="00B26DE1" w:rsidRDefault="0090568A" w:rsidP="0090568A">
      <w:pPr>
        <w:widowControl w:val="0"/>
        <w:spacing w:after="0" w:line="240" w:lineRule="auto"/>
        <w:jc w:val="center"/>
        <w:rPr>
          <w:rFonts w:ascii="Arial" w:hAnsi="Arial" w:cs="Arial"/>
          <w:b/>
          <w:sz w:val="20"/>
        </w:rPr>
      </w:pPr>
      <w:r w:rsidRPr="00B26DE1">
        <w:rPr>
          <w:rFonts w:ascii="Arial" w:hAnsi="Arial" w:cs="Arial"/>
          <w:b/>
          <w:sz w:val="20"/>
        </w:rPr>
        <w:t xml:space="preserve">Firma, Nombres y Apellidos del postor </w:t>
      </w:r>
    </w:p>
    <w:p w14:paraId="75C7B40D" w14:textId="77777777" w:rsidR="0090568A" w:rsidRDefault="0090568A" w:rsidP="00E95D47">
      <w:pPr>
        <w:widowControl w:val="0"/>
        <w:spacing w:after="0" w:line="240" w:lineRule="auto"/>
        <w:jc w:val="both"/>
        <w:rPr>
          <w:rFonts w:ascii="Arial" w:hAnsi="Arial" w:cs="Arial"/>
          <w:sz w:val="20"/>
        </w:rPr>
      </w:pPr>
    </w:p>
    <w:tbl>
      <w:tblPr>
        <w:tblStyle w:val="GridTable1LightAccent5"/>
        <w:tblW w:w="8930" w:type="dxa"/>
        <w:tblInd w:w="137" w:type="dxa"/>
        <w:tblLook w:val="04A0" w:firstRow="1" w:lastRow="0" w:firstColumn="1" w:lastColumn="0" w:noHBand="0" w:noVBand="1"/>
      </w:tblPr>
      <w:tblGrid>
        <w:gridCol w:w="8930"/>
      </w:tblGrid>
      <w:tr w:rsidR="00E95D47" w:rsidRPr="00BD4007" w14:paraId="5B9406C7" w14:textId="77777777" w:rsidTr="007852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9534BEA" w14:textId="77777777" w:rsidR="00E95D47" w:rsidRPr="00BD4007" w:rsidRDefault="00E95D47" w:rsidP="007852D9">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95D47" w:rsidRPr="00BD4007" w14:paraId="62B70F2B" w14:textId="77777777" w:rsidTr="007852D9">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8D4F807" w14:textId="77777777" w:rsidR="00E95D47" w:rsidRPr="00D811A6" w:rsidRDefault="00E95D47" w:rsidP="00E95D47">
            <w:pPr>
              <w:pStyle w:val="Prrafodelista"/>
              <w:widowControl w:val="0"/>
              <w:numPr>
                <w:ilvl w:val="0"/>
                <w:numId w:val="40"/>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 xml:space="preserve">Para asignar la bonificación, </w:t>
            </w:r>
            <w:r w:rsidRPr="00FE05E6">
              <w:rPr>
                <w:rFonts w:ascii="Arial" w:hAnsi="Arial" w:cs="Arial"/>
                <w:b w:val="0"/>
                <w:i/>
                <w:color w:val="0000FF"/>
                <w:sz w:val="20"/>
              </w:rPr>
              <w:t>el órgano encargado de las contrataciones o comité de selección</w:t>
            </w:r>
            <w:r w:rsidRPr="00D811A6">
              <w:rPr>
                <w:rFonts w:ascii="Arial" w:hAnsi="Arial" w:cs="Arial"/>
                <w:b w:val="0"/>
                <w:i/>
                <w:color w:val="0000FF"/>
                <w:sz w:val="20"/>
              </w:rPr>
              <w:t xml:space="preserve">, </w:t>
            </w:r>
            <w:r>
              <w:rPr>
                <w:rFonts w:ascii="Arial" w:hAnsi="Arial" w:cs="Arial"/>
                <w:b w:val="0"/>
                <w:i/>
                <w:color w:val="0000FF"/>
                <w:sz w:val="20"/>
              </w:rPr>
              <w:t xml:space="preserve">según corresponda, </w:t>
            </w:r>
            <w:r w:rsidRPr="00D811A6">
              <w:rPr>
                <w:rFonts w:ascii="Arial" w:hAnsi="Arial" w:cs="Arial"/>
                <w:b w:val="0"/>
                <w:i/>
                <w:color w:val="0000FF"/>
                <w:sz w:val="20"/>
              </w:rPr>
              <w:t>verifica el domicilio consignado por el postor en el Registro Nacional de Proveedores (RNP)</w:t>
            </w:r>
            <w:r w:rsidRPr="004A4B14">
              <w:rPr>
                <w:rFonts w:ascii="Arial" w:hAnsi="Arial" w:cs="Arial"/>
                <w:b w:val="0"/>
                <w:i/>
                <w:color w:val="0000FF"/>
                <w:sz w:val="20"/>
              </w:rPr>
              <w:t>.</w:t>
            </w:r>
          </w:p>
          <w:p w14:paraId="7D3C086B" w14:textId="77777777" w:rsidR="00E95D47" w:rsidRPr="00CC7877" w:rsidRDefault="00E95D47" w:rsidP="007852D9">
            <w:pPr>
              <w:pStyle w:val="Prrafodelista"/>
              <w:widowControl w:val="0"/>
              <w:tabs>
                <w:tab w:val="left" w:pos="0"/>
                <w:tab w:val="left" w:pos="284"/>
              </w:tabs>
              <w:spacing w:after="0" w:line="240" w:lineRule="auto"/>
              <w:ind w:left="317"/>
              <w:jc w:val="both"/>
              <w:rPr>
                <w:rFonts w:ascii="Arial" w:hAnsi="Arial" w:cs="Arial"/>
                <w:b w:val="0"/>
                <w:sz w:val="12"/>
              </w:rPr>
            </w:pPr>
          </w:p>
          <w:p w14:paraId="031BF5F3" w14:textId="77777777" w:rsidR="00E95D47" w:rsidRPr="004A4B14" w:rsidRDefault="00E95D47" w:rsidP="00E95D47">
            <w:pPr>
              <w:pStyle w:val="Prrafodelista"/>
              <w:widowControl w:val="0"/>
              <w:numPr>
                <w:ilvl w:val="0"/>
                <w:numId w:val="40"/>
              </w:numPr>
              <w:spacing w:after="0" w:line="240" w:lineRule="auto"/>
              <w:ind w:left="317"/>
              <w:jc w:val="both"/>
              <w:rPr>
                <w:rFonts w:ascii="Arial" w:hAnsi="Arial" w:cs="Arial"/>
                <w:color w:val="0000FF"/>
                <w:sz w:val="20"/>
                <w:lang w:val="es-ES"/>
              </w:rPr>
            </w:pPr>
            <w:r w:rsidRPr="00D811A6">
              <w:rPr>
                <w:rFonts w:ascii="Arial" w:hAnsi="Arial" w:cs="Arial"/>
                <w:b w:val="0"/>
                <w:i/>
                <w:color w:val="0000FF"/>
                <w:sz w:val="20"/>
              </w:rPr>
              <w:t>Cuando se trate de consorcios, esta solicitud debe ser presentada por cada uno de los consorciados</w:t>
            </w:r>
          </w:p>
        </w:tc>
      </w:tr>
    </w:tbl>
    <w:p w14:paraId="23CDBEB0" w14:textId="77777777" w:rsidR="00E95D47" w:rsidRDefault="00E95D47" w:rsidP="00E95D47">
      <w:pPr>
        <w:widowControl w:val="0"/>
        <w:spacing w:after="0" w:line="240" w:lineRule="auto"/>
        <w:jc w:val="both"/>
        <w:rPr>
          <w:rFonts w:ascii="Arial" w:hAnsi="Arial" w:cs="Arial"/>
          <w:sz w:val="20"/>
        </w:rPr>
      </w:pPr>
    </w:p>
    <w:p w14:paraId="772F4701" w14:textId="77777777" w:rsidR="004C2F08" w:rsidRDefault="004C2F08" w:rsidP="00E95D47">
      <w:pPr>
        <w:widowControl w:val="0"/>
        <w:spacing w:after="0" w:line="240" w:lineRule="auto"/>
        <w:jc w:val="both"/>
        <w:rPr>
          <w:rFonts w:ascii="Arial" w:hAnsi="Arial" w:cs="Arial"/>
          <w:sz w:val="20"/>
        </w:rPr>
      </w:pPr>
    </w:p>
    <w:p w14:paraId="6BC3E7F9" w14:textId="77777777" w:rsidR="004C2F08" w:rsidRDefault="004C2F08" w:rsidP="00E95D47">
      <w:pPr>
        <w:widowControl w:val="0"/>
        <w:spacing w:after="0" w:line="240" w:lineRule="auto"/>
        <w:jc w:val="both"/>
        <w:rPr>
          <w:rFonts w:ascii="Arial" w:hAnsi="Arial" w:cs="Arial"/>
          <w:sz w:val="20"/>
        </w:rPr>
      </w:pPr>
    </w:p>
    <w:p w14:paraId="55A729FA" w14:textId="77777777" w:rsidR="004C2F08" w:rsidRDefault="004C2F08" w:rsidP="00E95D47">
      <w:pPr>
        <w:widowControl w:val="0"/>
        <w:spacing w:after="0" w:line="240" w:lineRule="auto"/>
        <w:jc w:val="both"/>
        <w:rPr>
          <w:rFonts w:ascii="Arial" w:hAnsi="Arial" w:cs="Arial"/>
          <w:sz w:val="20"/>
        </w:rPr>
      </w:pPr>
    </w:p>
    <w:p w14:paraId="090232AA" w14:textId="77777777" w:rsidR="004C2F08" w:rsidRDefault="004C2F08" w:rsidP="00E95D47">
      <w:pPr>
        <w:widowControl w:val="0"/>
        <w:spacing w:after="0" w:line="240" w:lineRule="auto"/>
        <w:jc w:val="both"/>
        <w:rPr>
          <w:rFonts w:ascii="Arial" w:hAnsi="Arial" w:cs="Arial"/>
          <w:sz w:val="20"/>
        </w:rPr>
      </w:pPr>
    </w:p>
    <w:p w14:paraId="345E6B3E" w14:textId="77777777" w:rsidR="004C2F08" w:rsidRDefault="004C2F08" w:rsidP="00E95D47">
      <w:pPr>
        <w:widowControl w:val="0"/>
        <w:spacing w:after="0" w:line="240" w:lineRule="auto"/>
        <w:jc w:val="both"/>
        <w:rPr>
          <w:rFonts w:ascii="Arial" w:hAnsi="Arial" w:cs="Arial"/>
          <w:sz w:val="20"/>
        </w:rPr>
      </w:pPr>
    </w:p>
    <w:p w14:paraId="2544E7F1" w14:textId="77777777" w:rsidR="004C2F08" w:rsidRDefault="004C2F08" w:rsidP="00E95D47">
      <w:pPr>
        <w:widowControl w:val="0"/>
        <w:spacing w:after="0" w:line="240" w:lineRule="auto"/>
        <w:jc w:val="both"/>
        <w:rPr>
          <w:rFonts w:ascii="Arial" w:hAnsi="Arial" w:cs="Arial"/>
          <w:sz w:val="20"/>
        </w:rPr>
      </w:pPr>
    </w:p>
    <w:p w14:paraId="5F82C7CA" w14:textId="77777777" w:rsidR="004C2F08" w:rsidRDefault="004C2F08" w:rsidP="00E95D47">
      <w:pPr>
        <w:widowControl w:val="0"/>
        <w:spacing w:after="0" w:line="240" w:lineRule="auto"/>
        <w:jc w:val="both"/>
        <w:rPr>
          <w:rFonts w:ascii="Arial" w:hAnsi="Arial" w:cs="Arial"/>
          <w:sz w:val="20"/>
        </w:rPr>
      </w:pPr>
    </w:p>
    <w:p w14:paraId="373775E9" w14:textId="77777777" w:rsidR="004C2F08" w:rsidRDefault="004C2F08" w:rsidP="00E95D47">
      <w:pPr>
        <w:widowControl w:val="0"/>
        <w:spacing w:after="0" w:line="240" w:lineRule="auto"/>
        <w:jc w:val="both"/>
        <w:rPr>
          <w:rFonts w:ascii="Arial" w:hAnsi="Arial" w:cs="Arial"/>
          <w:sz w:val="20"/>
        </w:rPr>
      </w:pPr>
    </w:p>
    <w:p w14:paraId="65B34A34" w14:textId="77777777" w:rsidR="004C2F08" w:rsidRDefault="004C2F08" w:rsidP="00E95D47">
      <w:pPr>
        <w:widowControl w:val="0"/>
        <w:spacing w:after="0" w:line="240" w:lineRule="auto"/>
        <w:jc w:val="both"/>
        <w:rPr>
          <w:rFonts w:ascii="Arial" w:hAnsi="Arial" w:cs="Arial"/>
          <w:sz w:val="20"/>
        </w:rPr>
      </w:pPr>
    </w:p>
    <w:p w14:paraId="2A328F93" w14:textId="77777777" w:rsidR="004C2F08" w:rsidRDefault="004C2F08" w:rsidP="00E95D47">
      <w:pPr>
        <w:widowControl w:val="0"/>
        <w:spacing w:after="0" w:line="240" w:lineRule="auto"/>
        <w:jc w:val="both"/>
        <w:rPr>
          <w:rFonts w:ascii="Arial" w:hAnsi="Arial" w:cs="Arial"/>
          <w:sz w:val="20"/>
        </w:rPr>
      </w:pPr>
    </w:p>
    <w:p w14:paraId="70BAB658" w14:textId="77777777" w:rsidR="004C2F08" w:rsidRDefault="004C2F08" w:rsidP="00E95D47">
      <w:pPr>
        <w:widowControl w:val="0"/>
        <w:spacing w:after="0" w:line="240" w:lineRule="auto"/>
        <w:jc w:val="both"/>
        <w:rPr>
          <w:rFonts w:ascii="Arial" w:hAnsi="Arial" w:cs="Arial"/>
          <w:sz w:val="20"/>
        </w:rPr>
      </w:pPr>
    </w:p>
    <w:p w14:paraId="77B9ED40" w14:textId="7D854C27" w:rsidR="004C2F08" w:rsidRPr="00352D84" w:rsidRDefault="004C2F08" w:rsidP="004C2F08">
      <w:pPr>
        <w:widowControl w:val="0"/>
        <w:jc w:val="center"/>
        <w:rPr>
          <w:rFonts w:ascii="Arial" w:hAnsi="Arial" w:cs="Arial"/>
          <w:b/>
        </w:rPr>
      </w:pPr>
      <w:r w:rsidRPr="00F31708">
        <w:rPr>
          <w:rFonts w:ascii="Arial" w:hAnsi="Arial" w:cs="Arial"/>
          <w:b/>
        </w:rPr>
        <w:t xml:space="preserve">ANEXO Nº </w:t>
      </w:r>
      <w:r w:rsidR="00FD66B3">
        <w:rPr>
          <w:rFonts w:ascii="Arial" w:hAnsi="Arial" w:cs="Arial"/>
          <w:b/>
        </w:rPr>
        <w:t>10</w:t>
      </w:r>
    </w:p>
    <w:p w14:paraId="32CFAFC7" w14:textId="77777777" w:rsidR="004C2F08" w:rsidRPr="00645AD2" w:rsidRDefault="004C2F08" w:rsidP="004C2F08">
      <w:pPr>
        <w:pStyle w:val="Textoindependiente"/>
        <w:spacing w:after="0"/>
        <w:jc w:val="center"/>
        <w:rPr>
          <w:rFonts w:ascii="Arial" w:hAnsi="Arial" w:cs="Arial"/>
          <w:b/>
          <w:lang w:val="es-PE"/>
        </w:rPr>
      </w:pPr>
      <w:r w:rsidRPr="00645AD2">
        <w:rPr>
          <w:rFonts w:ascii="Arial" w:hAnsi="Arial" w:cs="Arial"/>
          <w:b/>
          <w:lang w:val="es-PE"/>
        </w:rPr>
        <w:t>CARTA AUTORIZACION</w:t>
      </w:r>
    </w:p>
    <w:p w14:paraId="64974520" w14:textId="77777777" w:rsidR="004C2F08" w:rsidRPr="00645AD2" w:rsidRDefault="004C2F08" w:rsidP="004C2F08">
      <w:pPr>
        <w:pStyle w:val="Textoindependiente"/>
        <w:spacing w:after="0"/>
        <w:jc w:val="center"/>
        <w:rPr>
          <w:rFonts w:ascii="Arial" w:hAnsi="Arial" w:cs="Arial"/>
          <w:b/>
          <w:lang w:val="es-PE"/>
        </w:rPr>
      </w:pPr>
      <w:r w:rsidRPr="00645AD2">
        <w:rPr>
          <w:rFonts w:ascii="Arial" w:hAnsi="Arial" w:cs="Arial"/>
          <w:b/>
          <w:lang w:val="es-PE"/>
        </w:rPr>
        <w:t>(Para el pago con abonos en la cuenta bancaria del proveedor)</w:t>
      </w:r>
    </w:p>
    <w:p w14:paraId="1A43C2AE" w14:textId="77777777" w:rsidR="004C2F08" w:rsidRPr="00645AD2" w:rsidRDefault="004C2F08" w:rsidP="004C2F08">
      <w:pPr>
        <w:pStyle w:val="Textoindependiente"/>
        <w:spacing w:after="0"/>
        <w:rPr>
          <w:rFonts w:ascii="Arial" w:hAnsi="Arial" w:cs="Arial"/>
          <w:lang w:val="es-PE"/>
        </w:rPr>
      </w:pPr>
    </w:p>
    <w:p w14:paraId="34904FD3" w14:textId="77777777" w:rsidR="004C2F08" w:rsidRPr="00645AD2" w:rsidRDefault="004C2F08" w:rsidP="004C2F08">
      <w:pPr>
        <w:pStyle w:val="Textoindependiente"/>
        <w:spacing w:after="0"/>
        <w:rPr>
          <w:rFonts w:ascii="Arial" w:hAnsi="Arial" w:cs="Arial"/>
          <w:lang w:val="es-PE"/>
        </w:rPr>
      </w:pPr>
    </w:p>
    <w:p w14:paraId="1F53177D" w14:textId="77777777" w:rsidR="004C2F08" w:rsidRPr="009C61F1" w:rsidRDefault="004C2F08" w:rsidP="004C2F08">
      <w:pPr>
        <w:widowControl w:val="0"/>
        <w:rPr>
          <w:rFonts w:ascii="Arial" w:hAnsi="Arial" w:cs="Arial"/>
          <w:color w:val="auto"/>
          <w:sz w:val="20"/>
        </w:rPr>
      </w:pPr>
      <w:r w:rsidRPr="009C61F1">
        <w:rPr>
          <w:rFonts w:ascii="Arial" w:hAnsi="Arial" w:cs="Arial"/>
          <w:color w:val="auto"/>
          <w:sz w:val="20"/>
        </w:rPr>
        <w:t>Ciudad y fecha, ……………………………</w:t>
      </w:r>
    </w:p>
    <w:p w14:paraId="51B8D4F9" w14:textId="77777777" w:rsidR="004C2F08" w:rsidRPr="00645AD2" w:rsidRDefault="004C2F08" w:rsidP="004C2F08">
      <w:pPr>
        <w:pStyle w:val="Textoindependiente"/>
        <w:spacing w:after="0"/>
        <w:rPr>
          <w:rFonts w:ascii="Arial" w:hAnsi="Arial" w:cs="Arial"/>
          <w:lang w:val="es-PE"/>
        </w:rPr>
      </w:pPr>
    </w:p>
    <w:p w14:paraId="3ACF47FF" w14:textId="77777777" w:rsidR="004C2F08" w:rsidRPr="00645AD2" w:rsidRDefault="004C2F08" w:rsidP="004C2F08">
      <w:pPr>
        <w:pStyle w:val="Textoindependiente"/>
        <w:spacing w:after="0"/>
        <w:rPr>
          <w:rFonts w:ascii="Arial" w:hAnsi="Arial" w:cs="Arial"/>
          <w:lang w:val="es-PE"/>
        </w:rPr>
      </w:pPr>
      <w:r w:rsidRPr="00645AD2">
        <w:rPr>
          <w:rFonts w:ascii="Arial" w:hAnsi="Arial" w:cs="Arial"/>
          <w:lang w:val="es-PE"/>
        </w:rPr>
        <w:t>Señor:</w:t>
      </w:r>
    </w:p>
    <w:p w14:paraId="3D09DEEC" w14:textId="77777777" w:rsidR="004C2F08" w:rsidRPr="00645AD2" w:rsidRDefault="004C2F08" w:rsidP="004C2F08">
      <w:pPr>
        <w:pStyle w:val="Textoindependiente"/>
        <w:spacing w:after="0"/>
        <w:rPr>
          <w:rFonts w:ascii="Arial" w:hAnsi="Arial" w:cs="Arial"/>
          <w:b/>
          <w:lang w:val="es-PE"/>
        </w:rPr>
      </w:pPr>
      <w:r w:rsidRPr="00645AD2">
        <w:rPr>
          <w:rFonts w:ascii="Arial" w:hAnsi="Arial" w:cs="Arial"/>
          <w:b/>
          <w:lang w:val="es-PE"/>
        </w:rPr>
        <w:t>Director Regional  de Administración</w:t>
      </w:r>
    </w:p>
    <w:p w14:paraId="3EB9E30B" w14:textId="77777777" w:rsidR="004C2F08" w:rsidRPr="00645AD2" w:rsidRDefault="004C2F08" w:rsidP="004C2F08">
      <w:pPr>
        <w:pStyle w:val="Textoindependiente"/>
        <w:spacing w:after="0"/>
        <w:rPr>
          <w:rFonts w:ascii="Arial" w:hAnsi="Arial" w:cs="Arial"/>
          <w:b/>
          <w:color w:val="0000FF"/>
          <w:lang w:val="es-PE"/>
        </w:rPr>
      </w:pPr>
      <w:r w:rsidRPr="00645AD2">
        <w:rPr>
          <w:rFonts w:ascii="Arial" w:hAnsi="Arial" w:cs="Arial"/>
          <w:b/>
          <w:color w:val="0000FF"/>
          <w:lang w:val="es-PE"/>
        </w:rPr>
        <w:t>Gobierno Regional de Cajamarca</w:t>
      </w:r>
    </w:p>
    <w:p w14:paraId="7C47F8A1" w14:textId="77777777" w:rsidR="004C2F08" w:rsidRPr="00645AD2" w:rsidRDefault="004C2F08" w:rsidP="004C2F08">
      <w:pPr>
        <w:pStyle w:val="Textoindependiente"/>
        <w:spacing w:after="0"/>
        <w:rPr>
          <w:rFonts w:ascii="Arial" w:hAnsi="Arial" w:cs="Arial"/>
          <w:u w:val="single"/>
          <w:lang w:val="es-PE"/>
        </w:rPr>
      </w:pPr>
    </w:p>
    <w:p w14:paraId="701A3E4F" w14:textId="77777777" w:rsidR="004C2F08" w:rsidRPr="00645AD2" w:rsidRDefault="004C2F08" w:rsidP="004C2F08">
      <w:pPr>
        <w:pStyle w:val="Textoindependiente"/>
        <w:spacing w:after="0"/>
        <w:rPr>
          <w:rFonts w:ascii="Arial" w:hAnsi="Arial" w:cs="Arial"/>
          <w:u w:val="single"/>
          <w:lang w:val="es-PE"/>
        </w:rPr>
      </w:pPr>
      <w:r w:rsidRPr="00645AD2">
        <w:rPr>
          <w:rFonts w:ascii="Arial" w:hAnsi="Arial" w:cs="Arial"/>
          <w:u w:val="single"/>
          <w:lang w:val="es-PE"/>
        </w:rPr>
        <w:t>Presente</w:t>
      </w:r>
      <w:r w:rsidRPr="00645AD2">
        <w:rPr>
          <w:rFonts w:ascii="Arial" w:hAnsi="Arial" w:cs="Arial"/>
          <w:lang w:val="es-PE"/>
        </w:rPr>
        <w:t>.-</w:t>
      </w:r>
    </w:p>
    <w:p w14:paraId="39D5466C" w14:textId="77777777" w:rsidR="004C2F08" w:rsidRPr="00645AD2" w:rsidRDefault="004C2F08" w:rsidP="004C2F08">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sidRPr="00645AD2">
        <w:rPr>
          <w:rFonts w:ascii="Arial" w:hAnsi="Arial" w:cs="Arial"/>
          <w:b/>
          <w:u w:val="single"/>
          <w:lang w:val="es-PE"/>
        </w:rPr>
        <w:t>Asunto</w:t>
      </w:r>
      <w:r w:rsidRPr="00645AD2">
        <w:rPr>
          <w:rFonts w:ascii="Arial" w:hAnsi="Arial" w:cs="Arial"/>
          <w:lang w:val="es-PE"/>
        </w:rPr>
        <w:t xml:space="preserve">: Autorización para el pago con abonos en cuenta </w:t>
      </w:r>
    </w:p>
    <w:p w14:paraId="45FB8276" w14:textId="77777777" w:rsidR="004C2F08" w:rsidRPr="00645AD2" w:rsidRDefault="004C2F08" w:rsidP="004C2F08">
      <w:pPr>
        <w:pStyle w:val="Textoindependiente"/>
        <w:spacing w:after="0"/>
        <w:rPr>
          <w:rFonts w:ascii="Arial" w:hAnsi="Arial" w:cs="Arial"/>
          <w:lang w:val="es-PE"/>
        </w:rPr>
      </w:pPr>
    </w:p>
    <w:p w14:paraId="5CC8D1EA" w14:textId="77777777" w:rsidR="004C2F08" w:rsidRPr="00645AD2" w:rsidRDefault="004C2F08" w:rsidP="004C2F08">
      <w:pPr>
        <w:pStyle w:val="Textoindependiente"/>
        <w:spacing w:after="0"/>
        <w:rPr>
          <w:rFonts w:ascii="Arial" w:hAnsi="Arial" w:cs="Arial"/>
          <w:lang w:val="es-PE"/>
        </w:rPr>
      </w:pPr>
    </w:p>
    <w:p w14:paraId="1F29F12D" w14:textId="77777777" w:rsidR="004C2F08" w:rsidRPr="00FC7932" w:rsidRDefault="004C2F08" w:rsidP="004C2F08">
      <w:pPr>
        <w:pStyle w:val="Textoindependiente"/>
        <w:spacing w:after="0"/>
        <w:jc w:val="both"/>
        <w:rPr>
          <w:rFonts w:ascii="Arial" w:hAnsi="Arial" w:cs="Arial"/>
          <w:sz w:val="20"/>
          <w:lang w:val="es-PE"/>
        </w:rPr>
      </w:pPr>
      <w:r w:rsidRPr="00FC7932">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14:paraId="271605CB" w14:textId="77777777" w:rsidR="004C2F08" w:rsidRPr="00FC7932" w:rsidRDefault="004C2F08" w:rsidP="004C2F08">
      <w:pPr>
        <w:pStyle w:val="Textoindependiente"/>
        <w:spacing w:after="0"/>
        <w:jc w:val="both"/>
        <w:rPr>
          <w:rFonts w:ascii="Arial" w:hAnsi="Arial" w:cs="Arial"/>
          <w:sz w:val="20"/>
          <w:lang w:val="es-PE"/>
        </w:rPr>
      </w:pPr>
    </w:p>
    <w:p w14:paraId="12E90A4D" w14:textId="77777777" w:rsidR="004C2F08" w:rsidRPr="00FC7932" w:rsidRDefault="004C2F08" w:rsidP="004C2F08">
      <w:pPr>
        <w:pStyle w:val="Textoindependiente"/>
        <w:spacing w:after="0"/>
        <w:jc w:val="both"/>
        <w:rPr>
          <w:rFonts w:ascii="Arial" w:hAnsi="Arial" w:cs="Arial"/>
          <w:sz w:val="20"/>
          <w:lang w:val="es-PE"/>
        </w:rPr>
      </w:pPr>
      <w:r w:rsidRPr="00FC7932">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14:paraId="113CDF60" w14:textId="77777777" w:rsidR="004C2F08" w:rsidRPr="00FC7932" w:rsidRDefault="004C2F08" w:rsidP="004C2F08">
      <w:pPr>
        <w:pStyle w:val="Textoindependiente"/>
        <w:spacing w:after="0"/>
        <w:rPr>
          <w:rFonts w:ascii="Arial" w:hAnsi="Arial" w:cs="Arial"/>
          <w:sz w:val="20"/>
          <w:lang w:val="es-PE"/>
        </w:rPr>
      </w:pPr>
    </w:p>
    <w:p w14:paraId="67523094" w14:textId="77777777" w:rsidR="004C2F08" w:rsidRPr="00FC7932" w:rsidRDefault="004C2F08" w:rsidP="004C2F08">
      <w:pPr>
        <w:pStyle w:val="Textoindependiente"/>
        <w:spacing w:after="0"/>
        <w:rPr>
          <w:rFonts w:ascii="Arial" w:hAnsi="Arial" w:cs="Arial"/>
          <w:sz w:val="20"/>
          <w:lang w:val="es-PE"/>
        </w:rPr>
      </w:pPr>
      <w:r w:rsidRPr="00FC7932">
        <w:rPr>
          <w:rFonts w:ascii="Arial" w:hAnsi="Arial" w:cs="Arial"/>
          <w:sz w:val="20"/>
          <w:lang w:val="es-PE"/>
        </w:rPr>
        <w:t>Atentamente,</w:t>
      </w:r>
    </w:p>
    <w:p w14:paraId="571E7B46" w14:textId="77777777" w:rsidR="004C2F08" w:rsidRPr="00FC7932" w:rsidRDefault="004C2F08" w:rsidP="004C2F08">
      <w:pPr>
        <w:pStyle w:val="Textoindependiente"/>
        <w:spacing w:after="0"/>
        <w:rPr>
          <w:rFonts w:ascii="Arial" w:hAnsi="Arial" w:cs="Arial"/>
          <w:sz w:val="20"/>
          <w:lang w:val="es-PE"/>
        </w:rPr>
      </w:pPr>
    </w:p>
    <w:p w14:paraId="476C20A5" w14:textId="77777777" w:rsidR="004C2F08" w:rsidRPr="00645AD2" w:rsidRDefault="004C2F08" w:rsidP="004C2F08">
      <w:pPr>
        <w:pStyle w:val="Textoindependiente"/>
        <w:spacing w:after="0"/>
        <w:rPr>
          <w:rFonts w:ascii="Arial" w:hAnsi="Arial" w:cs="Arial"/>
          <w:lang w:val="es-PE"/>
        </w:rPr>
      </w:pPr>
    </w:p>
    <w:p w14:paraId="1A2D2938" w14:textId="77777777" w:rsidR="004C2F08" w:rsidRPr="00645AD2" w:rsidRDefault="004C2F08" w:rsidP="004C2F08">
      <w:pPr>
        <w:pStyle w:val="Textoindependiente"/>
        <w:spacing w:after="0"/>
        <w:rPr>
          <w:rFonts w:ascii="Arial" w:hAnsi="Arial" w:cs="Arial"/>
          <w:lang w:val="es-PE"/>
        </w:rPr>
      </w:pPr>
    </w:p>
    <w:p w14:paraId="51930390" w14:textId="77777777" w:rsidR="004C2F08" w:rsidRPr="00645AD2" w:rsidRDefault="004C2F08" w:rsidP="004C2F08">
      <w:pPr>
        <w:ind w:right="515"/>
        <w:jc w:val="center"/>
        <w:rPr>
          <w:rFonts w:ascii="Arial" w:hAnsi="Arial" w:cs="Arial"/>
          <w:b/>
          <w:iCs/>
          <w:spacing w:val="-2"/>
          <w:position w:val="6"/>
          <w:sz w:val="20"/>
        </w:rPr>
      </w:pPr>
    </w:p>
    <w:p w14:paraId="0FFC8A53" w14:textId="77777777" w:rsidR="004C2F08" w:rsidRPr="00645AD2" w:rsidRDefault="004C2F08" w:rsidP="004C2F08">
      <w:pPr>
        <w:widowControl w:val="0"/>
        <w:spacing w:after="0"/>
        <w:ind w:right="-1"/>
        <w:jc w:val="center"/>
        <w:rPr>
          <w:rFonts w:ascii="Arial" w:hAnsi="Arial" w:cs="Arial"/>
          <w:b/>
          <w:sz w:val="20"/>
        </w:rPr>
      </w:pPr>
      <w:r w:rsidRPr="00645AD2">
        <w:rPr>
          <w:rFonts w:ascii="Arial" w:hAnsi="Arial" w:cs="Arial"/>
          <w:b/>
          <w:sz w:val="20"/>
        </w:rPr>
        <w:t>……..........................................................</w:t>
      </w:r>
    </w:p>
    <w:p w14:paraId="665351EA" w14:textId="77777777" w:rsidR="004C2F08" w:rsidRPr="00645AD2" w:rsidRDefault="004C2F08" w:rsidP="004C2F08">
      <w:pPr>
        <w:widowControl w:val="0"/>
        <w:spacing w:after="0"/>
        <w:ind w:right="-1"/>
        <w:jc w:val="center"/>
        <w:rPr>
          <w:rFonts w:ascii="Arial" w:hAnsi="Arial" w:cs="Arial"/>
          <w:b/>
          <w:sz w:val="20"/>
        </w:rPr>
      </w:pPr>
      <w:r w:rsidRPr="00645AD2">
        <w:rPr>
          <w:rFonts w:ascii="Arial" w:hAnsi="Arial" w:cs="Arial"/>
          <w:b/>
          <w:sz w:val="20"/>
        </w:rPr>
        <w:t>Firma y sello del Representante Legal</w:t>
      </w:r>
    </w:p>
    <w:p w14:paraId="257A6DF4" w14:textId="77777777" w:rsidR="004C2F08" w:rsidRDefault="004C2F08" w:rsidP="004C2F08">
      <w:pPr>
        <w:pStyle w:val="Prrafodelista"/>
        <w:widowControl w:val="0"/>
        <w:tabs>
          <w:tab w:val="left" w:pos="0"/>
          <w:tab w:val="left" w:pos="284"/>
        </w:tabs>
        <w:spacing w:after="0"/>
        <w:jc w:val="center"/>
        <w:rPr>
          <w:rFonts w:ascii="Arial" w:hAnsi="Arial" w:cs="Arial"/>
          <w:b/>
          <w:sz w:val="20"/>
        </w:rPr>
      </w:pPr>
      <w:r w:rsidRPr="00645AD2">
        <w:rPr>
          <w:rFonts w:ascii="Arial" w:hAnsi="Arial" w:cs="Arial"/>
          <w:b/>
          <w:sz w:val="20"/>
        </w:rPr>
        <w:t>Nombre / Razón social del postor</w:t>
      </w:r>
    </w:p>
    <w:p w14:paraId="64D8EB5A" w14:textId="77777777" w:rsidR="004C2F08" w:rsidRDefault="004C2F08" w:rsidP="004C2F08">
      <w:pPr>
        <w:pStyle w:val="Prrafodelista"/>
        <w:widowControl w:val="0"/>
        <w:tabs>
          <w:tab w:val="left" w:pos="0"/>
          <w:tab w:val="left" w:pos="284"/>
        </w:tabs>
        <w:jc w:val="center"/>
        <w:rPr>
          <w:rFonts w:ascii="Arial" w:hAnsi="Arial" w:cs="Arial"/>
          <w:b/>
          <w:sz w:val="20"/>
        </w:rPr>
      </w:pPr>
    </w:p>
    <w:p w14:paraId="70C9C0FF" w14:textId="77777777" w:rsidR="004C2F08" w:rsidRDefault="004C2F08" w:rsidP="004C2F08">
      <w:pPr>
        <w:pStyle w:val="Prrafodelista"/>
        <w:widowControl w:val="0"/>
        <w:tabs>
          <w:tab w:val="left" w:pos="0"/>
          <w:tab w:val="left" w:pos="284"/>
        </w:tabs>
        <w:jc w:val="center"/>
        <w:rPr>
          <w:rFonts w:ascii="Arial" w:hAnsi="Arial" w:cs="Arial"/>
          <w:b/>
          <w:sz w:val="20"/>
        </w:rPr>
      </w:pPr>
    </w:p>
    <w:p w14:paraId="06FDE6A9" w14:textId="77777777" w:rsidR="004C2F08" w:rsidRDefault="004C2F08" w:rsidP="004C2F08">
      <w:pPr>
        <w:pStyle w:val="Prrafodelista"/>
        <w:widowControl w:val="0"/>
        <w:tabs>
          <w:tab w:val="left" w:pos="0"/>
          <w:tab w:val="left" w:pos="284"/>
        </w:tabs>
        <w:jc w:val="center"/>
        <w:rPr>
          <w:rFonts w:ascii="Arial" w:hAnsi="Arial" w:cs="Arial"/>
          <w:b/>
          <w:sz w:val="20"/>
        </w:rPr>
      </w:pPr>
    </w:p>
    <w:p w14:paraId="558683C9" w14:textId="77777777" w:rsidR="004C2F08" w:rsidRDefault="004C2F08" w:rsidP="004C2F08">
      <w:pPr>
        <w:pStyle w:val="Prrafodelista"/>
        <w:widowControl w:val="0"/>
        <w:tabs>
          <w:tab w:val="left" w:pos="0"/>
          <w:tab w:val="left" w:pos="284"/>
        </w:tabs>
        <w:jc w:val="center"/>
        <w:rPr>
          <w:rFonts w:ascii="Arial" w:hAnsi="Arial" w:cs="Arial"/>
          <w:b/>
          <w:sz w:val="20"/>
        </w:rPr>
      </w:pPr>
    </w:p>
    <w:p w14:paraId="247A9E2C" w14:textId="77777777" w:rsidR="004C2F08" w:rsidRDefault="004C2F08" w:rsidP="004C2F08">
      <w:pPr>
        <w:pStyle w:val="Prrafodelista"/>
        <w:widowControl w:val="0"/>
        <w:tabs>
          <w:tab w:val="left" w:pos="0"/>
          <w:tab w:val="left" w:pos="284"/>
        </w:tabs>
        <w:jc w:val="center"/>
        <w:rPr>
          <w:rFonts w:ascii="Arial" w:hAnsi="Arial" w:cs="Arial"/>
          <w:b/>
          <w:sz w:val="20"/>
        </w:rPr>
      </w:pPr>
    </w:p>
    <w:p w14:paraId="0F12C3E5" w14:textId="77777777" w:rsidR="004C2F08" w:rsidRDefault="004C2F08" w:rsidP="004C2F08">
      <w:pPr>
        <w:pStyle w:val="Prrafodelista"/>
        <w:widowControl w:val="0"/>
        <w:tabs>
          <w:tab w:val="left" w:pos="0"/>
          <w:tab w:val="left" w:pos="284"/>
        </w:tabs>
        <w:jc w:val="center"/>
        <w:rPr>
          <w:rFonts w:ascii="Arial" w:hAnsi="Arial" w:cs="Arial"/>
          <w:b/>
          <w:sz w:val="20"/>
        </w:rPr>
      </w:pPr>
    </w:p>
    <w:p w14:paraId="5DF1EDB9" w14:textId="77777777" w:rsidR="004C2F08" w:rsidRDefault="004C2F08" w:rsidP="004C2F08">
      <w:pPr>
        <w:pStyle w:val="Prrafodelista"/>
        <w:widowControl w:val="0"/>
        <w:tabs>
          <w:tab w:val="left" w:pos="0"/>
          <w:tab w:val="left" w:pos="284"/>
        </w:tabs>
        <w:jc w:val="center"/>
        <w:rPr>
          <w:rFonts w:ascii="Arial" w:hAnsi="Arial" w:cs="Arial"/>
          <w:b/>
          <w:sz w:val="20"/>
        </w:rPr>
      </w:pPr>
    </w:p>
    <w:p w14:paraId="2539C1A1" w14:textId="77777777" w:rsidR="004C2F08" w:rsidRDefault="004C2F08" w:rsidP="004C2F08">
      <w:pPr>
        <w:rPr>
          <w:rFonts w:ascii="Arial" w:hAnsi="Arial" w:cs="Arial"/>
          <w:color w:val="auto"/>
          <w:sz w:val="20"/>
          <w:lang w:val="es-ES_tradnl"/>
        </w:rPr>
      </w:pPr>
    </w:p>
    <w:p w14:paraId="33C5F4C9" w14:textId="77777777" w:rsidR="004C2F08" w:rsidRDefault="004C2F08" w:rsidP="004C2F08">
      <w:pPr>
        <w:autoSpaceDE w:val="0"/>
        <w:autoSpaceDN w:val="0"/>
        <w:adjustRightInd w:val="0"/>
        <w:jc w:val="center"/>
        <w:rPr>
          <w:rFonts w:ascii="Arial" w:hAnsi="Arial" w:cs="Arial"/>
          <w:b/>
          <w:bCs/>
          <w:sz w:val="20"/>
          <w:lang w:val="es-ES_tradnl"/>
        </w:rPr>
      </w:pPr>
    </w:p>
    <w:p w14:paraId="4C4C9ECE" w14:textId="77777777" w:rsidR="004C2F08" w:rsidRDefault="004C2F08" w:rsidP="004C2F08">
      <w:pPr>
        <w:autoSpaceDE w:val="0"/>
        <w:autoSpaceDN w:val="0"/>
        <w:adjustRightInd w:val="0"/>
        <w:jc w:val="center"/>
        <w:rPr>
          <w:rFonts w:ascii="Arial" w:hAnsi="Arial" w:cs="Arial"/>
          <w:b/>
          <w:bCs/>
          <w:sz w:val="20"/>
          <w:lang w:val="es-ES_tradnl"/>
        </w:rPr>
      </w:pPr>
    </w:p>
    <w:p w14:paraId="3275323B" w14:textId="77777777" w:rsidR="004C2F08" w:rsidRDefault="004C2F08" w:rsidP="004C2F08">
      <w:pPr>
        <w:autoSpaceDE w:val="0"/>
        <w:autoSpaceDN w:val="0"/>
        <w:adjustRightInd w:val="0"/>
        <w:jc w:val="center"/>
        <w:rPr>
          <w:rFonts w:ascii="Arial" w:hAnsi="Arial" w:cs="Arial"/>
          <w:b/>
          <w:bCs/>
          <w:sz w:val="20"/>
          <w:lang w:val="es-ES_tradnl"/>
        </w:rPr>
      </w:pPr>
    </w:p>
    <w:p w14:paraId="1D4C512C" w14:textId="68D0A65C" w:rsidR="004C2F08" w:rsidRDefault="004C2F08" w:rsidP="004C2F08">
      <w:pPr>
        <w:autoSpaceDE w:val="0"/>
        <w:autoSpaceDN w:val="0"/>
        <w:adjustRightInd w:val="0"/>
        <w:jc w:val="center"/>
        <w:rPr>
          <w:rFonts w:ascii="Arial" w:hAnsi="Arial" w:cs="Arial"/>
          <w:b/>
          <w:bCs/>
          <w:sz w:val="20"/>
          <w:lang w:val="es-ES"/>
        </w:rPr>
      </w:pPr>
      <w:r w:rsidRPr="00F31708">
        <w:rPr>
          <w:rFonts w:ascii="Arial" w:hAnsi="Arial" w:cs="Arial"/>
          <w:b/>
          <w:bCs/>
          <w:sz w:val="20"/>
          <w:lang w:val="es-ES"/>
        </w:rPr>
        <w:t>ANEXO N° 1</w:t>
      </w:r>
      <w:r w:rsidR="00FD66B3">
        <w:rPr>
          <w:rFonts w:ascii="Arial" w:hAnsi="Arial" w:cs="Arial"/>
          <w:b/>
          <w:bCs/>
          <w:sz w:val="20"/>
          <w:lang w:val="es-ES"/>
        </w:rPr>
        <w:t>1</w:t>
      </w:r>
    </w:p>
    <w:p w14:paraId="13D2C1E7" w14:textId="77777777" w:rsidR="004C2F08" w:rsidRDefault="004C2F08" w:rsidP="004C2F08">
      <w:pPr>
        <w:autoSpaceDE w:val="0"/>
        <w:autoSpaceDN w:val="0"/>
        <w:adjustRightInd w:val="0"/>
        <w:jc w:val="center"/>
        <w:rPr>
          <w:rFonts w:ascii="Arial" w:hAnsi="Arial" w:cs="Arial"/>
          <w:b/>
          <w:bCs/>
          <w:sz w:val="20"/>
          <w:lang w:val="es-ES"/>
        </w:rPr>
      </w:pPr>
    </w:p>
    <w:p w14:paraId="1765883F" w14:textId="77777777" w:rsidR="004C2F08" w:rsidRDefault="004C2F08" w:rsidP="004C2F08">
      <w:pPr>
        <w:autoSpaceDE w:val="0"/>
        <w:autoSpaceDN w:val="0"/>
        <w:adjustRightInd w:val="0"/>
        <w:jc w:val="center"/>
        <w:rPr>
          <w:rFonts w:ascii="Arial" w:hAnsi="Arial" w:cs="Arial"/>
          <w:b/>
          <w:bCs/>
          <w:sz w:val="20"/>
          <w:lang w:val="es-ES"/>
        </w:rPr>
      </w:pPr>
      <w:r w:rsidRPr="00EB0E4B">
        <w:rPr>
          <w:rFonts w:ascii="Arial" w:hAnsi="Arial" w:cs="Arial"/>
          <w:b/>
          <w:bCs/>
          <w:sz w:val="20"/>
          <w:lang w:val="es-ES"/>
        </w:rPr>
        <w:t xml:space="preserve">AUTORIZACIÓN PARA REALIZAR NOTIFICACIÓN </w:t>
      </w:r>
      <w:r>
        <w:rPr>
          <w:rFonts w:ascii="Arial" w:hAnsi="Arial" w:cs="Arial"/>
          <w:b/>
          <w:bCs/>
          <w:sz w:val="20"/>
          <w:lang w:val="es-ES"/>
        </w:rPr>
        <w:t xml:space="preserve">POR MEDIO </w:t>
      </w:r>
      <w:r w:rsidRPr="00EB0E4B">
        <w:rPr>
          <w:rFonts w:ascii="Arial" w:hAnsi="Arial" w:cs="Arial"/>
          <w:b/>
          <w:bCs/>
          <w:sz w:val="20"/>
          <w:lang w:val="es-ES"/>
        </w:rPr>
        <w:t>ELECTRÓNIC</w:t>
      </w:r>
      <w:r>
        <w:rPr>
          <w:rFonts w:ascii="Arial" w:hAnsi="Arial" w:cs="Arial"/>
          <w:b/>
          <w:bCs/>
          <w:sz w:val="20"/>
          <w:lang w:val="es-ES"/>
        </w:rPr>
        <w:t>O.</w:t>
      </w:r>
    </w:p>
    <w:p w14:paraId="2D289DBF" w14:textId="77777777" w:rsidR="004C2F08" w:rsidRDefault="004C2F08" w:rsidP="004C2F08">
      <w:pPr>
        <w:jc w:val="both"/>
        <w:rPr>
          <w:rFonts w:ascii="Arial" w:hAnsi="Arial" w:cs="Arial"/>
          <w:snapToGrid w:val="0"/>
          <w:color w:val="auto"/>
          <w:spacing w:val="-3"/>
          <w:sz w:val="20"/>
          <w:lang w:val="es-ES_tradnl"/>
        </w:rPr>
      </w:pPr>
      <w:r w:rsidRPr="00EB0E4B">
        <w:rPr>
          <w:rFonts w:ascii="Arial" w:hAnsi="Arial" w:cs="Arial"/>
          <w:sz w:val="20"/>
          <w:lang w:val="es-ES"/>
        </w:rPr>
        <w:t>Por medio de la suscripción del presente documento se autoriza al</w:t>
      </w:r>
      <w:r>
        <w:rPr>
          <w:rFonts w:ascii="Arial" w:hAnsi="Arial" w:cs="Arial"/>
          <w:sz w:val="20"/>
          <w:lang w:val="es-ES"/>
        </w:rPr>
        <w:t xml:space="preserve">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sidRPr="00A26834">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14:paraId="0A387F75" w14:textId="77777777" w:rsidR="004C2F08" w:rsidRPr="00A90EAA" w:rsidRDefault="004C2F08" w:rsidP="004C2F08">
      <w:pPr>
        <w:jc w:val="both"/>
        <w:rPr>
          <w:rFonts w:ascii="Arial" w:hAnsi="Arial" w:cs="Arial"/>
          <w:color w:val="auto"/>
          <w:sz w:val="20"/>
        </w:rPr>
      </w:pPr>
      <w:r>
        <w:rPr>
          <w:rFonts w:ascii="Arial" w:hAnsi="Arial" w:cs="Arial"/>
          <w:snapToGrid w:val="0"/>
          <w:color w:val="auto"/>
          <w:spacing w:val="-3"/>
          <w:sz w:val="20"/>
          <w:lang w:val="es-ES_tradnl"/>
        </w:rPr>
        <w:t xml:space="preserve">Que, luego de </w:t>
      </w:r>
      <w:r w:rsidRPr="00A90EAA">
        <w:rPr>
          <w:rFonts w:ascii="Arial" w:hAnsi="Arial" w:cs="Arial"/>
          <w:snapToGrid w:val="0"/>
          <w:color w:val="auto"/>
          <w:spacing w:val="-3"/>
          <w:sz w:val="20"/>
          <w:lang w:val="es-ES_tradnl"/>
        </w:rPr>
        <w:t xml:space="preserve">efectuada la transmisión por fax o por correo electrónico, la notificación en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 xml:space="preserve">domicilio físico </w:t>
      </w:r>
      <w:r w:rsidRPr="00A90EAA">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14:paraId="347E6187" w14:textId="77777777" w:rsidR="004C2F08" w:rsidRDefault="004C2F08" w:rsidP="004C2F08">
      <w:pPr>
        <w:widowControl w:val="0"/>
        <w:jc w:val="both"/>
        <w:rPr>
          <w:rFonts w:ascii="Arial" w:hAnsi="Arial" w:cs="Arial"/>
          <w:color w:val="auto"/>
          <w:sz w:val="20"/>
        </w:rPr>
      </w:pPr>
      <w:r w:rsidRPr="00A90EAA">
        <w:rPr>
          <w:rFonts w:ascii="Arial" w:hAnsi="Arial" w:cs="Arial"/>
          <w:snapToGrid w:val="0"/>
          <w:color w:val="auto"/>
          <w:spacing w:val="-3"/>
          <w:sz w:val="20"/>
          <w:lang w:val="es-ES_tradnl"/>
        </w:rPr>
        <w:t xml:space="preserve">Es </w:t>
      </w:r>
      <w:r>
        <w:rPr>
          <w:rFonts w:ascii="Arial" w:hAnsi="Arial" w:cs="Arial"/>
          <w:snapToGrid w:val="0"/>
          <w:color w:val="auto"/>
          <w:spacing w:val="-3"/>
          <w:sz w:val="20"/>
          <w:lang w:val="es-ES_tradnl"/>
        </w:rPr>
        <w:t xml:space="preserve">mi </w:t>
      </w:r>
      <w:r w:rsidRPr="00A90EAA">
        <w:rPr>
          <w:rFonts w:ascii="Arial" w:hAnsi="Arial" w:cs="Arial"/>
          <w:snapToGrid w:val="0"/>
          <w:color w:val="auto"/>
          <w:spacing w:val="-3"/>
          <w:sz w:val="20"/>
          <w:lang w:val="es-ES_tradnl"/>
        </w:rPr>
        <w:t>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w:t>
      </w:r>
      <w:r>
        <w:rPr>
          <w:rFonts w:ascii="Arial" w:hAnsi="Arial" w:cs="Arial"/>
          <w:snapToGrid w:val="0"/>
          <w:color w:val="auto"/>
          <w:spacing w:val="-3"/>
          <w:sz w:val="20"/>
          <w:lang w:val="es-ES_tradnl"/>
        </w:rPr>
        <w:t xml:space="preserve">l </w:t>
      </w:r>
      <w:r w:rsidRPr="00936BA0">
        <w:rPr>
          <w:rFonts w:ascii="Arial" w:hAnsi="Arial" w:cs="Arial"/>
          <w:b/>
          <w:snapToGrid w:val="0"/>
          <w:color w:val="auto"/>
          <w:spacing w:val="-3"/>
          <w:sz w:val="20"/>
          <w:lang w:val="es-ES_tradnl"/>
        </w:rPr>
        <w:t>GOBIERNO REGIONAL DE CAJAMARCA</w:t>
      </w:r>
      <w:r w:rsidRPr="00A90EAA">
        <w:rPr>
          <w:rFonts w:ascii="Arial" w:hAnsi="Arial" w:cs="Arial"/>
          <w:color w:val="auto"/>
          <w:sz w:val="20"/>
        </w:rPr>
        <w:t xml:space="preserve"> si ha sido puesto en su conocimiento de manera indubitable.</w:t>
      </w:r>
    </w:p>
    <w:p w14:paraId="6F705075" w14:textId="77777777" w:rsidR="004C2F08" w:rsidRDefault="004C2F08" w:rsidP="004C2F08">
      <w:pPr>
        <w:widowControl w:val="0"/>
        <w:rPr>
          <w:rFonts w:ascii="Arial" w:hAnsi="Arial" w:cs="Arial"/>
          <w:sz w:val="20"/>
          <w:lang w:val="es-ES"/>
        </w:rPr>
      </w:pPr>
      <w:r w:rsidRPr="00EB0E4B">
        <w:rPr>
          <w:rFonts w:ascii="Arial" w:hAnsi="Arial" w:cs="Arial"/>
          <w:sz w:val="20"/>
          <w:lang w:val="es-ES"/>
        </w:rPr>
        <w:t>L</w:t>
      </w:r>
      <w:r>
        <w:rPr>
          <w:rFonts w:ascii="Arial" w:hAnsi="Arial" w:cs="Arial"/>
          <w:sz w:val="20"/>
          <w:lang w:val="es-ES"/>
        </w:rPr>
        <w:t>os medio electrónicos autorizados son:</w:t>
      </w:r>
    </w:p>
    <w:p w14:paraId="42CB7F3B" w14:textId="77777777" w:rsidR="004C2F08" w:rsidRDefault="004C2F08" w:rsidP="004C2F08">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No. de Fax:……………………………………………..</w:t>
      </w:r>
    </w:p>
    <w:p w14:paraId="13DCD579" w14:textId="77777777" w:rsidR="004C2F08" w:rsidRDefault="004C2F08" w:rsidP="004C2F08">
      <w:pPr>
        <w:widowControl w:val="0"/>
        <w:rPr>
          <w:rFonts w:ascii="Arial" w:hAnsi="Arial" w:cs="Arial"/>
          <w:sz w:val="20"/>
          <w:lang w:val="es-ES"/>
        </w:rPr>
      </w:pPr>
    </w:p>
    <w:p w14:paraId="19F65109" w14:textId="77777777" w:rsidR="004C2F08" w:rsidRDefault="004C2F08" w:rsidP="004C2F08">
      <w:pPr>
        <w:widowControl w:val="0"/>
        <w:numPr>
          <w:ilvl w:val="0"/>
          <w:numId w:val="54"/>
        </w:numPr>
        <w:spacing w:after="0" w:line="240" w:lineRule="auto"/>
        <w:ind w:left="426" w:hanging="426"/>
        <w:rPr>
          <w:rFonts w:ascii="Arial" w:hAnsi="Arial" w:cs="Arial"/>
          <w:sz w:val="20"/>
          <w:lang w:val="es-ES"/>
        </w:rPr>
      </w:pPr>
      <w:r>
        <w:rPr>
          <w:rFonts w:ascii="Arial" w:hAnsi="Arial" w:cs="Arial"/>
          <w:sz w:val="20"/>
          <w:lang w:val="es-ES"/>
        </w:rPr>
        <w:t>C</w:t>
      </w:r>
      <w:r w:rsidRPr="00EB0E4B">
        <w:rPr>
          <w:rFonts w:ascii="Arial" w:hAnsi="Arial" w:cs="Arial"/>
          <w:sz w:val="20"/>
          <w:lang w:val="es-ES"/>
        </w:rPr>
        <w:t>orreo electrónico:</w:t>
      </w:r>
      <w:r>
        <w:rPr>
          <w:rFonts w:ascii="Arial" w:hAnsi="Arial" w:cs="Arial"/>
          <w:sz w:val="20"/>
          <w:lang w:val="es-ES"/>
        </w:rPr>
        <w:t xml:space="preserve"> ……………………………………</w:t>
      </w:r>
    </w:p>
    <w:p w14:paraId="198F8417" w14:textId="77777777" w:rsidR="004C2F08" w:rsidRDefault="004C2F08" w:rsidP="004C2F08">
      <w:pPr>
        <w:pStyle w:val="Prrafodelista"/>
        <w:rPr>
          <w:rFonts w:ascii="Arial" w:hAnsi="Arial" w:cs="Arial"/>
          <w:sz w:val="20"/>
          <w:lang w:val="es-ES"/>
        </w:rPr>
      </w:pPr>
    </w:p>
    <w:p w14:paraId="31CB1436" w14:textId="77777777" w:rsidR="004C2F08" w:rsidRPr="00E10CBB" w:rsidRDefault="004C2F08" w:rsidP="004C2F08">
      <w:pPr>
        <w:widowControl w:val="0"/>
        <w:autoSpaceDE w:val="0"/>
        <w:autoSpaceDN w:val="0"/>
        <w:adjustRightInd w:val="0"/>
        <w:rPr>
          <w:rFonts w:ascii="Arial" w:hAnsi="Arial" w:cs="Arial"/>
          <w:color w:val="auto"/>
          <w:sz w:val="20"/>
        </w:rPr>
      </w:pPr>
    </w:p>
    <w:p w14:paraId="56D33BC0" w14:textId="77777777" w:rsidR="004C2F08" w:rsidRPr="00E10CBB" w:rsidRDefault="004C2F08" w:rsidP="004C2F08">
      <w:pPr>
        <w:widowControl w:val="0"/>
        <w:autoSpaceDE w:val="0"/>
        <w:autoSpaceDN w:val="0"/>
        <w:adjustRightInd w:val="0"/>
        <w:rPr>
          <w:rFonts w:ascii="Arial" w:hAnsi="Arial" w:cs="Arial"/>
          <w:b/>
          <w:i/>
          <w:iCs/>
          <w:color w:val="auto"/>
          <w:sz w:val="20"/>
        </w:rPr>
      </w:pPr>
      <w:r w:rsidRPr="00E10CBB">
        <w:rPr>
          <w:rFonts w:ascii="Arial" w:hAnsi="Arial" w:cs="Arial"/>
          <w:iCs/>
          <w:color w:val="auto"/>
          <w:sz w:val="20"/>
        </w:rPr>
        <w:t>[CONSIGNAR CIUDAD Y FECHA]</w:t>
      </w:r>
    </w:p>
    <w:p w14:paraId="00A81051" w14:textId="77777777" w:rsidR="004C2F08" w:rsidRPr="00E10CBB" w:rsidRDefault="004C2F08" w:rsidP="004C2F08">
      <w:pPr>
        <w:widowControl w:val="0"/>
        <w:autoSpaceDE w:val="0"/>
        <w:autoSpaceDN w:val="0"/>
        <w:adjustRightInd w:val="0"/>
        <w:rPr>
          <w:rFonts w:ascii="Arial" w:hAnsi="Arial" w:cs="Arial"/>
          <w:color w:val="auto"/>
          <w:sz w:val="20"/>
        </w:rPr>
      </w:pPr>
    </w:p>
    <w:p w14:paraId="4A86A58D" w14:textId="77777777" w:rsidR="004C2F08" w:rsidRPr="00E10CBB" w:rsidRDefault="004C2F08" w:rsidP="004C2F08">
      <w:pPr>
        <w:widowControl w:val="0"/>
        <w:autoSpaceDE w:val="0"/>
        <w:autoSpaceDN w:val="0"/>
        <w:adjustRightInd w:val="0"/>
        <w:rPr>
          <w:rFonts w:ascii="Arial" w:hAnsi="Arial" w:cs="Arial"/>
          <w:color w:val="auto"/>
          <w:sz w:val="20"/>
        </w:rPr>
      </w:pPr>
    </w:p>
    <w:p w14:paraId="2A89FFEC" w14:textId="77777777" w:rsidR="004C2F08" w:rsidRPr="00E10CBB" w:rsidRDefault="004C2F08" w:rsidP="004C2F08">
      <w:pPr>
        <w:widowControl w:val="0"/>
        <w:spacing w:after="0"/>
        <w:jc w:val="center"/>
        <w:rPr>
          <w:rFonts w:ascii="Arial" w:hAnsi="Arial" w:cs="Arial"/>
          <w:color w:val="auto"/>
          <w:sz w:val="20"/>
        </w:rPr>
      </w:pPr>
      <w:r w:rsidRPr="00E10CBB">
        <w:rPr>
          <w:rFonts w:ascii="Arial" w:hAnsi="Arial" w:cs="Arial"/>
          <w:color w:val="auto"/>
          <w:sz w:val="20"/>
        </w:rPr>
        <w:t>………………………….………………………..</w:t>
      </w:r>
    </w:p>
    <w:p w14:paraId="0B2BBCAE" w14:textId="77777777" w:rsidR="004C2F08" w:rsidRPr="00E10CBB" w:rsidRDefault="004C2F08" w:rsidP="004C2F08">
      <w:pPr>
        <w:widowControl w:val="0"/>
        <w:spacing w:after="0"/>
        <w:jc w:val="center"/>
        <w:rPr>
          <w:rFonts w:ascii="Arial" w:hAnsi="Arial" w:cs="Arial"/>
          <w:b/>
          <w:color w:val="auto"/>
          <w:sz w:val="20"/>
        </w:rPr>
      </w:pPr>
      <w:r w:rsidRPr="00E10CBB">
        <w:rPr>
          <w:rFonts w:ascii="Arial" w:hAnsi="Arial" w:cs="Arial"/>
          <w:b/>
          <w:color w:val="auto"/>
          <w:sz w:val="20"/>
        </w:rPr>
        <w:t>Firma, Nombres y Apellidos del postor o</w:t>
      </w:r>
    </w:p>
    <w:p w14:paraId="27F21EAD" w14:textId="77777777" w:rsidR="004C2F08" w:rsidRPr="00E10CBB" w:rsidRDefault="004C2F08" w:rsidP="004C2F08">
      <w:pPr>
        <w:widowControl w:val="0"/>
        <w:spacing w:after="0"/>
        <w:jc w:val="center"/>
        <w:rPr>
          <w:rFonts w:ascii="Arial" w:hAnsi="Arial" w:cs="Arial"/>
          <w:b/>
          <w:color w:val="auto"/>
          <w:sz w:val="20"/>
        </w:rPr>
      </w:pPr>
      <w:r w:rsidRPr="00E10CBB">
        <w:rPr>
          <w:rFonts w:ascii="Arial" w:hAnsi="Arial" w:cs="Arial"/>
          <w:b/>
          <w:color w:val="auto"/>
          <w:sz w:val="20"/>
        </w:rPr>
        <w:t>Representante legal, según corresponda</w:t>
      </w:r>
    </w:p>
    <w:p w14:paraId="0E8FA6EC" w14:textId="77777777" w:rsidR="004C2F08" w:rsidRDefault="004C2F08" w:rsidP="004C2F08">
      <w:pPr>
        <w:widowControl w:val="0"/>
        <w:jc w:val="both"/>
        <w:rPr>
          <w:rFonts w:ascii="Arial" w:hAnsi="Arial" w:cs="Arial"/>
          <w:sz w:val="20"/>
        </w:rPr>
      </w:pPr>
    </w:p>
    <w:p w14:paraId="38035791" w14:textId="77777777" w:rsidR="004C2F08" w:rsidRDefault="004C2F08" w:rsidP="004C2F08">
      <w:pPr>
        <w:widowControl w:val="0"/>
        <w:jc w:val="both"/>
        <w:rPr>
          <w:rFonts w:ascii="Arial" w:hAnsi="Arial" w:cs="Arial"/>
          <w:sz w:val="20"/>
        </w:rPr>
      </w:pPr>
    </w:p>
    <w:p w14:paraId="7343397A" w14:textId="77777777" w:rsidR="004C2F08" w:rsidRDefault="004C2F08" w:rsidP="004C2F08">
      <w:pPr>
        <w:widowControl w:val="0"/>
        <w:jc w:val="both"/>
        <w:rPr>
          <w:rFonts w:ascii="Arial" w:hAnsi="Arial" w:cs="Arial"/>
          <w:sz w:val="20"/>
        </w:rPr>
      </w:pPr>
    </w:p>
    <w:p w14:paraId="7500FB6C" w14:textId="77777777" w:rsidR="004C2F08" w:rsidRDefault="004C2F08" w:rsidP="004C2F08">
      <w:pPr>
        <w:widowControl w:val="0"/>
        <w:jc w:val="both"/>
        <w:rPr>
          <w:rFonts w:ascii="Arial" w:hAnsi="Arial" w:cs="Arial"/>
          <w:sz w:val="20"/>
        </w:rPr>
      </w:pPr>
    </w:p>
    <w:p w14:paraId="41BA530C" w14:textId="77777777" w:rsidR="004C2F08" w:rsidRDefault="004C2F08" w:rsidP="004C2F08">
      <w:pPr>
        <w:widowControl w:val="0"/>
        <w:jc w:val="both"/>
        <w:rPr>
          <w:rFonts w:ascii="Arial" w:hAnsi="Arial" w:cs="Arial"/>
          <w:sz w:val="20"/>
        </w:rPr>
      </w:pPr>
    </w:p>
    <w:p w14:paraId="2410D418" w14:textId="77777777" w:rsidR="004C2F08" w:rsidRDefault="004C2F08" w:rsidP="004C2F08">
      <w:pPr>
        <w:widowControl w:val="0"/>
        <w:jc w:val="both"/>
        <w:rPr>
          <w:rFonts w:ascii="Arial" w:hAnsi="Arial" w:cs="Arial"/>
          <w:sz w:val="20"/>
        </w:rPr>
      </w:pPr>
    </w:p>
    <w:p w14:paraId="34A5634D" w14:textId="77777777" w:rsidR="004C2F08" w:rsidRDefault="004C2F08" w:rsidP="004C2F08">
      <w:pPr>
        <w:widowControl w:val="0"/>
        <w:jc w:val="both"/>
        <w:rPr>
          <w:rFonts w:ascii="Arial" w:hAnsi="Arial" w:cs="Arial"/>
          <w:sz w:val="20"/>
        </w:rPr>
      </w:pPr>
    </w:p>
    <w:p w14:paraId="203E461D" w14:textId="77777777" w:rsidR="00FD66B3" w:rsidRDefault="00FD66B3" w:rsidP="004C2F08">
      <w:pPr>
        <w:widowControl w:val="0"/>
        <w:jc w:val="center"/>
        <w:rPr>
          <w:rFonts w:ascii="Arial" w:hAnsi="Arial" w:cs="Arial"/>
          <w:b/>
          <w:color w:val="auto"/>
          <w:sz w:val="28"/>
          <w:szCs w:val="28"/>
        </w:rPr>
      </w:pPr>
    </w:p>
    <w:p w14:paraId="00C0D7F2" w14:textId="77777777" w:rsidR="00D25F9A" w:rsidRDefault="00D25F9A" w:rsidP="004C2F08">
      <w:pPr>
        <w:widowControl w:val="0"/>
        <w:jc w:val="center"/>
        <w:rPr>
          <w:rFonts w:ascii="Arial" w:hAnsi="Arial" w:cs="Arial"/>
          <w:b/>
          <w:color w:val="auto"/>
          <w:sz w:val="28"/>
          <w:szCs w:val="28"/>
        </w:rPr>
      </w:pPr>
    </w:p>
    <w:p w14:paraId="3E48C048" w14:textId="77777777" w:rsidR="004C2F08" w:rsidRPr="00206DD1" w:rsidRDefault="004C2F08" w:rsidP="004C2F08">
      <w:pPr>
        <w:widowControl w:val="0"/>
        <w:jc w:val="center"/>
        <w:rPr>
          <w:rFonts w:ascii="Arial" w:hAnsi="Arial" w:cs="Arial"/>
          <w:b/>
          <w:color w:val="auto"/>
          <w:sz w:val="28"/>
          <w:szCs w:val="28"/>
        </w:rPr>
      </w:pPr>
      <w:r w:rsidRPr="00206DD1">
        <w:rPr>
          <w:rFonts w:ascii="Arial" w:hAnsi="Arial" w:cs="Arial"/>
          <w:b/>
          <w:color w:val="auto"/>
          <w:sz w:val="28"/>
          <w:szCs w:val="28"/>
        </w:rPr>
        <w:t>FORMATO PARA LA FORMULACIÓN DE CONSULTAS Y OBSERVACIONES</w:t>
      </w:r>
    </w:p>
    <w:p w14:paraId="08056C9E" w14:textId="77777777" w:rsidR="004C2F08" w:rsidRPr="007A4A6D" w:rsidRDefault="004C2F08" w:rsidP="004C2F08">
      <w:pPr>
        <w:autoSpaceDE w:val="0"/>
        <w:autoSpaceDN w:val="0"/>
        <w:adjustRightInd w:val="0"/>
        <w:jc w:val="center"/>
        <w:rPr>
          <w:rFonts w:ascii="Arial" w:hAnsi="Arial" w:cs="Arial"/>
          <w:sz w:val="20"/>
          <w:lang w:val="es-ES"/>
        </w:rPr>
      </w:pPr>
      <w:r w:rsidRPr="007A4A6D">
        <w:rPr>
          <w:rFonts w:ascii="Arial" w:hAnsi="Arial" w:cs="Arial"/>
          <w:b/>
          <w:sz w:val="20"/>
          <w:lang w:val="es-ES"/>
        </w:rPr>
        <w:t>Anexo N° 1</w:t>
      </w:r>
      <w:r>
        <w:rPr>
          <w:rStyle w:val="Refdenotaalpie"/>
          <w:rFonts w:ascii="Arial" w:hAnsi="Arial" w:cs="Arial"/>
          <w:sz w:val="20"/>
          <w:lang w:val="es-ES"/>
        </w:rPr>
        <w:footnoteReference w:id="22"/>
      </w:r>
    </w:p>
    <w:tbl>
      <w:tblPr>
        <w:tblW w:w="9921" w:type="dxa"/>
        <w:jc w:val="center"/>
        <w:tblCellMar>
          <w:left w:w="70" w:type="dxa"/>
          <w:right w:w="70" w:type="dxa"/>
        </w:tblCellMar>
        <w:tblLook w:val="04A0" w:firstRow="1" w:lastRow="0" w:firstColumn="1" w:lastColumn="0" w:noHBand="0" w:noVBand="1"/>
      </w:tblPr>
      <w:tblGrid>
        <w:gridCol w:w="652"/>
        <w:gridCol w:w="852"/>
        <w:gridCol w:w="896"/>
        <w:gridCol w:w="567"/>
        <w:gridCol w:w="5457"/>
        <w:gridCol w:w="1497"/>
      </w:tblGrid>
      <w:tr w:rsidR="004C2F08" w:rsidRPr="007A4A6D" w14:paraId="3CC5E484" w14:textId="77777777" w:rsidTr="00D911A5">
        <w:trPr>
          <w:trHeight w:val="420"/>
          <w:jc w:val="center"/>
        </w:trPr>
        <w:tc>
          <w:tcPr>
            <w:tcW w:w="9921" w:type="dxa"/>
            <w:gridSpan w:val="6"/>
            <w:tcBorders>
              <w:top w:val="single" w:sz="4" w:space="0" w:color="auto"/>
              <w:left w:val="single" w:sz="4" w:space="0" w:color="auto"/>
              <w:bottom w:val="single" w:sz="4" w:space="0" w:color="auto"/>
              <w:right w:val="single" w:sz="4" w:space="0" w:color="auto"/>
            </w:tcBorders>
            <w:shd w:val="clear" w:color="000000" w:fill="FDEFE7"/>
            <w:vAlign w:val="center"/>
            <w:hideMark/>
          </w:tcPr>
          <w:p w14:paraId="5324906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Formato para formular consultas y observaciones</w:t>
            </w:r>
          </w:p>
        </w:tc>
      </w:tr>
      <w:tr w:rsidR="004C2F08" w:rsidRPr="007A4A6D" w14:paraId="39974A51" w14:textId="77777777" w:rsidTr="00D911A5">
        <w:trPr>
          <w:trHeight w:val="255"/>
          <w:jc w:val="center"/>
        </w:trPr>
        <w:tc>
          <w:tcPr>
            <w:tcW w:w="9921" w:type="dxa"/>
            <w:gridSpan w:val="6"/>
            <w:tcBorders>
              <w:top w:val="nil"/>
              <w:left w:val="nil"/>
              <w:bottom w:val="nil"/>
              <w:right w:val="nil"/>
            </w:tcBorders>
            <w:shd w:val="clear" w:color="000000" w:fill="FFFFFF"/>
            <w:noWrap/>
          </w:tcPr>
          <w:p w14:paraId="0EDC6EE7"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3AC7C07B"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7C0ADA51"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Nomenclatura del procedimiento de selección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47664DE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7A116ADB" w14:textId="77777777" w:rsidTr="00D911A5">
        <w:trPr>
          <w:trHeight w:val="255"/>
          <w:jc w:val="center"/>
        </w:trPr>
        <w:tc>
          <w:tcPr>
            <w:tcW w:w="9921" w:type="dxa"/>
            <w:gridSpan w:val="6"/>
            <w:tcBorders>
              <w:top w:val="nil"/>
              <w:left w:val="nil"/>
              <w:bottom w:val="nil"/>
              <w:right w:val="nil"/>
            </w:tcBorders>
            <w:shd w:val="clear" w:color="000000" w:fill="FFFFFF"/>
            <w:noWrap/>
            <w:hideMark/>
          </w:tcPr>
          <w:p w14:paraId="1C300A8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0DAFE510"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093D572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Objeto de la contratación</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11448BB2"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243F0181" w14:textId="77777777" w:rsidTr="00D911A5">
        <w:trPr>
          <w:trHeight w:val="255"/>
          <w:jc w:val="center"/>
        </w:trPr>
        <w:tc>
          <w:tcPr>
            <w:tcW w:w="9921" w:type="dxa"/>
            <w:gridSpan w:val="6"/>
            <w:tcBorders>
              <w:top w:val="nil"/>
              <w:left w:val="nil"/>
              <w:bottom w:val="nil"/>
              <w:right w:val="nil"/>
            </w:tcBorders>
            <w:shd w:val="clear" w:color="000000" w:fill="FFFFFF"/>
            <w:noWrap/>
          </w:tcPr>
          <w:p w14:paraId="2FF34F89"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57129EF1" w14:textId="77777777" w:rsidTr="00D911A5">
        <w:trPr>
          <w:trHeight w:val="510"/>
          <w:jc w:val="center"/>
        </w:trPr>
        <w:tc>
          <w:tcPr>
            <w:tcW w:w="2967" w:type="dxa"/>
            <w:gridSpan w:val="4"/>
            <w:tcBorders>
              <w:top w:val="single" w:sz="4" w:space="0" w:color="auto"/>
              <w:left w:val="single" w:sz="4" w:space="0" w:color="auto"/>
              <w:bottom w:val="single" w:sz="4" w:space="0" w:color="auto"/>
              <w:right w:val="single" w:sz="4" w:space="0" w:color="auto"/>
            </w:tcBorders>
            <w:shd w:val="clear" w:color="000000" w:fill="FDEFE7"/>
            <w:vAlign w:val="center"/>
            <w:hideMark/>
          </w:tcPr>
          <w:p w14:paraId="2029775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Participante</w:t>
            </w:r>
          </w:p>
        </w:tc>
        <w:tc>
          <w:tcPr>
            <w:tcW w:w="6954" w:type="dxa"/>
            <w:gridSpan w:val="2"/>
            <w:tcBorders>
              <w:top w:val="single" w:sz="4" w:space="0" w:color="auto"/>
              <w:left w:val="nil"/>
              <w:bottom w:val="single" w:sz="4" w:space="0" w:color="auto"/>
              <w:right w:val="single" w:sz="4" w:space="0" w:color="auto"/>
            </w:tcBorders>
            <w:shd w:val="clear" w:color="auto" w:fill="auto"/>
            <w:vAlign w:val="center"/>
            <w:hideMark/>
          </w:tcPr>
          <w:p w14:paraId="71D36D3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3F12D428" w14:textId="77777777" w:rsidTr="00D911A5">
        <w:trPr>
          <w:trHeight w:val="255"/>
          <w:jc w:val="center"/>
        </w:trPr>
        <w:tc>
          <w:tcPr>
            <w:tcW w:w="9921" w:type="dxa"/>
            <w:gridSpan w:val="6"/>
            <w:tcBorders>
              <w:top w:val="nil"/>
              <w:left w:val="nil"/>
              <w:bottom w:val="single" w:sz="4" w:space="0" w:color="auto"/>
              <w:right w:val="nil"/>
            </w:tcBorders>
            <w:shd w:val="clear" w:color="000000" w:fill="FFFFFF"/>
            <w:noWrap/>
          </w:tcPr>
          <w:p w14:paraId="00685F0B"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394C15C4" w14:textId="77777777" w:rsidTr="00D911A5">
        <w:trPr>
          <w:trHeight w:val="347"/>
          <w:jc w:val="center"/>
        </w:trPr>
        <w:tc>
          <w:tcPr>
            <w:tcW w:w="652" w:type="dxa"/>
            <w:vMerge w:val="restart"/>
            <w:tcBorders>
              <w:top w:val="nil"/>
              <w:left w:val="single" w:sz="4" w:space="0" w:color="auto"/>
              <w:bottom w:val="single" w:sz="4" w:space="0" w:color="000000"/>
              <w:right w:val="single" w:sz="4" w:space="0" w:color="auto"/>
            </w:tcBorders>
            <w:shd w:val="clear" w:color="000000" w:fill="FDEFE7"/>
            <w:vAlign w:val="center"/>
            <w:hideMark/>
          </w:tcPr>
          <w:p w14:paraId="5061CDF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 de orden</w:t>
            </w:r>
          </w:p>
        </w:tc>
        <w:tc>
          <w:tcPr>
            <w:tcW w:w="2315" w:type="dxa"/>
            <w:gridSpan w:val="3"/>
            <w:tcBorders>
              <w:top w:val="single" w:sz="4" w:space="0" w:color="auto"/>
              <w:left w:val="nil"/>
              <w:bottom w:val="single" w:sz="4" w:space="0" w:color="auto"/>
              <w:right w:val="single" w:sz="4" w:space="0" w:color="auto"/>
            </w:tcBorders>
            <w:shd w:val="clear" w:color="000000" w:fill="FDEFE7"/>
            <w:noWrap/>
            <w:vAlign w:val="center"/>
            <w:hideMark/>
          </w:tcPr>
          <w:p w14:paraId="5328216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Acápite de las Bases</w:t>
            </w:r>
          </w:p>
        </w:tc>
        <w:tc>
          <w:tcPr>
            <w:tcW w:w="5457" w:type="dxa"/>
            <w:vMerge w:val="restart"/>
            <w:tcBorders>
              <w:top w:val="single" w:sz="4" w:space="0" w:color="auto"/>
              <w:left w:val="single" w:sz="4" w:space="0" w:color="auto"/>
              <w:bottom w:val="single" w:sz="4" w:space="0" w:color="000000"/>
              <w:right w:val="single" w:sz="4" w:space="0" w:color="auto"/>
            </w:tcBorders>
            <w:shd w:val="clear" w:color="000000" w:fill="FDEFE7"/>
            <w:vAlign w:val="center"/>
            <w:hideMark/>
          </w:tcPr>
          <w:p w14:paraId="459632A0"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Consulta y/u Observación</w:t>
            </w:r>
          </w:p>
          <w:p w14:paraId="2E210588"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(debidamente motivada)</w:t>
            </w:r>
          </w:p>
        </w:tc>
        <w:tc>
          <w:tcPr>
            <w:tcW w:w="1497" w:type="dxa"/>
            <w:vMerge w:val="restart"/>
            <w:tcBorders>
              <w:top w:val="single" w:sz="4" w:space="0" w:color="auto"/>
              <w:left w:val="single" w:sz="4" w:space="0" w:color="auto"/>
              <w:bottom w:val="single" w:sz="4" w:space="0" w:color="auto"/>
              <w:right w:val="single" w:sz="4" w:space="0" w:color="auto"/>
            </w:tcBorders>
            <w:shd w:val="clear" w:color="000000" w:fill="FDEFE7"/>
            <w:vAlign w:val="center"/>
            <w:hideMark/>
          </w:tcPr>
          <w:p w14:paraId="43DE115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xml:space="preserve">Artículo y norma que se vulnera </w:t>
            </w:r>
            <w:r w:rsidRPr="007A4A6D">
              <w:rPr>
                <w:rFonts w:ascii="Arial" w:hAnsi="Arial" w:cs="Arial"/>
                <w:sz w:val="20"/>
                <w:lang w:val="es-ES"/>
              </w:rPr>
              <w:br/>
              <w:t>(en el caso de observaciones)</w:t>
            </w:r>
          </w:p>
        </w:tc>
      </w:tr>
      <w:tr w:rsidR="004C2F08" w:rsidRPr="007A4A6D" w14:paraId="5299AA4C" w14:textId="77777777" w:rsidTr="00D911A5">
        <w:trPr>
          <w:trHeight w:val="735"/>
          <w:jc w:val="center"/>
        </w:trPr>
        <w:tc>
          <w:tcPr>
            <w:tcW w:w="652" w:type="dxa"/>
            <w:vMerge/>
            <w:tcBorders>
              <w:top w:val="nil"/>
              <w:left w:val="single" w:sz="4" w:space="0" w:color="auto"/>
              <w:bottom w:val="single" w:sz="4" w:space="0" w:color="000000"/>
              <w:right w:val="single" w:sz="4" w:space="0" w:color="auto"/>
            </w:tcBorders>
            <w:vAlign w:val="center"/>
            <w:hideMark/>
          </w:tcPr>
          <w:p w14:paraId="36EBCDE8" w14:textId="77777777" w:rsidR="004C2F08" w:rsidRPr="007A4A6D" w:rsidRDefault="004C2F08" w:rsidP="00D911A5">
            <w:pPr>
              <w:autoSpaceDE w:val="0"/>
              <w:autoSpaceDN w:val="0"/>
              <w:adjustRightInd w:val="0"/>
              <w:rPr>
                <w:rFonts w:ascii="Arial" w:hAnsi="Arial" w:cs="Arial"/>
                <w:sz w:val="20"/>
                <w:lang w:val="es-ES"/>
              </w:rPr>
            </w:pPr>
          </w:p>
        </w:tc>
        <w:tc>
          <w:tcPr>
            <w:tcW w:w="852" w:type="dxa"/>
            <w:tcBorders>
              <w:top w:val="nil"/>
              <w:left w:val="nil"/>
              <w:bottom w:val="single" w:sz="4" w:space="0" w:color="auto"/>
              <w:right w:val="single" w:sz="4" w:space="0" w:color="auto"/>
            </w:tcBorders>
            <w:shd w:val="clear" w:color="000000" w:fill="FDEFE7"/>
            <w:noWrap/>
            <w:vAlign w:val="center"/>
            <w:hideMark/>
          </w:tcPr>
          <w:p w14:paraId="0F46FE9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Sección</w:t>
            </w:r>
          </w:p>
        </w:tc>
        <w:tc>
          <w:tcPr>
            <w:tcW w:w="896" w:type="dxa"/>
            <w:tcBorders>
              <w:top w:val="nil"/>
              <w:left w:val="nil"/>
              <w:bottom w:val="single" w:sz="4" w:space="0" w:color="auto"/>
              <w:right w:val="single" w:sz="4" w:space="0" w:color="auto"/>
            </w:tcBorders>
            <w:shd w:val="clear" w:color="000000" w:fill="FDEFE7"/>
            <w:vAlign w:val="center"/>
            <w:hideMark/>
          </w:tcPr>
          <w:p w14:paraId="31A2DC3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Numeral y Literal</w:t>
            </w:r>
          </w:p>
        </w:tc>
        <w:tc>
          <w:tcPr>
            <w:tcW w:w="567" w:type="dxa"/>
            <w:tcBorders>
              <w:top w:val="nil"/>
              <w:left w:val="nil"/>
              <w:bottom w:val="single" w:sz="4" w:space="0" w:color="auto"/>
              <w:right w:val="single" w:sz="4" w:space="0" w:color="auto"/>
            </w:tcBorders>
            <w:shd w:val="clear" w:color="000000" w:fill="FDEFE7"/>
            <w:noWrap/>
            <w:vAlign w:val="center"/>
            <w:hideMark/>
          </w:tcPr>
          <w:p w14:paraId="4FE754F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Pág.</w:t>
            </w:r>
          </w:p>
        </w:tc>
        <w:tc>
          <w:tcPr>
            <w:tcW w:w="5457" w:type="dxa"/>
            <w:vMerge/>
            <w:tcBorders>
              <w:top w:val="single" w:sz="4" w:space="0" w:color="auto"/>
              <w:left w:val="single" w:sz="4" w:space="0" w:color="auto"/>
              <w:bottom w:val="single" w:sz="4" w:space="0" w:color="000000"/>
              <w:right w:val="single" w:sz="4" w:space="0" w:color="auto"/>
            </w:tcBorders>
            <w:vAlign w:val="center"/>
            <w:hideMark/>
          </w:tcPr>
          <w:p w14:paraId="78B374E6" w14:textId="77777777" w:rsidR="004C2F08" w:rsidRPr="007A4A6D" w:rsidRDefault="004C2F08" w:rsidP="00D911A5">
            <w:pPr>
              <w:autoSpaceDE w:val="0"/>
              <w:autoSpaceDN w:val="0"/>
              <w:adjustRightInd w:val="0"/>
              <w:rPr>
                <w:rFonts w:ascii="Arial" w:hAnsi="Arial" w:cs="Arial"/>
                <w:sz w:val="20"/>
                <w:lang w:val="es-ES"/>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17988E59" w14:textId="77777777" w:rsidR="004C2F08" w:rsidRPr="007A4A6D" w:rsidRDefault="004C2F08" w:rsidP="00D911A5">
            <w:pPr>
              <w:autoSpaceDE w:val="0"/>
              <w:autoSpaceDN w:val="0"/>
              <w:adjustRightInd w:val="0"/>
              <w:rPr>
                <w:rFonts w:ascii="Arial" w:hAnsi="Arial" w:cs="Arial"/>
                <w:sz w:val="20"/>
                <w:lang w:val="es-ES"/>
              </w:rPr>
            </w:pPr>
          </w:p>
        </w:tc>
      </w:tr>
      <w:tr w:rsidR="004C2F08" w:rsidRPr="007A4A6D" w14:paraId="2A8E92FE"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C2707C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1</w:t>
            </w:r>
          </w:p>
        </w:tc>
        <w:tc>
          <w:tcPr>
            <w:tcW w:w="852" w:type="dxa"/>
            <w:tcBorders>
              <w:top w:val="nil"/>
              <w:left w:val="nil"/>
              <w:bottom w:val="single" w:sz="4" w:space="0" w:color="auto"/>
              <w:right w:val="single" w:sz="4" w:space="0" w:color="auto"/>
            </w:tcBorders>
            <w:shd w:val="clear" w:color="auto" w:fill="auto"/>
            <w:vAlign w:val="center"/>
            <w:hideMark/>
          </w:tcPr>
          <w:p w14:paraId="3061C218"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315FEF1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4864B73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AD5EC6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5BDC394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0CF8FDE2"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AA9DC3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2</w:t>
            </w:r>
          </w:p>
        </w:tc>
        <w:tc>
          <w:tcPr>
            <w:tcW w:w="852" w:type="dxa"/>
            <w:tcBorders>
              <w:top w:val="nil"/>
              <w:left w:val="nil"/>
              <w:bottom w:val="single" w:sz="4" w:space="0" w:color="auto"/>
              <w:right w:val="single" w:sz="4" w:space="0" w:color="auto"/>
            </w:tcBorders>
            <w:shd w:val="clear" w:color="auto" w:fill="auto"/>
            <w:vAlign w:val="center"/>
            <w:hideMark/>
          </w:tcPr>
          <w:p w14:paraId="2171D777"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2763AD86"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604B77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6DFFE6A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0D40E0B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1E17A500"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7308C2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3</w:t>
            </w:r>
          </w:p>
        </w:tc>
        <w:tc>
          <w:tcPr>
            <w:tcW w:w="852" w:type="dxa"/>
            <w:tcBorders>
              <w:top w:val="nil"/>
              <w:left w:val="nil"/>
              <w:bottom w:val="single" w:sz="4" w:space="0" w:color="auto"/>
              <w:right w:val="single" w:sz="4" w:space="0" w:color="auto"/>
            </w:tcBorders>
            <w:shd w:val="clear" w:color="auto" w:fill="auto"/>
            <w:vAlign w:val="center"/>
            <w:hideMark/>
          </w:tcPr>
          <w:p w14:paraId="2C7ED30C"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18734363"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18ECE025"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525FA13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39B98B0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1A923499"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C21A47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4</w:t>
            </w:r>
          </w:p>
        </w:tc>
        <w:tc>
          <w:tcPr>
            <w:tcW w:w="852" w:type="dxa"/>
            <w:tcBorders>
              <w:top w:val="nil"/>
              <w:left w:val="nil"/>
              <w:bottom w:val="single" w:sz="4" w:space="0" w:color="auto"/>
              <w:right w:val="single" w:sz="4" w:space="0" w:color="auto"/>
            </w:tcBorders>
            <w:shd w:val="clear" w:color="auto" w:fill="auto"/>
            <w:vAlign w:val="center"/>
            <w:hideMark/>
          </w:tcPr>
          <w:p w14:paraId="01AFADFF"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4BB2C2AA"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E2C1F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4D38C34D"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15A94A40"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r w:rsidR="004C2F08" w:rsidRPr="007A4A6D" w14:paraId="7DF7AE41" w14:textId="77777777" w:rsidTr="00D911A5">
        <w:trPr>
          <w:trHeight w:val="510"/>
          <w:jc w:val="center"/>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5F87FA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5</w:t>
            </w:r>
          </w:p>
        </w:tc>
        <w:tc>
          <w:tcPr>
            <w:tcW w:w="852" w:type="dxa"/>
            <w:tcBorders>
              <w:top w:val="nil"/>
              <w:left w:val="nil"/>
              <w:bottom w:val="single" w:sz="4" w:space="0" w:color="auto"/>
              <w:right w:val="single" w:sz="4" w:space="0" w:color="auto"/>
            </w:tcBorders>
            <w:shd w:val="clear" w:color="auto" w:fill="auto"/>
            <w:vAlign w:val="center"/>
            <w:hideMark/>
          </w:tcPr>
          <w:p w14:paraId="59466B6E"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896" w:type="dxa"/>
            <w:tcBorders>
              <w:top w:val="nil"/>
              <w:left w:val="nil"/>
              <w:bottom w:val="single" w:sz="4" w:space="0" w:color="auto"/>
              <w:right w:val="single" w:sz="4" w:space="0" w:color="auto"/>
            </w:tcBorders>
            <w:shd w:val="clear" w:color="auto" w:fill="auto"/>
            <w:noWrap/>
            <w:vAlign w:val="center"/>
            <w:hideMark/>
          </w:tcPr>
          <w:p w14:paraId="7D9450AB"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67" w:type="dxa"/>
            <w:tcBorders>
              <w:top w:val="nil"/>
              <w:left w:val="nil"/>
              <w:bottom w:val="single" w:sz="4" w:space="0" w:color="auto"/>
              <w:right w:val="single" w:sz="4" w:space="0" w:color="auto"/>
            </w:tcBorders>
            <w:shd w:val="clear" w:color="auto" w:fill="auto"/>
            <w:noWrap/>
            <w:vAlign w:val="center"/>
            <w:hideMark/>
          </w:tcPr>
          <w:p w14:paraId="3DE7BE09"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5457" w:type="dxa"/>
            <w:tcBorders>
              <w:top w:val="nil"/>
              <w:left w:val="nil"/>
              <w:bottom w:val="single" w:sz="4" w:space="0" w:color="auto"/>
              <w:right w:val="single" w:sz="4" w:space="0" w:color="auto"/>
            </w:tcBorders>
            <w:shd w:val="clear" w:color="auto" w:fill="auto"/>
            <w:noWrap/>
            <w:vAlign w:val="center"/>
            <w:hideMark/>
          </w:tcPr>
          <w:p w14:paraId="7E723A4E"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c>
          <w:tcPr>
            <w:tcW w:w="1497" w:type="dxa"/>
            <w:tcBorders>
              <w:top w:val="nil"/>
              <w:left w:val="nil"/>
              <w:bottom w:val="single" w:sz="4" w:space="0" w:color="auto"/>
              <w:right w:val="single" w:sz="4" w:space="0" w:color="auto"/>
            </w:tcBorders>
            <w:shd w:val="clear" w:color="auto" w:fill="auto"/>
            <w:noWrap/>
            <w:vAlign w:val="center"/>
            <w:hideMark/>
          </w:tcPr>
          <w:p w14:paraId="7F33B6C5" w14:textId="77777777" w:rsidR="004C2F08" w:rsidRPr="007A4A6D" w:rsidRDefault="004C2F08" w:rsidP="00D911A5">
            <w:pPr>
              <w:autoSpaceDE w:val="0"/>
              <w:autoSpaceDN w:val="0"/>
              <w:adjustRightInd w:val="0"/>
              <w:rPr>
                <w:rFonts w:ascii="Arial" w:hAnsi="Arial" w:cs="Arial"/>
                <w:sz w:val="20"/>
                <w:lang w:val="es-ES"/>
              </w:rPr>
            </w:pPr>
            <w:r w:rsidRPr="007A4A6D">
              <w:rPr>
                <w:rFonts w:ascii="Arial" w:hAnsi="Arial" w:cs="Arial"/>
                <w:sz w:val="20"/>
                <w:lang w:val="es-ES"/>
              </w:rPr>
              <w:t> </w:t>
            </w:r>
          </w:p>
        </w:tc>
      </w:tr>
    </w:tbl>
    <w:p w14:paraId="21E4FC36" w14:textId="77777777" w:rsidR="004C2F08" w:rsidRPr="007A4A6D" w:rsidRDefault="004C2F08" w:rsidP="004C2F08">
      <w:pPr>
        <w:autoSpaceDE w:val="0"/>
        <w:autoSpaceDN w:val="0"/>
        <w:adjustRightInd w:val="0"/>
        <w:rPr>
          <w:rFonts w:ascii="Arial" w:hAnsi="Arial" w:cs="Arial"/>
          <w:sz w:val="20"/>
          <w:lang w:val="es-ES"/>
        </w:rPr>
      </w:pPr>
    </w:p>
    <w:p w14:paraId="68AC5C30" w14:textId="77777777" w:rsidR="004C2F08" w:rsidRPr="007A4A6D" w:rsidRDefault="004C2F08" w:rsidP="004C2F08">
      <w:pPr>
        <w:autoSpaceDE w:val="0"/>
        <w:autoSpaceDN w:val="0"/>
        <w:adjustRightInd w:val="0"/>
        <w:rPr>
          <w:rFonts w:ascii="Arial" w:hAnsi="Arial" w:cs="Arial"/>
          <w:sz w:val="20"/>
          <w:lang w:val="es-ES"/>
        </w:rPr>
      </w:pPr>
      <w:r w:rsidRPr="007A4A6D">
        <w:rPr>
          <w:rFonts w:ascii="Arial" w:hAnsi="Arial" w:cs="Arial"/>
          <w:sz w:val="20"/>
          <w:lang w:val="es-ES"/>
        </w:rPr>
        <w:t>Nota:</w:t>
      </w:r>
      <w:r w:rsidRPr="007A4A6D">
        <w:rPr>
          <w:rFonts w:ascii="Arial" w:hAnsi="Arial" w:cs="Arial"/>
          <w:sz w:val="20"/>
          <w:lang w:val="es-ES"/>
        </w:rPr>
        <w:tab/>
        <w:t>Agregar o eliminar filas, según sea necesario.</w:t>
      </w:r>
    </w:p>
    <w:p w14:paraId="37597C99" w14:textId="77777777" w:rsidR="004C2F08" w:rsidRPr="007A4A6D" w:rsidRDefault="004C2F08" w:rsidP="004C2F08">
      <w:pPr>
        <w:autoSpaceDE w:val="0"/>
        <w:autoSpaceDN w:val="0"/>
        <w:adjustRightInd w:val="0"/>
        <w:rPr>
          <w:rFonts w:ascii="Arial" w:hAnsi="Arial" w:cs="Arial"/>
          <w:sz w:val="20"/>
          <w:lang w:val="es-ES"/>
        </w:rPr>
      </w:pPr>
      <w:r w:rsidRPr="007A4A6D">
        <w:rPr>
          <w:rFonts w:ascii="Arial" w:hAnsi="Arial" w:cs="Arial"/>
          <w:sz w:val="20"/>
          <w:lang w:val="es-ES"/>
        </w:rPr>
        <w:t>No puede modificar el encabezado de las columnas ni agregar o eliminar columnas</w:t>
      </w:r>
    </w:p>
    <w:p w14:paraId="7F0DC747" w14:textId="77777777" w:rsidR="004C2F08" w:rsidRPr="007A4A6D" w:rsidRDefault="004C2F08" w:rsidP="004C2F08">
      <w:pPr>
        <w:autoSpaceDE w:val="0"/>
        <w:autoSpaceDN w:val="0"/>
        <w:adjustRightInd w:val="0"/>
        <w:rPr>
          <w:rFonts w:ascii="Arial" w:hAnsi="Arial" w:cs="Arial"/>
          <w:sz w:val="20"/>
          <w:lang w:val="es-ES"/>
        </w:rPr>
      </w:pPr>
    </w:p>
    <w:p w14:paraId="4EA2FCDB" w14:textId="77777777" w:rsidR="004C2F08" w:rsidRPr="00DD4309" w:rsidRDefault="004C2F08" w:rsidP="004C2F08">
      <w:pPr>
        <w:widowControl w:val="0"/>
        <w:spacing w:after="0" w:line="240" w:lineRule="auto"/>
        <w:jc w:val="both"/>
        <w:rPr>
          <w:rFonts w:ascii="Arial" w:hAnsi="Arial" w:cs="Arial"/>
          <w:strike/>
          <w:sz w:val="20"/>
        </w:rPr>
      </w:pPr>
    </w:p>
    <w:p w14:paraId="5DCB4662" w14:textId="77777777" w:rsidR="004C2F08" w:rsidRPr="00790ABB" w:rsidRDefault="004C2F08" w:rsidP="004C2F08">
      <w:pPr>
        <w:widowControl w:val="0"/>
        <w:spacing w:after="0" w:line="240" w:lineRule="auto"/>
        <w:jc w:val="both"/>
        <w:rPr>
          <w:rFonts w:ascii="Arial" w:hAnsi="Arial" w:cs="Arial"/>
          <w:strike/>
          <w:sz w:val="20"/>
        </w:rPr>
      </w:pPr>
    </w:p>
    <w:p w14:paraId="5A57FBDC" w14:textId="77777777" w:rsidR="004C2F08" w:rsidRPr="00CB422C" w:rsidRDefault="004C2F08" w:rsidP="004C2F08">
      <w:pPr>
        <w:widowControl w:val="0"/>
        <w:spacing w:after="0" w:line="240" w:lineRule="auto"/>
        <w:jc w:val="both"/>
        <w:rPr>
          <w:rFonts w:ascii="Arial" w:hAnsi="Arial" w:cs="Arial"/>
          <w:strike/>
          <w:sz w:val="20"/>
        </w:rPr>
      </w:pPr>
    </w:p>
    <w:p w14:paraId="7C661417" w14:textId="77777777" w:rsidR="004C2F08" w:rsidRPr="00E95D47" w:rsidRDefault="004C2F08" w:rsidP="004C2F08">
      <w:pPr>
        <w:widowControl w:val="0"/>
        <w:spacing w:after="0" w:line="240" w:lineRule="auto"/>
        <w:jc w:val="both"/>
        <w:rPr>
          <w:rFonts w:ascii="Arial" w:hAnsi="Arial" w:cs="Arial"/>
          <w:sz w:val="20"/>
        </w:rPr>
      </w:pPr>
    </w:p>
    <w:p w14:paraId="731DA925" w14:textId="77777777" w:rsidR="004C2F08" w:rsidRPr="00E95D47" w:rsidRDefault="004C2F08" w:rsidP="004C2F08">
      <w:pPr>
        <w:widowControl w:val="0"/>
        <w:spacing w:after="0" w:line="240" w:lineRule="auto"/>
        <w:jc w:val="both"/>
        <w:rPr>
          <w:rFonts w:ascii="Arial" w:hAnsi="Arial" w:cs="Arial"/>
          <w:sz w:val="20"/>
        </w:rPr>
      </w:pPr>
    </w:p>
    <w:p w14:paraId="45F233CC" w14:textId="77777777" w:rsidR="004C2F08" w:rsidRPr="00E95D47" w:rsidRDefault="004C2F08" w:rsidP="00E95D47">
      <w:pPr>
        <w:widowControl w:val="0"/>
        <w:spacing w:after="0" w:line="240" w:lineRule="auto"/>
        <w:jc w:val="both"/>
        <w:rPr>
          <w:rFonts w:ascii="Arial" w:hAnsi="Arial" w:cs="Arial"/>
          <w:sz w:val="20"/>
        </w:rPr>
      </w:pPr>
    </w:p>
    <w:sectPr w:rsidR="004C2F08" w:rsidRPr="00E95D47" w:rsidSect="000048BE">
      <w:headerReference w:type="even" r:id="rId38"/>
      <w:headerReference w:type="default" r:id="rId39"/>
      <w:footerReference w:type="even" r:id="rId40"/>
      <w:footerReference w:type="default" r:id="rId4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04643" w14:textId="77777777" w:rsidR="008A309E" w:rsidRDefault="008A309E">
      <w:pPr>
        <w:spacing w:after="0" w:line="240" w:lineRule="auto"/>
      </w:pPr>
      <w:r>
        <w:separator/>
      </w:r>
    </w:p>
  </w:endnote>
  <w:endnote w:type="continuationSeparator" w:id="0">
    <w:p w14:paraId="2F443F26" w14:textId="77777777" w:rsidR="008A309E" w:rsidRDefault="008A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altName w:val="Baskerville Old Face"/>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yala">
    <w:panose1 w:val="02000504070300020003"/>
    <w:charset w:val="00"/>
    <w:family w:val="auto"/>
    <w:pitch w:val="variable"/>
    <w:sig w:usb0="A000006F" w:usb1="00000000" w:usb2="00000800" w:usb3="00000000" w:csb0="00000093" w:csb1="00000000"/>
  </w:font>
  <w:font w:name="Tw Cen MT">
    <w:altName w:val="Lucida Sans Unicode"/>
    <w:charset w:val="00"/>
    <w:family w:val="swiss"/>
    <w:pitch w:val="variable"/>
    <w:sig w:usb0="00000001"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E074C" w14:textId="3073C780" w:rsidR="00317205" w:rsidRDefault="00317205">
    <w:pPr>
      <w:pStyle w:val="Piedepgina"/>
    </w:pPr>
    <w:r>
      <w:rPr>
        <w:noProof/>
      </w:rPr>
      <mc:AlternateContent>
        <mc:Choice Requires="wps">
          <w:drawing>
            <wp:anchor distT="0" distB="0" distL="114300" distR="114300" simplePos="0" relativeHeight="251658752" behindDoc="0" locked="0" layoutInCell="0" allowOverlap="1" wp14:anchorId="4249C459" wp14:editId="73A8DEAF">
              <wp:simplePos x="0" y="0"/>
              <wp:positionH relativeFrom="page">
                <wp:posOffset>6818630</wp:posOffset>
              </wp:positionH>
              <wp:positionV relativeFrom="page">
                <wp:posOffset>10116820</wp:posOffset>
              </wp:positionV>
              <wp:extent cx="284480" cy="284480"/>
              <wp:effectExtent l="0" t="0" r="1270" b="127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C171BFB" w14:textId="59F4DBD4"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14:paraId="7C171BFB" w14:textId="59F4DBD4"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228B5" w14:textId="0D809358" w:rsidR="00317205" w:rsidRDefault="00317205">
    <w:pPr>
      <w:rPr>
        <w:sz w:val="20"/>
      </w:rPr>
    </w:pPr>
    <w:r>
      <w:rPr>
        <w:noProof/>
        <w:sz w:val="20"/>
      </w:rPr>
      <mc:AlternateContent>
        <mc:Choice Requires="wps">
          <w:drawing>
            <wp:anchor distT="0" distB="0" distL="114300" distR="114300" simplePos="0" relativeHeight="251656704" behindDoc="0" locked="0" layoutInCell="0" allowOverlap="1" wp14:anchorId="22FE563D" wp14:editId="1F43F7A7">
              <wp:simplePos x="0" y="0"/>
              <wp:positionH relativeFrom="page">
                <wp:posOffset>447675</wp:posOffset>
              </wp:positionH>
              <wp:positionV relativeFrom="page">
                <wp:posOffset>10095230</wp:posOffset>
              </wp:positionV>
              <wp:extent cx="285115" cy="285115"/>
              <wp:effectExtent l="0" t="0" r="635" b="635"/>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F1423FE" w14:textId="32C38F81"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14:paraId="1F1423FE" w14:textId="32C38F81"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23</w:t>
                    </w:r>
                    <w:r w:rsidRPr="000F6A09">
                      <w:rPr>
                        <w:rFonts w:ascii="Tw Cen MT" w:hAnsi="Tw Cen MT"/>
                        <w:i/>
                        <w:color w:val="FFFFFF"/>
                        <w:sz w:val="18"/>
                        <w:szCs w:val="18"/>
                      </w:rPr>
                      <w:fldChar w:fldCharType="end"/>
                    </w:r>
                  </w:p>
                </w:txbxContent>
              </v:textbox>
              <w10:wrap anchorx="page" anchory="page"/>
            </v:oval>
          </w:pict>
        </mc:Fallback>
      </mc:AlternateContent>
    </w:r>
  </w:p>
  <w:p w14:paraId="3C808065" w14:textId="77777777" w:rsidR="00317205" w:rsidRDefault="00317205">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18886" w14:textId="77777777" w:rsidR="00317205" w:rsidRDefault="00317205">
    <w:pPr>
      <w:pStyle w:val="Piedepgina"/>
    </w:pPr>
  </w:p>
  <w:p w14:paraId="0ECF50FA" w14:textId="77777777" w:rsidR="00317205" w:rsidRDefault="00317205">
    <w:pPr>
      <w:pStyle w:val="Piedepgina"/>
    </w:pPr>
  </w:p>
  <w:p w14:paraId="4262478F" w14:textId="77777777" w:rsidR="00317205" w:rsidRDefault="0031720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E2840" w14:textId="5BE6532A" w:rsidR="00317205" w:rsidRDefault="00317205">
    <w:pPr>
      <w:pStyle w:val="Piedepgina"/>
    </w:pPr>
    <w:r>
      <w:rPr>
        <w:noProof/>
      </w:rPr>
      <mc:AlternateContent>
        <mc:Choice Requires="wps">
          <w:drawing>
            <wp:anchor distT="0" distB="0" distL="114300" distR="114300" simplePos="0" relativeHeight="251660800" behindDoc="0" locked="0" layoutInCell="0" allowOverlap="1" wp14:anchorId="7E394ABE" wp14:editId="192C8490">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67C582D3" w14:textId="1A477367" w:rsidR="00317205" w:rsidRPr="000F6A09" w:rsidRDefault="0031720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67C582D3" w14:textId="1A477367" w:rsidR="00317205" w:rsidRPr="000F6A09" w:rsidRDefault="0031720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76F54FFC" wp14:editId="2B707A85">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0129BB1" w14:textId="32EDF04D"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60129BB1" w14:textId="32EDF04D"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04BE1" w:rsidRPr="00404BE1">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909F4" w14:textId="0C792B28" w:rsidR="00317205" w:rsidRDefault="00317205">
    <w:pPr>
      <w:rPr>
        <w:sz w:val="20"/>
      </w:rPr>
    </w:pPr>
    <w:r>
      <w:rPr>
        <w:noProof/>
        <w:sz w:val="20"/>
      </w:rPr>
      <mc:AlternateContent>
        <mc:Choice Requires="wps">
          <w:drawing>
            <wp:anchor distT="0" distB="0" distL="114300" distR="114300" simplePos="0" relativeHeight="251659776" behindDoc="0" locked="0" layoutInCell="0" allowOverlap="1" wp14:anchorId="3C0A6537" wp14:editId="791096E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062ECFC" w14:textId="20589DCF" w:rsidR="00317205" w:rsidRPr="000F6A09" w:rsidRDefault="0031720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2062ECFC" w14:textId="20589DCF" w:rsidR="00317205" w:rsidRPr="000F6A09" w:rsidRDefault="00317205"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75D9D3C2" wp14:editId="334C205A">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7D3F23D" w14:textId="4C402ED6"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7D3F23D" w14:textId="4C402ED6"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0BAFAB23" w14:textId="77777777" w:rsidR="00317205" w:rsidRDefault="00317205">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BBD2" w14:textId="64857BD1" w:rsidR="00317205" w:rsidRDefault="00317205">
    <w:pPr>
      <w:pStyle w:val="Piedepgina"/>
    </w:pPr>
    <w:r>
      <w:rPr>
        <w:noProof/>
      </w:rPr>
      <mc:AlternateContent>
        <mc:Choice Requires="wps">
          <w:drawing>
            <wp:anchor distT="0" distB="0" distL="114300" distR="114300" simplePos="0" relativeHeight="251663872" behindDoc="0" locked="0" layoutInCell="0" allowOverlap="1" wp14:anchorId="71E8942A" wp14:editId="6FEBE28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DC9C448" w14:textId="42E3D00C"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DC9C448" w14:textId="42E3D00C" w:rsidR="00317205" w:rsidRPr="000F6A09" w:rsidRDefault="0031720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4974ED" w:rsidRPr="004974E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60DAB" w14:textId="406E2C65" w:rsidR="00317205" w:rsidRDefault="00317205">
    <w:pPr>
      <w:rPr>
        <w:sz w:val="20"/>
      </w:rPr>
    </w:pPr>
    <w:r>
      <w:rPr>
        <w:noProof/>
        <w:sz w:val="20"/>
      </w:rPr>
      <mc:AlternateContent>
        <mc:Choice Requires="wps">
          <w:drawing>
            <wp:anchor distT="0" distB="0" distL="114300" distR="114300" simplePos="0" relativeHeight="251662848" behindDoc="0" locked="0" layoutInCell="0" allowOverlap="1" wp14:anchorId="0288FF81" wp14:editId="7150B64A">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45415F" w14:textId="155AA561" w:rsidR="00317205" w:rsidRPr="001802FF" w:rsidRDefault="0031720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04BE1" w:rsidRPr="00404BE1">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2A45415F" w14:textId="155AA561" w:rsidR="00317205" w:rsidRPr="001802FF" w:rsidRDefault="00317205"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404BE1" w:rsidRPr="00404BE1">
                      <w:rPr>
                        <w:rFonts w:ascii="Tw Cen MT" w:hAnsi="Tw Cen MT"/>
                        <w:i/>
                        <w:noProof/>
                        <w:color w:val="FFFFFF"/>
                        <w:sz w:val="18"/>
                        <w:szCs w:val="18"/>
                        <w:lang w:val="es-ES"/>
                      </w:rPr>
                      <w:t>51</w:t>
                    </w:r>
                    <w:r w:rsidRPr="001802FF">
                      <w:rPr>
                        <w:rFonts w:ascii="Tw Cen MT" w:hAnsi="Tw Cen MT"/>
                        <w:i/>
                        <w:color w:val="FFFFFF"/>
                        <w:sz w:val="18"/>
                        <w:szCs w:val="18"/>
                      </w:rPr>
                      <w:fldChar w:fldCharType="end"/>
                    </w:r>
                  </w:p>
                </w:txbxContent>
              </v:textbox>
              <w10:wrap anchorx="page" anchory="page"/>
            </v:oval>
          </w:pict>
        </mc:Fallback>
      </mc:AlternateContent>
    </w:r>
  </w:p>
  <w:p w14:paraId="48C71AD5" w14:textId="77777777" w:rsidR="00317205" w:rsidRDefault="00317205">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20AEC4" w14:textId="77777777" w:rsidR="008A309E" w:rsidRDefault="008A309E">
      <w:pPr>
        <w:spacing w:after="0" w:line="240" w:lineRule="auto"/>
      </w:pPr>
      <w:r>
        <w:separator/>
      </w:r>
    </w:p>
  </w:footnote>
  <w:footnote w:type="continuationSeparator" w:id="0">
    <w:p w14:paraId="75ED9D24" w14:textId="77777777" w:rsidR="008A309E" w:rsidRDefault="008A309E">
      <w:pPr>
        <w:spacing w:after="0" w:line="240" w:lineRule="auto"/>
      </w:pPr>
      <w:r>
        <w:continuationSeparator/>
      </w:r>
    </w:p>
  </w:footnote>
  <w:footnote w:id="1">
    <w:p w14:paraId="67123DD3" w14:textId="77777777" w:rsidR="00317205" w:rsidRPr="000E1421" w:rsidRDefault="00317205" w:rsidP="000E1421">
      <w:pPr>
        <w:pStyle w:val="Textonotapie"/>
        <w:ind w:left="301" w:hanging="300"/>
        <w:jc w:val="both"/>
        <w:rPr>
          <w:rFonts w:ascii="Arial" w:hAnsi="Arial" w:cs="Arial"/>
          <w:b/>
          <w:color w:val="0000FF"/>
          <w:sz w:val="18"/>
          <w:szCs w:val="16"/>
          <w:lang w:val="es-ES"/>
        </w:rPr>
      </w:pPr>
      <w:r w:rsidRPr="000D002E">
        <w:rPr>
          <w:rStyle w:val="Refdenotaalpie"/>
          <w:rFonts w:ascii="Arial" w:hAnsi="Arial" w:cs="Arial"/>
          <w:b/>
          <w:color w:val="0000FF"/>
          <w:sz w:val="16"/>
          <w:szCs w:val="16"/>
        </w:rPr>
        <w:footnoteRef/>
      </w:r>
      <w:r w:rsidRPr="000D002E">
        <w:rPr>
          <w:rFonts w:ascii="Arial" w:hAnsi="Arial" w:cs="Arial"/>
          <w:b/>
          <w:color w:val="0000FF"/>
          <w:sz w:val="16"/>
          <w:szCs w:val="16"/>
        </w:rPr>
        <w:t xml:space="preserve"> </w:t>
      </w:r>
      <w:r w:rsidRPr="007A6D48">
        <w:rPr>
          <w:rFonts w:ascii="Arial" w:hAnsi="Arial" w:cs="Arial"/>
          <w:sz w:val="16"/>
          <w:szCs w:val="16"/>
        </w:rPr>
        <w:tab/>
      </w:r>
      <w:r w:rsidRPr="000E1421">
        <w:rPr>
          <w:rFonts w:ascii="Arial" w:hAnsi="Arial" w:cs="Arial"/>
          <w:b/>
          <w:color w:val="0000FF"/>
          <w:sz w:val="18"/>
          <w:szCs w:val="16"/>
          <w:lang w:val="es-ES"/>
        </w:rPr>
        <w:t>Estas bases no aplican para las Adjudicaciones Simplificadas que se convoquen en el marco de la Ley 30556 “</w:t>
      </w:r>
      <w:r w:rsidRPr="000E1421">
        <w:rPr>
          <w:rFonts w:ascii="Arial" w:eastAsia="Times New Roman" w:hAnsi="Arial" w:cs="Arial"/>
          <w:b/>
          <w:bCs/>
          <w:color w:val="0000FF"/>
          <w:kern w:val="36"/>
          <w:sz w:val="18"/>
        </w:rPr>
        <w:t>Ley que aprueba disposiciones de carácter extraordinario para las intervenciones del Gobierno Nacional frente a desastres y que dispone la creación de la Autoridad para la Reconstrucción con Cambios”.</w:t>
      </w:r>
    </w:p>
    <w:p w14:paraId="41DAAFBA" w14:textId="707E02F5" w:rsidR="00317205" w:rsidRPr="007F4DF1" w:rsidRDefault="00317205" w:rsidP="000E1421">
      <w:pPr>
        <w:pStyle w:val="Textonotapie"/>
        <w:ind w:left="301" w:hanging="300"/>
        <w:jc w:val="both"/>
        <w:rPr>
          <w:rFonts w:ascii="Arial" w:hAnsi="Arial" w:cs="Arial"/>
          <w:color w:val="0000FF"/>
          <w:szCs w:val="16"/>
          <w:lang w:val="es-ES"/>
        </w:rPr>
      </w:pPr>
      <w:r w:rsidRPr="007F4DF1">
        <w:rPr>
          <w:rFonts w:ascii="Arial" w:hAnsi="Arial" w:cs="Arial"/>
          <w:color w:val="0000FF"/>
          <w:szCs w:val="16"/>
          <w:lang w:val="es-ES"/>
        </w:rPr>
        <w:t xml:space="preserve"> </w:t>
      </w:r>
    </w:p>
  </w:footnote>
  <w:footnote w:id="2">
    <w:p w14:paraId="1A55738F" w14:textId="77777777" w:rsidR="00317205" w:rsidRDefault="00317205"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5B3EE880" w14:textId="77777777" w:rsidR="00317205" w:rsidRPr="00B04ED7" w:rsidRDefault="00317205" w:rsidP="00204409">
      <w:pPr>
        <w:pStyle w:val="Prrafodelista"/>
        <w:tabs>
          <w:tab w:val="left" w:pos="284"/>
        </w:tabs>
        <w:ind w:left="284" w:hanging="284"/>
        <w:jc w:val="both"/>
        <w:rPr>
          <w:rFonts w:ascii="Arial" w:hAnsi="Arial" w:cs="Arial"/>
          <w:sz w:val="16"/>
          <w:szCs w:val="16"/>
        </w:rPr>
      </w:pPr>
    </w:p>
  </w:footnote>
  <w:footnote w:id="3">
    <w:p w14:paraId="1DB1D921" w14:textId="77777777" w:rsidR="00317205" w:rsidRPr="00BC1F05" w:rsidRDefault="00317205" w:rsidP="00411D07">
      <w:pPr>
        <w:pStyle w:val="Textonotapie"/>
        <w:widowControl w:val="0"/>
        <w:ind w:left="284" w:hanging="284"/>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BC1F05">
        <w:rPr>
          <w:rFonts w:ascii="Arial" w:hAnsi="Arial" w:cs="Arial"/>
          <w:sz w:val="16"/>
          <w:szCs w:val="16"/>
          <w:lang w:val="es-ES"/>
        </w:rPr>
        <w:t xml:space="preserve">Salvo en obras bajo la modalidad de </w:t>
      </w:r>
      <w:r>
        <w:rPr>
          <w:rFonts w:ascii="Arial" w:hAnsi="Arial" w:cs="Arial"/>
          <w:sz w:val="16"/>
          <w:szCs w:val="16"/>
          <w:lang w:val="es-ES"/>
        </w:rPr>
        <w:t xml:space="preserve">ejecución contractual de </w:t>
      </w:r>
      <w:r w:rsidRPr="00BC1F05">
        <w:rPr>
          <w:rFonts w:ascii="Arial" w:hAnsi="Arial" w:cs="Arial"/>
          <w:sz w:val="16"/>
          <w:szCs w:val="16"/>
          <w:lang w:val="es-ES"/>
        </w:rPr>
        <w:t>concurso oferta.</w:t>
      </w:r>
    </w:p>
  </w:footnote>
  <w:footnote w:id="4">
    <w:p w14:paraId="646AED58" w14:textId="6B2E4408" w:rsidR="00317205" w:rsidRPr="0000241B" w:rsidRDefault="00317205" w:rsidP="00510E7A">
      <w:pPr>
        <w:pStyle w:val="Textonotapie"/>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información del </w:t>
      </w:r>
      <w:r>
        <w:rPr>
          <w:rFonts w:ascii="Arial" w:hAnsi="Arial" w:cs="Arial"/>
          <w:sz w:val="16"/>
          <w:szCs w:val="16"/>
        </w:rPr>
        <w:t>calendario</w:t>
      </w:r>
      <w:r w:rsidRPr="00510E7A">
        <w:rPr>
          <w:rFonts w:ascii="Arial" w:hAnsi="Arial" w:cs="Arial"/>
          <w:sz w:val="16"/>
          <w:szCs w:val="16"/>
        </w:rPr>
        <w:t xml:space="preserve"> indicado en las </w:t>
      </w:r>
      <w:r>
        <w:rPr>
          <w:rFonts w:ascii="Arial" w:hAnsi="Arial" w:cs="Arial"/>
          <w:sz w:val="16"/>
          <w:szCs w:val="16"/>
        </w:rPr>
        <w:t>b</w:t>
      </w:r>
      <w:r w:rsidRPr="00510E7A">
        <w:rPr>
          <w:rFonts w:ascii="Arial" w:hAnsi="Arial" w:cs="Arial"/>
          <w:sz w:val="16"/>
          <w:szCs w:val="16"/>
        </w:rPr>
        <w:t xml:space="preserve">ases no debe diferir de la información consignada </w:t>
      </w:r>
      <w:r>
        <w:rPr>
          <w:rFonts w:ascii="Arial" w:hAnsi="Arial" w:cs="Arial"/>
          <w:sz w:val="16"/>
          <w:szCs w:val="16"/>
        </w:rPr>
        <w:t xml:space="preserve">en </w:t>
      </w:r>
      <w:r w:rsidRPr="00510E7A">
        <w:rPr>
          <w:rFonts w:ascii="Arial" w:hAnsi="Arial" w:cs="Arial"/>
          <w:sz w:val="16"/>
          <w:szCs w:val="16"/>
        </w:rPr>
        <w:t>la ficha del proce</w:t>
      </w:r>
      <w:r>
        <w:rPr>
          <w:rFonts w:ascii="Arial" w:hAnsi="Arial" w:cs="Arial"/>
          <w:sz w:val="16"/>
          <w:szCs w:val="16"/>
        </w:rPr>
        <w:t>dimiento</w:t>
      </w:r>
      <w:r w:rsidRPr="00510E7A">
        <w:rPr>
          <w:rFonts w:ascii="Arial" w:hAnsi="Arial" w:cs="Arial"/>
          <w:sz w:val="16"/>
          <w:szCs w:val="16"/>
        </w:rPr>
        <w:t xml:space="preserve"> en el SEACE. No obstante, </w:t>
      </w:r>
      <w:r>
        <w:rPr>
          <w:rFonts w:ascii="Arial" w:hAnsi="Arial" w:cs="Arial"/>
          <w:sz w:val="16"/>
          <w:szCs w:val="16"/>
        </w:rPr>
        <w:t>en caso de existir contradicción</w:t>
      </w:r>
      <w:r w:rsidRPr="00510E7A">
        <w:rPr>
          <w:rFonts w:ascii="Arial" w:hAnsi="Arial" w:cs="Arial"/>
          <w:sz w:val="16"/>
          <w:szCs w:val="16"/>
        </w:rPr>
        <w:t xml:space="preserve"> primará el c</w:t>
      </w:r>
      <w:r>
        <w:rPr>
          <w:rFonts w:ascii="Arial" w:hAnsi="Arial" w:cs="Arial"/>
          <w:sz w:val="16"/>
          <w:szCs w:val="16"/>
        </w:rPr>
        <w:t>alendario</w:t>
      </w:r>
      <w:r w:rsidRPr="00510E7A">
        <w:rPr>
          <w:rFonts w:ascii="Arial" w:hAnsi="Arial" w:cs="Arial"/>
          <w:sz w:val="16"/>
          <w:szCs w:val="16"/>
        </w:rPr>
        <w:t xml:space="preserve"> indicado en la ficha del proce</w:t>
      </w:r>
      <w:r>
        <w:rPr>
          <w:rFonts w:ascii="Arial" w:hAnsi="Arial" w:cs="Arial"/>
          <w:sz w:val="16"/>
          <w:szCs w:val="16"/>
        </w:rPr>
        <w:t>dimiento</w:t>
      </w:r>
      <w:r w:rsidRPr="00510E7A">
        <w:rPr>
          <w:rFonts w:ascii="Arial" w:hAnsi="Arial" w:cs="Arial"/>
          <w:sz w:val="16"/>
          <w:szCs w:val="16"/>
        </w:rPr>
        <w:t xml:space="preserve"> en el SEACE.</w:t>
      </w:r>
    </w:p>
  </w:footnote>
  <w:footnote w:id="5">
    <w:p w14:paraId="75203DEE" w14:textId="502F3A87" w:rsidR="00317205" w:rsidRDefault="00317205" w:rsidP="00CE4223">
      <w:pPr>
        <w:pStyle w:val="Textonotapie"/>
        <w:ind w:left="284" w:hanging="284"/>
        <w:jc w:val="both"/>
        <w:rPr>
          <w:rFonts w:ascii="Arial" w:hAnsi="Arial" w:cs="Arial"/>
          <w:color w:val="auto"/>
          <w:sz w:val="16"/>
          <w:szCs w:val="16"/>
        </w:rPr>
      </w:pPr>
      <w:r w:rsidRPr="0000241B">
        <w:rPr>
          <w:rStyle w:val="Refdenotaalpie"/>
          <w:rFonts w:ascii="Arial" w:hAnsi="Arial" w:cs="Arial"/>
          <w:color w:val="auto"/>
          <w:sz w:val="16"/>
          <w:szCs w:val="16"/>
        </w:rPr>
        <w:footnoteRef/>
      </w:r>
      <w:r w:rsidRPr="0000241B">
        <w:rPr>
          <w:rFonts w:ascii="Arial" w:hAnsi="Arial" w:cs="Arial"/>
          <w:color w:val="auto"/>
          <w:sz w:val="16"/>
          <w:szCs w:val="16"/>
        </w:rPr>
        <w:tab/>
        <w:t xml:space="preserve">El registro de participantes se lleva a cabo desde el día siguiente de la convocatoria hasta </w:t>
      </w:r>
      <w:r>
        <w:rPr>
          <w:rFonts w:ascii="Arial" w:hAnsi="Arial" w:cs="Arial"/>
          <w:color w:val="auto"/>
          <w:sz w:val="16"/>
          <w:szCs w:val="16"/>
        </w:rPr>
        <w:t xml:space="preserve">un día calendario </w:t>
      </w:r>
      <w:r w:rsidRPr="0000241B">
        <w:rPr>
          <w:rFonts w:ascii="Arial" w:hAnsi="Arial" w:cs="Arial"/>
          <w:color w:val="auto"/>
          <w:sz w:val="16"/>
          <w:szCs w:val="16"/>
        </w:rPr>
        <w:t xml:space="preserve">antes de la </w:t>
      </w:r>
      <w:r>
        <w:rPr>
          <w:rFonts w:ascii="Arial" w:hAnsi="Arial" w:cs="Arial"/>
          <w:color w:val="auto"/>
          <w:sz w:val="16"/>
          <w:szCs w:val="16"/>
        </w:rPr>
        <w:t xml:space="preserve">fecha prevista para la </w:t>
      </w:r>
      <w:r w:rsidRPr="0000241B">
        <w:rPr>
          <w:rFonts w:ascii="Arial" w:hAnsi="Arial" w:cs="Arial"/>
          <w:color w:val="auto"/>
          <w:sz w:val="16"/>
          <w:szCs w:val="16"/>
        </w:rPr>
        <w:t xml:space="preserve">presentación de ofertas, en </w:t>
      </w:r>
      <w:r>
        <w:rPr>
          <w:rFonts w:ascii="Arial" w:hAnsi="Arial" w:cs="Arial"/>
          <w:color w:val="auto"/>
          <w:sz w:val="16"/>
          <w:szCs w:val="16"/>
        </w:rPr>
        <w:t>forma ininterrumpida</w:t>
      </w:r>
      <w:r w:rsidRPr="0000241B">
        <w:rPr>
          <w:rFonts w:ascii="Arial" w:hAnsi="Arial" w:cs="Arial"/>
          <w:color w:val="auto"/>
          <w:sz w:val="16"/>
          <w:szCs w:val="16"/>
        </w:rPr>
        <w:t>.</w:t>
      </w:r>
    </w:p>
    <w:p w14:paraId="70F4C20D" w14:textId="77777777" w:rsidR="00317205" w:rsidRPr="0000241B" w:rsidRDefault="00317205" w:rsidP="00CE4223">
      <w:pPr>
        <w:pStyle w:val="Textonotapie"/>
        <w:ind w:left="284" w:hanging="284"/>
        <w:jc w:val="both"/>
        <w:rPr>
          <w:rFonts w:ascii="Arial" w:hAnsi="Arial" w:cs="Arial"/>
          <w:color w:val="auto"/>
          <w:sz w:val="16"/>
          <w:szCs w:val="16"/>
        </w:rPr>
      </w:pPr>
    </w:p>
  </w:footnote>
  <w:footnote w:id="6">
    <w:p w14:paraId="3EB41078" w14:textId="77777777" w:rsidR="00317205" w:rsidRPr="00510E7A" w:rsidRDefault="00317205"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14:paraId="1CE89733" w14:textId="77777777" w:rsidR="00317205" w:rsidRPr="00510E7A" w:rsidRDefault="00317205" w:rsidP="00186372">
      <w:pPr>
        <w:pStyle w:val="Textonotapie"/>
        <w:ind w:left="284"/>
        <w:jc w:val="both"/>
        <w:rPr>
          <w:rFonts w:ascii="Arial" w:hAnsi="Arial" w:cs="Arial"/>
          <w:sz w:val="16"/>
          <w:szCs w:val="16"/>
        </w:rPr>
      </w:pPr>
    </w:p>
  </w:footnote>
  <w:footnote w:id="7">
    <w:p w14:paraId="21FD3D92" w14:textId="77777777" w:rsidR="00317205" w:rsidRPr="00F247D6" w:rsidRDefault="00317205" w:rsidP="008C3B66">
      <w:pPr>
        <w:pStyle w:val="Textonotapie"/>
        <w:tabs>
          <w:tab w:val="left" w:pos="284"/>
        </w:tabs>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Dicho documento se tendrá en consideración en caso de empate, conforme a lo previsto en el artículo 69 del Reglamento.</w:t>
      </w:r>
    </w:p>
    <w:p w14:paraId="0B2FCCCE" w14:textId="77777777" w:rsidR="00317205" w:rsidRPr="00F247D6" w:rsidRDefault="00317205" w:rsidP="008C3B66">
      <w:pPr>
        <w:pStyle w:val="Textonotapie"/>
        <w:tabs>
          <w:tab w:val="left" w:pos="284"/>
        </w:tabs>
        <w:rPr>
          <w:rFonts w:ascii="Arial" w:hAnsi="Arial" w:cs="Arial"/>
          <w:sz w:val="12"/>
          <w:szCs w:val="16"/>
          <w:lang w:val="es-ES"/>
        </w:rPr>
      </w:pPr>
    </w:p>
  </w:footnote>
  <w:footnote w:id="8">
    <w:p w14:paraId="43D0A83E" w14:textId="77777777" w:rsidR="00317205" w:rsidRPr="00F247D6" w:rsidRDefault="00317205" w:rsidP="009B2367">
      <w:pPr>
        <w:pStyle w:val="Textonotapie"/>
        <w:tabs>
          <w:tab w:val="left" w:pos="284"/>
        </w:tabs>
        <w:ind w:left="284" w:hanging="284"/>
        <w:jc w:val="both"/>
        <w:rPr>
          <w:rFonts w:ascii="Arial" w:hAnsi="Arial" w:cs="Arial"/>
          <w:sz w:val="16"/>
          <w:szCs w:val="16"/>
        </w:rPr>
      </w:pPr>
      <w:r w:rsidRPr="00F247D6">
        <w:rPr>
          <w:rStyle w:val="Refdenotaalpie"/>
          <w:rFonts w:ascii="Arial" w:hAnsi="Arial" w:cs="Arial"/>
          <w:sz w:val="16"/>
          <w:szCs w:val="16"/>
        </w:rPr>
        <w:footnoteRef/>
      </w:r>
      <w:r w:rsidRPr="00F247D6">
        <w:rPr>
          <w:rFonts w:ascii="Arial" w:hAnsi="Arial" w:cs="Arial"/>
          <w:sz w:val="16"/>
          <w:szCs w:val="16"/>
        </w:rPr>
        <w:tab/>
        <w:t xml:space="preserve">Dicho documento se tendrá en consideración, en caso el postor ganador de la buena pro solicite la retención del diez por ciento (10%) del monto del contrato original, en calidad de garantía de fiel cumplimiento, según lo señalado en el artículo 126 del Reglamento. </w:t>
      </w:r>
    </w:p>
    <w:p w14:paraId="36D32F36" w14:textId="77777777" w:rsidR="00317205" w:rsidRPr="00F247D6" w:rsidRDefault="00317205" w:rsidP="009B2367">
      <w:pPr>
        <w:pStyle w:val="Textonotapie"/>
        <w:tabs>
          <w:tab w:val="left" w:pos="284"/>
        </w:tabs>
        <w:ind w:left="284" w:hanging="284"/>
        <w:jc w:val="both"/>
        <w:rPr>
          <w:rFonts w:ascii="Arial" w:hAnsi="Arial" w:cs="Arial"/>
          <w:sz w:val="10"/>
          <w:szCs w:val="16"/>
        </w:rPr>
      </w:pPr>
    </w:p>
  </w:footnote>
  <w:footnote w:id="9">
    <w:p w14:paraId="5EC6F88B" w14:textId="77777777" w:rsidR="00317205" w:rsidRPr="00C8537A" w:rsidRDefault="00317205"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69 del Reglamento</w:t>
      </w:r>
      <w:r w:rsidRPr="00C8537A">
        <w:rPr>
          <w:rFonts w:ascii="Arial" w:hAnsi="Arial" w:cs="Arial"/>
          <w:sz w:val="16"/>
          <w:szCs w:val="16"/>
        </w:rPr>
        <w:t>.</w:t>
      </w:r>
    </w:p>
  </w:footnote>
  <w:footnote w:id="10">
    <w:p w14:paraId="588A0A15" w14:textId="77777777" w:rsidR="00317205" w:rsidRDefault="00317205" w:rsidP="00586231">
      <w:pPr>
        <w:widowControl w:val="0"/>
        <w:spacing w:after="0" w:line="240" w:lineRule="auto"/>
        <w:ind w:left="142" w:hanging="142"/>
        <w:jc w:val="both"/>
        <w:rPr>
          <w:rFonts w:ascii="Arial" w:hAnsi="Arial" w:cs="Arial"/>
          <w:sz w:val="16"/>
          <w:szCs w:val="16"/>
        </w:rPr>
      </w:pPr>
      <w:r>
        <w:rPr>
          <w:rStyle w:val="Refdenotaalpie"/>
        </w:rPr>
        <w:footnoteRef/>
      </w:r>
      <w:r>
        <w:rPr>
          <w:rFonts w:ascii="Arial" w:hAnsi="Arial" w:cs="Arial"/>
          <w:sz w:val="16"/>
          <w:szCs w:val="16"/>
        </w:rPr>
        <w:t>Incluir solo en caso que la convocatoria del procedimiento sea bajo el sistema a suma alzada.</w:t>
      </w:r>
    </w:p>
    <w:p w14:paraId="42B1B7DF" w14:textId="77777777" w:rsidR="00317205" w:rsidRDefault="00317205" w:rsidP="00586231">
      <w:pPr>
        <w:pStyle w:val="Textonotapie"/>
      </w:pPr>
    </w:p>
  </w:footnote>
  <w:footnote w:id="11">
    <w:p w14:paraId="5538E119" w14:textId="77777777" w:rsidR="00317205" w:rsidRPr="00510E7A" w:rsidRDefault="00317205" w:rsidP="000146FC">
      <w:pPr>
        <w:pStyle w:val="Textonotapie"/>
        <w:widowControl w:val="0"/>
        <w:tabs>
          <w:tab w:val="left" w:pos="284"/>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Si la Entidad ha previsto la entrega de adelantos, debe </w:t>
      </w:r>
      <w:r>
        <w:rPr>
          <w:rFonts w:ascii="Arial" w:hAnsi="Arial" w:cs="Arial"/>
          <w:sz w:val="16"/>
          <w:szCs w:val="16"/>
        </w:rPr>
        <w:t xml:space="preserve">prever </w:t>
      </w:r>
      <w:r w:rsidRPr="00510E7A">
        <w:rPr>
          <w:rFonts w:ascii="Arial" w:hAnsi="Arial" w:cs="Arial"/>
          <w:sz w:val="16"/>
          <w:szCs w:val="16"/>
        </w:rPr>
        <w:t xml:space="preserve">el plazo en el cual el contratista </w:t>
      </w:r>
      <w:r>
        <w:rPr>
          <w:rFonts w:ascii="Arial" w:hAnsi="Arial" w:cs="Arial"/>
          <w:sz w:val="16"/>
          <w:szCs w:val="16"/>
        </w:rPr>
        <w:t xml:space="preserve">debe </w:t>
      </w:r>
      <w:r w:rsidRPr="00510E7A">
        <w:rPr>
          <w:rFonts w:ascii="Arial" w:hAnsi="Arial" w:cs="Arial"/>
          <w:sz w:val="16"/>
          <w:szCs w:val="16"/>
        </w:rPr>
        <w:t xml:space="preserve">solicitar </w:t>
      </w:r>
      <w:r>
        <w:rPr>
          <w:rFonts w:ascii="Arial" w:hAnsi="Arial" w:cs="Arial"/>
          <w:sz w:val="16"/>
          <w:szCs w:val="16"/>
        </w:rPr>
        <w:t>el adelanto, así como el</w:t>
      </w:r>
      <w:r w:rsidRPr="00510E7A">
        <w:rPr>
          <w:rFonts w:ascii="Arial" w:hAnsi="Arial" w:cs="Arial"/>
          <w:sz w:val="16"/>
          <w:szCs w:val="16"/>
        </w:rPr>
        <w:t xml:space="preserve"> plazo </w:t>
      </w:r>
      <w:r>
        <w:rPr>
          <w:rFonts w:ascii="Arial" w:hAnsi="Arial" w:cs="Arial"/>
          <w:sz w:val="16"/>
          <w:szCs w:val="16"/>
        </w:rPr>
        <w:t>de entrega del mismo</w:t>
      </w:r>
      <w:r w:rsidRPr="00510E7A">
        <w:rPr>
          <w:rFonts w:ascii="Arial" w:hAnsi="Arial" w:cs="Arial"/>
          <w:sz w:val="16"/>
          <w:szCs w:val="16"/>
        </w:rPr>
        <w:t xml:space="preserve">, conforme a lo previsto </w:t>
      </w:r>
      <w:r>
        <w:rPr>
          <w:rFonts w:ascii="Arial" w:hAnsi="Arial" w:cs="Arial"/>
          <w:sz w:val="16"/>
          <w:szCs w:val="16"/>
        </w:rPr>
        <w:t xml:space="preserve">en el </w:t>
      </w:r>
      <w:r w:rsidRPr="00B30A0B">
        <w:rPr>
          <w:rFonts w:ascii="Arial" w:hAnsi="Arial" w:cs="Arial"/>
          <w:color w:val="auto"/>
          <w:sz w:val="16"/>
          <w:szCs w:val="16"/>
        </w:rPr>
        <w:t xml:space="preserve">artículo 148 </w:t>
      </w:r>
      <w:r w:rsidRPr="00510E7A">
        <w:rPr>
          <w:rFonts w:ascii="Arial" w:hAnsi="Arial" w:cs="Arial"/>
          <w:sz w:val="16"/>
          <w:szCs w:val="16"/>
        </w:rPr>
        <w:t>del Reglamento.</w:t>
      </w:r>
    </w:p>
    <w:p w14:paraId="022051E1" w14:textId="77777777" w:rsidR="00317205" w:rsidRPr="00510E7A" w:rsidRDefault="00317205" w:rsidP="000146FC">
      <w:pPr>
        <w:pStyle w:val="Textonotapie"/>
        <w:widowControl w:val="0"/>
        <w:tabs>
          <w:tab w:val="left" w:pos="284"/>
        </w:tabs>
        <w:ind w:left="300" w:hanging="300"/>
        <w:jc w:val="both"/>
        <w:rPr>
          <w:rFonts w:ascii="Arial" w:hAnsi="Arial" w:cs="Arial"/>
          <w:sz w:val="16"/>
          <w:szCs w:val="16"/>
        </w:rPr>
      </w:pPr>
    </w:p>
  </w:footnote>
  <w:footnote w:id="12">
    <w:p w14:paraId="27DC89B9" w14:textId="77777777" w:rsidR="00317205" w:rsidRPr="00510E7A" w:rsidRDefault="00317205"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529C4F47" w14:textId="77777777" w:rsidR="00317205" w:rsidRPr="00510E7A" w:rsidRDefault="00317205"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1D675231" w14:textId="77777777" w:rsidR="00317205" w:rsidRDefault="00317205" w:rsidP="00177D74">
      <w:pPr>
        <w:pStyle w:val="Textonotapie"/>
        <w:ind w:left="284" w:hanging="284"/>
        <w:jc w:val="both"/>
      </w:pPr>
      <w:r>
        <w:rPr>
          <w:rStyle w:val="Refdenotaalpie"/>
        </w:rPr>
        <w:footnoteRef/>
      </w:r>
      <w:r>
        <w:tab/>
      </w:r>
      <w:r>
        <w:rPr>
          <w:rFonts w:ascii="Arial" w:hAnsi="Arial" w:cs="Arial"/>
          <w:sz w:val="16"/>
          <w:szCs w:val="16"/>
        </w:rPr>
        <w:t xml:space="preserve">Preferentemente, las </w:t>
      </w:r>
      <w:r w:rsidRPr="00EC287D">
        <w:rPr>
          <w:rFonts w:ascii="Arial" w:hAnsi="Arial" w:cs="Arial"/>
          <w:color w:val="auto"/>
          <w:sz w:val="16"/>
          <w:szCs w:val="16"/>
        </w:rPr>
        <w:t xml:space="preserve">instituciones arbitrales deberán </w:t>
      </w:r>
      <w:r w:rsidRPr="006E547F">
        <w:rPr>
          <w:rFonts w:ascii="Arial" w:hAnsi="Arial" w:cs="Arial"/>
          <w:sz w:val="16"/>
          <w:szCs w:val="16"/>
        </w:rPr>
        <w:t>encontrarse ubicadas en el lugar del perfeccionamiento del contrato</w:t>
      </w:r>
      <w:r>
        <w:rPr>
          <w:rFonts w:ascii="Arial" w:hAnsi="Arial" w:cs="Arial"/>
          <w:sz w:val="16"/>
          <w:szCs w:val="16"/>
        </w:rPr>
        <w:t>.</w:t>
      </w:r>
    </w:p>
  </w:footnote>
  <w:footnote w:id="15">
    <w:p w14:paraId="16FF1E0B" w14:textId="77777777" w:rsidR="00317205" w:rsidRDefault="00317205"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43046F7" w14:textId="77777777" w:rsidR="00317205" w:rsidRPr="00B06C98" w:rsidRDefault="00317205" w:rsidP="00782B2D">
      <w:pPr>
        <w:pStyle w:val="Textonotapie"/>
        <w:rPr>
          <w:rFonts w:ascii="Arial" w:hAnsi="Arial" w:cs="Arial"/>
          <w:sz w:val="16"/>
          <w:szCs w:val="16"/>
        </w:rPr>
      </w:pPr>
    </w:p>
  </w:footnote>
  <w:footnote w:id="16">
    <w:p w14:paraId="5B1F49B2" w14:textId="77777777" w:rsidR="00317205" w:rsidRDefault="00317205" w:rsidP="00782B2D">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A5B14F1" w14:textId="77777777" w:rsidR="00317205" w:rsidRPr="00B06C98" w:rsidRDefault="00317205" w:rsidP="00782B2D">
      <w:pPr>
        <w:pStyle w:val="Textonotapie"/>
        <w:rPr>
          <w:rFonts w:ascii="Arial" w:hAnsi="Arial" w:cs="Arial"/>
          <w:sz w:val="16"/>
          <w:szCs w:val="16"/>
        </w:rPr>
      </w:pPr>
    </w:p>
  </w:footnote>
  <w:footnote w:id="17">
    <w:p w14:paraId="733F553D" w14:textId="77777777" w:rsidR="00317205" w:rsidRPr="00B06C98" w:rsidRDefault="00317205" w:rsidP="00782B2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8">
    <w:p w14:paraId="5FB5F062" w14:textId="77777777" w:rsidR="00317205" w:rsidRPr="00510E7A" w:rsidRDefault="00317205"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1D3B6BE" w14:textId="77777777" w:rsidR="00317205" w:rsidRPr="00510E7A" w:rsidRDefault="00317205" w:rsidP="00510E7A">
      <w:pPr>
        <w:pStyle w:val="Textonotapie"/>
        <w:tabs>
          <w:tab w:val="left" w:pos="300"/>
        </w:tabs>
        <w:ind w:left="301" w:hanging="301"/>
        <w:jc w:val="both"/>
        <w:rPr>
          <w:rFonts w:ascii="Arial" w:hAnsi="Arial" w:cs="Arial"/>
          <w:sz w:val="16"/>
          <w:szCs w:val="16"/>
        </w:rPr>
      </w:pPr>
    </w:p>
  </w:footnote>
  <w:footnote w:id="19">
    <w:p w14:paraId="12167A62" w14:textId="77777777" w:rsidR="00317205" w:rsidRPr="00510E7A" w:rsidRDefault="00317205" w:rsidP="00510E7A">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0361AF89" w14:textId="77777777" w:rsidR="00317205" w:rsidRPr="00510E7A" w:rsidRDefault="00317205" w:rsidP="00510E7A">
      <w:pPr>
        <w:pStyle w:val="Textonotapie"/>
        <w:tabs>
          <w:tab w:val="left" w:pos="300"/>
        </w:tabs>
        <w:ind w:left="301" w:hanging="301"/>
        <w:jc w:val="both"/>
        <w:rPr>
          <w:rFonts w:ascii="Arial" w:hAnsi="Arial" w:cs="Arial"/>
          <w:sz w:val="16"/>
          <w:szCs w:val="16"/>
        </w:rPr>
      </w:pPr>
    </w:p>
  </w:footnote>
  <w:footnote w:id="20">
    <w:p w14:paraId="5597DB82" w14:textId="77777777" w:rsidR="00317205" w:rsidRPr="00510E7A" w:rsidRDefault="00317205" w:rsidP="00510E7A">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21">
    <w:p w14:paraId="3DCCE1AB" w14:textId="77777777" w:rsidR="00317205" w:rsidRPr="00510E7A" w:rsidRDefault="00317205" w:rsidP="00521668">
      <w:pPr>
        <w:pStyle w:val="Textonotapie"/>
        <w:ind w:left="284" w:hanging="284"/>
        <w:jc w:val="both"/>
        <w:rPr>
          <w:rFonts w:ascii="Arial" w:hAnsi="Arial" w:cs="Arial"/>
          <w:sz w:val="16"/>
          <w:szCs w:val="16"/>
        </w:rPr>
      </w:pPr>
      <w:r w:rsidRPr="00040ACF">
        <w:rPr>
          <w:rStyle w:val="Refdenotaalpie"/>
          <w:rFonts w:ascii="Arial" w:hAnsi="Arial" w:cs="Arial"/>
          <w:color w:val="auto"/>
          <w:sz w:val="16"/>
          <w:szCs w:val="16"/>
        </w:rPr>
        <w:footnoteRef/>
      </w:r>
      <w:r w:rsidRPr="00040ACF">
        <w:rPr>
          <w:rFonts w:ascii="Arial" w:hAnsi="Arial" w:cs="Arial"/>
          <w:color w:val="auto"/>
          <w:sz w:val="16"/>
          <w:szCs w:val="16"/>
        </w:rPr>
        <w:t>En el caso que el postor sea un consorcio se debe consignar el nombre del consorcio o de uno de sus integrantes.</w:t>
      </w:r>
    </w:p>
  </w:footnote>
  <w:footnote w:id="22">
    <w:p w14:paraId="53EED4C5" w14:textId="77777777" w:rsidR="00317205" w:rsidRDefault="00317205" w:rsidP="004C2F08">
      <w:pPr>
        <w:pStyle w:val="Textonotapie"/>
      </w:pPr>
      <w:r>
        <w:rPr>
          <w:rStyle w:val="Refdenotaalpie"/>
        </w:rPr>
        <w:footnoteRef/>
      </w:r>
      <w:r>
        <w:t xml:space="preserve"> </w:t>
      </w:r>
      <w:r w:rsidRPr="00F50362">
        <w:rPr>
          <w:rFonts w:ascii="Arial" w:hAnsi="Arial" w:cs="Arial"/>
          <w:b/>
          <w:bCs/>
          <w:sz w:val="14"/>
          <w:szCs w:val="14"/>
        </w:rPr>
        <w:t>DIRECTIVA N° 023-2016-OSCE/CD</w:t>
      </w:r>
      <w:r w:rsidRPr="007A4A6D">
        <w:rPr>
          <w:rFonts w:ascii="Arial" w:hAnsi="Arial" w:cs="Arial"/>
          <w:b/>
          <w:bCs/>
          <w:sz w:val="14"/>
          <w:szCs w:val="14"/>
        </w:rPr>
        <w:t>; DISPOSICIONES SOBRE LA FORMULACIÓN Y ABSOLUCIÓN DE CONSULTAS Y OBSERVACIONES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A17583" w14:textId="79E9A784" w:rsidR="00317205" w:rsidRDefault="00317205" w:rsidP="008125C4">
    <w:pPr>
      <w:spacing w:after="0" w:line="240" w:lineRule="auto"/>
      <w:jc w:val="center"/>
      <w:rPr>
        <w:rFonts w:ascii="Arial" w:hAnsi="Arial" w:cs="Arial"/>
        <w:b/>
        <w:sz w:val="18"/>
      </w:rPr>
    </w:pPr>
    <w:r>
      <w:rPr>
        <w:noProof/>
      </w:rPr>
      <w:drawing>
        <wp:anchor distT="0" distB="0" distL="114300" distR="114300" simplePos="0" relativeHeight="251699712" behindDoc="0" locked="0" layoutInCell="1" allowOverlap="1" wp14:anchorId="1F6ED84C" wp14:editId="7A6CB119">
          <wp:simplePos x="0" y="0"/>
          <wp:positionH relativeFrom="page">
            <wp:posOffset>563880</wp:posOffset>
          </wp:positionH>
          <wp:positionV relativeFrom="page">
            <wp:posOffset>368935</wp:posOffset>
          </wp:positionV>
          <wp:extent cx="346710" cy="436880"/>
          <wp:effectExtent l="0" t="0" r="0" b="1270"/>
          <wp:wrapTopAndBottom/>
          <wp:docPr id="35" name="Imagen 3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0736" behindDoc="0" locked="0" layoutInCell="1" allowOverlap="1" wp14:anchorId="5A8D7316" wp14:editId="13CC5F4D">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1"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700736;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4Ug6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ce4rgFji7UVgoUJRacvaxS0LlQ8ru8Vl2EIF4JcqNhOXi6&#10;bsdVp4w2+8+iAHt4a4QD57ZUrTUBYaNbx8HdgQN6axCBydEkmo+BKQJLSTSex+OOI1IDkUe7SL3q&#10;982T0aTbFcXh1BEb4LQ70XnZe7U8lYyk8O/RBOkIzZezDnaZraJeb6R9lY0Wq5ut9IF4iQ3bsIaZ&#10;O5fEAI51iu+uGbEg28EDYuKBmBBdtrii3CIy6HQ7sI3IkYK4yGrMK3quJWQ/1KTVDh6ru+Gj4zYN&#10;k2vWNJYeK/eBQaU8ybRnsOmyOBdk21JuurJUtIEYBdc1k9pDKqXthkKWqcsicrkAfF9pY4+zzLtS&#10;+RXPzsNwHn/ys3GY+Uk4Xfnn82TqT8PVNAmTWZRF2W+7O0rSraYQL25yyXpfYfbI22frou8gXcW5&#10;ykU77PqDRco5NLydizBlIbG+akW+AaqgB7JR1JDaiiUg18+D8mHBwXyPrOVAQxW9WBhRMhl56Lg2&#10;JuEUitRWRhSC7IgdchwyQGlzQUWLrABIg58OabyDKLrIBhXrMxeWbxfJc1zMw/lqtpolfhJPVsBF&#10;nvvn6yzxJ+toOs5HeZbl0cBFzYqCcmvu76lwyIqGFUM2alVtskZ1FK3drw9c36sFNiXu3RjoG94d&#10;jQP+MGtF+P+DzQASo+vS/0cziN+bwau+klE4mrmC7/ql/VI++OJNZqP3ZnDoGW9uBu6eABct1zb6&#10;S6G9yT0cg/zw6rr8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ihkteIAAAAMAQAADwAAAGRycy9kb3ducmV2LnhtbEyPQU/CQBCF7yb+h82YeJPdUkSo3RJC1BMx&#10;EUwMt6Ud2obubNNd2vLvHU56mzfz8uZ76Wq0jeix87UjDdFEgUDKXVFTqeF7//60AOGDocI0jlDD&#10;FT2ssvu71CSFG+gL+10oBYeQT4yGKoQ2kdLnFVrjJ65F4tvJddYEll0pi84MHG4bOVVqLq2piT9U&#10;psVNhfl5d7EaPgYzrOPord+eT5vrYf/8+bONUOvHh3H9CiLgGP7McMNndMiY6eguVHjRsFaz6Zy9&#10;GmYv3OHmUMslb448RXEMMkvl/xLZLwAAAP//AwBQSwMECgAAAAAAAAAhAEfe4h48jAAAPIwAABQA&#10;AABkcnMvbWVkaWEvaW1hZ2UxLnBuZ4lQTkcNChoKAAAADUlIRFIAAAFvAAACfwgDAAAAgNyiIAAA&#10;AwBQTFRFNzQ1NzY2OTc2PTo6QT09fDo6OEg6PGQ/RUU7UVM9XmU9QT9CMF9GM3JLSEdGTVFNV1ZJ&#10;WVdWaFpSUWlRbG5UYV1iW3RnZ2Vla2trbmxsb2xtb21udmZjcG5vZ3Rrd3VscW9wbHB1dHJzeHd3&#10;fHp7kVlEs1RDjGxpgX5+r2hn0lFL5kVC5UdD5UtI6FZT2mpmdIs/E5VSL5NVCqtXDKtXDqxXCKVY&#10;AqlYBqpYC6pYGKdXEKxXEq1WFa1WGq9VHK9VHrBVI6xWM6RZILBVIrBVJrBVKbFULbJUM7NTObVT&#10;PbZSM6BkVJdWdI5KTKpOVbtPWr1PXb1OQrdSQ7RURrhRTbpQV7VQUrpQcq5NYr5OaLhMTYtkdYdx&#10;UKhzacBNbcFNdsNLccJMesRLfsVKipNWkrBPjo9voqxhr7Jv2Z9zh8dJicdJl8VGm8xHk8pIo85G&#10;qc9Gqc5IrNFMq8hXrtJQsdNUtdVbuNZftshuutdjvNhmvtlrwdpuxNt0xNR6x915yd590tJx2uJ+&#10;3uZ+5eRu4+Z25+lz5eh16upw6upx6Oly4ed64OZ8dHiJa3edaneeb3yifIuIc6eIeoWnhIKDiIeH&#10;jIqLkI6OjpKPlJKTmJiWm5manp2dppyHoJ+fj6eXr66RhI2ok5inho+wi5SzlJy4mqa0oqGhpKOj&#10;pqWlqKimqqmprKurrq2tsK+vs7WssrGxtLOztrW1uLe3urm5vLu7vr294quXxryqwL+/tcWQscm0&#10;zcqPydaGzN+BzuCF1uOG2uSC3OWA2OSE0uKK1OKI+OCV+OGbzs2y69Sv89S88tu88ty87uOnnqbA&#10;q7XGq7rJrrnKt8rNwsHBxMPDxcXFyMfHycnJzMvLzs3N1dfG0tHR1tXV2dvX2tnZ3t3d79rE1+bZ&#10;7uvU+vfX/frU//vW//vX4uHh5OPk5uXl6Ofo6ejo6urq7Ozs7ezs7+/v7fTs8fDw8/Pz9PPz9PT0&#10;9/f39/v0+Pj4+/v7+v36/Pz8/f39/f79/v7+////AAAA1LAoAwAAAQB0Uk5T////////////////&#10;////////////////////////////////////////////////////////////////////////////&#10;////////////////////////////////////////////////////////////////////////////&#10;////////////////////////////////////////////////////////////////////////////&#10;////////////////////////////////////////////////////////////////////////////&#10;////////////////////AFP3ByUAAAABYktHRACIBR1IAAAABGdJRmcCAAAANoXMxgAAAAxjbVBQ&#10;SkNtcDA3MTIAAAADSABzvAAAh7ZJREFUeF7tvXtglOd5J/qh0doSCjMaLFlCXCRLshFgYpt208bb&#10;bQ8kadpi55y2Z7tugd12Vwh64jbbeJul3a53cZ092aasja2LdQGEL9FdSEIoCHB7dk9rg28xSOiC&#10;WGQLg7hIyBCwiYns/T3P+37ffN/Md5urZrDfP2LH+iTN/ObR732uv0f57IuTSASURP6yqH7Xp59+&#10;OivOp59G9YPm9JtTA29G+tYn6rmVupinAt6ENoF98+bNjz/+GP+Lfyczn1NDjfCXJz/eQBtgE9Q3&#10;blzHuXGDMP/kEzLyCN/0HH5b0uMNuCXa169fu4pzDZALxFMR8GTH+1MYN2wbln3t6syVaZwrMwQ5&#10;I34r9Sw8yfHW4Ca0py5fwrk8dYWM/AYBnnr3ZrLjDesGcRPaly9dmBwfH5+cvECIE+AfCxZPKSNP&#10;brw/nRVkcnVm+vLFyfEzdMYnL1y8rAKecvdmMuMtrkqC+8rUxQvjZ06PjY2Ojo0R4penmcXFxQka&#10;TxlPJXnxRjgpr8qrM2zcY6NDJwcHTw6PngbiROMEucoqqQJ40uLNbjeTybWZKQn3QB/OAAN+AaSi&#10;o/GU4fAkxVsGOewHzkxdmhw/PTY82NfT1dnZ1dN3cgScgpsTF6cw8RTyDJMTbzXIAdzkmVwA3COA&#10;u6OttbWto6d/aHTsNJGK9FTIUbmVIoSSjHgTccsgh71uXJVjIwO9XW0N9ThNbWThI6NM48JTIcBn&#10;5zBID+NXJx/eKpUQc5Nxs2cyerKvu213bQ1OXRMsHPcmjJwAB4kLRkkNA082vI1ow+tGkHN6DHDD&#10;umurysrKdu1qbOzo6e3tFRcnWzgBniKxfZLhrctOXYPXzX4guPtkf097U21VaXFx2Q9wGjs6Ozt7&#10;+gaHx07DM5yaAaOAUFLCwJMKb901yWjDtoH26NBAb09Hc311WfHipdsJ7yNNTU3NrZ29/RJwMvAU&#10;IZRkwlvck0iXMHFPUb5EGDeuyub62sqSpUu3Edw/+JuGurr6hpau3kHyDC9clgYexrU1Z48mD95G&#10;tJm4EVIS2t0dLQ11NZUlRYVs3Tjba6qqa+pbOhjwyYvTV6+lioEnC94yV6I6JZc4XTI6DLR7Olp2&#10;19VUgUwqnpZwE+Lbtm07cqgTgOPOpCsTN2YqEHhy4M25EkpNMZVo1+TQQN/+rjYYd3VlaXHR1gDa&#10;8t/+276eviEwysUpMHhq3JhJgbeBSkLRroFjUlShcoke9e0dvQPEKDBwIpQUiHmSAW89l2heCdIl&#10;oJLWpvpaMu5CcVGGnH3dmoGnRow593iDS2T0zlQinZIhOCUa2sVbdcxtwPzVjv3SwFPkxkwCvCnv&#10;Kp1AATfuSSSnOtua4JVUVZYUm1KJgP2/tukNPAVuzDnHm62b8q6cKyGPGz5gHzzupoZaeCW2aAPw&#10;Q+QTnoYPniIeylzjzUUcUREWJUoKJ9m4mbhLSiyIW2WVpzp6Bobpxpy5lhIeyhzjLaz7Y7JuxJMc&#10;Tg727VfRLrYmbo3FW7sOnByFgcMlTIWYfm7xVq1bg3t0GMaNAKceucCSIn2AY+6fMKEMEKEQ3ikQ&#10;8swp3gG4UYAnLgFzq1RSUrTRzOMOgf1VlB8Q80hCSfoQcy7xDnA335TgEiriqB53aDhpauLfb+3q&#10;I0JBEgWEkvQRz9ziLRxBai9huAcZbvJKXFGJwB952cEv8HaR8JSeIDLdwrqHB3o7WxrglSAR6OCV&#10;6C29UYQ8yMqmAoHPnX0LNqFeNWHdw4MHulupZhaOcbMH/gXerqw7CG5wd2s9stzFi10ytzTyQ+qF&#10;eYVC+mS/MOfKvilHJRzv6cuqdaMiXFkaFpcQ5I24MIdGz0xe+gJvGzPXyHtadPOQdQPu4qVaDcfK&#10;4Q7+71/g7YpNZOfrzNSFSfjd4G60l1SVhA/3D5rbelA3phw4RfRf8IkZ+updya2YyFANHqD2EioI&#10;u4pxDCbe9MV96Wjgn6pJKibv0aG+HrLu0uKC8K5Kwv37X+DtEm7cldyKOTqEbh6Cu6igwi1pB57b&#10;3oyMrJqwunnL8XfP8QNz4Z/QlAhnvEXn67DaPFVQaFXGsfkYnmzp5AThF/G8lSUZyZui+M4WON7F&#10;S4vCJ2/0Wn2Bt8OfrDRvFBjkXUlwo72kIIwgPmDwh2RF7RKX6JPdPflsDviE43j0mQg2obsSUXxJ&#10;UcGW8Mmbwh19Pjb5C5iJx5t9Ewk3PO/AXRkBeX+Bt+P1r7GJ8LxPMnmDTSIib+BN4w5aveEL+w7G&#10;X1yWPATFrmBfl7grI/C8mX7+a9MX9TQ7G2c2oRIDOk14Kidyz5vxfgp4c0PEF/VL80BeB/dpuIId&#10;PLYQkefNeG//Am835s0jlcQmbYJNIvG8GW+EO4HwMvnLlwn2BwNswjnvfkqbIEsVoStIeB/h7DfC&#10;y5TIfn+WWLylb3JtRua893c01ZHnHUkcL511kf3+Am9TUlHNe/oS3ZWY8UMBLeLAUgCuhjtf2Hco&#10;4jrfRGQFOee9OJKsoBaKYhZT9g+mQnU+oXwi81RUY0ArFXc/kHkXRBrpMOYYNv4Cb3MPRWOTyxfE&#10;PDyX4xdHGukw3Kg2fIG3hUOIyBIFeZi3CCzlxHBB4d9ElKcS38TVhkD/t2M2Yc4fSFy+Spi3qFiS&#10;K9ghs7ARu96E96sy+y3akZO+ezCR/E14i0Ae5j14oJPaH+ALRlBC0/09qNWGL/AO+cv99JbIU1He&#10;ZKiPW9eiCeQF6Gq1AROYqVBtSKR9z34i8lQUyA8gb4IJbQTy26Igb537Tc1VKdBtn0C8ybzB3qIg&#10;f4ArllGzSSDc+QLvkMQ3szeVLMeG+sEmNZhiLSiKrKYT+Jtoatc1VyV/tSGR9g28pS9IWdg6CBBE&#10;XGTQ8NaqDanR/A0bTJg/CPoGe1PiZBgVYsEmBdGat1Zt+PzijTULfIL4BN4g8OZQ52RvV3NddSka&#10;IKLzBTncYUUOkpxJjfRJDO1brrO4xWsWbpFusX61Ba5Lui3JvAd6Org3syCKtLdklFdTa1gqdnzC&#10;YMsdC1iwII5QixZiup8yfTPe6IDAbUl4R+kM6qoN0ynifsfEvgnswD6LG3yw2IJ3W0hbR6UBdDJ9&#10;URTRWqH9BfaOvIqmXpiH1GrD5wlvIc7Do3200OIaH9pswast5G4Lpu+Y461VGz5HeAfWh9A+i5mZ&#10;K3xmcMRuC7ncAsG8uC6ROmnBdUn2Ha17AiFCTa0gFYa5Y8HfqvKUXGgxNXWZzxQOUNdB/vF1Di6R&#10;+OYeCNB39HgHst/XPid4qxL0MG2Sw7xw4cIkH/zLhYsQRad1IsLMb4TiHU3mW1YbSKyAh+eB95wn&#10;t128gCjjHTkYQu2XrM8oViyIwxLdJIsuMRfJE719R5erQnNVqmW/o40vAzPCQln3zOnTWLJAB/9y&#10;WkKumTmnvnV4F0aL9/bPG96BkWxqB4Q2z+jIyPAQzvAIDpZbCNCxUeQSKJ2FvKnJp0mEO9G73y16&#10;sZkUqO5Ead9k3ihJBrR5hgYHBgb6cfCPgcGhIQk5b825cFE0IB9ARyyi+YLoo3l9tQHVtKSfbSB6&#10;j4a/ScmOazbIskrhKehy93R3d/eQQHdvX18/QB/BChdYOdE5Rzvd1HWC3GAUTVUqDx2Rvd8pk/2O&#10;Eu9ZriFgAp6IgmWjuzo6Otpw8I8OrLYA5v0DJwXkdKgNArlY8r4XR1UnFoir2j6Y3bme/KPF7L1E&#10;bt9iYQuxiViwACmkjrbmpqYGPlDobmppbe/o7Nl/oA9WPgxqAbuLWTQ0+UTVdaLa9+fpvtSWP8kx&#10;M4K7paG+rq6WTx1OfUNTS0tbB8wcW3OwcGFoiLYwxKIsLwH/m8+Pf8J6GnJSgSrAgLsNJeDqqqqq&#10;Shz8o6qqpqaWMW+T1IJlRTy3HV1HrN6JbFS7fTj97SLcmPNHIuUTbWj1KvfvoPmSeLmyrLRs17bt&#10;T4uzffuT2xph5rubGXLco930kLYWIFr3m7R9Ph/5E5VMSBUTJbLTI/37sc8CXl5RaPPldsa8oam5&#10;BUfAHb3nrdYboMVBw2k07JoaF2ZE9i0kjYX2FA+G4BpEiYxy2ovNcn5PP9koKB0apQT31ugtW/yE&#10;77eklBhepP6JFsZT0gRB/AhKZDLnZ1WS/JvtjbXVNbwWoCjquDLwcUkxPK5fpkL7YET+YCBroirs&#10;SrdjqX0v9/ZtWysqKrbEwPHWAFfVTG/nerF0TVjITgQ6/fs7uOIeg5RImExz5HPQ70Mpb1KQlnsS&#10;KdBp53sw+v6dMNFGQ4Q+ok+FDEoE96Wq7yDDeAp04HmXaduIwgYtim9QL0zRj5wCGavw8RY5WCGn&#10;IcJ45FfJusNWsosCZ+1b1Qvztu23Z1dQauzynkQOdGDdcwI3KsZqRS01Isyw7Tug70DZbFKLoUCn&#10;aOnGqIvtEZn77T4PKEeEEVayOA853nRVFswR3LqIPjUaCMO0b41NuG9+uL9XOoIxKB5EZN4/OKQ6&#10;hLQvIwUawMPEm1V2hStIKqS9Ui0mqpHVyIAW37W9QTqEt+c8Nxcs0UjCbEJTOFQ8QOk3ZgmRMLF/&#10;ukGV4+B9MCmQkQ3PvuVlKZXVUPlFoyvCnKj7uMOEWXu8UYqZYm00rSdJgQp9WHgTe1NWULAJ7kqh&#10;QhqByG6kABu/D2yCdV4kZgpx5NRIWIWDt9T64oIlXEGwCcJKJE0iEw6MHvK/2SX7TyYv0XKSlNhB&#10;Hx7e4rLkITOMKUidxrnzTRqkc3Jxaobxvr3ieXlZ8siqbGwgNolZsSZcg/9+PaoNkk1SZkN3GPYt&#10;hTGFfAkCS9nYMJeXpdjumkob6F3jzTU0nsimtrSRAWhPcaU9+qGQcO1aPo/LsouLl2CTa7S+OAWi&#10;nTD6ffiy5DyVUNlVlezm1LxJaJ23c98Ae99WeAd0SOmyJF1MNLliSCEWbWkRGThHlrQng807VeB2&#10;Xb+Ugby6AYCaXOfUF/zBLhKOFa63MO/ZFPBOXPOJUfYVggOxa3KNyLoDiZPLcL1Thk3c4i2a19B5&#10;jII8swkuy2oaeZqrxMkPGjUd01RiE5d4q0p2V0WeCj3cnDiJRct8ZNb9g++reUFqRU4h83bF31o3&#10;FYvzUK9gO206c+g2iRBJd992SN0Cg7xg6lyWLvuruAFCLE6kCjGlYUXiZM7YBHTCjWyTtAUmdS5L&#10;V3gzmQipLzGAI9lkDtOwTCfq0rSUMm8XfMJxJS24EJv8qPOY0rAxGcBxRx6hTz2pqazPwLwhQ5ES&#10;vqCreRLD4kQa59vPBfkoZV8jBVp+3yF9X2yquN7u5ndEoENCduwKomTZDDWN6JXsokK8sRV1hrEz&#10;47zk6GYKmbcTn4iRP1Ke0hYnsspuNJL0USEtvtmwBCZFIksxyuKQHwykTYQrqA3gzFmaivHerV6X&#10;VCVOib5vdXDIHm8NbtGbyVJIc31XAu7/lmJLd3RTWrZ4B+JKsThxgKZ05rRCLOiE8E6lpTtu8Rad&#10;3updOTrY1ynvyrkLdG5nvIUryCUG0ZvJSVjclXNL3rerfQfflaQbyK7JXPVmao7Nbckn2lSUuCtH&#10;0JspZtDmptHb4EXejvytLU4Um+W4N3NOZqJM/HV1a0OKLKlzc18KITCZpRpDlkosJ5rjQEdiL6Ya&#10;tKWAKZM9sY53NFdQriyXgc7c35WMOHQeRXpQxDupk66yii8DE8TS86Y5hgQnBUnwYNvWLVu2bN2G&#10;w/+zbdt2nKefPqRb6opSMcsDh0gyz7kWhNkLsIh3pOctt7eMDJAmJpUY4tz+8DQBXF6eszDbm5aR&#10;nVtYVlPf3NbaBF0POrW1mAcvLcxbmF2o4k1bAUkyVWCeApCb460291CJARJ2UOyObuutY4rq6W1b&#10;ynO86f7CmoZelG2mf/qx0LO2OB/Jxli0fQstSYE5WXlSWnXgRZnjrQ6hQWyDtWTQTMUSdnEIdLYD&#10;6UzPwqqO0cmbthgbvnhQjAFeuMxakgw6ICcB7CS3cVO8hSuojrQKxUBKm8S48/jpbbDpvJr20zfc&#10;Ay2fnJAX5gVIprJ+JzoIGfFkz4Wb4g3dNY7jhe4az/xVQdwklnMM27fkZCysHbwchk3rP5Sf7+M1&#10;uqwlCWHDy1NXCHE28eSmFDO8VVlBUWIY6hPLcmI3FQWs0wo7xiOE+ta1S+NjJw+SgY9CvpNUaqHf&#10;eXkaLfeiEyWpATfHmyto07LbhJflxGoqClinl/ZeDINAbkzfnLwx0ENlpeK83NzcvMWlVbW7O2Dg&#10;A6qwIUC/cEmaeJL3yZrhTTKOJCsou03khvjoyfvpreVKYY8z1p/cmBqY6e09XTRZNlrbfLL6yu6p&#10;upbugdHxKZ3X8tG+rt6+gZOsawj9znH0yRKnJLuBm+BNuxbk3kTaEN9Jepho7olSlufpLTm+uiFb&#10;u75180z3bGlXj79zuPby6JmfXrBlnLOtHV290JJkndox9IFfRKcs3PHkNnAzvFFkkHsTaZGf3BAf&#10;1RDa9i3ZC9svWYN9c/xmU8ew/2Rfy+yZa2655mwra0kC8/6TGuCi2yp5nXBTvHl1i0jCUrcJ57wj&#10;16LfvjVzUe9VKxQ/HrtZ095bdPXkpFuc+bmrZ3pry+pIS5LFJLHDWFp4kk+WmOAN51ts3pKBZVRs&#10;8vSWhTlNVv711es1u08unjo9EwbUt6bGOqsWzssu3wJdyUMsmdra1kWDUwCcJqeoISV5o0wzvHFb&#10;ipFWCiyFeHSEgeX2Lb5WCzBv7R9t9n/SGZZVz4zU+dMXAmlNawUqeyQm2dKxny2chx2SmlBC8aZF&#10;ldfEYjlmkyqSoo+oQLwls6zfwnKbc2+UDYfjgN+a7C7zZpdvDVG1+f7WXdXIaiG+R4KWFqklt4Hb&#10;4i2T3tjcEsFtWZ7dbsojt2bLcmcHRpC1dnum+xqy03O2bLe6Qp5+cmtjYxd1SLCyaVILz5jgPQs+&#10;QWc9lyzZvoF3uHyyvdw7cN0Mz9H84tneM26Rnp290VvjXbgl1KxDMo6NQtmUhNrQMZu0MaYD3tTf&#10;Q3iHuUpkS86gCVl83FczO1477hrs6d7ajEwdWdtmdV+FVDINGwsGv5WsaULL+xIz8iQoQ7qZ4a6C&#10;2pK93wTT07MXvVWuM4HXT9f5Fm7Z5pg4DzygrmYkA0/eLIqpP6itOuNUFa/y2/Y3Ls/T5Rm9Jkwy&#10;6k87Pevygrx5qbmQrkaXv1E+dkTWkMWNmaxpK4t4hxY7y6lt+IN0Ybp780+Xe01ckpHu2endU+54&#10;5Hp/YUbO1u3ufp3+qe/zbsYz4zTSIxKzyUjiVnjzhQmNE5pEg2J3QaErAMp9gyaoliol7rCene7K&#10;y4YfEtmBVjLN05NLSFF9cpq4WX4QmmAUzyO+5GwVi5wUbP+vjmeLLzQfdbNjdHbM3RV5oSl74RYX&#10;v8bqdTwlaz4Xpxnw5OQUC7yhUYVs7OiQNidfsNUJ7i1pPSa3YX5akyvbPlPnzdn6tNPvsP96I9d8&#10;YODToryWjBZumv+mXcMcYar5KvII/1/bs9XbHIrrmTOzI24C9jNV2YVbv2//C1x8FeuPqAto/ALp&#10;KzGnJJ9Gh0W9gXc7S49QLgfdbvOOt2XXhjYwfFznqXRh2zMt3sJtT7uA0/mRRlpfB8BFKpxvzWRL&#10;XVnUL6VHOMatENWVROAVlu/36S1lZunWC946+y4S+jCGlmRvid6y5Us70oF1Jaj2aMWe5EsVWuF9&#10;gzOyLMgrqpcFhVawmIY3H7d+POsY3FwoTCu3+7NxtuigJ1o79/cNGmsPSWbglnirHoqmU1WwzfTt&#10;b8vYZ0IaZ/xpZp6h/skbzWk5MQUbL+8IMuH9qK6Bw5EK59H6FMD7s095jETzUIQ4gSmhbM+pNg0a&#10;u31j9tQ9U+PdGrb5On/DkZaOHrJwysxKnaXkKq6Z91eRKu81mSPczxvmEPIsfirk/W5baFZtn+6Z&#10;nbVn7kn/QvO/FmdEHZ54qrEdgNOlKYWWkuzGtOxngwqyXBfPnch0YwYb5PZsU/9j2Js+bWvcLQtz&#10;YnZFhsJ/pL27D/XjM5Oy2JNchGLRr0n9g1enaegSHgrmSDimD/JQypeYZrgvePx28eTHB+ZtjTVt&#10;G0H/20M9lAonHUj0RyRZtd6yP1YlFFUnFh6KgVC2e/vMjBhsftr0Y5APj3m3RM0Zjj/gSE9A5xRq&#10;HclUPbbq/+Ybk/eXDwpxMCaU72tnW6HpPTnub7CjkrGF5YEfEcd/O0jlYxg4yyanAN6fkY49Ogg5&#10;hyKS4OyhqBA9lV1lCutwVrqp1YuHx+BtxxFk3Y9+Ss2FY/4huWSTze37M1I90TwUEp5mD6VQvqWt&#10;2RZNDg3e09bmXZkY2+bXiDuT9FFY9j6p2q0s8KaWZHgoIoeiCighKftDOtt2mYOKD+GnlnCPpm3j&#10;b07M0VKFvGg3iQjcAu/PIKipVdW4ZZOralsJrYXVpqDeqvba+CWV5YkBWv6WRjQAcfU4ZfBGkywR&#10;OFXVOAnOVbWKH/5wu8e8MPZJpZJr2Wo5Ni+Rxg3Mm7W1PCgep4R9U1Mya32PDff1cMc9eeA//OES&#10;C8a4lptrSSb+xBr3D3/4lDrwnTL2DQ9FdMnSMmielyJt9cItWRZw35q9btUCezP9qYRyCX7ZqwF1&#10;2RTh788+pTYribdoIyQCb7SAu67EMmHSm5FotH/4Qym/KQbsU8E/+UzDGxEPi6uLFMrPzPFuV7Iu&#10;WHwS41v+NuHnVZ2aLzW3JVH7vZV/8tlnZN+UkxV7u8RMScGpn5vBOpKWZjEpcvmjnISj/bd/u6tF&#10;6/1JMjqx0cNjB4Vz4NCt4ghzMW7MXR+ZAF7rsYri+5U5gPtQPa2donAnZeJ5/AWi6CAjTKSseOK1&#10;uAiAmzL4FUyum53WrXMA99/VNVPdWHT+JBmd2Ni3LPLwnkvawF1bXckUPhEMrM0cVNocwP23jU3t&#10;ci8PabGnRD6WLxgq8lDVGCH9IMbUEGNyzBMczJ9Oy7NqDcx+6q8Tf17ltVM8XMJa7MkU7djqmXJR&#10;DQxOfT9iC3cVJa0KjAx+K1fJtWCTqm2JR/uv/7oRlyWxidzLk2St99b+yWckEqGKFpCofbNYkRFE&#10;KJ2KYlEaHimfC7jhC3aLvTzJaN52er001k1j9KyBQj4K6vRE4KcMBF7nXWzheafNBdx/jRWkhr08&#10;yUUn9nhLgTZZxsSgMeN90IjvLYvy2fCcmPdf7ybpH059y777JErG2utRqwKEnLTCGgEexbSJ6YPM&#10;3PM/5+I8xZsdUCxmNkm+UUwb/lYl8eQsptZ6r/fAx2pGLIZExnPmAu7/+aoqVa2OlSSXedvxibqY&#10;RCStaKdUHSet9A5hpaJYuN9V2+YEbzRYiSZwlt5MPrUfa/sW5k3bz4Pwrg0Qxy2v4re4LXOfnBO8&#10;D7V0IrZUQ/nk6oWw3ScgrZs3ZRjtW4f3GUUxL9TPfpI+F3D/j0YKdgJ4J5+2klW9+NNb0rppq5S6&#10;0FXwydGARXcoSoe5fU/NBX3/j121dF3S0tdLpASZZLGOtX2rxi2WeOmWpqERvFqXAx+rr7KYzZ6c&#10;C7wZbtFaNYVFSMnVeWKzn0TjkmvSutWlaUhYlXxo3WGi+8pcuCeNtbsRW3LroDrVnUSVBlu8xU0J&#10;xUdh3cOk/k3i9ouLQtKD5vBfyvkfiT6v1u1u6zrAzd8i2Em+29I8X0WBDoXy12ZoqRTgHhkQwjNQ&#10;QjEG89YTIzd8iYb77+ubqPVb9NonreyM6XyaXOE1M01woyFisLe7DTvqSoqD4J7N9fis5v28TyUY&#10;8F1YgiSHdy5h4jX5Rkks90vJRBXghmZYwLpB3jrXhGkkT1FGLOi8clti8W6kvKCcBkzijd1m8/Pc&#10;O4jMN8M9isiSrRv14mC4Z0sVpdMC7+HyhOKNKgOmi4lMePgyaZeQmunNUKFBU+sdGujtJO6GdRu5&#10;m3CuVxTzZsLZ2Rn//5/A8491nDcRw8XJvNI4BG916w6iSqHW29vZQjvTQrib8B5QLOP52dqtCcQb&#10;bCIcbwyRSJXNJAx2TPKxvFMKhXmuo5EiHkrzaNYsLSr6XybEMVPaMmrljk8tTBzeh0QYD8ebRueT&#10;VhwiFG/hCqpyprDu/bQbGnCXuPS7dej7/j5RgP89sYlwvAV3J6U0hIl/om4+x54MdVcxNZ6UFFW5&#10;iyoNtn4x5/9L0CE2kfKDkruTVU4pKP8tl+fSJgGhh8ejUuhEDr0qJbQ3z3RZKm7s25IYvJlNOGtC&#10;yickw5G0cAfjzSVisYqbJqW0xm9LvOERllkx+DV/QvBGYMklYiZvVgBPTumqUD7BEAmt8KKMt/BN&#10;eihpQjVLs8uSYR5TlDRLAx+pSATgjep2XXlXkuhJklXRLPbB0BQged4gb8SVapKK8La+LYsUGzWw&#10;pq3xB/wI2ES2C0o2Sb4qgxXe3OEjCgyjQ/29XR2qfZt1xQoaOZNmHdPPzpZtizfg/9hAWr1YXsdi&#10;1ElZs9QnhfXxjhgCxNAO9WgODezvamtqEE2DVmMNBHi14rGROln0ZJwBF5EO91OpcWUy6g6a7ecm&#10;JerrkOFguPvQZN9QV8uhzkFr856dvea328pw3f+PcT2UN5FskgpwG/wTVv4WDZpYxU099tWVZSVl&#10;W7PtdUgdRKoKn4wn4A1N0OnlWflUYBNjvYFnuFnZnrpNaOaytKTk0D/+49Y6xxLatWnLR2Z8cQSc&#10;s7CyYJmkCnjGkp6evwMjl9LzLileuvhVWGe29Zi2gHnGn2f9N3Cj8B/iZeEiC8taJxgdEQqPSVey&#10;NLygILzptiSRmd4u2jRP8yMV//AP/7DNSf8VdQeLPhT+ONJexQ+JxwGbiFEGtTszOZOCFvuL2b6h&#10;UcAjxVxAI5GZJwFUoYP614hHUUz0NTWOyaNPLfbnEEU6NBiFgiW5gskn7xjyx2bwB+F+XxMiM7oR&#10;wDLCaaONzgah2q0o88xE1lXEh3fFHu1/oMkR9k10bJK0gaVE3lBv4L1pQuexv1sVPSnYCqhetWoT&#10;VAFtUBRdn1vo5dmbF3vAd+3WsUnSb04z6T/hiR3hoPAKXSETVkhIbXOSgq0ptpjikdhf9h6KMeJI&#10;C9KYpdy6cwNsksyBjpl9y/hSKCOL3SQ00MBAbW1xcAodtWKrK2J6bXJakFqPA2yS7GQSXN8Ra3TF&#10;bik5sMMTgGyYFQccvfDZM7YipiP+WAJOrjcvoQ9kYVMNbxL14co8qcxIBieVGcb7772OeE/5PL22&#10;D8XST2mA6y2miJO5Hh/soBjuS7lIl4s7cmCHlx1J4vU4AY725Hlttg/1+rbEiMUPUZ5KNe9UiHTM&#10;+jVFZ5UV3v/gd1rk1zrPwU2ZvdFW8fcxQTww98dZ2JS4LEPq8yIjG4z3rr+X58lCJwvvReBj6xfO&#10;zo56K9SfF80/G2j9C7G3FsinAHsH98ea471Vw2VrpY04AX8WY94sx40NPemBnxgp5K+iGRZzf5ja&#10;Tur1RrbxpRThCLFvHTpbc50s/IJlA1DgO2/VZ2+LFGj5fYdURTDeT5cqbBLS/62KnrAucls9Wr5p&#10;l5cemzzHLQGEq9OfwbWynCejQhwKVTSHxnSShGsxLJOUQf2DUnXQ6H8bkHnS52IL2pin1mm/5YX8&#10;wigQ/ztq9ib6RqKKBhlSILI0nScxw7swyBCtJPECfHHTpyiLnHyZ2dP+ir+L1MYPNbGAJmmc8P7c&#10;lLgrQ+fTaPW8KhJ2QBUJq/i7oDPPicNnzwBwpw0O+CEnM0J+dvDvsvj/jbJqyYK8SSYpY1vwMPIJ&#10;iw5SRlb2srEIXigmGU67R2avFSuKB2scnE5P2pb/4hJi/WOa4J2gk9Qx76B+Nq4Yy4qDJvK4NQSQ&#10;/1LhXNFs9nitJAkNH0KrL/TnO34Ckk7OCDpJHfYO9k9IxJQT4PrewSdN3v7WPCfLnR1zKFFoP6De&#10;W+4IcNADDbLQkHJ0YrRvom8W6UX/CUSRRe9goSkYT6Y5uXyOH4j2wM2RtIqwjJxyJ5waFIJ3SSbh&#10;456/Px27As1Yav3mzZdUMQZ9/xfzk+MeUOcnhypztln8HpP/TC1sOtGNFKJvo313KbnjQtSeJB5p&#10;Jg0F461WODhu7BIwD7jw1ylCwi41l4hzmZhTg0k71uoq3vk0ryw796LIVsmBYoouLVGoaHc2XIxU&#10;+R2K+9oP2Z9R8aQbyOEMysx3ytGJwb6n5x07qpRe1EvGgr5tENjygqWivQZiFXLiVc6PiedPZi90&#10;ppUntQ5NoeGTSnRiwLst7a03DyqLxoUkMm2et6Fv/hi2ZDsX2fq8iuK165Uw/JFM5XudEOfMNzUg&#10;i9RgKt2WBn/wlr/irTff3Kfkj0HSPuB9/2fbU2Gzb0cCea0KVYhFjllaFfaPywq32P1KmLfMfKeg&#10;eevtu0N5G3jDwv396iQJuiGetMf7P5d7rfYIBOx2zK8oxS64Xj5yps631fq3ItZh805KeVjH5kVd&#10;PJ9f+Brh/ebRLF+H7B8sKNjoADe+7HfOeN9ssF6mYfY5XK9auM3qF4tM7GneZQQJn9SiE519typv&#10;v/Y24f3mm/55leoSxgpnvP9zRb1723X75FRJjgWrqM7gJXYGUymWN+QHb2QVvqbi/WaZkk+1BtCJ&#10;zR924JPYmmffW+UWZMNz4zUbzX65SicpGFsa8O5Wjr32OvMJzluN8/yVvKLOib4F6Ns8bq9DV9Uh&#10;iftYlcnNCYFBQ2zpyJjJ9YDG37lLXgvgDRL3evIpeeKCTviRHLOt0aF2/XFevtkGXqs/gDN12cE8&#10;rq56ScLdDG4+WRXvM2nHXjMAfqxQ8S0qKPxPbk95md1WVxVQCKakd4RDL1dLc7YZXkKj2IUhYvnU&#10;inX0fLIU5o3zlsooIJVd83wFi9zC/Z/+09ZCuzk1ifHNejSohGXis+P+HP2LwD5oLTWYYrGODu+T&#10;6WTejLikcPyjMc2bbzQue/TLW52KxED9TK7iGQ7HwpHKSq8I/OLbAu8bvgoJt57D3zzozdK9U2dT&#10;L0+3Ug/TAXyzoTs8uPF0b3q5+ttvC7zbvK+reAPwgIkf83u2OMOse6LCUiwibIyN3wDE/4p/z22B&#10;t79Rgxv/IqMeIhYAvvWvwjlbHZtoIwV+f/oWeiG3A95nlIB5G72UN49lZ4YDN55VwqcLlx9Brbf8&#10;9sC7Wjgn6tHZN9JXGdvCBLzCaVrTJbwmj6GYfzvYt3+XAe+33oSzckz6KfDDc8JEfFv6lcghtf/O&#10;G2W7bgN/0GfEm8E/dkxDvCKDmTOMkz3gFvAht4kA9QceVUvzvFo+pWo7mv/tW1iRU/H222+/bqDx&#10;144EbDyz/D+GAfdf/VV5mtPIvcBvzJPeGl6uayIQX6ZUo6Z+HrC7xq+keVH3UrILdzUeOfK2Hvcj&#10;bwP2I9mZm8MC/K+yXZXQOhBu5rnqw1Lt+2etUj1JVHdSNR977dZnn10/3dNQmkuwK56FhRW7jhx5&#10;rULcpLhBG73ZW/5jOKc8z02VeDwXGZW2cEz8KEk7qsstUw5w43zaJzRgfGEQ0ifFeX4vlKkUJaPi&#10;CCFO+RRPzrZwAN+WbT8cKCz2kybKqITRrDUhL0yqN/BcWsr0Iof0Iws9vKtosBrjpcXV+b5c2DvF&#10;+hRzHqtIe/QvwkG8wrnLEIjDxH3Tbu/X2dmf71MJRd3Ylbzqd6EZWrP5y+lLJIFC8yS0saEgz5tR&#10;8RRb+JvHcjLK/zIMxLfluUnS3mwKy0l5X22HEPJ3qWXhxv5vMX8pGpLF0mLeeLmlPCPnkPDHcXGG&#10;Q+PbcuznX92bdeDJn+/TyxQk49Ium8JDcL89K+JNBylEVPzHv9wyP/uIQPyQd/4TYZh4uePMZtiY&#10;T6gyHJdZe5rkYlOGw0PxJo0fUoggjR9SiICBL/2Lv/zLv4SNHxWI4+J8Av/B5XkiLZwKmivwjzKD&#10;a2LfSbiWzlW/Js1fiqXFPFGi0/jZQtj+RXl6oYiAjlV4HqWPwOVZuM9di6wrrOmhn+0jGSUhqZli&#10;Fh40DygUC65Os2hYYAJzo0D2PzzqqZCI08Xp+pRnheF/uEH9w65eiA6qGqZMKSkS2Qfvb+AbU47w&#10;yB5w2sm9TWL7RE76rsDF6Rrwv8x2O1ziBm08M9Ept2Ncxqod3uOaIhQejLc0cJ5xEJpKvLN4y1+o&#10;Z8v8jMbAxan9Z6d/yXESwHIJtPrYKQCOlvvxCxqlpAbgJnjTDA8IJTAzBbwLdXhuzlRdlV3pOd9z&#10;Alr9+n/Idm4zDAfzo6AU3v/CQqYpM0Ifug+Gb0x1n0A7eShMKHpc4aoI5/BYRXq5W8C/t9F5iFAC&#10;Plbq3HP7czgppKxJSwSEDnVKGLjJ/h26MXloSmpYUde9jlAIX1ycqquSk7HZLeJb/I6aYgz4Ba/i&#10;c/5j+NlBUo6V2+kY8FS4MkP3S5HIvfRQaIoHfZvUR1jxH4zniQfTpKtyZOH8LUFftPq/3/O6ujZ/&#10;WoYlBXWOPuTPDsIrJDdcKlilhIGb7fNCjClUHymmp6XzIJSiEAyfmO/ZJZzDQ96cJ1wiXtjkiqN7&#10;0pEWd8wZftQrAefFDcm3a94s6DHHm4a6eUn0fnUJeoEJolsyVVdlV8aj33OH+JZ8V4BPYiIiy3FU&#10;5SOKe8QSLwp7UsHArfanCZVNMfUqCNwMz82ZmSKPdawio9wd4E+kuSrnfFyN3Hu1E99/uE/EPVKv&#10;NwVuTDN/kBd6TSHE5Klu4E0Ebs7R3yvPWChdlZzMze4Qz3FVaZvtz1KUXCfAJ4RXCM1HHi5J/hsz&#10;JJ4Xa9Cx8kh64Jii58Z7qzvxe496ZB4LF6c7Gi930qIVlHMx14WEyineU8ezgWhPTn4DD8kPSrhp&#10;awZHPBLvpdb8/ESO6qocynR3cW7xuRpzuOmmAHqQdJXAKELHKunzskH1HWHdvGyU1zFyRE98UvE9&#10;m/PEfBXxrbg4XZw/91qsrXd1mRoeUpPhNPwKQnEzYzCXzwTt39Gsm1YejQ2JGg9S4IUOIG7OTN+q&#10;XZwuAP9eTkf40Jp/xz6xq44WOBChJLmF6/AWm131+9OwH7CFp7oLn3DEcHOGV+SxjhVmbnZ8+nvf&#10;Ky+NEeDoj+DxV9mPkuSIG/AOcDcv9BI7eBBeLnWGGwg/miHzWHRxOiPuksQdPxWtwU0IbVIHUBLb&#10;uA5vKjUI61b3p/EOnpKlS7c4o0dPPPGgR+axDmU+6Iz4n/tiQuJHZYMbrczgcv0nt5LYxgN4c+Yb&#10;jqC6jJGsmxSVXMNNiOfMk3ksXJx/7vgp5bhQcHO2bxLuhdIm+n8IcKo9JHGXWwBvhhvbAWHdFOkQ&#10;d7N1u+BuHbCb5ysij3WswgWNl1ttU3dEOfDAUYn3ReRlgbiw8VvJyioa3qwVdh2LiwXcmnUXPvHn&#10;4Z3NmTKPdaxw/manb93iqP/riLzAGyHPhUsCcVoXnbQ2HsCblwNenYJ6FVaN6qzbCbLQr5dnyDwW&#10;XZwO3/5EmiOgDg8Q3idHxlB5IMSvBBBPShrX8Ja7SSisRCuEyt1hWzfD++8fTc8WeaxD2Q86IP69&#10;fDdRpA3mwLu3bxCVB4H4lIZ4UtK4hjdVGa5hky7tghkMcHf41s3fgXKEzGNtzSy3/xmPZ0fXLHGw&#10;qa2zp7f/5LBE/DIhLmk8+S5OFW8If9PuS3QOIorvE1qPS5c6sYENkk/MV3K0i9Me8YWuMrTCxEML&#10;RBP7GppDEJc0nnwmrsObdtWJ1a49vMtracGWCK1bfFvAVSmc/7jtT8r5Xy5J/FqJYqJt8+HR3S1A&#10;/EA/0TixinRVhDeeXOGPijcLI0/TalcsguloqKHNUkQE//6JJ7ZsKS8v38infEtYFr85U+axjuTY&#10;03iOS4nCXowAVJoUNj86urupraNbY5ULjLjqGyZTVlyHNzVBiLbBZqGsuXFj4dLFS4u0sxh1zEUb&#10;t/z7ME55hsxj4eK0+7YcF9oS9DfQh2GIIrNk7kdHm4A42Th4nC5O0DiTCjnjSQS4xJuFqFW80XRS&#10;WVqMU0KnVDslxUUEeWH5E+4R/+6DHllyw8Vp822P9rujlDGq+phK58PGW9q6gPiQcA6xr5ubOZOr&#10;M0WPt2g6kYMNZTiVOFWBU1mGT4EQL6gIw8j/7ME0kceiiNMa8UfdDPvgMxnHPJffvHQvEe8boC4J&#10;NnG1ezZ5OFzFO8Df8AZRZKitxqmlU6ee2tqaqrJSGDmNPBSWb/6uWyt/HK6KQBwXp+U3PepOkWn2&#10;Ikr3PosBFLo527t6pYmTM87tyklEKRp/U9MJ+ScU7fQiU1WP04Czu0k7DfW1vCG9uIgWGxcs3li+&#10;efMTTzzxXeezOVMReSxcnH9m9fij+9yN8UwDcMv60IcHd7d09PQNDrOJX5SA0wREciRp9XijSCyi&#10;eVyZbS04bXQ6tNPW0lRfV1NTRWvSgTnInMllszPe3/1uwFXJftTqeWXCHYdfxcxmlqVHM7GvqY1M&#10;nK9N7gRKpqEqHd6ILylbhYAHgHd34vTQ6VXP/p6ujpYmMvKqKlA5MMdxDfh3H83wbGUb35pp9Qlt&#10;fsEd4NfzFL/N38LEvtbO/ZRT0QGeLA35Wryjrr6k9CAi+j5CuQ+nf0A7fb1AvA1UUwdeAeaVQJ2Y&#10;ZaMbA//ud//sQY/IYx2rmG+B+IOOi0/EB3KjybYx5een2olTGPBAf3hSeIUa3rpqA3H40EmcIZzh&#10;Ee0MDfb3wfDbWpt219fV4foEm9M4VaE7vL/73cfnq65K+fzvmH6T20vT6e/go6PtEvALKqUkhxse&#10;yA/CAydGoWoaAB+lM0bntHbGRodPDrCRt7e0NIFZ6sX4mmu8CXFF5LGsLs7yVicoXX59AlOamoWL&#10;hvxk6AYK4C3qO6inTV26AMQJ5TN0xrWDDglAPgTIgXknQMeGB8K73K1903NwVUQe68h804tzc4NL&#10;QJ0e++ggD1UJShEzPknAKLr6DnVD3LiOitr05YtAHGeSzgXt4FMA5KPgmgEQS28XslqM9+Y/C+uU&#10;Z8iS29b5Zt+ZGWU+XPscPtFGTrQJiLkH3IA3AU4mPjN1+SKdS5fpTMlz+RKYhgwfkBOxiKQt7svH&#10;w4IbDz+Y4dlCNo6L0+R7c2JStifYAThTShKtlNbX52Hg3M1GpDJNIF+hM6OdK/gYiGoI8hFKkmN4&#10;Da1ui//s34V7vvNgWgb3Yx0rf/A7wd/8nWwnqnD99ZBB5Dk38KD+qgDiV+lcw7munatENUTuMPLR&#10;wQPU6kbDgoXhok3PPz5/nshj4eJ8UGL+ePmDDz5OX4vdKqWjspas7qif8yvT2D+IjjZGnIwc5wYf&#10;/F8+bPgzZORUwUcMKhcilUeC97/7dyhHiDzWkWwlc/5mwJxWUZGtPIif5jbucbbzn4sZH9yZQrxj&#10;zq9MA96ffjpLiAvI1XNTPfgP+AyI3KnGiQ0mVAQCfQOqyA65Koz41gwlY/Pj87PPnfugIo0s/EGX&#10;uStnwD/iCQiVwufeJzT2f39GiM/eEphTMYrOLXH4Y8B1SkkWoR5B7UDInzz+nYjPg3BVRMSZpnjS&#10;lbcBePZ8+mnz3VbYHBHHqD3dmZRJSYahwSC8oRDBh0BHjxLyxurhT0GdNKFOfFyXPPmwOGK0GVhJ&#10;KsfKlYrGwnPnzh1J+xP67xlOkySOQKsPnKIxTRrx4UX1iDLnsv07aN+o9lIkyrqXJrhGyltxJz4t&#10;oALeG6PC+3ElO7NQRpzl6WTgmQ/SD/yTTNeAOj1IFM6MIoYG5/bKDLFv60+fAL9J2hFicq2DRr3h&#10;npRHhfd35md/AI0mzmMdyd4IAz+UwQS1eaMTjm6/ThSuzVTN9S5v93gTy4iihJiEbUe0w9dldHhv&#10;nvfWuQ+O5jDixzKAt2Tw74R3Z9oNBJ3q4nWCtDt9zse+3eItXRex/pWaJrrpuqTBtcf/JLqT2QiQ&#10;z71dCMSPpfO/Kg/yT5zvrtxDZn6zzmejcPDzfWKmiocG55jB3eAtrk/hJgoxMSoqtwpplKXRof0n&#10;f/Kg9wNC+dzbFZlbyb7PnduaJj5DxS1j3MrHQjzD7oibtf6SQAVIzFTJocG5ZXBnvIG25pNzwzIr&#10;R9Bkj2hSiRbvxz1bGeVz596qSDtK/wSjMOCbXUu7tWEYuVb/6TT46nxKroY4S0mcGaedPXM89u2A&#10;N4GtizkpvuRoZ6CXmlSIvsv/NNozfx7cEnGOkEd47txRT8aj9FPdVx9KAbiuoWLAM3Hu/Cm/kivr&#10;RR927Ocrc+4Z3B5vEW9yFovyhkB7WkaXpJXH0c7maOH+08czMlTAPzgquCVnV8VC+sHZl50p5cIk&#10;Erg3SN9A4/shz276Kecn6jy+5uucKeQlSTw0OLcrSm3xZibRcoYA+zLytNQygZbOVjnn/XjUeP/p&#10;Y2ka4NLOD1WgVyUHiHsd8SZdg6zc2gNQ8FDlbM5k5Z0XP+j8W0eyPXn7r8+CwXmhN499zyWD2+HN&#10;A5mcoeU8FWdjRXJQ6BhQdFkYPdx/+qffzgwC/K1seIcHc3K+/ZiTBtOM4i8tyQPY6HNTqvjTueZL&#10;P8tof/AWC/UXKlnVM4fJRRFbwObUwG3wlnBLtAXYlPum8n1vZ7PQ6dgYC7z/9NvzgwDP5JCzceGj&#10;TsWHcaWJmaOBGFxhxZRi5ZSAW1WNf3tXeu5BbBXkqVgxpTlneXBrvAWZCOOewjg9DJsLmKMjI+qc&#10;N/COnr7FBxYE+MZ0May8KzvLnlHGlRLJHRNE4eD7dqVOcMnbuo0raR6W5KQbU/rgc9RuZYl3AG4q&#10;2YO0CeyR4WEUL1Ewptol1dIKvx2rk5k9oXop+GdFWqaYADpWZi9pPa4oNRLwcxVoLLw1mpYr/v8H&#10;+p0r3loIFhKDi5hn7hjcCm94JsK62bixIl0WLak2T10/TTxXv3hzrOD+9rczc4RvwmdX5rcfyxTJ&#10;8aOFlTbrZcaVo+mqhZ9rxJ3p80vyNmwU8kx/1NbTh0S4auBzxSgWeHOQw2QyM30Jxn16dISK8mhp&#10;Qx9EW0tzg5Bifyx2cH/7sYyNAcAPefCTH80QTZ4H8xoss7PjytmJ9HwB8bkPdgFw8e/nDRuFduEm&#10;PazthRUuytxQuBXeGtxk3Wj/GRo4ILrZWpqpu6q2urK0qDCG1g149YAfTeNP8sEMMazcmGelwXRR&#10;OXtuwudXuSg7670Q8sYa1XRMZE109JCOhDRwXJlzArg53po0BwrEbN1DoGyATT1V1MhGXcmF5f9P&#10;jM9jGTlvST55S5E/+8EMFt17oybfvCH2p8D73PmatINM2kfTOSFguCth6EdY+4OEUsglRCVz7gzc&#10;HG/heAvxArLuk5ih4tZYQE2dmhsryv9tjMGmH/dYRobA69wHivrz/+187y5e1lFWaqrbnsamfcq7&#10;FLhP+MS3G65KmHc2d7Rg74OIeTDYw1fmXEw9mOKNRLe4K4U0xwjCSYgXoCsWPbEbKx77N/HAmj++&#10;xzI90sLTH9M+z8cys08R4gcLa02WVkmIz9d4J97zCVo5b1yT9dqRIuFT7util5Cb8HmsZw5KPWZ4&#10;a3flFdEOfhJwN9WBRCo3Auv4nswKYeDZj+p+z125he8JGm8PGQasLmWIycSRpDK5K197bUmz+Jze&#10;7yCFX1JUJkaZG5F2M7zhCgrXZOoSNYOTdTfX1aDDvjy+WNNPfxBNEXQKH9T9rseqhvzVjPiuvJNB&#10;8c8kEcr5198+f+5s3qJTzOJG3+S1Y3kVabkd9EEdFqumJaPMiZNigjfMG+SNsJI9QeReybqRLClO&#10;ANz/9lEu8SDgma//bLNnbu337SbEj1UUB630KVt6/tz5D16jXXtv7/LvI3eQ8ybaKXz7tdd3seIy&#10;VPEpqKdRQQzDMqUkmsND8VbZRN6VLF4A6y5evPHfJOCoeB/K1P+yx+A/32z1HSQaP1pYZYh/Jj21&#10;DDif1xvTaybOn9cD/javgHs7Tyn9RKRlCXAxR8WAJ9YtDO0/kWzCQj9wTQa50QTiBYV/mAC4/42K&#10;99EMw2/j8uRP6/xH+eJcYoh/WpXqAOAwZU/eUf2FuUtseoeJl9yQpXpp4XMBeDDeVM9hNpGjU0MH&#10;uqmvp2Tp4scSAbeG90Sa4eOVedmpqrxT4uLUT8d2KYU6wF97/cjCjEYN8dfzVGI5opTMvo/NPRg/&#10;FoDLRRsJHRUM7meTaRM5GggZK+57KF5a8NgfJuSo9n3Oa/iFf6Su25gsKREX56JA/HMT42qgbS3/&#10;ipz3LoRJEudAmvCY58zs0R4WAxKUAjc80V6KEW+uVkrPm+9K6CqhrQeZqY0JQfsP/1DDO+dBw28M&#10;KEiM5dXwxamLf25WzkuHa3Jeh/jrRxRfoy4jy+Af847/HIWHQV7do7PwBFK4AW8tKSjZRIx2U9fa&#10;sj9K0HnkLuGfwEEx/MY/0AmLDfgbCfGjuvjnjF8pnNCTCgj7SAU0hoyhzyHfxZ8BcLErKWDhCcxd&#10;GfuRNUVT9ryFdAHy3EsXPZYguP9oPrW00Wm80/gr03WRziddfnZVDuaxW03nep1H8e977+xZnY0T&#10;5OAVw3Jg39TPDnfLOSq2cHlpJmrc29hvr4p/CzVqdWPd4oKNiYL7jzJ3SbwPZRh/510GhZQbu3PZ&#10;VdmVr8U/N3qLIY6ChOwu/f7l14/t8pbprPyI78LPDncdCFh4QK8wIX2zOrxlUpA1H4m8hwf3d9LI&#10;CNjkXyfs3HFI4n103p1/oP+tjwU1/8zULiJX5Vh1IP65nO5/j8rGOIU6iF9/u9G/S6PyirybPz8s&#10;dyXpAh+OfBJQYwvgrZWHMYHJaZPBvs5WavFevPixhMH9r0WHFc6RjPl3GABPNzSsgUIulpXyxVmq&#10;xj+lysS5UwcnzjYx5GWqg0LOd2Ga6iG+no1GLNqVJL0UoVeYMIFIDW+tXokCGpM3yYbRQGtRQQLh&#10;/gOacaAzkXnfqsy79J/zXaEJ8DNFtYT4wYLdXP/x5/G3ns8TNq4s1CH+duESyePH0tEXhDkqMSlI&#10;EilCkjMxyso6vDnlzYEOOgRVrXVyBf9V4s4jMFE6Z3PuXbXq/oxHdL/5D8yWT4/kNRKNN+ZT/OPd&#10;x997VMKNfyzRId64UHLKkjI8e4r9cE12SVWlibtnKPHW6pWiPIwWE942SmyyLHFo/6t/9YjCNcy3&#10;sheuwrn3Dv3vnmfaGdGby67KroKxWR/3nZz1nToYQLwwgHijV/z7EYX+UjBmIsbrMWiimTjJ/Mb3&#10;2lTxDtQrOSk4NMCeN7mCf/D7CTx3eVQyIbzvU/S//C7zueObbXnkqhxVSn1cKq45eu5sAG/4Kxri&#10;u5RdxCmNorMTlyZUgIwmHn99SIk3hfGCTDRJJfK8SxYnFu7fv9NHkFWATATej+g+60eslAyu1xee&#10;evNYfiHDPeFF2KPHWxEoc/IwzZt9BE0TrAUHL+XAAGm5qcpiCVG6EngLV5DVOLheSXEljYsULXos&#10;gcaNX3UnhZeHMgXcQXj/tvXK0umqspoG0eZzHheAwb7JJVe9wdffPtbYeMQjRFGvd3SyRgrtdFSv&#10;zbhLiwm8BZsEtO3l5mLElYmF+/fvzEFkOf9+U7x/3066uojq9PJoDopq5vlKhS6VckyR+oWnoCzW&#10;K8XzSFdZqKTEtzOF8eZVAhgVUbXtVU9w0SO/neBz58YPKuZLtMm+v6X//XfZDPT0BvA+z62b+tM3&#10;jPSKFtfv8smL92cNkFbWlMUQ3Ku7vuN4aQq8hXmr2vb9+9sbMCxSVJBwuH/7zuzsANzBeD9iszDw&#10;dADv1mC4SeO3Lw+DtcTjrzcq2j3wsw8Pt0LoCiQuHUNp4XGs+TDevJSbBrU1x7sWScHFiYf7t+9U&#10;dHCvWqkYXsIjNtsebszT2j0nQvDm0Z4zlR4leyFWx/boA9UPDwuhK15byp1A3CgRNwsnvMVObgyy&#10;YkWddLwhtLF44/+V+HNnhkYm+Jf7lUf0L+H37JY9FC9S22TPThzdV2fAXC7nneyDmmKIU3mqvecA&#10;ZcS5bk/d4VyCiBfgjDeviGY1ahocJteE4pzf+z8Tf+6QnqBE3fMtw0vwmEY84j9OetTMC3uFery9&#10;9rP4H+4joSuxmDfuFk54s3kLsXU0m6gp77mA+1tp9+nte1XmIwa8vTz7ZH5u5Ka3HhT9JxRk5lYG&#10;EDdMCpp8NxK0cFOkhWtFtvhYuMSb2JvYZLifBs9IBcz4ThNk6Qv07A3k599p+MXWDsqlZt/CFTh+&#10;DfGyKtVNSXMecjuJgVhp4VoZOW54f0rayLxxXl1YjLnhRf9yLs6dQXjfe8e39C/jrhEz2768vy43&#10;a8kK/sNYuSTv6Fk28olz70kLX2TDQuqXTnWK1dMs2yHVCuMCOOybtNbF/twxHtNG98PigkfmAu5/&#10;eSenqQLnXkW5Y0EA8kfM9n91ehYuf0CNkFatWrE8Pb10H2qZWpTZ7gLv2ffZEWfAKfCRvVexz10B&#10;b1osxfu4ae8OswnM+/f+xVycoOsSDnjm/EzlEfWlPBI6HThV4hOWHTirVyxfkpV3lrMoFRiiKq6v&#10;ret13Gb//r796jZ79dKcjYM0jcSbVR9QYuiWmoLL5gLtf/GteUb3ZNV9HsAIUpGv5luUuTacqVzf&#10;6iC4+f+uXu4/f87v9Z49e7DUm7bQp/hNqUj/sz4MAC6GNOMiBQS8iU5YhUCuPyfVB82kEor7I8pK&#10;I3j3sTt+r0e+nG8tC4L7pE8Jtm71ByyvO3fqLMdAR5esWvWAX+lwohUTwGOfDFc+w6ajG9d5VQZE&#10;ZDow5lcKFYJH/u+5OHfcEWSr94rwZ+G8b/HL+ZYhQ3i9pzQtK89rAfjqLDWBVUNP3L/E47hzBtvs&#10;0ZDPrUCs0h4PzXCBt1hNguY11riDCsFc4P27dyhqIlaFPVP6K/Pv4Bf0u5xpunHl4vhYT11xluJb&#10;sXrVimwzPsF/W94qXPHzWcw4q/2Oy+xnp5r398MtZFl8OeMT6xszgDepEHSreG+YA/O+Y/69Qe7J&#10;fXeo/JKtLCAT916q9XOTCTY45C5ny16dbmHgK3wi+CE6obPSU+ao+basTVUrZHnIODA4+FuzbwQ7&#10;7cQnUJFZJP6AE3nuzLwfNXnDyVCvz/szMzLneTyeeQocbTorA7fkkuXmBr7aIwglV/08VngcV1S/&#10;8AgrAUGZRoq5xdwHZ7xxXwqVpN7OJqGSVLDsdxJ8FmSuXBlEJ/dqdZ5MAH/fvRnz0kEgwWeF1Y25&#10;kMvHBz2ab75inhPg/QueQ8MypVLk3HfMJ6rIP8Emxqszl8j/ltE8Ab4hsXj/bsbKVfcGeYOEMp37&#10;7hB2vzLIe7Egbs1D4QRWmaQT+q8rlN2YZ7A543f9zh5VHpKG2GIvJKHGOxxfQvSYNqCTrgmuzIQC&#10;DkjvzwhEiQyv9FZWBkdBDjirX15B7ShnlQd0jy9XFtty+A3v7/xui5BeUsXcYuwSEt4cz+vzJyRs&#10;Agr/rcSdBbgp77OgE9VJcQmz9tgDpIxS5zd824q0ElsDz/qt39oklVJUravYeiiUP+F81UxQfhAU&#10;/lu/maizxgOqWBjknUg6Uc08XLhXrUSIeTZNb95MKTZFudnZvHW/+Vt7sA8ZXvgFqVYYWwNnvCni&#10;Id1MbVsdyg3EKImC+zeJMe4nzPVHOtbarRku4KtR0qwMcV6WeE23C0qrr1rzm7+5Sfgok9C6Iuml&#10;2CZRuL5DvT5YpivrO+SjkBBvwd2JwntBJphbxpIhqKq3Zrhwr1rlOTsRml1Z6bHbed8KvH+rSYji&#10;s1phrJVpZD1N1C+56xvNEFLqblmC8P4NrupY0bQnyCl3j3v6Wb+Jr7jEY7PbdHQB3vNzrNwhDTzG&#10;MY+xPi/2u2p4/0ZiDl2Wq1bOM/f27gvOqbjHO2uRzhfUvm2F4rXeT33hLrzl320Tyh2X4uASCrzF&#10;Mq+ZKTC4bp/ussTA/RsctVvR9EKr/Igz7lles49wJRbEWtZBf+ql97xHKnfE4cZU+6uoW1PbX0z7&#10;dHFhLvtmQs4a9ku02D0Ix+AY3xlm7Qnz1OFKZblSaekUptFb3tQmhA3QchVr8Ty1X5OCehVvlU/u&#10;Tgjc32Tzvi849a2iZoyBwkB71SpT8161Wlm9fF6nFeBees+/0cRRPUkB8Y0ZQxdF7UemmCcY7w0J&#10;wZvZe9VCQ6NPWLBaPuw1/6zSVq9arlRbCLT719GbFjcmy58KA4+ZE671288Z3vPI/7jfE5Q7iQXi&#10;xtBS+4mUD1+RnmuqzjS7bA3h/bttrO/L2mIfU1o2Zhau4k2bGVhqWnSgcNFh/a8n4Aj2jsILsf5k&#10;zLwTPM00s9KbZ1pCrl7D71nemEiiqFJXMQrrVT7BfQl9GaP08boEwP3rX2L3OrjSEJV5f/kNEcRb&#10;JMaz2WuxCOybBd64MXXqkDGk8GC8aQyQ+wdh3wnBW6SnM8NLtdp/HG+8+WN6YLVFYtwvfldWl9md&#10;2btAGFkDdmyM4cacwo6NWPootnh/I/5nDScFg1ODUZn3A5ArpB+w0gLvXGH9XlO8hxeI97yJbkys&#10;fBDaYrGT47TDe+3X437Witx2dixvyx+reFv8zcjWN3O8Ty+Q73lPJ6980FZnxqhDOYC3aGmTUuqc&#10;r0oA3l9CWQeWmBaFlx3yt/DGm2/+sd0fiMQ73dS+J++UeK9r7aFFd2KDPdrbYiR0pcdbLo7i/CBV&#10;HNZ+Ld5HwL1KtPXE6KzGMKbtjxJ1/VVp3abNn3eq73lTZx+pFTKjiG6rWBSPTfGu40VdBWv/jzgf&#10;1Ij5rceUvkEntua9SvZR8JRxyPmpV3vPezDZo2eUmEyZ2OL9a/E9D6sFy/vTY2jgb4jb0voIvFcq&#10;ptNuH2dp7/kbrftVRlHnqKIPM+3wXibO3eviBLvwTdjAlZhdmA+89WZQCS0Y+RXslz+gTJnZ9y1P&#10;4M1SJVPsXYtdS7gBby7Rcw9KadFSeagXZe2vxuUE8F61MPIsdxCcx5zMGx3i9C0rFPO96/N0b/U5&#10;jVFi1hKu9wenKL6U9Z3SEnnQbFWwIS5w/6oI5fmsjJWBr37rLQfz1vA2bwn3PBx4s+vaBaOw4Cy8&#10;cBJpjzKuD+RPPhabLSnAbN9dC5VvPrxgftk/j8sRmUFx7o2Rgf/Y0bwl3sstpsO9D+ve63OdpKgs&#10;vPDYJFJ0eKMHRZWfbmuAij0f4amsiwveX9KR9v1psWHw9xzNe9UKdoqWWKyuMuBNhQeaMmELlz34&#10;0d2ZWj4WTW1y4hXCVT1YHcBHrMwt2PAr8Th6vGPE4C7MW/5BLTGTC8IN6ntY91Y3NXfIKRMOe2Iw&#10;9BDAm3pQsHqbRoxJYJ0P64UR3v8sHke2BUpCiQmDv/nWl4PdEYv/n2vRu+l/WP9W1z7X0Stawi8L&#10;kfZo1SMk3mLmVS5/wb4GrNnp7d3fRe3JtHRx2T+NxzHgfX96cLO9S+D0jz0gMoNuzsIa85Ka/2Hj&#10;W92EVY409KBjlGiuTBVvnumm5UbQZqN9JIMDAwNYkgH9QQrtF/2zeOBt7IC4lws90Z1jb5lOT5n9&#10;UJ/FJrzcILz/qdpupQIeXTVTw1u0RJD2IG2TElvS4IpD75EuzId/Mfbnq4oxS5UdtYuy+i3X5r3K&#10;Y4l38DvdBKEr6m+7BAqPOhWu4i0kfrTddLQFkHfMy/b7NV+N/XkoKIi/d160WcIfv2c0b5uft9Jq&#10;Xi33oZB3+hwaOHnPhrrrLgpC0fBmUQ5scaWNuZBoE0uOqNTDS7g3/HLsj979pr/4+5QoCeX+94zm&#10;/WMba1+hSJGOYBbP+0rIO/0qZa5IHJKKPVH24OvwZrHe6zBx7HHFrksKNcW4MbVuxh7uXzZcl8D7&#10;/owob8wg8/7yhE2kuUKxWKBugvcvr8edCeW8SZqtxxRVNHlZDW9qSybAb1y/fhUsTvOBo9B8bIYH&#10;TiH9wzEH/KEQdO8LHi8O7/JcHWTe703YfL9VuDNrhvcvI86kjln0o9CQSTQ3ZgBvIYonEFe3nvfx&#10;eAldmGt+KdbHEO0IZBZG5YMfe8+A7wMTdnlZv1VLW+5XTN7oV5u6xWoqsVA9CgPX4Q3AycSBOMZL&#10;IPYjxGdoryjlCGMN9y+Z9MPenxkFo3z5LWOZYcKOTlbPM5OaIC43xfuXyCkUu9eIwaOYWtPj/Zm2&#10;bV7oRaBXlj1wTqHE2sCDvRO2zYhnR/C9Pzaa848nLOkE+ZMVyiWLDkJzvH+5SfSj8BRVNFNrBrwx&#10;6sDCvTQgKIvHJBjBIf0ys7+zKIz+S0HTOoILMiJ3UWSTj+SU+ycmLL0T9F0tt1y07jd/n+yEqx2F&#10;URBKEN40XYKLU+r90H6Sdmpu4yR4FOCafKv53Rh5Y8SXQ8zbMtTEJ+0Tq9NNjgXeX20V+6aJwaO5&#10;MUPxZv2wG0KhgwR/aNE8zwfGlFEWmFcsI++uP2Zw/lZP2NyWPpQ3LMUiLPD+JSSuBIOjZTYKQjHD&#10;Wwgs8UAmdjjIBTwFBfmxBPyOzHvNor+Ih9GCzPsNu9syC/RtKY3qs+DNtbKjEAYejYdiijcrLBGD&#10;k+QPa3SICdgNMeTwh77kuTe0ASpivH9sMO8HJqxvS3QOrl7hsRwz9lq9xz3oKCQDx40ZhYdiijck&#10;UYSB80AmiXRUQd6ULs01vxw7Fv/KgrSFwYhHWla738DeYJMJmx4U38rlqmRvKIFnWb1B6igkF+XS&#10;lWg8FDO8hWKbumPq5AF2wkuLycSBeOwA/6WHvpQe5I9E2gf+YwO879ma96qFK3KtlVE9Vu/v4Vaa&#10;O6YbEy54xB6KOd5i4liIr0PViiy8ukwiHlM/5aGgJEqEeBvNG76gXayzaskKr/XA1DxLe0IPPt+Y&#10;glAiLNSb4g0PRSjK8jL0kcG+7vam+poqIE6kEksL/6WHjKIQK+eFlzORTxszgQh1bFusli9XrKLL&#10;2ZvplnhT8Vid84aHEllS1hxvFgTXymtUz2xrqUePBF+bsc3NGsU2VlqNqdl+DEbzXgXztq1iLl9o&#10;7Q7e8Fom5ta3kDQKtH9oSjDGeAc2Rov98309na0wcdGNEpohjiJ5aEwT3h9RDjzEvO3LPCsUZdoq&#10;3JnxWb+X3VKpQ4Q8sbRvOXHM9Uzm8KH+3q52NZVydyyTs18xli0jmpZ/w+DK21+W+EMB3sG7wTT4&#10;L33JGm+aEhxGM8rUDDyU2OJNWRTKzNL6I2qRGB0GibchlcKhff6ar9Kr+kpMDN1o4JEkUP7YYM5g&#10;b/t+ZOCdZTlfPL7AGu9N2pQgVR0i6/sx528hisJLBmamuWIvde+xFp3dwvwNG+5ehgjo7g3R27rB&#10;RYlkfPsNfaaEfG+HO3elx9r9HrPBez17hEKoI1ICt8Rb7CxhwFFdo0ZOlOub62oqS0uKi3C4fVZA&#10;v+ZhNvdIj8HAI8D7AYN5I5J3MG/0slmLKg3Y4P3VFm4nHKekbKzxVqs9tHNqGpvREWkO9yOXUldT&#10;VVlWikPtswB+KXmIuEPvBuoRAv4VfeUhO/yE7Bt6Z+TLExPGMo+ZrS8M0f3V+KX7IZt3YfTAI7ow&#10;rexb3TlFS754ISZ1zqIBCG5hTU11dXVVJR0grwM90ntU7xIuDBvvB47pIbVNVKkP+q3xbrDD+7m2&#10;/eSBixxhZEUea7x1Fk6RJm0gZcB319fX1Yn22Rp0LQNzNnROr0Rm4gt0Eifh4x1s3g7TJIS515pP&#10;dtrjLaeOOScb0YVpg7eugCxCewK8t6ujhXtnG3CAPDAnW0foSWR+9y9EwilfSQukrcLm7z8ONm8X&#10;HW1e6/TJMju8N4mIZzKKiMcOb65nspuiblaj1tnenu5OnHacNkDPoAN17ussWPMLkRxdqT5svIPN&#10;201/rNd6853/KzZvYFNLF/VFxA1vQeJwxPnShJeCJrehgT5unu2h09XZ0dbS3LS7ob4OniLFnl+N&#10;BO+H0jUDDxdvY2gJ9naTf/FZ68hm2b2B+OPN1UxeswtKwaUJThkZGjp58uRgPx0gT5jD0MWmYyRX&#10;IsH7FwLF43D9E4PvDefEVcNmrkWv/SzSVXavf33AviN1CG35JLAaU3gp1Fd4emxsFGdkGGfo5CBb&#10;ew/5LaKMn/9wJIB/VWOUYM1eB3N94E2jc+LissQ3LLfkk+t32OLdLCYEL3AGJaIMoSPe3OeGwAcc&#10;jk5OMvEzZ9A9C9hxgPsQWsX7MQ8BA6fs4d0REcovPKQulgqzoPaG3p5h3i4uS8Lb8r688CVbvJvQ&#10;SEhdEcigxA1vzl2pnZww8cnJcTqAnYAH5iPDQwMUCRHekZk33uMCMUm/6j4LGUJzO3/A0F//nl2V&#10;QV+5W27pf48smHu8icJFMkV0cl66eAFnkg61LdMV2st9hth2HJl/gvf41Tsk4GG1tL2hdwbtGwbd&#10;4d35kB3eDyfEvqWXwt3h16hbeXpqauryZcJdzJ7QLm+x7XhN5FMQX73Dwx0S94UxVrL6Pb33Z5s4&#10;MYjPrLC076qHbN/B7kTwidwnrfXOXsWZgZ1fRI848oZUi4B1o2VicRRw/+IvPoT1JGSEYYyV/Nho&#10;3obIJ4iAlriz72X2eO/pICFImqinDHgkAabzfSkXeJMjzt3K1K4MXhHe4Rjy4uycVJYU56+Jcqjq&#10;oTvSYOIrPaadhWYEbmgZtG33XunTf7/fUiI56xdt38NzUWfAXeKtNnKKi1PmaGHcFOC3Qd8AZLIs&#10;eLArfPR/8Utk4vdBkNHNWf2G3vv7sW1eUGgUyLPcXBoCOcKbWfYvepOq5BtxT4RbvAMkLvKFnE4Z&#10;HjgA40avBLInG2IyMrhgHur191oI2QV9CG8YdGXsfcHlATpZuUSxDC+veu3xXs8ZcJSMRQY8AkJx&#10;jbdoxpfpWTmkiYuyrbm+tgqh/Ab7P0TXtv4Q+mZXh7RdmZn7l9/TJ7p/bFuSX61JP65cklvVYK7E&#10;AfseW+DwQpsMPShxxBuJFF6ajkyKoG4q2u/vaG1AxaekOAZcor7Rh7BQ5AFXBq6PdR6w74DQdvSs&#10;8J+025fR9pAD3pwBD3TJhl9ycGvfcppKy6OIIXviElD3huipW3ufa/wL71+1xEnDBAZ/v94ZNDbb&#10;h/w5SIlHbH+1mEqTH0K1E96kuyml2CPrQXGHt0jManlCcgOpXo/qGvoKl0brl+ht6uHi8XkrVj3g&#10;cx59/WP9bWl/w67I5U9ghc+yrUriHTLMHWzuyFhBd1O23UfS8+MSb0MeHDmr4cEDPW2762DcseQS&#10;vDt0KpSmf3nVcmcDf8OxLKyZOSsOrl7iH7fjEvqax/GeaVCl7ymDEkEPiiu86a7ksgNnwdkxwU1J&#10;fglxSSylOnz4e7/hX7LqAaulaBqG97/n/CegPuyjCSlvpeN6wBmf43thZXA14omgpOYS71uiGYXq&#10;mLSkniN44Zc4vsJwHljAQ9YzeQ982UJLOsDMxjqavb+OAGq5ubyj0eDHFji+WPT8iKZNGgyME96C&#10;vHklkiwb93a2wg0sKV60xvEFhvPAmt3i/U/7HzDEg6axpXs6WZUH6nbkEvze5occX+3aFqEreynC&#10;nh8X9q3elYgqqS1CWncN0q/L1sZUZukhbT3xSLbXKcJ0U6dUf4b/gXQLdQKjfS97yPn9gMBprIQj&#10;nggI3AXeItCheQceMBnu5+wr35TOLy+MJx7WdZlV02LumB2/t9fppuSvZ7l4tfDAtUHMCHoinPEW&#10;5i2bwWHd6LKCKkpl8dIYw/0r834eAKVXcZdDcfeRZNut8Ar80qs+F3ijJ4IHMSGGEokH7oy3St5y&#10;ugSaEaK2EGu419TrbHAkor57C/Qf8Dl6Jvyrxxa4wBseOEc86EGJpGbsiLesz1MCVgzz0AAsrDs/&#10;ttz9K2te0P/JX0HQE7OzRF7DTpyy2wV9/8q6pg5u2oywZuyIt8YmrAU5KBQjqHLmwhbCeOShnUY0&#10;rNbKR/AhrCSn3s25xw3ev4aUFeMdWc3YCW/VvEmZkAQ6aPqVOk02xFhx0xu0fyjXVcrKFfpLat2A&#10;jWfmuXpPOrwjmHJwwpvMmwMdZhOhz4HK2d2uXpr7h+4OnmdvcF3kccJ8hTLgDu8pn6vXW8/rSKmm&#10;Rk2y4WYIHfAW5q2Nvgp9pWLcla5emuuHNjQFQzKV5T5ct0V8pdflbTl7eoGr17tHNCUz3uFHmC7w&#10;ZvMWbMJ1ePQJrnH1ylw/tMBkp7BMoTpZr9PXV/o9/e7Me7buIVcveI86hhkPvGl3N4n9EJvQpi+6&#10;K5fGmrzXmrXzlcTEQVnhzbdYTBf6Ifjc/dE+F0e8mU5g3pfgm8AV7GxGSrAIbfWuDMHtQ79qqrVT&#10;G8aFaRUbrVw+zz3cs2nuXjDhLZZj8hx9mARuzyesKit02El6po0875iziWL6994ragTOZ+Vyr9mi&#10;y5Urli/P8u7GFheX5+Kd7vCWTfdqxirMGqY93sK8MRFIvkkvlGdICCXGvkmWefA37pixEh/FivQl&#10;K4z2vXLFiuVL7tmxN79yyDWX4DPpcXdd/nPZBB5hjd4Rbygr8ZoBiMkisCTFgvXu7MDlU1bByE3d&#10;kIm1ka9cqHiXr8B5YOXKlff9k3/yT9K93twde59/BueeBpeWLR5b5u66/OeyCVzNEIZJKPbzJLPM&#10;3ogskabiyxJwx3aZw51WunSzPueS2qoH0hXFv/OF/FyfNy09K8vry73n+WcJazp+S00w08/B49JA&#10;fq2pUwj9XI5E3NQebxayIuEwWhPTUldDHd4xXVZyp3UZwGx3fJChr/Qp9+x9fu8rL+G8o8Ks/TO9&#10;KBz7vnin2yUsz3VQRpamArnrPjwCt8WbZGeuXeEtMTBvGhnBiE4sl/EssJRJm511xnul/3kQxyvv&#10;EN7vvBSC946w7LtngVu817fqxE3DFZ5xwJvphGXDuluFNPUyty/LxXMLhm0sMMvJAV/p3yswfuWl&#10;l195Rf67DvUd7eHY97KHXLxg8chzMkM4RVuQwvQInfGeBp2w7y10CO92/bIcH1xwwgaQnyoOeK/0&#10;qRC/8tI7oWg/80yuFrWabzYKSkjq9hw5vPJ1QhovIo/QFm+ib+g+kpCsOjASQ/peaz11CihG0+0r&#10;PAG4n3nnFe2O1JNKlg1ZhXzQk3c5mkfggYbAjRmuNJ7tfDHTt7q0W64qidl1uWaj7Z97mX18uUKz&#10;7mf2vvPyKyHk/cwzz1trOpr84pOu6Ruwo+0eY1Nyjj68Nll3eEtvkJTuY4X3mqACQzAGfjt38P7l&#10;+exi03nW93Kob4L/vle5HgZ/F7unbxC4DOnlXHc4Lvhc4f1rHnswLoq93ebngdy9AQbZ+8JLZub9&#10;zF7roW2TX+1zT9+Et/RQqIYJDyUMl3Cu8A6u5wRD0GkZzq9ekbdDM27Yce4rFnhbawyG4n3VGwZ9&#10;B+Ed1sqpsPFeE84Ls3z2LsuwUmLR4Dc3bWSnDGg/s7fkJXO8d+jr/U7MMhAOff8qCSsJcWoIc9DC&#10;EveMYoP3p5CRlfeljr/Xx2LZq7V+lApMjWkD4f3LfTomYfq+B9GOqXtyT6cTyLqvlz4U1tuSHjgt&#10;LMGgWjiMYoe3CC8v8yIHkjStpPtybVgvzPzhu0xX2RrgMcV75cKdwdDu3fHSSy//dxP35Bl/OO6g&#10;/+Gw3tbaZs6Bj1+E0g9t5HFP4TZ4kySe3CswKBaVUHgZ1usyf9h3xdny6k3se4UaUAbgfT73ZQTz&#10;O0zwftYTRjL24zvCfFu0xQ4eoVxYEgaj2OHNyW/e40BNVWIV5oaoV6T/mqt2kJYQvFfrfEDNF8Rl&#10;aUEnzztzVuBTH1sQ7tvaI3d8aQbuss5jjTdryHJtR65xYIGT9eG+sODnfy3Lld11B9+XK3J3hNL0&#10;3hfJvP+7GZ/szXf+I9KeeGFNuG8LMb1gFN7IA0Zx6RNa4o3bkmppVLrkHdLU5rO0YNHacF9Y8PMO&#10;frcKwZjRH1yR9+JLr7ysdwM51Mk9QXg/b8YnueFcl/7w39ZzUu6eFu0Cb7dRpjXespYWqO1QseHu&#10;BME9e1pv3yuX7DTNue790QlKfe8ws29fGNfljYzw39baZmiHkYFj72sYPqEt3ug8oWIDZQexyZiy&#10;g9HSibVwa9Bff6+WPlmJ+IYrCi+9E2zfO44z3mb35bMey6HWUJ4Jn77x+WySWVlRdoCL4orBLfGm&#10;zhPaII29ddL7LkUtLfy/O4PluG11mp3tFQMlK5Z4fS8KtBnxl/WeyLMeifdLhv/Mj+y1lKgyofXa&#10;sOkb7+pr2NLIK6d4aaDbFTHWeMvSPIo73AmBlm94J1+L5qy9y2WjKiA5SQMOK3KrXpFgv/IOHWMR&#10;Z69y/Lj8HEKu0h1tYVyXvrWRvK1NUg5cMrg7A7fCW9d5oq5lLMJtGcnr0r7n7svuMbiVtXr18nu4&#10;VIbzcgiVwISfz/Mdf5evy1dCE1b+MOjklieyt0V7X5nBZVTvxkWxxFs0VnFpvo+WqNFtGZV5r3HN&#10;3fypeFfkvnj8HY1JXgmljB2T/p+8uxfudzCtE51YKwyGfuajCyLDex0P0/NoCW1pdBVkWuHNsTzv&#10;9BqlFVNiTfe6yF4Xf9dah3x3MAze3HfePf4TcveQj3rFDNK8Wf+P3v0RsXpoNW1vOMnB+jURvi/y&#10;CWlVOhcy3TG4Jd6ib5BK8+pIQ8HdEb4s+rY1lgv5LDjGm3v83Xff/YmA2yw/ck/vbPqPyL5BNyFf&#10;v8dnuTEg9PflRkqT30Slnjd3izWkbhjcDm9h3kNaLL8+cryN0zluaNz7o+PvHj9+/J1nX3rnFbP6&#10;DRyQTuVFxjuUa/Yqiqsoll/IJxHSN9DAEruTGH4lgWqXBm6BNzZMqaXLAdF5EhWdOBXPTD4A70/e&#10;PY7b8hW4JGbp1r1ppy9nAW8Yt4n1P5sWRvZk6s6I7egbzeqOL2HgzjemBd60sU5tZBO3JVKxEdP3&#10;+rA6bxj8S96X3jn+8svvmFIJfJOs2tkihfE2ZZvcMPA+EOF1SZ/SJpm2Eq0on3zqCHg4eEfKJ18K&#10;5/KSpt6R98rx4ydMC+9cZfDf6lAI75+8bIyBJJPvUE67IS1+Zmek1yXw/kazGC65JPfsOgaZ4eAd&#10;4X254H3Xbz3wYG0lbks4KGaNPFR7P30BrZrKC++eQBRkcpvuVUZc/9LIoh3JQZu6DkgGd1c6tubv&#10;j2XrCfhb5AaRPYmE6DbYNa1ZglL5IuH97nHTUtnz6dW38gC3svPd4y+Z36bKRbd4X/dG8q7U7/l6&#10;q2BwsWfX2Qe39U9k4zfcbxojQXEnglfmDSewDmBU/CNC+4SZ4/3MMzu915oJbuB9wjT0fGavx00P&#10;G/+64Sjomxhc7IihTem4MR3TstbxjpzbQbFB1C55Z3S4gK9Vwoir9RaZ9xPC+7hJnEPs3QFfEAf+&#10;97vHTZt9nnc74wr5pijoG3B8XWxK52ZCLNFwclFs4nltZzSyserO6DAjg7XhRjka5F6Kdk6Ysskz&#10;z+QNzs7uVpS03C48Y5ZaeeaeIbd0MusN8z0Fm5yWtnLlg7vIn1B1R10XEN6VueZu1+866MFLXmLv&#10;E6FN3SLZSv5ljVKbiz+CE2bNms96XPeyXYuKvsnAVQYXhR6HZiubfKyYK0bzN0QK1HUBYV2ZDh2Z&#10;dp9FXwnjbU4nz+wtpu+t/9iPP4ITZv73Xq8b+SR+ASPR0beewSlNCEKx9cEd8t80WIzNaXJsPrwr&#10;c8GeSK17draB3BOLWAf2zXhjBAIhf2jVhwhe8bq9L0uio2/ywVvEQCalCR0N3LqeRt0nlCGcVJei&#10;iwUkrm/MBd2Rwz1b2WmLt8y2Au8TZtfl8/69yozL3x558kRDQi0di0qmfdbKqX5Jqj5juv4T13jf&#10;6UqhywqUMsLb1PMg/la9Dyu89+7dq1xwh/dln2sDsnzw19uEDy4LPbYMboc3zxZzv8/gAZpO44Uv&#10;Lm9zr8v3a4EK423JJ36psEF4U0Ir+OQ+/7xyxh3evVHTN6UJtT2NgsFtKsfW/T5C2Ef0V+nwdpe0&#10;8vzU3du1te/QtLYAdq9fTmnDaTxhUvjZm//Ms9YboY2/sujh6O37a9T8w3sDnRncpr9KNKAE4+0m&#10;pl8bXunMBHS2bwv3+1m/vBkmPeSehJr3zr3A22X+JFpvUHxaKoOLmMeOUFz2awb4xEWIuS6syQJT&#10;E6+hcN7CvneovfrtPnPS8T+L4R13eJ+5Kwbm/bWvrRd7SyZpMab9jem2H1nIhNHKRccXuF56a9Ew&#10;Si+lB4+bldGe2TtPhfJkrinee9He5hbvpqi9QQEHtW+qE4K2Bm6D92eBIg86ftqBdylyKI49EXe4&#10;E1e0/zQmsyiUMcP7WZ82pj2cb/2huLRvv8vr38nINnX0arr3tjemPd5wwXn+cjgwf+mUs/K6jqTt&#10;EL+ZDryPv/POyyEZlL2K5mgy3uYkr3vK7tfciA19I6hvls1WTjemHd6foarG89woGsseFIow7Uxi&#10;jS/CfGAwKouryXZfDh2Lzw+w1STxiRXek27obCgW3qC4MQOqhLY3pgPe1ITCA6/IWTWh6kC7uO+2&#10;BnzBRrdhnRMaw2zgoaoPz6fpMiN5uFVPkGZByNmb7iqer40RfX9NdQmFypJNjGmLNwhc0+Po62ql&#10;iRLeUmwF+PpWJxhdf/0TH3J/x98Jafk2tNF3K3DAXzaRKnDbrjnPiZfdfx0GTrrgQqfa2iV0xFuW&#10;6ZnBSd+HLdz8ZdxpkIB1Da35g3VLuZ4WnN02tNHfyq1EztZsHNBdf9VkbLxBRgObS4QqCtd5LGNM&#10;W7xB4EwoWCZFst80wyMs3DTIzHKaqQzrE5icR4SCfjYjV3im9T+l3gu8TevFroYvW2JGJ7gxd3ex&#10;TjUXMlFXs4jpHfGWemFi+TxROG8pDjXwtenuRJ9dg07k/M5L7wR1oPgMF0S7Fd47XSUnY+UNBt2Y&#10;tJzeKsa0x1t2JVNSFoph8FFk0ioU7xjElEGfRN09qF+iw8rYjZlnSDseyKOI3qTn5x434WV0lflg&#10;k5NJFMoS2tQx7flb5qyE1DppKtWLIDME7/Ulru3W7YOdPvgnId2aO+r0399fTEX8EyfQE/Gsoa7m&#10;d5OePBkzb1DEmBjoCdyYFklC23hHrqjjzQ1QIOzfrwb1wXh7DCi4RdT+uc4spu+XXjakUXYa5kRO&#10;3yO6gl7BMdC4q/JO9KUdg43rCsfWHood3nLLEUKeKeq7t8Y7PYzmX9cfRqf/Xdn9re+xMqpsXEbE&#10;c4K78oMiUa/idQ54PO69PTdPfhNZWd1mB3MDt81XqRsBafE88Ym5fa/Jigfcs23FcjjH4O/tNXRY&#10;TKGML2YgXjbWHfbu3eGYxhmLLZ3IpBW13/NmB3MPxT4fKxYwwrrV1Q3ivjT43wvq4gL3bFO1Gd7P&#10;evWNmFOKOqGGtragYSrH+eKGGHqDwgWnpBUpsSMraxVi2uGNnWmA+6qwbrgnyMmiMblomZ6916aH&#10;MVfqmkvowboXmb5xDDmrHXqVUuD9vDotaOT5Z3Y6NuXGMLgUdANCcdRts6nvaGt3SGud1l2i6web&#10;Mjboo/k1Pld5irCAlg/XtKv2bRjXVnsh+Cng/exedWTQmEfZWePwS8djGFxKet8jZ7yZUMxDTOt6&#10;Mc/P84o6sm5aw81TUwbXZF2YQ1Dh4F7Z8a40XSPeARW9keoy2Pczz4K72XE0xP47FvfZjx9GPCVl&#10;fXdKpVNKWlnlrCz72cg5AZvIRRlk3U0ktm6I5BfE3usOfCK5HfIqNI5rP6/h3ZJWmpt1/KVn4QvK&#10;scFX3glQD9rDPbatuVG1fZtjvl56KKTbhhDTLKS36v+elYtJpkgfAtzN1l1mtG7f/wrHXsN89qZP&#10;s28qkGlHy0TdoAkf/15ImWpDmi+JdOKzzz+/d0fWjr177YZKpmLQeBKM+texe0oMCFrunjLHm3am&#10;iaVpvKKO1u6QdRfrHZO189xPZ4eJ9exse266gnhezl8GNKZpkrVX9Fp0K1W1fsX3MonH8rD3O6+8&#10;+GL1jtws7gwnOchnfTbq9u2x9k5k1WFgdIzm1ayUk03x5hV1vPFymiYwh7h/EKnBxTo2WRDGRFLY&#10;cF+YV/aTnyC5fZzHKxHNBHhiB7DknFVl6Ys/+snxF/Pv2bHjnnvy/F4ly+fPu2dHZTW6q6SomNqn&#10;Yvb7Y5qrUg19Uzt5hLzbwULo1AJvWg5NrvdlFo/FJgGxdifwB3RXVO1qTh9Ak7erqkFRx7n/OyhD&#10;45N7fLI2WUYd4gj5KZbHkb4jDyOrn44N3lfjQCfoi2iFRyi2kVosDzTDm7aSiEiHtJHHxCYBw/z8&#10;2rtc9/s6QWv69eLi4z7F847A0Fgy9qFXjTfq1DUz3gGgxZ8C4S8zLs/a/Al2xTq4ZFP8erPeIzTL&#10;yVrhTXDzmiM0a/Z0oN0evRBaK8SCZc7JiYhwVr9p6QvvHk/3+LP4+IgnSnaIk6eUPDOvi56bhDoE&#10;N4kHRA0E4mpD+N48Gxc8LnSCkF7V6ACBmw5PmeHNS45g3TINKyqXOvWTOzuiAtPFN+ej1tB0z49e&#10;BDPfA7UNcV4kYt774t5nPEKaqkyMsIkZe52PgsTss3BQfFk2S12vxqoRIshFofXdolWWh3lCLdwU&#10;b3ZNrmL3+TiVGcTSNG2ee02661E7F8iaP8LFeXSryetSmO3Lz7wMgnkFw5eCzG4WV+OxV15+WVK4&#10;qiWx9x6fx5eb32bXKtAZFzrhKqbMEZLupgngJnhzUUcLLIf6xSYBaIXxZ7lAW+ocMZqO34gwnez2&#10;3XdfDJgtJgOf53T4Xq+aAr9e6q2u9Wcp6f6SmtrqykX+khdffCHXo5RccNxyFCc6Ad6kLHsaVUzW&#10;WAoF3AxvBPIiKwjrHkKZWGwSWETO4No79jmiFf0Dk0p+VS20TUAfGuBsxC9W+eAOBmo34ye7PUvP&#10;n5Pn/NmJ986eP6U4q6VOx8U7AT7rsS5dbCMVsoQhgJvgzUV59CFzYElFYiqiCXGfNd7p6NF0/gk3&#10;myv9iuL15e3A5Qe+oAPHI9+/z5dV32BUQ83KVeGW/zyV5mjds7Fq0wwJ69dpeEO1zQxwC7w5TYXd&#10;5328HRq+dz7BvcB+BYAzkK6fuODlKFF30ual7zt/rjBEnTPXG4y3i+bzaGcuLVNW31TxvnyFxjFD&#10;LdwMb96Sga5BEVjC9UYgjyTs2jsOu8Yrygevw7xxFnvLzp89OyHOWeKN0pAB2iZF4xMB/FHnwHc8&#10;csUTh8LaN/bw9leSoIFMnomFm+NNUgUk03uAd58XI7JcCy6JVW+g44dxq5jh9l/Lqgsy3up5we23&#10;I8pZ4zP7HAs7s1XxyJ3ImsOe/YgwSTk5YOGzOrcwFG9qGpSysf297ejwwbpidEAkjksQOjLcWeOz&#10;WfuC8N4dMud3VXnP+EydY2FnNuaVHZ3Vf3NPT//JUbjg5hZuySeszNbXSaEOdVTlJ4xLZmcPMNzz&#10;MISWdTAI732hc5XBz5Q49mZEqQjhSCk9fSeZUi5h3UAwpZjel6o0BPG3OjlfcuLnjjwQmwfOkJKM&#10;olCd0h9s3wdD8c6tMn4mfsfoNy9GQw0WwH8DQqdYIEgWPqV6KVq13tT/lk2aIvGNYIe1OAo2Hv4w&#10;NoDa/5QZuNg4XDrKbwqybxO867yGC/O84/rzmXg53yr+AnCDhWuRvTne6lJX3JhgFOQGiVJwXjjx&#10;Ubwhv8nCPYqf9eyqSkP4JKTIcdp4YZ51VK6KZVesuYl/HYAPBSyc3EL1yrSM53lyfmx4kJKxNZXw&#10;UYrYyIv3nPhZXCGvYrjleHJzsHNdF+pc38w6pf9QzjpOzmc5EHAMvgzA+dLUcbgE3CJfJfMniHgQ&#10;zzfV11RVlpZIxAny+Fl5G8OdJttb+4Kd60KT0c7SGj3eE04C+mOx74MI/YS+/lxvv7Rw8sMDBm6Z&#10;j+WInmMehJgNdTXVAnJBLEV74sTlI2mMt1pYD3Gu/SY7BTuy9AR+yinceSF+zrce9+dUC0d/Mk88&#10;iHK9Od6ffIyMFUJ6ylhhkqSzpam+rhZGXlZSIhEvKNh5+P2YeywyjNc86LHgYMZnIqP+U8+EzsAP&#10;2m55nJ2N+22pgh6wcCGAb4031dNERpYtfHjgQHdHW0tTg4A8YOUFpa2RSAta078M4/O0nq0zwXj7&#10;zXYS+47q8G51mG5uS4x5A3Vp4bT1KzBVb1ov5jZ75AhRcWALH+zr7WLE62uJV/SQ74kh4jKM9wVy&#10;kJOK3nSBaq5Zh1FurQ7vKgftVJtpxhhclIYfAQtHaE9SeawFyQ3KVvV50X0iLXx0aKCvd78wciIW&#10;gblwWApaY+aviDDeo2uAvRSCt1nwmO/T4Z1nPykVv1SVyaf1XM8Aig+8wgSEYo33Z9TMRhTOFk7t&#10;gyMnB/r79vd0trc2k5XXVlfh+pQOy84YmXgvw6306PhmJig5cj7LrEWtVM86Xvu9O/nxjS2NoKNB&#10;Wbb/aO0R1v1VAvArU8wpp0dHR4YAeW8PE8tuWDkqWGU8rFZQdDgWJi7DeKNQY7qems+dO6uYBeu1&#10;ur+C88pJ2/BAiTVp2P289S3UHqHOCPKFadWvyRROHD6DYRKy8dOnYeVDgyCWHsa8GWWfmqoyEXnG&#10;wMSnRRhfYGze97caAsz3TGUfWpRAxHPWXkipO051YlPUf/2FJqGLgoUDROB2eHNLG/dYkYkz4mcI&#10;8WEiFnB5Z0dbM4ilGibONL4nytzKxzKMD5I7yK804H3UNFjv1eE9YS/UG6c2CFO41+6sa4KKgTu8&#10;P5MtmzeuA/GZ6alLGuSjw0MnB/qIWdpadtfVVOHiJMBLDkfljVeydSPlbTy1xmSUCd5XOirzDXjb&#10;TQLGNxNrRJ3gbt/PyoRyr7SdfX8mAScWh6MCxNnImVeIWAB5b09nG0ilqlKa+M4oMrYtIowH9354&#10;2JuWlubx3r1xD85OxUDgR4NlwCbzynbvrjLgbSe0Hoeeb0v+3li3u50Ts7zeQW0ntJnf+VSYODxx&#10;YhUicoJcEMvYKLzy/r6eztYmmLhKKhEjflKE8U0XD+/M8+Tua9xViHqD4vF40FyiL5cdDeLvdg8x&#10;94Tuvjxrl46djlvdMhT1jbVNGOfhHApt3bX3B2Vn/qfUdU+Ig8evC8QvXWAr5+tziOIgMnGqKAtn&#10;fOfhSOR9Jrln27NzZ1HR0nQvWfQH6crBDybee69aMXiER43ex6CH6xEHdaRzXmm39k8iXvwSvlOz&#10;qbahvbtvkOs8U0ITxcb/1iYhgLhovWfIyVthYhHMwoj3dLTtFoiLi7Noz/vhzgdeo2q8Z1lJcUlp&#10;mV9yQ5ly8Oypo0cPegx471P69Gj6PefPnT97yq/nnHTr+DKW8hsOn8CG2t2w7pMQ6BDhpaZgYMMn&#10;AnSycSBu5BVJLKcRB7GJN5BrqCVsS/acCMdbubmI0QbYlVXVXoVNdqIGbCLiH305eJ8hGrqhePL8&#10;YKJcfX5Q63YLNfOYD1xagr6+ur4Nmptk3YH9gZb5weA5H9XIiVfYyiWzkFeO9CFYXCCuy5Ev2rnn&#10;8PsfuguDahQlb2NpWVV1TW1dvY/tu3EegPYVVtbtqjJE9EcVvaTNdSjc59WUqU9Qo8r584rlIsaf&#10;JswZXF9Tj0hHwH3JuOzL0b6FkUsrJypXiYUCTyIVMvHujhaQigFx4pZFbor6nYp3YwnQrq2tb2hq&#10;IrwnCtiwuQ48YbDvCcWv8zqBNy7TU9yjcvYgtwgtOqhYtkP0JyrWgXU3d/ZSXzKse4qX2WkFNXd4&#10;a5jL25OtnEN9Sq7wvdnBCVuRySpB9Q1XX0GBC7xHPXmllVU1tfW7m1raOjp9StY+9LLlv7dPSaPc&#10;4HlDiX5CydIla275lIPnzhcC8/P7JPkYujmDGCUBdTQmmHVVdS1InAwjU0XWDd+E4JbTge7xlmQe&#10;8FjAKnBXJs8AccrYglVEWYJyWUCdlK6cafyid2NldW1dQzOw7tnf2+dPp87Bmg/OnctWCvG/5ybU&#10;y/DorkJ8SRPXJDDLFN/5ZrSoTMC2q6nn7VS+Ypn+7kmQea/bWd/UiTBeWLfsIrSrz9vu4WVmEbcn&#10;mzgAZ1KhjG1PR7tI2ALzSmrQd54+vu7fWFlT29DU2tHV09vXPzBYO8+T5U2bV3JwolFRSglwcd4T&#10;8T5w1VntySyfB5QyAXfyoLgzJ6zxTlCmCmFlM+IcysOipy3QfyLlOcKzb43MJeJ0cQYQ7+/d34WM&#10;LaUPed6nwDFRe6t4Z3VtfVNbB8AeGBwaGR0d68xPU7zFZekK+eSLVLiPEl/4C6tKFcNnWFyWlXX+&#10;vF/hsIfOeUu8ExXKb6xv6sCMA8LKAHeDTVQ1lAjwZh9RM/GZaTiH7IxTwvaASNiigwLzPs7dy7XL&#10;qusaWjq6gPbJYYB9+vTpM2eGKqEWU5pPnp6a2D5KHEN0/oHHMF4xmd6Stu+Ukq9VgSzxjplyqVPo&#10;s5PCSupno45NvioNYyUR4U3+ioiCiFQIcQrzCfKTCPK5ZZxkUhz3ZfSkvVDf3E5ow7THAPX4+CSd&#10;M/V+Jb3IB+da0MSER1FrlHllhluwIZeaDbWut/MTyuL3cT78KDh5Fgd1AnPk92CiRHSzwTOhoRK6&#10;KwNaP5HhHTBxymZpNC6MXEzHgr6d8B7z5NU3d/QckGgD7AsXLsrTVww+ya3Jy2s9dfYcdhupUY/f&#10;WMC8mQuKQa/hexNn0ShOPqFfdIIVFG/cuRMJr8OHD58ArX2cKN/7Gw1iYkqGleSaGKbUIsVbmjgX&#10;8q+LXJaw8RG5nxT07SC3ecmr7ESCuB9/fAh7AfbFy1NT01e0M1aFbFU6bkTMaqsVylOirzBwpguW&#10;imZx9fjhicIXRQu1dvC5R7Pj0olBDF/f1ICJQFKxon77YDKxqe/YOimBSD9AKnxxovKmw9vePbnh&#10;V/x1GL8QcDPaV2ZmrurPlV54JV6KNRVfw3sfIKjJ8rQEedU3jXAreSV8ivkAeQC/czZh7P2155p4&#10;4vWM2CEdujEwYvtWcyvaxUk8ztP2YvsX7NusVySAVgnW++GPTzqqBDYav65fv6E/16+drvV7lDS/&#10;3zdPmUcXaOjI8Cd9uZhA9ufm5S0qKqk+XCVOJR/qIigoWPphwsx7HQXynPOmHKzJgsao8OY4n3JZ&#10;ImEr1A0G99NQBBd97MIdND/46xD20ovj4Qsad7mBdIH+QCz40uTpjmJ4h36fNy1LudtJvulwrTg1&#10;fKp5jXvB4bSwOCHyh9fubIBiAdE3l3QwDzgbtN4rOrxlZkX1xnmXSWCfd8EJ61R0D2yVzJsEtrBP&#10;nNGGPeAVBg6JYU/TArehnjIfVyTSnK7gjxqQg8HZ3UCnXsqvRrMxNxzw127kSB4KKJOXucRgcE1c&#10;5wcduJzShwBJ7I4BONhlIvzBAms58DHEL8vqWzp5GS31wzDaNB4Kg5CHxMdJm5n+ZKAUXJqfm5tv&#10;8wnyZ3t4d1sHnzY6rdg5gcFoFzs+wkHVOgtLBWK57pVKDOSZBKs+RmvfWo6cZpIx1UZS+F1tIt6x&#10;jucvIhOSjm4BsehNiwsYbvXT/VRoYcsrmFb6ghoc8H6f/MtenB46YqfK4oJFiWgZXLdhY1Ut/cFS&#10;aEkCP1RicKdX4MI3CXmE0WH9DlyY6i6TAgtlg59S7hRsogrcik2dQbPPn9I6MdA3CXt28Qg/rmB7&#10;lZv36xDcIQkzODjQ399/gD93bfA/JiZs/kPWbbh7cXEpwd1NgyRIC4qKpYkASkzsmzLkt6DmhpkI&#10;mtpknXDKn1jkYz9ZCrhz65ppNFS2M8IYgkfNTfHec+J960v4VG1DK4K74ZGREerZ6MXONxr8t13w&#10;EfWnsHb93flFRcXI4NNv7x3k/gdULC1E7mOFt9hlMn1xEnpAB3gEhcyxxLTCgyIwsYkqXSHWGIb8&#10;8ZnizZ0uqB2heBQcsV/cQ1UVKmJxLXsAgzA86hXXy3LdBkDNlUBkORHJy9li660wscQb3pu6y0R6&#10;4KYG3kGeBhwnBAZqty73/wddLQb+5rlbGb6oAfvOPa2HT13kT/Sj9w/vKavmvxik+ZGRHxkEmzDn&#10;74mnL7h2aTGwRtmV6iVt3VqRwXoRZgzx1rbb0QQKybkBmI2hBs69JsvqATcZg3pZhnKdWI5C/iBt&#10;o2nHJ1hZJmpHRtxLaACguLQS1i2rKhQEkHXjsizauTGul+VGGDaVXRuaWpD0pr8ttchgsVIgZngL&#10;eNjAIVEjPQMTBj9N06y5tfBNOCdPvUcW0kPqD+R9kGStNRw3lgVQ5yzJUmZPwA3XhPtrSMGvj14B&#10;rHvp4fhWdTYJsJtb2zo5CytiN0PF0uhaxBBvsZ6U/WVsUOerCmm6oOsNSSoEltQ4yq1e1ub9Gd0I&#10;GGph2ZsR9Lm0o1hXR7Wjmmqu2JG1w9xLSiV7tnSKkTCSzsbmAzEXvSfORctN9ai6cikQOWX65YEi&#10;g/le3djhzXqzdGOSeWEsmf6aqXHWEGNya4+/mq4WahegihP7gibKWrSMhv9iWOt98EA3yqNNTRQ0&#10;AnSK1wXqlVXcSNHQ0rkf1o1ImkNccWMvLtgY5/b6bza1d3ZR3bV/UMItrNtcnC26/GCQD06Eot+/&#10;K2NMw5V5q8znz935Qj35qUIlRPQemcENF1PT0eKuCxTrOjva21pbJO4C+Fr8QdfvBnseGCAdjHFa&#10;fBAY+3exrTMqj3ATSsPA+iTXS5DkvCTbHwIF+SCUYmbfKLJJeDgi5KIDM0qRsYr5YasaFmg5eYur&#10;hcfkAjpx6AFAF3Tv/p6e7q5OCtgF8E1NLa1tqMjRPC/eMY+MsoIfmfeiqMB0/uZNtZR+HR4dI6cI&#10;KWWgzdZN7yjs/Q3hhpl8YzKDqxvUKZguKCg1UPhh+BGUIpbdGZZsQiUkrmbQdhQW5kOxbnAA3f59&#10;BzTU25Ek6ejo6u450D/EPxEZePwpyAzO4gKdAKszeOE/saGmXgTwVAoUchAswEF/sBboxc6+6e9f&#10;uiigUCxHIgrnttmd+qGFE+Bu2erF3RlWbMIxqwRcTG0hisEUEULHIQK+H8BTpqS39wD6KAhtuqzE&#10;XiaE/+SuLzZsPggfTofvWLexhu4huvZFuURNcprI4GnoxxJvtkep7EY+CnT0xH67nbom5ROwbtF7&#10;JMjb4rIU5Qyp0swVaWr152Z/FXWRJUG6RLAn6IkaBeCNUv6GetLjSt7rNpDHL4o54G3US67qspwW&#10;bGI9LxUumTA+YuOD8CiIwjnqIUrZGaCUE7Keyn4qB/Kml6XMO+pmiKjVH+cMDuMurH0EPSvUR0HG&#10;fZmSW3x1wBfEXo/4+SZImpRW1VC+RBUHU8slIqdsjV4M7VslXCw04VuL99upFq4BLvEGOqQ2ZFZy&#10;CrxYTYecx+So79wIOqGOq0plT5ZMlBI5+JjjZd7IBlI8W0vWjXwydwkK0+Z6CWXwE4P3Z2Ldml6a&#10;U8i0U5JJ9VJUvMm6ZSej9ctDvS5QH0Wr/9Tly5cvXRS4k7WTseMfk+yIsaYceAx/VlxGM10aGS2L&#10;r7t7MYez1ZwNFMSodQnKeokdN8TSvsnApU8oLy65hoDDbjm/psPblrx1PQBioOUa+s5h5lcE7Iw6&#10;NwdR0wqX9qeJTtRQC/e08+b2CMDfUEwZquqaOsq38Xh8IIAnJrHaw6h+BjHFWzIKCYez0AHePLvh&#10;YmJw54c/u/z+4XaZhhVD/KEF1eAoSvaHir5zNBcR6ldngLuwdhzqWQF9ymoe+UVy7+/6CPB0+pYN&#10;lQAbneot7Wo2MNDhbUsk8n3FFm9iFBoDl9LhtLWHFm2oc99FJZVUcmLFZom39WWp1dVEeZRb/WnA&#10;QsDObSpk7dyzQo0UIlcmIi1Rlo/HhbkR6UDKBiI3xvFs4Nq3XOlqsKAY4003nCp0wOLhZOGQY+Lc&#10;Nf4Uq2jkVlR1qBHdxjfRvUrquhBDRAS7HvdrONyyQtYvJIaxpRO5WyEpFwdGeQENAJQMRG5MJl9l&#10;U6az4cSqPm/4/DgoVKU8hJ51J6IPaBuUITFfDbjFyO0l6xKI+XVDRXtKfQXhTjaPz0BLbQkNP1le&#10;Kog5o6xDNy8lA2UTHl2VUgfZzgnUvaMY2zeyqDx3j+YfFqtBYasfckycu66uqUE9lyqqqnlLTZAw&#10;fH0JOnXnCmMnrOEW0D0Nvwg3JnsoKqPEXH1jE6YqRTIQARYFlSYtx7ZvJ+Z4S6EDIVYjB9i6O5ob&#10;6pCXb6CSAA0lym5G67Xhjh+BMPbACTii0H/aj0tDyN7GmFHW1iE/pbbzcghhIatu+fpjjze7zKqF&#10;U9YDueseTFM1Nbe0Am45csvKqpZbrB3hFuGnPBzacipBqJYjP6gWrGMc9DzX0EI9HKLB9BI14Yls&#10;oEvyxguNOd5C6EBbcEKRJpF4V0dnZzfdMqyCKP8MzVcWugPb+JSWu6XQFis+0OIlA61YRplIv1K7&#10;mmznJbRD5hecXnxc8GYLh8Mg9K+YxA/s7+3to5qTJjpJNRCbwNfphZvgTb9R5G7go6iM4tbCnZMt&#10;azdwPpCb6ZlKuMGUk682CZOg9xEHvHUWTpumebgHYw+Dg0PDnDWlPLHMnMQMbzV3K8tvItCilCy8&#10;QlcWvj5/mWGRakjcs3bDTg7hxW0v2nm1hIl744gL3qQ3JihFjprQoAkyecgt6WpOYbCe8/sRtwbl&#10;bgSjiAI935kFdztmUtZuoAB40d1W/iNSVCWy4YKrrpT7IadfGHc4VhMfvEWeSUxTCU6h3DUllwKX&#10;eji3jDPegeKE2N2OQKtds/BF9qb7tXUbkb7lCZRlG4I+m3XrN2xYtgj5QLSroZWeh7RFkZuTgSYd&#10;sPavNT54y4lBdbaHtZi0PB67JmFd6i7g1m5pySjooBAWzpRSYIv4BkRipG4hZn7uXq9SOax6EfW3&#10;UIqqSrYTcQ8HujHhXOHY517NXnac8FY5XA4MksQb0nhUBdGV+ML6Q3TCnPNamlNIHW1s4dWVJUIK&#10;xxLxtRvR+yfEcSXk+WzkG5ZRBoKbA7k70JB+FQ2PEbyBuOGtmrgklakpJKjFiE6gs94Jw/C+Lspv&#10;arJM5G6aWUpb4LjMlJ3XUds2+lqkOK7GK8sANCFN3S00398h1XpkttumJJzY+DLw28QUsqrfwaNn&#10;Em05yBAenI5Pq37/VdyZvFOcAG8h7SFYLnOFiXbshjJUDtAipckRs5HLNkzqDaylwJjygQfQauzY&#10;rub4IuNn3zzbo8pfcRKV83gi3xE+8Tm+E32gJTsoKM5qFbqUJcLEg7xs4hKo1nXth6CiXgG6lJLc&#10;QLqhYTfC4jbOB3KDklO7muOrjCfeQqZGpq559Exml+KCtph5FmuXVQunLvA2qMXDxoWJGwFfj6Iv&#10;1BLQvYIpdCDeKmmF+JqsuqmFmwNJukLtDpRF7pvuI3jjRxBXvMX4mkjm8eTZLV4lZ1dPdTQQuwcC&#10;e66pRwi5QhYf6oJKCLEKA65PYG1Afhhlsf39GIkYGkQIDD1i5pVaMDrEbwhpTAP1yXzgOMJKVa1H&#10;048J9/XGGW/OKom0tdjaFzesRQJLWywuLJwAH4AuC7RXUWViwLVLcx2UV+p2o/mIcjqsjUtyxGzk&#10;VC4jqwbUfQOiv0VkqEiCAFXAKEKH+OMtLACpvHBNIZLnNRVWLc5CG1z/AVI0k50CaovbOr4ouSxG&#10;zX9CUASQk5G3dXRz19bgEFIQaG/R5wNlC0ckL46+J1F4R/r6wvw+YeFcXaPAljkF+lr9vd3qkLna&#10;JrFJwk2djGeouYJUQyFHzJrb+BTIqgXWalzMxh1tpHab4R0UZ6lSOMOi2YuryDJ9hU55GrhRu7YD&#10;CtBk5FxSkEhze4uaD5Qpk8j/Vm87vGVgr8mEcKcn93CKFmUV7+eaEMHIlvGLU0KOmJtCYeRD6DBm&#10;q2as9XGx6U7icP4Gb0O8A9pD0LxlmRBu4uR2Xa3EtgmzgzSbqq6V0yQsGXImbIG02t4i+tVE6BAO&#10;wEHP3n54CwlWLbIFjfMAAEbw61glZNGyZcvQBwN9V2oU4AgGGTQhjquKboPQL6pIi+4WGalFifZt&#10;d19KZ0in64wRfDHCRZ1e3OiFhB9mNaGVQOOfol8HcEo5YlKAph456keUGQghEyKyr9EZ9+3nn6h/&#10;vYHAVo5woQ0IRXso3HLCr6ZO6rvSMiI5k6ATalXzmCIDIVMQsclB3I58IkMfEfuwagXvqsUIJ5KF&#10;lPJDzgS6WZR+4jYvUfTlrlBRIZkWiUxdBoItOxreVg3hdsVbVcIRM8rE4KLERvNsdTyJzAqYonTA&#10;XCF7FBlyrVoW8wzE7Yu3CO8DI5zo5OxqId0fpKHkJDI0ArWef5HnkUZuIOxYmLXmpdzOePOEC++B&#10;Qy4FqRSU2Dra29uRhmLrDihgcuVaS61pTXLR346hjuNtjrcY4URXBvUdQTSCdX96oTBJCSixsTwg&#10;BaLvw40ZYX8O/O/AW2RCUTdLUt/RAB0IA4tKjZggMvZliI7QuKXXbm/7VkfmxCpPEiqnw9ODGEdU&#10;uy2jChjDjDVvd7zVRYcirueBNuqEUcNKnkeM6YXogP9tj7chPUsDnJSEosZtrTEjkeZ9u+W/Q6wL&#10;HorUFBapKx5oo3k2MQ1MatGJNO/bH2/RBiTTIzzRhk4YHrFS+2C+wDvMO8j2ccMSON1AWyTNrTF4&#10;Xbc5f1PlVB84UhsMNcKIXHYE/X/RQn77402AB0J1UrtWs6tRJ7MjAP9zgLeuC0YbaItTh5fzB/C5&#10;wDvQBJOApiN7zD8neEsQAgNtzpYYnyc+X3jHB8NwfuoXeIeDVvTPfoF39BiG8xP+N1NSDw45KO9g&#10;AAAAAElFTkSuQmCCUEsDBAoAAAAAAAAAIQAIBI8zVmYAAFZmAAAUAAAAZHJzL21lZGlhL2ltYWdl&#10;Mi5wbmeJUE5HDQoaCgAAAA1JSERSAAAFlQAAAQIIAwAAALE/yXAAAAMAUExURTc0NTg1Njk2Nzo3&#10;ODs4OT06Oz88PUA9PkI/QENAQUVCQ0ZDREdERUlGR0pHSEtISUxJSk1KS05MTVBNTlFPUFNQUVRR&#10;UlVSU1ZTVFZUVVhVVllXWFtYWV1aW15cXGBdXmBeX2FfYGJgYGNgYWRiY2ZkZGhlZmlnaGtoaWxq&#10;a21rbG9sbXBub3FvcHNxcXVzdHZ0dXh2d3l3eHp4eXx6e358fX99foF/f6jPRanQRqnQR6rQSKrQ&#10;SavRSqvRS6zRTK3STq3SUK7SUK/TU6/TVLDTVbDUVrHUWLLVWbLVW7PVXLTWXrTWX7XWYbbXYrfX&#10;ZLfYZbjYZrnZabrZa7vabbzab73bcb3bcr7bdL/cdsDdeMHdecLde8LefMPefsTef4KAgYSCg4aE&#10;hYmHh4qIiYuJio2Li46MjZCPj5KQkZSTk5aUlZiXl5mYmJqYmZuZmpybm56dnaGgoKOhoqOioqSj&#10;o6alpainp6qpqayrq66trbCvr7GwsLKxsrSzs7W0tbe2trq5uby7u728vb69vb++vsC/v8TfgcXf&#10;gsbghMfgh8jhiMnhi8rijcrijsvjj8zjks7klc/lmNDlmtHmmtHmnNLmndLmntPnoNTnotToo9Xo&#10;pdboptfpqNfpqtjqq9nqrdrrr9vrsNvrstzss93std3ttt7tt97tuN/uu+DuvOHvvuHvv8LBwcTD&#10;w8bFxcjHx8nIycrJyczLy87NzdHQ0dPS0tPT09XU1dfW1trZ2dra2t7d3uLvwOPww+TwxeXxxuXx&#10;yObyyefyy+jyzOjzzunzz+rz0er00uv01Oz11ez11u312O722e722+/23O/33fD33+Hg4OLi4uXk&#10;5Ofn5+no6Ovr6+zs7O3s7O7u7vH34PH44fL44vL44/P55PT55/X66fb66/f77Pf77vj77/Hw8PHx&#10;8fPz8/T09PX19fb29vf39/j88Pn88fn88vr88/r99fv99/z99/n5+fv7+/z++f3++v3++/z8/P39&#10;/f7//P7//f///v///wAAAEhmaOwAAAEAdFJOU///////////////////////////////////////&#10;////////////////////////////////////////////////////////////////////////////&#10;////////////////////////////////////////////////////////////////////////////&#10;////////////////////////////////////////////////////////////////////////////&#10;/////////////////////////////////////////////////////////////////////////wBT&#10;9wclAAAAAWJLR0QAiAUdSAAAAARnSUZnAgAAADaFzMYAAAAMY21QUEpDbXAwNzEyAAAAA0gAc7wA&#10;AGHQSURBVHhe7Z15YBVFtvAvCi4zzDiijjvu23NGfTM63hCFCMq+CIRI2FSc57i9cfvcGB1AR0kg&#10;QBJA1piwTlgUZ4SnIiQhrGE1gjgqSwARUTEQNQFJ0l/fe/tUb9Xddar65nZi3T/ec0h1ddU5Vb8+&#10;derUqZAS2N+hj95dPOKFp//68IND7//TzX/8w03q7w9/vOXWoQ8+/NiTz7zw95cXL/3g469qEe2v&#10;Pbjt/XfeHPnS8888+fgjDz3456FD77/v1j/96db77rt/6J8ffPjRJ55+/qVX3n5v21eOdW57hvX3&#10;7AvDXhox8tW3/rX0/eU7nCrcrtX2PHnhi6z1U8q9Ha3lPbYann3u+WEvDh/58muLl7z7wbZPvq53&#10;6PMIY3XPHkRI21D0IFTyrfPzP3yy/N3F/xgx7Lmnn3zsYZNyhg79818eeezJZ4cNf+2dZTt+wDbh&#10;36wCeSEikFfejAnkG6fXDGOrjlrqHXql9V8uX/rm35976q8P/XnofTeTof6n+6NDXe33q28vXb7D&#10;sUWKskR725vOsqk/9PGyJW+N/PuwZ596/FFdvOrgj4z9hx59/KnnXhy5eOnyz5wGgvKNqUvDsWrQ&#10;ysPwHMn4/Eemt7qMH0N9S7VnXmV8R+CKhQLXIkX5eslzf77+t6eEmH4ntbzg6lueeNMVF/XbRj5x&#10;33UXnN6MqUa10CnnXf/gi8sp4/MV1hos5U698P6XPrOL+i2t2C/Jn87lfEHksaHRWp7mq+Hkludf&#10;+8Cw5bY2Xmaq7hI+LG+DSr60y+DbpcMe+e8rWjGqOxRq1rL1Hx9/kyJMp5H8P3wCad7yQnUQbLfV&#10;egZfddGn/mKt7bPFT91/davmbFU2P+PC6+9/egnls/SwVsF/U2Twn7eeHnr9xb86me0doVDzs68Z&#10;+vzSH+01/cdcw8N85Ph/Wi1XMT5+temtTzI99b/aM79nKh3AQoGj8idPXck8gAwKO+ma4Q5GVP07&#10;Q1uyjkhzuV8NXWrVGC+VIxWffIOtugBRWev62U9Z7HozlUOXOK8jXEa3I5UPDbuOEUkWFTa75KlP&#10;GKcTJ5W1F174vMU+84/Kyx++kNlOMHT/lP/+l9VecKTy8kc5P/On3vTKcYt8LVQO8WEZSeVXzXo/&#10;9VMWpUsqs0iJvcyO+3mQHNNcK+qiaElrPiTHnmq92Nx2ESqr1f3BMqiCR+VQqOWLpi5bqMyHZQcq&#10;//Dk6QLKaX7fDqaBJUZldVy9ZnqNX1R+/7/4+36p5fvuQOXtN/JQH5p15vNmLlupzIdlHJV/ONsi&#10;pPtZVC6pzCIl5jIjRWZpKHSDbX19/CGRcRkZEbeaTCVBKod+84FJFkGkcih0s3H5aqUyF5bpVN5+&#10;MT+Xok+exuScFKVyKPSQ0Tb1h8q1f+U3P9SeN3vYREw6lYcze4Uc9HC56bNnozIXlnFUhtKkgSeZ&#10;JxCdLJLKzMRlKPicKEJ/+7H5LT/9UXDeq49fZcSyKJVDp5s8t8Gkcugmwxaqjco8WKZS+aNfCSun&#10;2XMMo0qcyqH/MbzGFyr/9CfRvl9vHJZUKj8j+opQ6Ixtho7bqcyDZRSVP7NbadcyaFxSmUFIrEX+&#10;IQrlUOi35u0kGK1C4/NGg6UkTOXQOcbZFFAqh57QVWancuhStG+ZRuWD1sUpj5Kamb0L1JHmA5VD&#10;L+k1+0LlR3g6a37m9z/pbaJR+VXx2RQKnXNIfwmFyhxYRlH5AYqYXOJMoK2SyqzI9S5H+TCqS7VT&#10;Wp51/kWXXHXNtdddd33kd91111x52cXnn9Xy1JNoI/t642JzCXVgnnTar9UqW192xZVXqb8rr7ji&#10;sktaX3zhBeeefWbL06hbTwZHK1C5+RUev8tbX3S+WiGlkcZNEmcqn+P1Asrfn4rKGGIwTvOq4bJL&#10;Lml90QXntKI0svlHRF0UKuOxTKPyfVQwNf/FmedcAMpRdRNRzkUXnnt2qzPoCv8lJarDMtSAyi2Z&#10;BHL+2a1anmIbN6frMR9A5XO9qqP8/VmtaUtpA7PZaWecdf7FlxmG+rVXX3nJRefT2hOR3V9dqfzZ&#10;L2nyVadTq3MuNIz9Ky5rffFF6thv9evTW9AadZ87lfFYxlB5OUzxyHQDs/lcSniIReOSyt60ZS3x&#10;Z+MwanXjw3976/0dhwwGgbWe+m8++WjpP557+KbzjcNpuKGYiSinX/PAUyP+rYZ9OgZkRp48/tX2&#10;9157/uEbjBZRS928BSqfydop5ceDO5YvefEW3cXX3BA74ExlYzeY32Wi8tXsj6mxrO+NfORygxj/&#10;YKPyn//9kK4frLVMofIHRqU1O+emh5/7x9JtX1r3/U19qP/20+VLRj419Eqjv/RBz24ClW/xLEkK&#10;1H61fenwBy8yDMiHyN9gZIgEw15iqLnZBTc/Pnzxsk8OuUTe1x5SB9HIpx/8fSvDg811ZxjFVjZo&#10;KxRqcfl9T7y0eJlHdP9PX+9YtvjFx24+16CaZstIx4mtPOJfl+vNwEZiYKh8PbzmUbURI+B/wKfN&#10;WZ2SyuxD3aPkl/pcu+h5oz/L+w2HXiX6C52tT+yl+thp9SQt+tit5mUP6HbzMFIQT2Xt0c90R6Ih&#10;5jIgVNbauP0Bsvw46T/QZfiyqR7cR7mxTKHy/Xpl149ERkF/+8qV5OlTDWtsuj45qKxVtPwWwqfT&#10;SdylD1ReQlrf7PoRTLFepGef/O1C8vAfyb/aqfzNqbqE/rLU9WNnl9qOJ/VY0lvtVP5YOcSPZQSV&#10;YXaEfv212oj6S7Ue/cJztEgqezOTscSLMIxavORqzdKre40wfTEpQByKzf7Xe9Vjr3b5edCia8Sp&#10;rCgEQ1forwoWlRVlMfkSvUChMj+W7VT+8TQQ7m+WMA4QU7FhJIRhhNfj/FRWlJcIlok70wcqD4W+&#10;n8HR95+ehDadTIBup/JIAuWbvH08dgl++Xt4/lTyOSK2srqlbsTyI14KMP2dncrHz4c2xLz65Fvm&#10;uTySVEapxK3wTaADpnAnW00E6ronjGwnPc7XyE9gAp5M7DFuW1lRvgLHWHP9uEvQqKw8CUq4iUZl&#10;bizbqfwOmfX244RM2iL6vtmruAiVFbLfRFDgA5WhihZ8fSdQJ2s4O5VvBfle7+IDdJHcj9dABf+C&#10;UkYq82OZncrPQwtaa74dIIRh14PeA0llrznB+vd6WDTphinro9Fyx3+tKfFseGwHaPW3yAUceS8x&#10;OBbDPwlQWZ/g+lwMHJV/+IUmtDOoVDZi+TJP14GuPzuVnwDlsJ2hpQwFOITxG69hIkTlT2H1cBm8&#10;RpzK26HvOCuT9HM7GMvkg2SnMjigm9uPjHvJK/b37bAYeYxKZW4sM1P5IAzFECwotoMubvDogqQy&#10;m469S5GJ+7J3WWoJ4iGAuC1yWNN7e8DhlT/BDCToEKEyiap7i7wucFRWiB0G616DXznSbINvGYFl&#10;O5VhhdycZ30dlR/xOhIXuIMWhaiswI7FKeBWE6cy7Fs1s0TXMw98cC2fC0/YqPwpgJ+WGYPtPWCZ&#10;/o5OZV4sM1P5L/YukB3Mf7t3QVKZTcXepf6hKaGFS2os11rIkvY9rdjjoFbewa8ot2hVkH0VESp/&#10;BO0ZHmAqk+UBSNFCZcUQacuOZTuVz9SEwXIogK72b8GYi6XKc/6JURkCDUMAf3EqA0Nbe88Kegn4&#10;dDaHRaCNyv+CsebpdXdswzCtCrIWMXkw1Mf4fMusVP4IDGODtX8Qov0ucnfLSCrzjizrc8DQK3kr&#10;/D8YiK9oNcC5PvYoNturwc16MfxFhMrfQgP1kI7g2crLoZFwPMNKZS4s26j8NSzCH+dVt6LAtoGe&#10;BpVelxiVF4NA3tdqF6fy77QqbRnkWGXxLLQJTkTbqPycuEUCm2vNIC7USmU+LLNS+Qaam4d062+u&#10;opJUZh1JXuXALPXcYHWq6BNQI8xSSEt0vdernf8OluNpflBZAeNOPyYcPCofAinCaTYblY1YvpzR&#10;t2yj8jLrJ5RDR9dpdeihxPGgMvlMwa6XOJXP0RrObccS3xx8KWxUflB7xakc4UyaFMm2DGyD2KjM&#10;hWVGKv8bBsivjEPsOIRFmf7VpnZJZY7pRH0EIiC5ncA/gh7huDBsH3KbJGoGeagThoaIray00GoL&#10;sq2swMIRPh12KnNg2UblN0GwfFEI0REE63j9xEs8qEw8tHBqRJjKx+HrbEvsyjqXSIwYOG9sVAan&#10;8KWsVdrL1cJIWKz9zU5lHiyzUfkncoLHbBWTcRM5V+L4k1TmV7v5SRjs/+CuEKCn7Wx/C4tkrxWu&#10;ywvJbjmcQBahci00aDh5Y/BsZQVOHzyjNZJCZTyWbVR+AajMdrkEVUWPaXV45U8X82B8BS2FgE1h&#10;KhMjlC0RKaXvH1jdTDYqwzrRM2zQZfBDR2HVRKGyCcuuoCTvYaMyOLVDVg8yBOy1cNssklTmhqj5&#10;weNwrIzbgFAuPz/20wImyODn57xC1vMQnCNCZWJ1BTkGQ4HTHU+7UBmNZRuV/6px5XSB4QPe1XM8&#10;6hCjMhkCvlH5Xa3vzXgDNpWPtZF+PowkG5UhMM7Lu+MmOoj0gAAkGpWVQ4asBkxYZqLyIZJO0Hqn&#10;1jIwbfSDjfY+SCoLTCvjo0TlAktac1PeB4OCn/NKPazigOwiVCbrzgDHKyvEgwGeJJqtrGCxbKMy&#10;5Dw5X2D4DGckuxiVP7N6wIVt5de0GslmhYAMtEdtVIZ1I3xbeV4BdzMB2alURmOZicok0IccZiId&#10;uA++aS7TWlKZR9+UZ8imCi4tgMvb34bphMupYa4RfNOwihOh8hMwnvRVe/A8GD+A1Fz8yhERGQLk&#10;GLb8bFSG+BhECiWbqsHH2MzjQl0xKpOmQ1CKMJUhhLOVT1NHrcZKZRLuozvL8C8D3zRc/0GnMhbL&#10;LFTeDh+V5va5+wmkVrjceSNTUhmvbeoTxJAUcDSaKyaHNrjPKaj1naVBCixHASr/9Futrgv1dgaP&#10;ysTvA+lL6bYyEss2KkNw2I0Cw+cd61asQ11iVCYprmBnTZjKT9nHgYAUoo9aqUwAypCM2PHdEBUF&#10;9qoDlZFYZqEyfLOpeULBuAk5h7BIKosOKO15VsOH/XUvwaRFX1VveMcFWiWPa/8mQOW/QXsMuQ+D&#10;R2WCOjhi6URllLVso/JVmjAQ2TVtmicB6h67ZmJUBj9J6P+0BghTGY5HCsRHWGVhpTKRt9Utyz59&#10;9BiX67SHnKiMwzIDlYmF1pJ2vcK3v9HGTitHA05SGaNnl7IjNFE396k+RYHkJieL1Ah72UBSfiov&#10;gZVXM4PnPHhUJgcUYD47UhmDZRuVIfDpAQHlkJhnPUU/tTYxKpNTvrCYFqYyxBKLeG8sHbVSmeyp&#10;wAlNHjFDOyHGxZHKKCx7U7mWZJ/WQ0iN7SffSccUKpLKPPqmPAOhMCKb8uZqQf1CNYJNB2dbeKl8&#10;8DHYNwwZg5WCR2VypApQ50xlBJZtVIbTANic6UYVk0o9LtgUozK5Ih0yAQhTGfarBE43ednKxO0i&#10;sncOWwdwMNyZyspXl8JCMBTyiMTwpjKh7oX0c9W1oJJTnTKgSCr7RGWw0Vr6VJ+igP/pVyI1XquN&#10;tqE8Hoz6H3/45rOP1UskHr+OMDl0njFntzOV738R+wOMPq01mcsU+xIaejL4fVyozI5lG5XBX88U&#10;TOWgwI+BBO+6a1iIymQX+gx4CVD5AayCXtTSt92stfv3IgPT/KzVViZ+KJGdbohevMDLg6H+nR3L&#10;nlQmHoqQUw4i0jvYh7QKUlLZp6EFWyBCDDW1BQ4ZeGZ6dOsBZAyDGxnIFuLJnj+SL103I9T/am24&#10;H0rPe/ZL0oZzTaUx/wO254SoDNM7RLYk3ahMdpnUdrpGYtioDGj7X4HhQzYmPVLHC1GZbDwRhkLT&#10;MbqJldUiniG2wSsfJUI0ViqT5B38ibl0swbiwV1sZQSWPakMH4OQs3xu1GRvuL7KJCxJZcTYcSsK&#10;li0xSYTrhU0VoQAkoDLsShEq4+dk5IkWj5m3Hv2849oPKr9Jrogixw9cqcyKZRuVIeLQcJk2WuEk&#10;8YnHlpYIlckZsxDJBCBMZUhieiO6x44PWKlMspxyHx9UXwWpuc5isJXNWCYpmSkN9qLyDth/oUTF&#10;QXXbYEXnkItdUtmnoQUp44QsW1NbwC1GsuDztBRmEDiDhah80gPWYOxgUfmzh0+Gj00z4qt1p7IR&#10;y1c6pyqyURlSMnLnvFeVSc5Kktsy6Brmp/LH95MFT3OiOmEqw5fefkKCZ4RGn7FSmaSL8Mo97fZG&#10;WL6CWeNqKzNj2YvK5H5Lt/Q1JPcyBJGb+yGpzD2S6IJ0Sbt5/BvGX6xmGKm/FWkhrJXgfKcQlUOh&#10;8x4yb78EhsrHP1ny3A268zukn2f1oDIblm1UPl3D/1MCyiGn7jwSLHNR+Ycd7zx1rcEJZb/jGr9a&#10;0jwYQGWXhPQ/MI50iA2zUhmOD4Y+E5AvUBmWrx5UNvmWna1lDyq/BzL/pdudqeSekt9SL+SUVBZQ&#10;u/FR8ALDEHBZ+3hNBy24DkaqV5oE1w6ADxBmkCCVQ6FmNxldffGk8unXefyuveaaq6+68rLWF579&#10;61MtTvBW+skbLyozYTkuVD4IA2Gx+xgEKv+aRSBXXnFZ6/PP+rV+Q3TsJRfrsbHCtjJkIHWxlf/g&#10;Nca1v0PQmpXKJNWnyEnZZ7SX/JrJg6EWMm75OWLZncr1EPQUcs8pRgI4qSkmJZV9ojL4+F12+0Cf&#10;XiP2FLOtLOTB8NlWjjT9dIMbNJ5U9hKTy9/PM1z25kllFizHxYPxJfSA0VYWEMjlBptTmMpgK7vs&#10;9rFSGfyqcfFgwLYxq63MhmV3KkNC89AF7qmbfoSDsqfTTu5KKvtEZdjtc4mMY6XyqbEmwW4fbFZw&#10;NdRXv7KGhVOWkaY4U/kMSAvG/P8hgRJMJm4INX/QeEmXN5UZsByX3T7iV/a4xQ1sZW6BnPKEcZ0M&#10;VP4Ns2agoGbTw5hyiYxjpTIcu3Pc7TNF/CBnANKvHKmdwVp2pfIPkOsu5HXtF/HR0G7JkFRGqtqp&#10;OGz4upz5YKWyVkVcYzBa/tvr9/Zbr748csSLLzz71OOPPnjr7yBAN4KG84kdEM9TJJwQavWoOZqK&#10;gcreWLZRGS4kb8gYDE6BnPek2TkrfIoEDuq4nCJhpTJU4RgZJxKDAYYSLDa9/MpsWHalMnwIQt6x&#10;3JDRrjnloIyksk9UBn24pDdkpbJmboNqhKI6wAd4n9ZN3rN9ivLRg/pmGmSgI/c02+OVh3PLVchW&#10;PvMZa9YQFip7YtkxXvmv3N1UFGy8MheVz/mbdSktTGXYq/gv576zUhngZaXy29BXkXhlCItiileG&#10;vnxFjkuHQlTfshuVPwV3Pg21Fmm9D1shFIBLKgtMK+Oj4L7XnMK0WlmprO1OwKASOi0IVx/AKSJ+&#10;KivK8rNhrpAbYwNoK5/+AN5W1gNe1B7SAuRsVIaVqnZvDNcg2g7i9EigLejBaPmIz7YynO1zCLaN&#10;yIKVyjdqgrNS+V8gGpGzfbDYPE97CYutrDoxPLDsRuX7odksl3fe6rytIKnMNaHsD0G4fjPnrKms&#10;VNaC6xisb++2X6qpHrLoiFBZ2UYSFMHWeACprB51MW1/M9nKXli2URkuFBW5K4MchoY7RR3UKUhl&#10;dX8WriGJvkDYVgb2XCFuK0NokJXKJOuaSB4MCAq+CEVlLyy7UHkZnGH6hVtUHEiNHDexp8uQVPYm&#10;G1OJEfDlc86v/Nky9x8kidMClMH6FspCd77WLPGccREpkFTxr2gyiSeVWz3u/vvrY48++ugjDz/0&#10;lwcfuO+GS39tjI0zspKRyu5ODBuV4fahPzMNDnohksnTAz1A5YsYBfLg/wy99fet4fRhdAAY46+E&#10;qQy52IB2lN597DHU4SJZOHJqpTK5Bdjjg+UqfXgJrOzYbGUva9mFypB0JqRfAu/WQGBvyJZaTlJZ&#10;YFoZHyURlvw56v+hEVQb7cT69riqwrUDsNJ+XCslZCsrxLqD9A/xpDIyO9GXr92og3m4LhRWKrti&#10;2UZlWIM45ZdhGVVkmR6f/MqfjiSUCDUzhHkIUxm+zQKB9EBhSJplpTIZaAK3oyngafHMr2xVlqsT&#10;w5nKJKxC3w13HQbfgCZ+ZT1UKqnMMn8YypA8UPy7xmBuXx57HUkI6HwQ2Ltdv9BI//98oTJZ/YKN&#10;EyAqqx1cQkJxf6mnG2emshuWbVSGHXS3OzG9tENmsceHnOtsX/Tlr8ERxNA5+p6fMJWtZ+a8+kn5&#10;O5jb4H+1Upm43BdzVA6PQKzIjdo/sNrK7tayI5VJCHKItdFw1VbIujshqSygduOj5DJ1jxTmLq8D&#10;JWm7KOQYnkDM5nEwH1/wh8pwgADs2GBRWdlOlu36GpKdyi5YtlEZBCGSY5hc7uJx2Qw/lZX3YScg&#10;pF+ULkxlWMQJ3KYKzgXAkZXKJHET3CjDM0uv1CwSMCHYqezmW3akMjmud+0PjL9vwQ/WwnDqKdJT&#10;SWUefVOeIWFOcBEPvt7ntFH0u9ijJDpIYMeDHFSA/R4xD4YCGz3gUgwYlRXiR9LjAxBUdsayjcqQ&#10;IJNEo+DVTXKaaaeGHGsQoLICYyoEqVx92O0DT1sz9+NrbhKBK/Ug3NtKZXKbKiQS5BCvAiFDYJAj&#10;qKwcdIzEcKLyl2RdwhHBaFlySSrz6JvyzA9glb7FXSEc2tbyu5FbcjzS77q9j1jwcEpakMpw3RC4&#10;FINGZQVubtJJh6GyCctfGwRro/ID2tQTSR0Fy3ivI/UiVD7+K62h55PeCNvKJECCP3UQLDVgF9JK&#10;ZQUuiRbJ/gTBw5DXD0NlZyw7UVkoUqaZ2X8uqcwNUcuDsHjm/7rDTNf29clVFRDwwNFSkj0c7G1B&#10;KlvPGwaOyuRwFSEGispOWLZRGZJRedm5bjoDe1vbR4iLrawALFr4R2Xi9PW42cql73BH0nCtjI3K&#10;v9E+Jm7pMD3mw9dgs0KIA4rKjlh2oPLykzlMZP2RS00BtZLKHKyjPgID7XHuCv9bU5J2pIiMKmpa&#10;Kba3QLAdyYgoSGVrHrvAUdl+4RuOyg5YtlGZOBGNFjWbTkgpGDE3ejwnYisrJF0OaaiwrfwjLAsX&#10;IzusF4fQIFhY2qgMHtc/cL9CIZfVQg5jHJVNWDYc4XSg8u+EoBwKjTB2VFKZX+3mJ2/S1PIn7gov&#10;12oACoOjSuAeZQikJyadIJVhlwbWw4GjMtkmIktCJJWNWL6KkMxGZfCthgQCamGF7WUPClGZRP6S&#10;2CBhKitgyLonq3SZB8fh8D5oyUZlyIDkEhPtNc/IbjmY9Egqm7Cs21p0KpNFKS+czzSec5BU9lIu&#10;699hcX8x6wO2chDFBtvlYEshA3eN9YL/Dq75VQSpDBYBLLoDR+UfYVYQOw5LZSqWbVQmhhiswfFa&#10;Jx8QL7gJUZm4G8iesTiVIbkKt7lAxAmfChuVwefegn9HEfKFNQPeYalMxzKVyscv4KUxec6Y50pS&#10;GT+d6E/AUvFk3vBi4keGRJlgfbfwiJxy7sFxMLfJHq8glWHlCRlVAkdlBawwcvUOmso0LNuo/BXM&#10;JjgHgR9GxLfglfRRiMrkwhNi1ItTGVZg5MZabOeh6y3ggJSNysRDxB/SBBYJye6FpjIVy1QqvyAM&#10;5dAphgBYSWXsiHIqT44jkYRqyJpf0jTbDNbNkJ7IM1er44vI9WfkejkxKhM4gZUUPCrDgoOkfsBT&#10;mYJlG5UV+D614j55CRcShLzuphOiMokxIy4dcSr/HRjEG7MJ+9oE6zYqk3OP3En5PoXvsxZoqih4&#10;KtOwTKPyVyROftj72B+ssUOQ1lGdzZLKSHY6Fq8HzTCet7RVBEHvxJVGApZ5r62sBR9IiBy4FaMy&#10;RB6QvArBozIwh+yecFDZjmU7lSGAIvQm5wAimRw97zAXovJPQFASXylOZeIVgfMZSBEcgk8nWWjY&#10;qHwIQhrO5F0ogg8kRFwDHFSmYJlGZQgYDV2LlIRa/AcIq26mXyYhqYyXo8MTEEIRgkxAuJrJmo1k&#10;AfyWHMzijI2DsR5qQbYShKj8MbkNDqZ48KgMNizx9/JQ2YZlO5XJadlz+BKffHku4NJgI9FHjBCV&#10;FchjRj7M4lRWzoRlHdfArIUzJHrggY3KCrn/jjMr32skKQpZJPBQ2Y5lCpW3gVl+kg5W9sn/MgwE&#10;ff9IUpldfB4lSd6K0AN41/LXD5FRpB8aIfZY82d/wjfz4H3E2aXfsCZC5Q/grrFQc7iCKXhUhhSb&#10;xI/ERWUrlu1U/hJmYuh8njCM9wiUvY1tMSrDeYx/wQjygcrggQg1fxa/G7cD4itCzUnCSzuVyaHE&#10;0FD8bFKOP0PU05JMHS4q27BMoTJsAIW4clXVwyI59CqoSFIZjzuHJ77W7xU+/YG3MOeevv7XX2BN&#10;FwqdqTsqySGqUOjsR//NkrOVNO0/b/6P4QSobtJwU/n4klvJQA8RV13wqHye9ikih3n4qGzC8jeK&#10;ncoKSVoeavZfL3yAgdPx5X+7Xk9v15J697xxjIlRGRZcZE/RByq/q29utXpsifGWRK/Z9Omrt+jD&#10;SPfM2al80DibXtvhnLXc/savlvz1LL2BetwhH5WtWLZT+R142al8N3K/B4PhHBgKkspe44j978Rh&#10;ENVSy9Y3DH30yeeHv7J4ybvLlm/bvuOTTz87+NVXh7755ptDB7/87D8fL39/yeLhzz5639Vn6lNU&#10;fQ6yu0XeC5nJYmr/1WU3DX3smRdfXrx02Uc7vjz0rZEE9T9+e/DT7R8sfXvksCcevOkS85n8VnpJ&#10;QuXjXr8ff/j2m0Nf7ti+fOnbI5558BrTVfaE8s5UfsmrfsrfY1bN09og5wsIhITSolQ2YXnEMzDx&#10;dHfFRzpd1D82P+fqmx9Utf3aO+9+sO2Tg4d+MG4C1v74zZc7ti1b8paq7vuvP8/0IP0aItOgE6My&#10;KM5G5Vc4NAS9Iv6FiFyanXnlTQ88+tSw4a++veTdDyhDffvy95a8+dLTD998BZz/jolTXxXaqUwu&#10;E44VPe2i39//yNPDRi5e8v7yjz/96tsfjZiu/eGrTz9e/t6/X3nxqYduvpIkDow+eJJ+mwknlU1Y&#10;/suIm7WhcBXoqPZiGBxkT52dGdGSUGXoGe1BoPLvsCri3npGttireMirQMP9/Stywa3+pUb/11nG&#10;aPLl5glsrazZyc1bnHLqqaee0qK5CezWcsTHqpB4ZXS7jA+w3KbK84JYAhAxKkPgqDCVjVjWO2Nw&#10;IpMrAOhd1ZTjpZuWes5Rp5EqRuXTtObZqMyjIdieW+Y+MNmq1v1qRNZwN4kqim9gF8yhspOat4gM&#10;fi/5GiIXeamsHCS75oa2ECqTHYZWzhdeuEPoY/Ayna4NL5IPn02Qeimv0PeGgmGAqKwsER+rzc1p&#10;SkiyR6x6jOVvMNgV5MCTQIUn6zaOs63MU78fVIajuuJUpmLZQOUfzSsZng6rdqaeYdNxxohRGZZN&#10;vlJZIUf5+bodeeoMQ0QgxVY2ZCHlf0foLMNHj5vKVCwDlb+G685Dpnu4UPwj0XFaChxJZZT4PAq/&#10;Bh893nHUwhpn9YyrEcz0mkuNuyU+UPkkQ0B2k6ayQgKeqLay8hXZpmHSA7WQ0V8VH1s5PlRWnuDv&#10;c+zJM43BzjQqK++QGCTud7U0voSfyjQsA5UJUS/H+L7Nuj4Enp2TY+2VVPaTysp7EALAN44uskfW&#10;jDQ5dDmqvcWUP0ecyr80fjiaNpUpWDaFwX37Jw59GB85zZSTplFRWRkpkk84FLrBtDNGpbKyzMOJ&#10;4Sn9S03Z5AWoTMGyRmXifWjGfwpRUeAiAW0fXVLZVyor3z6pR1N4DhpLgd/+nRb/9vEfRMzlSy3H&#10;eUWp3PzPptnUxKlsx7IlOPlVEiyIVbZavvlQtltmgujBUGfNfx7gd9hdZbhHMDIB6VRWvn5YxFxu&#10;Ncw8n0SobMeyRmUSvaplRefDyU/geIvdLiWpzCdG56e+HXEz8TQhpurZDyxxWgFte+wiPjCf95f3&#10;rO0UonLLm4ZZwvOaOpVtWLYeGal98xbTZdLMGm9xzXOswZMBpbKifPn89RwGc7PWj9hOajtQWX3F&#10;s1fxsf+M+96yRisKUdmG5RiVl8LMbPGxEEhIzrkLI62WVBYSpsPDn7zzt8eH3njluS09/cyn/OrC&#10;6/706LAlHsHIB99+9oHftz7rF571RanQ7BfnXXf/U4tp0ZM8VD71TLWNjwx7m3JPbJOnshXLlIN8&#10;9dte/uufrr7wN6fBKTp3Mjc/o/WNDw17F3GQOLBUVkd//bbFzz963+8vO/sXXvBsduqZra+/7/Hh&#10;79EiFRyprL7ih/8b9pebLj2n5SlspslpZ199y+MvWy7Ci85TMSpbsRylcj1k3w09KsgRyKUUiuTo&#10;l1QWlKbH4z+qgaofvLf0nbcXv/nqyyNHjhgxYuTIl1959c3F76iBlzu+xBw+iL7pp0jk6/L3/2/J&#10;4jdfGTn8xWEvPP/cs88+88wzzz773AvDXhrxyltL3t/mVuvBd5l/772/7IOPtn96yO1YIVSnH29b&#10;xly/vWAstPQT7Q98qW8+0J4mhuhy7R/4IvwV5T1TO10V9qMaNvvRsveW/nvxay+PeCmmG1U56v95&#10;7oW//X3ka28v/WAHR5b8j7UW6JG3mDEL7SfBCCIaosEOGvPtlztinY+OdDLU33r7naXLtu34yvV0&#10;6g6WLtarb9i2fNm7S95+6x8jhxvlq479F0e8/OY77330qcvX7kfQJOKLaJT0IdNIiA7PH8g/8UbF&#10;wQs+g5oi9YI40HOJd5BjBhRL2SBFxrG0V5aREpASkBJo2hKQVG7a+pW9kxKQEmhsEpBUbmwak+2V&#10;EpASaNoSkFRu2vqVvZMSkBJobBKQVG5sGpPtlR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IA5Vrj+7btXXjutWlJcVFRSWlq9es27h1977v&#10;apq2IGXvpASkBKQEfJGAX1Q+tmft/LzczPQ+Xdolhem/th17pQ3OmlSwaN3ual/aLiuREpASkBJo&#10;ehIQpnLt7uK8cWmdnVBMB3RSx9TM1ws3Hml68nTpUU1Op7bsv8KflWxkZ6UEpASIBESofGLL3PGp&#10;7RwsY6Z/7pg+YUF57c9EHROYRAKF5v1MpCK7KSUgJWCRAC+Vq1ZNTmuLwoxj4bapuYv2/gwU0xEl&#10;Lknln8GQkF2UEqBJgIfKdRunpSWjEONduNPowiZO5ipvIRhLSCrLCSsl8DOVAJrK1cVjcUYfO4y6&#10;Z5c24UCNw+yCiJSUVP6ZzkjZbSkBHJVrS8ek4OCCLJ0yqrCyiSpFUrmJKlZ2S0rAZwlgqLxrYrys&#10;ZCO7bxu88HufOxmI6iSVA6EG2QgpgcBLgJnKtcXpuOg3pJVsLN5uzPr6wEsO20BJZazEZHkpgZ+n&#10;BBipXD2rqwBlOR7tkXe4iSlEUrmJKVR2R0ogThJgonLVjLs4wCr4SNtxn8epz4mpVlI5MXKXb5US&#10;aGwSYKByzcyGcCdTGJ40cG1jE6dLeyWVm5AyZVekBOIoAW8qF3UTNHpFHk9bE8e+N2zVksoNK2/5&#10;NimBxioBLyrvTheBqg/PppU1VtFa2i2p3EQUKbshJRBnCbhTuWbq7T6AVbCKjD1xlkHDVC+p3DBy&#10;lm+REmjsEnCl8oe9BYHqz+O35R5t7GJW2y+p3ASUKLsgJdAAEnChcv0bt/lDVfFaOhU1gCji/ApJ&#10;5TgLWFYvJdBEJOBM5cpB4jT1r4aBjT53kaRyE5kyshtSAnGWgCOVt3TxD6l+1NS+sZvLkspxHsqy&#10;eimBJiIBJyoXCWWz9wPD1jqSpjXuU9iSyk1kyshuSAnEWQIOVM5vsJwXCIDnNGosSyrHeSjL6qUE&#10;mogEqFSun4RgZQMWndCYhS6p3Ji1J9suJdBwEqBRuT67AUmLetWshhOM72+SVPZdpLJCKYEmKQEK&#10;lYML5XCbRnwAu3Yg6gMk7yJpkvNNdkpKwFsCFCrj7mJGoUa4cMf93l0KaokaFJYllYOqR9kuKYE4&#10;S8BO5XxhdMazgvRGvONXsxXxq4yz4mX1UgJSAgGVgI3KK4IYfWHg/MyAClI2S0pASkBKwBcJWKm8&#10;OXBxyhbLu12FL/2WlUgJSAlICQRTAhYqH+4cT/eDL3UPCqYgZaukBKQEpAR8kYCZynWoDSlfIIuv&#10;pNiXjstKpASkBKQEAikBM5Xz8Ixs+Cd6HAukJGWjpASkBHyQwIn9W1cvmpP3es64MRlDBg0cMGDQ&#10;kFGZo7PGT5iWP3dhycaKah/eEfAqTFTeGpjUna6sL/BBpjX7ystKV8wrmPF67vixYzJGDRk8eNDA&#10;QUPuHZWpDoDsCVNmFMxZsLJs5xc1PrwrAVXUHti1cXVR4cwZkydkjx2TOereIcbu5U6enj9rfvG6&#10;8n1VjTikJQFiFXvlsS9clTJlev7s+SVlqlLEXtNYn67dXTozZ1TfuzzDDVK69cucNGfVrgTMzaqK&#10;retKFs7NnzYpd3zW6Ag2Bg0cOHjIqIzM0WPG5Uycmlcwd9GqTXu+OyGmBCOVa4KR5N7T+r6Tf9ge&#10;3bIiL3tIalf2Pc22XVNH5UwvXLu3TkzQDfJ0zc6SgtyMtB4dPEc2CDm5U9/B46bMKd0djAXIkV3r&#10;Fs3Knz7l9SlTI4xSPxz7a32VXO2+zaULZuepb5g8JYpB9RXfxffTpColP3dUWvcUdqV07jske+qc&#10;VbsFJ7dfkqs7sLOstGjB/IVFpevL98dhpBxd+0ZWH/S1R0ldB01YUO7v+KCL7EBZ4dSsgX06sTfx&#10;jp79M3PzF248wKUDI5Wne/IwIAWmc3T1yPpZ2f1FLutu23NQbuHmoC6farYUThjcvQ2/gpK6pI+f&#10;ua6SQ7L+PPL9+vxxaR0o7W/TKTVj0tx1hwVfU1+xMn9c/67JNAkld+2fNX3Fh77jpnpzYe7Arsww&#10;tjctuVt69uyyBN7EU7l+dnZ6d/MSOqlj6pjpJb4d56oozOopIKJw2345K3xrjG2Q7V+Vl5Xann9a&#10;hVP6jJqyYhfy02GgckVbgZc36KPtceN0b/HUe0XmhrFvbXpmFmziNmFq929ds7JoxSLv3052CB1Z&#10;mz/mbiptOJTSedDU1fxLEfZGm0oeKcru49mBu9InFu3je8GB4kn9GWbWbX3GF/oVd1m5Oi+zp8BH&#10;0qi6pK5Dpq9pcHOgbuusMd1dcNk1awVuGlJ0d7RonD9p3LuPX3GEb2w4PlW3c8GEdJqZwDGrwm37&#10;jivczb4kM1A5UHePuHc9n1UDh0unDhIxkOnNSBmYX87aAr1cbUE/9u/e7aUsL6guy890mzk8Aygc&#10;Tk59fT3m4169i/lHscX3zOjnSWTSjy5j5iEvpalckd0TI4au40sEAVi1Li+jm4j1R23ubWlTNyKU&#10;coRZJbtoH+F9czMZgHT7vUXcBoqiHJg70M99rOR78vawzBmGMvUVi3LvScGMGqayHTMLGY16ncpr&#10;mGpmLaQucwZn5UyYPCk3O0v14/opfrUJnRkWm3Xls8d0Y20uvlzX3I0M+jUWmYt6SSevvYy9CxkM&#10;TNQrjYXbjylhkHG0e8f6sr/lToufrWJGH/aHtZK9JpSx+vjLp/fjsFfbZZbwwqZi/vi7fQcykVCH&#10;saWMYD6M+BLdZV2XbZncm7kPnWbwGczViwaxf4uZh0jvPM7VlD5Pa8ryhjB8kJibZC6Y1HcGy2qM&#10;ULnOt62+5FTVB2+xN07sKp6Wzr7F5tnnFe5ErNuaP4hhyer5GvcCPVFjoLYr7nVrXbq4t3C0Pys/&#10;tybdmbuV6buDCqc0psiuWTSAefabG9ope4P3cnDzhO44iRtKd5qMn9575mZ24n4h64MdJ3zOoJSj&#10;iA9lONzH+JHbOglpynTI97If7A3elRuv2dlmoID5XrN2Sj/2DT1WlVnKJfUv9HQREiqv4HyJ5bE7&#10;xhQ7vvNEWa5fw7a/y9A8PJ9l9eVLd5Mz2Q1mZH7l8D8dulhdmo2cN/xdTSvyts2OoibYncQC3zdR&#10;yCTpMd11NbhnCj+So/JKztrNgD8oUlU0Nv6fyZgek9JXei4VFuFUvgC6sWcawsYm7+i5ASEpRalf&#10;nc75MWbrVafp36HaoxXenZ/O7mBka4lTqfYTPAxmoHJdL7EXxZ5OLfTwydUWpfnxnnCSU7f25/Os&#10;WQXa1M/NpjWODiyV59CG1vcLh/i44mDodpe5Xot5pOdLI8Dm0cIL2OTMMofZ931hmg/zPnncF2yz&#10;+2jhwLhbWCZV9VjoweWFDJo1FOke/VTuz0dZ2Ibn20z3/E4QSdYX4X1WuN6Ew+1ysCud8kk9sC8R&#10;Kt9mtOs3H6hcJPSS2MP9mHLSr/VFK3m0CVO7Ir5fYbqM+m9imrw+UHnj6IZFcrS/3Ra5OwuQVO6i&#10;epaPLPDn2xxOLaLg4POcO3wYzJEqUgq8lwrK2oyGMrEMvepV4jrmkFQO5ypH5glNnQzWHdJSX2a/&#10;p35vy0EECh8t8MUk9WyUqUDyWJcvB1C5H65OSulOC7xdfdGhVJvvwzDuYx+V9fMbbGVv7n7S+EoG&#10;LgtTeYNPKENrur+rK3M1sr4O/fwMULi7yDzq6lYK0cXal357PDS7hte+RErNVnyQ2yIYS+VwT9Ht&#10;+Hs8faURQX4+QLTbzM+n5DG6u6um+PURZ25brGBKvuM3X6PyRmSN9uIZLGTShviH4vhMsq0uqxKY&#10;WelOd9Ml2m1RKk/2YVHOqeXk6S42I5bKnG1wfKzvOh2cNfN4/KJuLUopcsNyXY7fvWGvr22BsxWE&#10;pjL7a51KpnuH7HyfK+y1wrSz2yoGW0nZJbj/gGmRtWwfp1MJGpVHi1SuPps8m0UCpMxeoY2eaFvJ&#10;DgVUOlawC2KPZ3su4QSpvECsfYJPpzlHCSeayuFwhmY2VuX7tZlskFbSFJcl4CxBsYo9PsDR750A&#10;KoezvAiwGhmEJCacyNNjvE+W1CcQyqoDnLp5pCgxKn8nuFuRstpLJZa/lwiLPNv6RnEfjFCb+noF&#10;iAtSebJQ64QfvtNpZ01ZJVy3cAXt8tQtyao88U89tSVjnRcKCb4MvstWh2mXCCqH57oyoCY7AWu9&#10;LoZ1FL11NcKDT6yCLOoSI0Zlwbv6UhynrKOixot1Rg33sFY9TrRGwec7fej+ZRKkcmJt5XD4dtvi&#10;ROtuqaDcfHm8571xDP3PcowwSKytrNpaDp6zhFDZ9Zagnb4dh0CNlzbTvTa7xJ2pqAbZCqfR7PkY&#10;lcVEloy1lNU3VomuHDpYGbheTDriT3fY4oplQSpXocKCxXtjqyGpkN69QFA5Dv01VGlbl4EkDviw&#10;by3U9GS62zshVA4PcB7/RQkIHooJdpTHNuQ0Ifn78HDfSrvYolQuF6vcfenioKoNHEdhTc383lpx&#10;hlgvxJ9u77SgjLZUkMpKou2ysAOWV4oLLvA1OGb0TniaxeRi2vxKDJXDTnve9dMT4L2AQdXH3bVY&#10;1VCnfxwHeR/7mfUolScJTYsx7it3p7+KvTQctgl7f6KtyXAXtwEgSuW6BDvO1S1dajy6+BaB0Ohr&#10;kIfbrHcYxcfubpD3u7ykLS1aPkFU7k139dRmJVRIXd0P0iV+rTfQtnERpbKQN6ELX3oS5ZhgPLld&#10;1vMSqvzIy/u6xEiKUlnZKbglKy6d9nsocCoWrzf4NXSmLDOjstgkuuQT7ntHymmEBFE5TDXcT2QK&#10;91Gsgs60YauPZNH4M7HGRZ7OsU6rCJXFHBgMobp0Q2O3mG1rF3V9uriABGuwyVfvujCVlYQvl8N9&#10;Kcev/TgVKij1BnjccUGY2wAvd39Fut1CTRSV0ygz/cS9CZdQF9cD2N/dlfAGWr9mESoLzfbBfP6L&#10;yFPrhVKYUj6AFUIV+qGbJOeNT3EqnxBcXfjQwcl2bf88qBx2Umx1wyZQoOkw36aURFE5vMvWlPrE&#10;ui9i8urpGrjsU2I2genVwRJ5HqGyiMMyaSs/lZWtArEfybQQ+tkCkvHn0W6OPgxxKisfNujZKJpA&#10;ku3TLvFj2h/NedTSyylquSyBO1mxNrezmYIJo/IkGw1Et4/8UW66a46tDH9eIlCLZSmmUrlSxDU2&#10;SgDKalK/z9fx/qjRwQHwYVDTJkWE5AOVxVY1AoNGf9Qe/ZQwAvjSH/ZK5jmN9MT7MDKtTUuYTrpZ&#10;W1LILuC4lsx149ThhPswkswZgVUqCy1BWfNYCsGb/eG9Cfdh3OG0+ekHlU8kKheOPmNsp6USfbwl&#10;rpPZUHlXJ2O52u/cG+geJVlNlIRROWy5OW1LogO6QZZJrvlMEr9jbU4Yr1JZ5NhoT6+jM+xA9afk&#10;P9FD2u8HnIxlP6is7Ez4KB9o1dN8vwUY1PoWOo3QjQl3LI22NC1xVDb7uI80eOoLx8HTwTVseUzC&#10;B50pwFGlskhyUcfwen8Yy1HLkETLt5ODTeULlZWCRHcvyZrnKihr1LgLpp/jaJwS93d7vCDZ4llO&#10;HJXNH+3Ew04X3BA3mBxJ+FkSkxcqpFQK7Fa0reTgZnwfOZBwH5FDAkF/qJx4z/lEi/4SHyXeUEx0&#10;TDOdeMeSZYGWOCq3N4bpBeuAUbEbeNYKUNCX8dfWGCYSUkTOtlhXTvEFLlvtpYmWr4NQ/KGysi9O&#10;mdGYh1ZnS3jsHOYnG3tB402w5rG4O2FpHjSZ9jK3J3FUNsbGHe0YKI13dU2DPyHRbTXmrQgpIssv&#10;przSbDD1r5SIn9wP1aTQXRg+UVlsc9aP/lmO+CY+GtGPTrHUYQsw0MdswhcMe0zzJ4FUNtw+H4yg&#10;OF2z090YI3rUmGUAuZYZZGhdSBG4wqMjw7Vm/tGWtaZqEUe5sHDVCuh5Tf2ispLY9P7hsGVwz/RD&#10;ZI2jDkuAgXFAjkpwD8y3TiSQyvo5owo/MgS0ad+xa5e7RGJ3dcWkuN7ltzPB650UQ6blkCLgh3XM&#10;cMgK0PiUK09woMI0ard8o/L3CY7EMgfxJH7/seF4aA4wMGm5MsHbReZzAwmksr5rJZpfouf4eWV7&#10;Y3Zf7b41+aPEg15d8iGoL0l0+JYhA1Zon8CgnhUfqgrXyuDqbNOp7+CxE6bPWlC8umzLzj179x+u&#10;PHK0uvpo5YF9e7asK5mflz2wC6+Dmr7b6xuVFZavTofe6WNypxYUFq1av/nz3RX7D0S6V1NVeWB/&#10;RXnZyoX5E0b14o3nSjFHQwremCAw/Br8UVtUoGGklnmLM6ljn4FZqlLmq0rZslNVSnTMxZSydf3K&#10;Bfm5Q3ryWoVdguLBINcc7+HtSlStPfPMPhm1ezUlg3lnpDZSbnO+5ywiPoYsSrd363fv+El5cxaW&#10;rNnw4a6KvV98V3m0KoKNL/bu2rSmaN60sWnc+z6GeLaQyGbfTGF+xqkCN/mm9M+Zs66CxfdyZNVE&#10;rpsKzDMEuugflRW3r05y37H5pbs8bxGMjPKNealcYDNn68vjqqNRPpTieCmJKs4ZLl26PXV8ward&#10;LEqpLpvOd1LIlOkhgbbynTDeRfJfpJbSz0F8Lugocl/cH3Wb7R2HTJq/6QuW4xn7VozlyrtmuPgw&#10;JGLqBC9aWRsSTvLtmDmrnIXH5GNRX8KTfIZ6vM9HKjt91VMGTC9jmfr6t/BDnqvgzVkC3WjUKNnr&#10;0minO4kjAq1zEOUdg/I2uu7+2yyTTWkccjNtZiSQyklaXw/cxtGJ2CMdFzrDr1QorqOtq2dZ2eLg&#10;Ce85foF7jmarCqsLONwtffVaQiKfNBc/W5yMYNZqKfLtMnrOLpZPneUVVRz2JHXy+knlo/aM2O3V&#10;ye+agoUuunqOiBXzzpL4FTvtUrOmzytetXZNydzJo+JwTXWnATlvFKr1ry5W6+/MDQv1Qae7C6Oy&#10;PWBveod78zejrICYkmo5XLKmk4cJpHJYO9DCv4QadNhtlu8TSpzoGoahUO77Sbo7e5HXPcm05u7E&#10;OzI6GqjcX2CUzmCFZMOXMy3yk3qNn4/72BkaXIYXEDXro59UVraaNjS7jJ611W1x7Sb+avxX3ZzO&#10;cwpePoYn2qS9scn8Mdk93c9juimZhRZn4u4Z/Jc8vO46kNebXMtds+aUc1gB0Tcc8XZSW6VuspAE&#10;qNxrzNT8vMmZvbhduLFAlTou31+kU5M8RnLVIIEB19WjcpPr8/Z+E0sqedGFT4+cpAdhhETSeE7l&#10;bXIDPAfmRvsBU0pds6t6tWU/fhBQTSpfqaxAgOztqTmL3PcwvPqHj+gYZ6pyMl4+5IluM2h2SO0C&#10;v7jcZ4HtdscIMYp43FKRRntkSHxD61i7tAlFPAaWLld8YJTpiAsvle+YTIyXfXmcSoiFEqzjHRVv&#10;eI1XpXY8b93qc/SoVfLOKpgNXTLyN+D8TpZ2c6hAHzIhvr2FmFzs2VQ9RdpgBaqmZY8bP6Okgtdc&#10;IQ3l2A6lXi/rL5WVOTnjx01eUG4IcuQT7WF8mKb58CL/WYGeCx3TsOVym2qGGdvb8ZBTzet89fd2&#10;l3F9Qfa4cVNW7ORwWpgr3otvninqiwMJEbmNNlmGNXlcAcel0a7kcJJzCssoFric1QtZuyZlj80p&#10;WOPqRGFposJxVnAPqTgkkHjeft8UU3sDXqj6QMXOzetXFS8qnDMzf8bUXDy1wtTYFJ+pzCvFY5V7&#10;d23dsGZl0YJ5s/Lzpk3msIjMFiPH8IvO2DtmusGrSDjmvG2+W/0lHGoNhzvwSt3juYhStpStjill&#10;xtTXOZzrY42v4KJyG1ug6yaOdoSjKTPreZ5UB0UmmxFViPfwaF8JS7C9b/qsr1JDTjeti2KjIG/6&#10;FJ68TPohpRB+Aat/BQ2xHL51r6Erqj2wa8PK+TOnTxibMSC1V+cUoShLTTT5tE4khsr1Ryo2rVo4&#10;O29SduagtN5dO/DvjOtqN54N5baKUj0c/WsFsdzd5SBeRD1ruAxBXISL01iuq9yjKmXW9AnjMgf2&#10;u7uLL0ox3WbBQ+Wk+fbm7sJ7UsLRI9eb+Ezlbqw3M6/k+qiqjaJHreKhU7O/fH3xP/On5mbdm963&#10;R6cU/OLGLqEtuq3M7ZVXa83A9yYQT9R99/naRTOnjBvSr0cHP8RpFTA1xXIDUvnonrKiOVOzM+7p&#10;dRe3UeEyrcyHKTiCONS6x3rGixQJaaaf514CV15o7j1jdQdvd1nR7KnZo+KkFJNbiYfK1BOp6/Dj&#10;J7qpwheBkWS7UsERF1xmvCCVT+zfump+/sSsQand8FvkDJ8pPcFMSOSkaHogGMvYiPrvytcsyJ8w&#10;Jr13R/xQY5CpoUhCqHxk17pFBZOyBvXtImhlevbVfEsU197LBIaVqsjNS/1pu3yWgcKzyNzKONig&#10;mKaUgX06+7FIcdOMKT8vB5XT6NEJ+L3cKJX5bpvHpKDcz5e/B42sE/u2rJw3PSejf8+4GHBGleq3&#10;RIVEorLJ6UrkWG3I4tW7VhdOzx7St1O8UWyQLzUqMj62cm3F+oV5uZn9usYbxYbumUf2OE+K2wu4&#10;JyTQhkcNb6REONyHZSX8HT6kNMxmzNVWrF2Ql5PRoEoxrVvxVKZckxtVQ3VnrHojVD7G5WBIxq1E&#10;VnBkIUuK7UV6/45sLZkzZezA3nFHsUG8enxIiMNzRCrq5N27RJb4omRKeiehdTB2RGrlqRvJvlO5&#10;al1eRo8G/NYQYdxjUirHMaT+bEEKqzjFH+7ANr05ltmek/romhn3dvNjbwLbd1PyFTyVHbeI0Ila&#10;I1Teim19tDzGVI4MwfqyqZkDUb8shmtG6/csyOnH8cHm6rLpIf2TL2Qr38awDk0Qlo8UZYt4zMVE&#10;TA2/8ZXKx9ZN7puIuR+VS6pJp3hHwB2W+4wchwhvLH0x26A7ivcOmg+bW15Ts2ZC70QYAVGlmJz9&#10;eCrrO02WTlVjARWhciHX/DHf88ymQ59L7ZuXie0vV1epD+mHz4SoHHY/Vu6zxNir+2LmPYmwIYmo&#10;qdec+0fl6hUZeJ74N3jCZscVQ6Yty7uZ06dw3jDEbHPhnS/ONyUfXTCkAZ1Idm2a3EpoKnd3nlzY&#10;yOOIiLDPRLvTg32Cx6dk+ZS7fZwl+KpWkm6JUdlyLUV8hIWstbZ4UEKRrGqDmprKLypvHpdQJKvd&#10;62XSSAZ2+HViPjNVy7UVncJ8rG41tumxsC/Kr2wMlycV/X7nB9KMrUJT2SWZGjbILeLk6c/TMecL&#10;uJAE4CpeNUfkPB1Pf23P6J98oRgMx0HKJRdfHvq+gGsm+yJVUokpoh+65QuV64o5kiX527lw2HxT&#10;EvpScY8MMcZhwHVChX7pAG10HbsDKxoqlWsXCmXMwbaBXt6QcUxR0FT+p/Pkq0dOqIh3FPlIrEcM&#10;Pl9fEEGrZF9uok0dVQB6ooaQkNEetEQYNQUim5f+TA+1FuoS2g8ql4icxPSte+ZNXmyymCS2rbjo&#10;3NnI0eYUz0hlfVpi204zQ+oX8ceKcHTP6ZG7hWxlNyLi3BFd1PCXYzxbHsnMSyjf2Xwgh+tIkY/a&#10;i1Y1T/dg8O6oROsJ2DGSUv5sYL5KmJrERpzKO/miQH3tWqQy87ljbNyoCR8eE6wWbcyGw5iFMDo3&#10;tN1W3hKAxUtEKaYFDNpW3uqiiLWYAdQxUtMezBNQNmFhtrX5AbCTI1LQT7yHsJPKJPCuvn+2BCqs&#10;xO878YwehmeoNwmJUrl2eiA+6Gr325qUhP1UjMeoGD86kzEZ9NYwKNNUxErlmkmJ3sOA5pkWMGgq&#10;u6Xzr2HexewwpKAyol2O5LfqaU/MuPCxbHkA3E8xJeqHz0IcCbYN45Q1xslHKTpVtY4zIQp2YjKU&#10;p6ZAEaTyvoDYZGr3k0zHwO5hEIixCOqyx9eRlSOXb19gq7dQeU8gPErRTrQX8mDscpugDN/dNt2G&#10;TFlBLpUoxoo1Uh6x3eAnTWYFxdYJh/UNkRDXhgqROiWjiZ8iQ9Q1OyhGiyob084L9EGMymV38oz0&#10;OD1jOs6MdYHp8T8M2l2B7oFHAl3LO7HBqWYqr+a6nw3dJaYHbosflae7NOD27unj84p3mn3CkPyb&#10;qeFQKCEoOcZxBgrVK0zhibpfuQDznK1sYBzLeKNKqN/uD/ei8UaIyiXMq8g4dotUbco+i7XhNzDA&#10;mBTZgu0O8rgpNhrKROUFATIEwmHjeUm0B8PVVt57rzWJR7sufQdlTSpYWLaPmj2D49BkOEy9wAcz&#10;VjjKVjEsA7AjkL+8nocghLdGjK9tG/UjJf4nZvHzC5L+JNXdLkLl4kDN/7ApigLrlnM8RUYbRUex&#10;qjFH7XkOTOydyUYqFybsHB9VKMbUH/5SWVGq1s6bMXny1Bn5cxaWrC3f55XPlOsqR9wix1OzLAWq&#10;ea6txY5I9vL6qfcQ2hoxv4X5nBaLlLjLcH2c2cWFLUluXzd2SIDK64Pj+4qK4nNjv7CuVY+8x5Yx&#10;gPURIKmMi/oKGyPjSoP1pQwbz874TWXkxMQnmlMHFeprjWwQvXgtOjASCwJceT3tX6hK7IvfUzAV&#10;Rt2icXy/BYYVW4lYH3CyYyjdzl8Pxt4g+ZQj3Tcd6cRem7AbNaOwecGQVHZzmdIUrdvKOwMSTkVa&#10;uccg1wRTmWvlavrUo8YIb2GuZjJMf94i+m0SIb5zOPqLXfO1eMrrc+ys01/chcR/7AraBDEHKWhC&#10;4LaVq7E+At5Rwfyc6cwB9gwF4hCJKjms4w9JZdNV6Az9J1Q+gu02Q+ViRbYGh8pcmbE/9ISFzwUW&#10;iMnb/6f10K2Qgg8JNbXHnEAMKbjdItmdIcXUscBRK1xFkQM3lfku+/B/0Dh8ibEX/+GCKbGBm0gq&#10;Y3dVCJWx7YqnOmJ1G/2yCbaVJ/L0djOSHaLFK4JmyxlCt0IKlxPIIHYBY7lCKMQYbjCewjMG4vsM&#10;LT8OL5VXB8w9o0puoXFGdEaKEpdnEOv4RVIZe4E5ULkI2ekGKG680DvBVOaakQ2cx7MOG2cffxX2&#10;JNMqpKwUfF2PY7xfrb1cSUxIc4tj7y0P2K5LpH1GHx9Ih5PK1VhbVFCdLI/PNWocu9ypRA0X7ARH&#10;Unk9S3cNZTQqHwmap19tojHJaIKpjPXWRwXcwJFx6Gz+yJHCUbyzgcrfidpiM1DTTC+8TzAtvWak&#10;Yz2PHOJCP2L08QlSmWuEoxuMe8AUeIM9iIFIHqSKDhtOj6TyZlzHIQaDy3GKfBW2uPEURoKpjFVa&#10;tKtOSVI56eLx2BHssMWqg6O8fjwzpCjYTXTr+27HxTqBuPYKQln7uIqa+lpv2t7VrU+/9MGjMjNH&#10;j4n9Mu9N79OR84tFOynBZyt/4Y/3K7lD196p/Qfem0G6NzpjYGpXzis+TYdjsbFrNJ+78xTCHhND&#10;UvlD5OSJoaOCU26WlyV36Na7n6oUfcyNHjWwb2fOtd9sgxATTGWufbQ58cGvQ60+fVdTOvXom5Y+&#10;OMOAjSH9e3ESXz+eqVIZ67qzDeQ+XlHlNMnsEXNfqI2IxWdhD/yaW9+296hJs4s3VTihoqa8aFJ/&#10;5Mx1WI3xUVnM65/UfVBO/oqy3ZUO8Yu1FatmjMLna3/dqFDsZwOXsHERUvhIKpcjq49RWWz/tU2P&#10;wbn5KzZUHHVQyondK6dx3GuSHxwqc124SL1WLV6krsQPeuNIuSN1zNS5pR/udxrLRzYVZnOkSD4B&#10;3VWpjN3xsA/kMXjh7RTa6Is2IRpixZWeKtaDHuPnlzNd6zkAOXXD4WKKQLioXIW1RPWmdsycudGU&#10;sMJJSfgjOKYrqrFnwXEB7thLopBU3oVUbZTKh7Fd1l/SafTsjUw2DD6MwZjsP8G2MtfJNJ7kDRW7&#10;0L8YSPn9gm1SJxRXsIzhKrzFTI5nqlSu5h9kMNz0HHSMfN4qnp0+KTq6eSOUuuexn2bYgJy6liAF&#10;TSRcVJ6LfnXsgfY5ZdQMBTT14IfPeGM1yAV3MuMI0Yphc202BJXxn7GYUu6auJllOkd7fhhtzOm5&#10;bTjuInHNg4HTmFq6kmfU4q/tq+NZ5Y+L9KaW1yZMK/yOWRro5N368UyVygo2GQBF5kanFkOz12KX&#10;vZRXRvPQVPF9UXoVMzNLfQk6GUOYduEOF5X5Dup3yGeyx0BR2BQ9YdPaCOl6b8cwPAxFsGshJJU/&#10;R/IjaitzrE3V13Sag/LdoENvjAuYBNvKCtcKj/m6RRgek5DKixaPhp9hv/XaiwZtxQxe7DJPW/1H&#10;XhGhsg/Bl0n5mPYu8COvQ/QkDF/TJ+KC+faitU/LIcxD5QM8V+2EB+BCghU0AIx3rdQihWPKA+w9&#10;aLB3eSKpzONX5rppIzyq0ruzxhJosEWNQO2XaCpznevCptThW0feFRER18ZAO1OYvrc2C5Ezw5Bf&#10;JkLlah8s13AOk4s20pe6yUjzit67qG0wHt1z9QFsfm18Eu83KDrjoTJ6dkXEMRD3zVEq0erQD+wr&#10;Sg1SAx29h7OxxFZk9UgqY6uP2MqzkE2KFs9knh6x3legX2K8LBI9bvz1YChcWYs7o9YSymqk60wT&#10;aJTKPDfJJWNve8X7V8jxxgiVlXHoIUB5II3xKG2lT5maol8unqi+vhjvReQleN81jfs8VOb5prfD&#10;rgTxNke6gZvVyLHTBUflncjqkVTGmuIRKvNcRNYBF6WtKHjftXG3LNFU5gpYNtzFwTBGyjlNyYj7&#10;Gn0FTWQQYu6DjLS/Fh9kRg7NR6mMtRjoM6X9XBbclXZGzjOn4pH72b5Hm3lqbdjASI7Dg5N9spWx&#10;GeUjssLuZdegHRjhfobuYZ3uSGxigySQ1a9HDsYIlXnyEo1n4IyxyFHsiclw2LiASTSVsWKNaeG2&#10;rexS2odnXuwlEccnV9SZ29WGtHZjE1+pbVsD9USprPh0JjyVVOsk3j0+7CzGpBvdsuUKwTEmDGAY&#10;Bjwp22jfVR5bmccewMZ9ctjjxhuwjiC5ph/2Z5C9ouxGVo+k8mpk9SqVj/H4+pFBSvUc9rhxAZNo&#10;Kn/Pd8ymWyXTmFALHcFm9SZ6zlafzkdqPVoc519RdnPM3VIzlfk2zSh9SysikdAUAZdn8fmCaELM&#10;jdSP9/iqVRkTBniPgprBHCo0BfRq7+CgMpZ40ZZGhh3ih4/fCYd7G+rHdsv4LEMzsVtrSCpjT4aq&#10;VMZ7fFWlTGHoql6knifz7z2GVySaygpf7FA4ndH7XsNvRhaqYsJ7fFUVMn8xonrgOrlcbKZyHV+w&#10;D41XnSaU0UV7eB6nquhUjPpg8C5RtTLUZt9+rkbTyIjFl+powSKJLNGYGXCMw1LWoou0d2B9dNSb&#10;Zp3bi2UgksocmTyxruioUlBupeoxHIZA2JhSN+FUnsLTA/WZ0UxYrhVYcUfOnuE3itSmoW6w2sgV&#10;EE1SgcQ8GJwRZg6i7zAqv8wcbL2/dHIaz8LPWbfdovH4XEsRBBfqF+AP6ETaPJaCGQ4qc/n7b0N8&#10;1DfxLQSN6NuHnH9GnzTDxyPOVJ6PbL06b7hiXVMQAeTreBzX5ovVE05l/MErTRFZDHtTdWORWjMU&#10;7xUZc0N4nkfs9lVP5vMJLDDbyko9V4ShW+c69Bk4Jjt38sTcsYP7omMvvaUWS1T3hndBSgnivvGi&#10;wlreJBv6vYj6KziojM1oFusr8/DZM4Zns1R9gzGOAhvMrV+44CX96N/j7FfGbsmoVMa6omNKYU6s&#10;WJ7BqZQ+BnkmnMp1XLZiRFBj3Fyg0S7Wc63vNA5Ez6VzRYGlfME0YNWNh0LenUiS9k+zlZV1nGOB&#10;C4viD7U9HBXRTK6aOkXCNzx/NYX8XypaYhAOKmPPOMSk0Ybpq1O/ZjC3yo1UxhqzAz0FbyqAFQHS&#10;g4FdbKlUXs815m5nWgDXrUznVorRYZ9wKvO5bqOSHeiRvKVWBMpJ0eQ5fA6Q/kz7fQemcX+QwhGf&#10;d/QHVObztXANUD8e0rbTuPzKqq3neZ/usdKsOwTaSUMPB5W5/MrhcFtjql06BDdP4P2eR6TS3rAe&#10;x7ZxCI7KWC8uksrYLDUqlbEt0oZRSrFXx+s35PJPaHVQG4zMxFN5I//s6eN6s+MRLvcDtCY2+rj8&#10;ympQneeZ2SOFA/l8F7H2kUgdQuV9HJEc/JIXfLKtdmKFN3YkOcflqEX9zrkZoj4XypFrDipzxWBE&#10;7Q23z87+FeNEkByp33BSDRtQjNr3UpR1yJGCpDI2lQJvDEakFxmfu3B538IsESRH6h+vpz5KPJUV&#10;vh2LqLY7OC/26hbgA7mNIyi2YuGKwYg0rMBle+DEprz+fAGBpIEpcHk8obKCzS+OnC6+FoeYXO5N&#10;hXDykHmUT/KJXcVTBvFt8Jn7lzTDlh2Mg8r1/PlCUvPL7fsmdRWr8jJFLxuIdnQUSUiNPXxnPBjs&#10;ZT2qf8cG/COpjF0Nq1T+nnskJ91TsNOeNK6uojQvU/QzGW1TFlliB4DKXOfSNdEmja+kDo2qf/Kc&#10;5TXoS4vp5okGjdXSflwx5ZRm1eYFufegk/xRxtEd2lkKncp8O5PcQ1TkwU7ABGwAgPmlHdOzp89Z&#10;VFJaurJkwewZuWP6dxVZflg6lG49gM5BZa5jZPqXt1/WlFkLSkpXlZYsmvvGxKyBPf0YOFr13cFP&#10;inX80jZCXegc56z32IQNkdgloa92+7SxUaWoYy6qlAE9+bIeUqfP3bBECgCVBTKDq327Y4It6WnF&#10;/EzR5XySlmiC664UkHhSjyE5efNWqCosKZo/a1pOZmon7r0AmxaTcqPWuIHKB8RzHougFvGs7qIT&#10;cf4iXshTtN1U87YFD5WFfGg8jWZ/JmlMbM8UG703nsFANhTB7hwgbeUM9g5HS0aozH+CAfkyfPHk&#10;8THPXACorEzFN9/0xJ2qzTSvqGTV6pVFc2dkp4t5LmI1g0XAdSRYsDusj3eZr65xDVRW1vloKrI2&#10;gqecYRHMdcaD5508z3TeaiQQD5Wn8Ly2oZ6JbSpiRzjy6CE2SAJJ5YFIYUWojPV6IF8hVjy2qRgE&#10;KleKWrZigqA83R5266oDDbq0IyYqcwaa+S49jwq7kYtUFAW7W9Owbe1qjKXhoTLXBWgN1sfkyDW6&#10;2JCE6El59h/2u4SkMvarHqEyGnkNppDIi9pGtkvQTfQ5k2dUv/ze2zgJjASeKTxZv+LUKEq1o81U&#10;5suL2nDNjb6prdECxW4GNXBbyWEddZDyUPlooD/q0SOMWCojkydht8uRVMaGpEeovM8/N2I8hmPk&#10;EFEgqMyRjDAe8iB1DtF3WnnyjMS1babKk/YZPRhqTlCeVDwN19zIm5LIYfHI99iXhP3x64Ax4ICH&#10;ykp6/NrmQ82RS7qwgam4PD3o0FIklbHpz6ODD4tyHySNqKJXUKjMlzsM0VNc0U6GJBDYe8dwbxIu&#10;PddMZaWa94yxcEtYK7DcI5PB+lxCyhnTVnJRGXsiuIF7qR5CxQ5wVG4o/OFYJJWxe0hRKmOPnjSs&#10;UiK3DAfCVua7HyBewkoyXiVSi9V7vFpFrzfbQmXlSMCxbDW1gu3CaGtwoHJR+YiPcVNxGFkb8VRG&#10;ZhrGDkcklbE7UlEq7/M30ZbfelEvbw8IlQ/f6Xff+OszWwMT+StqgCcHWqmsVPVvgNdyv8K2/q3D&#10;36TB/XKOBw3BcVxUDrinfyX+8B3yzsxeSKHjqFyPdRHH3GcBDlhUxbUhMFRWVmHli9Q2e/FM8/Gd&#10;isA0jNaFvjYqK9VcGZXY5SNQknaTdrDX+JW6scxH5Z2BtsvUCwTWIvU5mz3+IlISewwZR2XspYPR&#10;eGW8Lx0pIsHi6lI9ILayokwR7Itfj/exHpXmuOzFr7Z419PbTmWlFrvv7f0af0q0o90icizQxnIs&#10;tV30x0dl9HaXP6JmrEWFFJbK83BUxnpwcFSuZOwnKaZtNWPDnLGvESqvXtMWGCrXBcPE62K76TnQ&#10;1s7dFCqrd6sHMiCrEz3lDm+GIqGRz/qw4dB8CeszWjnt0tdAZ40qxieB985nZ8T2CaTQwjgqo0/s&#10;a1TeJZiGBtsrVPl1AaKy8n1fVNvjU7gD5SbUoJqeEQn0oVJZKescH/GI1DrIYHea7K1gfI7pXSNJ&#10;fBT0VWZwFTf2dJuIjLHPqn5lbBL4RShbGW3M4qiMzamveTAUZTJWUg1YXs1QEhhbWVEO8N2s4qe8&#10;OtDMuSNY35ifLfKoi+JXjs6a74K2Rru9wJ5tS5vfXwRop9cqbv1wXy12/QFUruvfgOMB+So1xRWW&#10;yri7bLE59ZG28ofI/hIqHwuCCejQeDUdZICorOwTzPOGVZGtPBXK6sAN7oZfKt1WVpS6Ah8TjAkL&#10;NpwaOdzr9FsV2B2xJP1TguYLUFnZF9zgSnWxjKUy00UpRNPYjHRIKmMPJhIqK7tFM3CLzwmnGtSp&#10;EiQqK/uxcTT+iqYzxX0RHV+v+/seH2tLd6KyesN6cGy0lFnudywW+CgRX6tqr39I0AAgVFY2Ybe8&#10;fO2DW2VbFQWbqmM1yoOBlhrOg4E9AqNTWVmDXfs0mFLUXH6BorJyJJEk6WPb6IMBWMd3UVQD6PFe&#10;Zyor9fOC4RpIynIULAg4qEmKDBfcrcdqU6eysjKom0tqJhwslVXzGvHDXkWCtJXR91UbjvsvCOoK&#10;WN1hDhaVlRrOK5mwU4ZSXr+ewT7qqhP5tXDrW5YLlRXlSE4ADIJ0z0v2VHkHNN2I4YZLNF8MVFaK&#10;+C8l8WFkO1dRiY+MU48DIn5Y5od7ISrH33RisJUVpTCYjrM2tYGjslJfkBi7IjnPcTcqMk6qApoq&#10;O8eVyory+agEWwRpjCve/AS3k06uQTojsFl8wkYqK2sD6cZsp3YP2y+4moyNniuxH5U0tnq1Utho&#10;RROVlZJAbb2ApCIpowJmK0eGiS93YCFHQzf1mKPrryYDWWPDFH/Dg8pqpsYBDdMS6lvS2de7xUG8&#10;lmS8Piawt46aqazsTPRONk0/PdTuYe/tw1EZjc1IclH2XzF2bJsSFipbgniCKTWQVFaOjm9ouylp&#10;vCEu1WFM1E1p6FaxjLhFnlRWP3OjErNUuz2LxXdBxL0nTsFKd6YP4LaJZuiDoQarfpOtrK62xrDo&#10;E1+mXdoQ7hiPAZFVIPKVOCqj/T7/ZEeyWhJ9AslMZaUyThkxUvoP5r4dMDOYVFZ3IBrWXO7JZtGV&#10;co9+94HfbXA/7IwnFW5koLKi7MnG5tZCTlVK8S7TnU6NOM27E9P8d151zN2keqa+4yWiMQwMm5XX&#10;QmUVIf7fq9hu9Eo1ovpYHqfgIgnWsZkqcH7lA8iBdBtcAsQGZ5Hdvtgb5vvvWkrJWn1CzRw+hdMW&#10;iiTlC54HIyKr6ikNF0yUkn+MbQgo38XBi3F3XuRGmHJOOzHpeyYqqxbRHCxUkNPJXPz2zFXqngX6&#10;t9Nfb8ttGSuhFXP4poiaf5j8sBfr2qjs9+ZrUto8uGtrIx/wo+f0kPFFOCpjM8yPx42ZaqxFarGV&#10;1bcdGMttEtGmSFL/Qlh3r+HzyUUur9+P/VbE44YoiioqxvgqLEfGtJ1gSHHvOSRK/fUOdsjRrtJW&#10;asZyUbCn5YYotw5syuGbuuiGJaXPM6SP8JSpqUCpfx+PPrMqDVUX8ZiTxqT3yj+RgrBT2dfN106T&#10;9xi6t6szsnWR4knRC5ULcU/GLmFm/uGkZrxvgukV2Cu0Syi1bvHvyH/XqREbC35bsN+MiCZui0Id&#10;qZTerIYlk1DdCm1tgPCBdrnIQXZspm/Hr5MHFxku66zPxU2OWOlsBJXV+6NWZfGME1TDkgfMMRqY&#10;6FFQX+zLTYk9p1gPE67icC5PNTS/FnsZEY3K6pXSmXxWu1kJd2avs6xFKrDNUyvsH+1eFWpMRPai&#10;ML9azCqwPRgp7G/ALV/b0k2wDUP8MAE75ZRZ4rh2cnwr7432vR4V89XN80AAu0A9S+7Mim+YZ5cZ&#10;GDtZa251gR9O76R7ZlnhNQ1Fv1jhdSgqqz2oXZcbx2wjd2Wt4LaS9dFQlikYZd3DhuRI5ZvQG+53&#10;GJ2cSOslHJ7rML4rcrHLU8vA6DBuDcU99AX+isDIWhlpl6UabUHPCRwpsJfdjOnNsQ6vxtxynazf&#10;kmxp+y7RnZeOOesp51f3ok2MJM1DVI6YA6lCdhCTFk2FDkzj+Nqw0a3NoCLVJ8/zq12B+pDZm5PU&#10;r4D2cStEW3P9FCyVI/2tmJuJMo/Y5JkyKH+r+7lqdlkfKMBYWKb2Jd+T53Ru/igShx00akXbjU8D&#10;7UgApXrRQMScM4u/18T1Dh77ulnd2DSllUomd+7MZfpMJHUaPN0tm4mTenczNqt3Ic9WhHJ0/bq1&#10;q1aWLJo/b3b+9MkTcsaOHpLer3f3zh3aWRclHce6Nb+qMJ17FdN78gaHtte+gbPh2s4EMZb0YbTf&#10;k3MNS272OSZUsnZVZjw2/vrmCxn9OyfhhG2YLin3znXymuzOwK0NeqmGC+Nun0UHdR/OyerJqHWG&#10;qd4lo2AL15RyHhp7ZvTDT5JOYxZWuo22usNfIH6mj/ZMBjGYiyx0a8l3c4egv8HhlIEz3U3VI4je&#10;fWG43aFmU2nRgnlzCvJmTJsyedKE3NycnJzs2C8nJ3fStPw5K9bt4p77R9YYfkWzpk8YmzkwrXe3&#10;u9rBAEzq0HfMLA472QMs9TVHDuzbU75100YV3Ou3eq+LD8wehGdN+yGz1cQVLr9KjFKMQq76cL1R&#10;ck7/LQQyfjZXLRyFH8Euk+j29AL0OszW+vqyXPzOX1KvnNWug/sYRoOHI14sPipHu1O5On/M3dxG&#10;W0zASd0zppfiopmYB0LlivG92L8cd2XO8X9ik7ZW4XdKaRtLxr7XrJnYj30Lst2AvI0+f/iYFRGv&#10;gnVHv6jYvbviQINtVXl3pHpVbir7lFDXh5ubmlK8ZURKVJdm4xlIA3Nyam6p4YZMRBMoRVVXALvT&#10;LNwje1Ec/D8CVI72qKa8KC+rXyd2+oFUU/qMmjR/s/fpGzERV66akXm31wqiff/chXtcD8yLNULd&#10;o8Ne1axKyXhTutP7qzfMzEr1CqC6ve+4OVt/xpNfVHnY56vW54/p6xXg3zY1e165VIqyf2FOX/bP&#10;mB3JyT1H56/3jcig6ooVkwZ382Jap8FTVmLPVDCOJVEqa6+p2bN2fl5uZvrdHd3XcO069xmYNWlm&#10;8ZY4dYfa69rdJTMnjr6newer+tv3HpRTsGpvXIEcaVE+z7j7kFGDSv2+1XOnjB3Qq6P169OuR/r4&#10;vKJdcu6zStLHcvV7V82enDWgl23MteupKqV4t1SKLuzqjXNz+mOP2N3WPX1cXvEuzr09Fk1Xb12U&#10;l5PRr2t7C56TOqZmTJy7vpKlDs4yPlHZ8PaaL3ZtWruyaMHcmQX5eXkzZuTl58+aN39RydpNO/dz&#10;+xY5e2d5rP5oxYebytauXllSunpD+V7rvbf+vMRWy4kstE858gAy5jK6cNlfvmnDutWlJSWl67dU&#10;wBGROHVLVssmgap95ZExpypl1fqtFfFeHLK1KYiljm4pKsjN7N/TCkF98iR36HJ32pCs3OnzVm7e&#10;71dkAIMoar/bs2XD+rWr1Gm1esPnBxrgg+o/lRm6+bMqciKDC8rJDaD8n5UeZGcbiQTqju7bublM&#10;/YwVFRUVl6wsXbW2bHP57r2VAdo+iLckJZXjLeEZXFAOGxLmx7uFsn4pASmBIElAUjne2uC8JyV2&#10;cE7+pASkBH52EpBUjrfKOamcHe92yfqlBKQEgikBSeV464WTyrPi3S5Zv5SAlEAwJSCpHG+9cFIZ&#10;lx0+3p2Q9UsJSAk0mAQkleMtaj4qt01wEGG8pSLrlxKQEnCSgKRyvMcGH5XT490sWb+UgJRAQCUg&#10;qRxvxfBROXLPj/xJCUgJ/BwlIKkcb63zUXl3vJsl65cSkBIIqAQkleOtGC4q94l3q2T9UgJSAkGV&#10;gKRyvDXDRWX69VDxbqqsX0pASiAAEpBUjrcSeKjcQSaxibdaZP1SAoGVgKRyvFXDQ2XjNazxbp+s&#10;X0pASiBYEpBUjrc+OKjcUZrK8daKrF9KILgSkFSOt244qLwo3m2S9UsJSAkEVwKSyvHWDZ7KmfFu&#10;kqxfSkBKIMASkFSOt3LQVO4t/Rfx1omsX0ogyBKQVI63drBU7hGHO3Pj3UdZv5SAlIB/EpBU9k+W&#10;9JqQVE5tyHtm4913Wb+UgJQAXgKSyniZ4Z5AUTkp92d0OxlOjrK0lMDPRQKSyvHWNIbK6Zvj3RpZ&#10;v5SAlEDQJSCpHG8NMVP5jnFb4t0WWb+UgJRA8CUgqRxvHU1hueM6qXdOqcxzH29VyPqlBBqFBCSV&#10;462mo5O6u3L5rrSx+WuOxLsVsn4pASmBxiIBSeUG0NThtYXTc7OGpKf17X13r569+/RJ7TdgVFbO&#10;5IJFa8uPNsD75SukBKQEGpEE/j/il+tl9eZsGQAAAABJRU5ErkJgglBLAQItABQABgAIAAAAIQCx&#10;gme2CgEAABMCAAATAAAAAAAAAAAAAAAAAAAAAABbQ29udGVudF9UeXBlc10ueG1sUEsBAi0AFAAG&#10;AAgAAAAhADj9If/WAAAAlAEAAAsAAAAAAAAAAAAAAAAAOwEAAF9yZWxzLy5yZWxzUEsBAi0AFAAG&#10;AAgAAAAhALfhSDo+AwAAAgsAAA4AAAAAAAAAAAAAAAAAOgIAAGRycy9lMm9Eb2MueG1sUEsBAi0A&#10;FAAGAAgAAAAhAC5s8ADFAAAApQEAABkAAAAAAAAAAAAAAAAApAUAAGRycy9fcmVscy9lMm9Eb2Mu&#10;eG1sLnJlbHNQSwECLQAUAAYACAAAACEABihkteIAAAAMAQAADwAAAAAAAAAAAAAAAACgBgAAZHJz&#10;L2Rvd25yZXYueG1sUEsBAi0ACgAAAAAAAAAhAEfe4h48jAAAPIwAABQAAAAAAAAAAAAAAAAArwcA&#10;AGRycy9tZWRpYS9pbWFnZTEucG5nUEsBAi0ACgAAAAAAAAAhAAgEjzNWZgAAVmYAABQAAAAAAAAA&#10;AAAAAAAAHZQAAGRycy9tZWRpYS9pbWFnZTIucG5nUEsFBgAAAAAHAAcAvgEAAKX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ubnAAAAA2wAAAA8AAABkcnMvZG93bnJldi54bWxEj0GLwjAUhO8L/ofwBG9r2h5EukZRQdjr&#10;VhGPz+ZtWmxeShJr/fdGWNjjMDPfMKvNaDsxkA+tYwX5PANBXDvdslFwOh4+lyBCRNbYOSYFTwqw&#10;WU8+Vlhq9+AfGqpoRIJwKFFBE2NfShnqhiyGueuJk/frvMWYpDdSe3wkuO1kkWULabHltNBgT/uG&#10;6lt1twq8qY5ml/MwXvPL4nLNzifOC6Vm03H7BSLSGP/Df+1vraAo4P0l/QC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lW5ucAAAADbAAAADwAAAAAAAAAAAAAAAACfAgAA&#10;ZHJzL2Rvd25yZXYueG1sUEsFBgAAAAAEAAQA9wAAAIwDA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PoNzEAAAA2wAAAA8AAABkcnMvZG93bnJldi54bWxEj0FLAzEUhO+C/yE8oTebbZVS1qalLQhC&#10;7cFW0ONj89wENy/bzbO7/ntTEHocZuYbZrEaQqPO1CUf2cBkXIAirqL1XBt4Pz7fz0ElQbbYRCYD&#10;v5Rgtby9WWBpY89vdD5IrTKEU4kGnEhbap0qRwHTOLbE2fuKXUDJsqu17bDP8NDoaVHMdEDPecFh&#10;S1tH1ffhJxjYNRvvg3y41+NmezrJ/rGPs09jRnfD+gmU0CDX8H/7xRqYPsD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PoNz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3316981C" w14:textId="77777777" w:rsidR="00317205" w:rsidRDefault="00317205"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w:t>
    </w:r>
    <w:r>
      <w:rPr>
        <w:rFonts w:ascii="Arial" w:hAnsi="Arial" w:cs="Arial"/>
        <w:b/>
        <w:sz w:val="16"/>
        <w:szCs w:val="16"/>
      </w:rPr>
      <w:t>11</w:t>
    </w:r>
    <w:r w:rsidRPr="003D1D96">
      <w:rPr>
        <w:rFonts w:ascii="Arial" w:hAnsi="Arial" w:cs="Arial"/>
        <w:b/>
        <w:sz w:val="16"/>
        <w:szCs w:val="16"/>
      </w:rPr>
      <w:t>-2018-GR.CAJ-</w:t>
    </w:r>
    <w:r>
      <w:rPr>
        <w:rFonts w:ascii="Arial" w:hAnsi="Arial" w:cs="Arial"/>
        <w:b/>
        <w:sz w:val="16"/>
        <w:szCs w:val="16"/>
      </w:rPr>
      <w:t>PROCEDIMIENTO ELECTRONICO</w:t>
    </w:r>
  </w:p>
  <w:p w14:paraId="6225CFD8" w14:textId="04D64A62" w:rsidR="00317205" w:rsidRPr="003D1D96" w:rsidRDefault="00317205"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5FA38694" w14:textId="77777777" w:rsidR="00317205" w:rsidRPr="003D1D96" w:rsidRDefault="00317205" w:rsidP="008125C4">
    <w:pPr>
      <w:pStyle w:val="Encabezado"/>
      <w:pBdr>
        <w:bottom w:val="single" w:sz="4" w:space="1" w:color="auto"/>
      </w:pBdr>
      <w:spacing w:after="0" w:line="240" w:lineRule="auto"/>
      <w:jc w:val="center"/>
      <w:rPr>
        <w:sz w:val="16"/>
        <w:szCs w:val="16"/>
      </w:rPr>
    </w:pPr>
    <w:r>
      <w:rPr>
        <w:rFonts w:ascii="Arial" w:hAnsi="Arial" w:cs="Arial"/>
        <w:b/>
        <w:sz w:val="16"/>
        <w:szCs w:val="16"/>
      </w:rPr>
      <w:t>CONTRATACION DE</w:t>
    </w:r>
    <w:r w:rsidRPr="003D1D96">
      <w:rPr>
        <w:rFonts w:ascii="Arial" w:hAnsi="Arial" w:cs="Arial"/>
        <w:b/>
        <w:sz w:val="16"/>
        <w:szCs w:val="16"/>
      </w:rPr>
      <w:t xml:space="preserve"> </w:t>
    </w:r>
    <w:r w:rsidRPr="00124B7A">
      <w:rPr>
        <w:rFonts w:ascii="Arial" w:hAnsi="Arial" w:cs="Arial"/>
        <w:b/>
        <w:sz w:val="16"/>
        <w:szCs w:val="16"/>
      </w:rPr>
      <w:t>SERVICIO</w:t>
    </w:r>
    <w:r>
      <w:rPr>
        <w:rFonts w:ascii="Arial" w:hAnsi="Arial" w:cs="Arial"/>
        <w:b/>
        <w:sz w:val="16"/>
        <w:szCs w:val="16"/>
      </w:rPr>
      <w:t>S</w:t>
    </w:r>
    <w:r w:rsidRPr="00124B7A">
      <w:rPr>
        <w:rFonts w:ascii="Arial" w:hAnsi="Arial" w:cs="Arial"/>
        <w:b/>
        <w:sz w:val="16"/>
        <w:szCs w:val="16"/>
      </w:rPr>
      <w:t xml:space="preserve"> DE UN GESTOR DE PROYECTOS SOCIALES EN EL MARCO DEL PROCESO DE EJECUCION DEL EXPEDIENTE TECNICO DEL PROYECTO DENOMINADO: MEJORAMIENTO DEL CRECIMIENTO Y DESARROLLO DE LOS NIÑOS Y NIÑAS DESDE LA GESTACION HASTA LOS 5 AÑOS DE EDAD EN LA PROVINCIA DE CHOTA, REGION CAJAMARCA.</w:t>
    </w:r>
  </w:p>
  <w:p w14:paraId="6371F776" w14:textId="293F3BE6" w:rsidR="00317205" w:rsidRPr="004C2F08" w:rsidRDefault="00317205" w:rsidP="008125C4">
    <w:pPr>
      <w:spacing w:after="0"/>
      <w:jc w:val="both"/>
    </w:pPr>
    <w:r>
      <w:rPr>
        <w:noProof/>
      </w:rPr>
      <mc:AlternateContent>
        <mc:Choice Requires="wps">
          <w:drawing>
            <wp:anchor distT="0" distB="0" distL="114300" distR="114300" simplePos="0" relativeHeight="251688448" behindDoc="0" locked="0" layoutInCell="0" allowOverlap="1" wp14:anchorId="2CFD9373" wp14:editId="170E6E28">
              <wp:simplePos x="0" y="0"/>
              <wp:positionH relativeFrom="page">
                <wp:posOffset>321310</wp:posOffset>
              </wp:positionH>
              <wp:positionV relativeFrom="page">
                <wp:posOffset>294005</wp:posOffset>
              </wp:positionV>
              <wp:extent cx="6928485" cy="10161270"/>
              <wp:effectExtent l="0" t="0" r="16510" b="11430"/>
              <wp:wrapNone/>
              <wp:docPr id="5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gr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nBLNGqjR3d4bvJpk05CgrnU57HtsH2yQ6Np7U351RJtlzfRO3FlrulowDrSSsD+6OBAWDo6SbffO&#10;cIBnAI+5Ola2CYCQBXLEkjydSyKOnpTwcTJPZ9lsTEkJsSROJkk6xapFLD+db63zb4RpSJgU1Jq9&#10;5h+h8ngJO9w7j5XhgzzGv1BSNQrqfGCKZHF6jaxZPuwF6BNkOKjNRiqFRlGadEADKMQI7oySPEQx&#10;L3a3XSpLABRk4G/AvdiG9BAt5GytOc49k6qfw+1KBzxIwUA9JAPN9GMez9ez9SwbZelkPcri1Wp0&#10;t1lmo8kmmY5X16vlcpX8DNSSLK8l50IHdidjJ9nLjDO0WG/Js7UvVLiXiI0uaYAzUNXpH9WhWYI/&#10;ep9tDX8Cr1jTdyq8LDCpjf1OSQddWlD3bc+soES91eC3eZJloa1xkY2nKSzs88j2eYTpEqAK6inp&#10;p0vfPwX71spdDTclWFZtQgtU0p/M3LManA2diAqGVyO0+vM17vr9ti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kxkoK4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D9A0" w14:textId="3EBECBEF" w:rsidR="00317205" w:rsidRDefault="00317205" w:rsidP="008125C4">
    <w:pPr>
      <w:spacing w:after="0" w:line="240" w:lineRule="auto"/>
      <w:jc w:val="center"/>
      <w:rPr>
        <w:rFonts w:ascii="Arial" w:hAnsi="Arial" w:cs="Arial"/>
        <w:b/>
        <w:sz w:val="18"/>
      </w:rPr>
    </w:pPr>
    <w:r>
      <w:rPr>
        <w:noProof/>
      </w:rPr>
      <w:drawing>
        <wp:anchor distT="0" distB="0" distL="114300" distR="114300" simplePos="0" relativeHeight="251703808" behindDoc="0" locked="0" layoutInCell="1" allowOverlap="1" wp14:anchorId="6FAD19F9" wp14:editId="5ECA5D91">
          <wp:simplePos x="0" y="0"/>
          <wp:positionH relativeFrom="page">
            <wp:posOffset>563880</wp:posOffset>
          </wp:positionH>
          <wp:positionV relativeFrom="page">
            <wp:posOffset>368935</wp:posOffset>
          </wp:positionV>
          <wp:extent cx="346710" cy="436880"/>
          <wp:effectExtent l="0" t="0" r="0" b="1270"/>
          <wp:wrapTopAndBottom/>
          <wp:docPr id="27" name="Imagen 27"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escu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04832" behindDoc="0" locked="0" layoutInCell="1" allowOverlap="1" wp14:anchorId="0FECD3E5" wp14:editId="38A277FA">
              <wp:simplePos x="0" y="0"/>
              <wp:positionH relativeFrom="page">
                <wp:posOffset>6620510</wp:posOffset>
              </wp:positionH>
              <wp:positionV relativeFrom="page">
                <wp:posOffset>303530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0 Image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14" o:spid="_x0000_s1026" style="position:absolute;margin-left:521.3pt;margin-top:23.9pt;width:28.5pt;height:32.75pt;z-index:251704832;mso-position-horizontal-relative:page;mso-position-vertical-relative:page;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s/B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yce4rgFji7UVgoUJRacvaxS0LlQ8ru8Vl2EIF4JcqNhOXi6&#10;bsdVp4w2+8+iAHt4a4QD57ZUrTUBYaNbx8HdgQN6axCBydEkmo+BKQJLSTSex+OOI1IDkUe7SL3q&#10;982T0aTbFcXh1BEb4LQ70XnZe7U8lYyk8O/RBOkIzZezDnaZraJeb6R9lY0Wq5ut9IF4iQ3bsIaZ&#10;O5fEAI51iu+uGbEg28EDYsY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Jp1Od4CLIjdshxyAClzQUVLbICIA1+OqTxDqLoIhtUrM9cWL5dJM9xMQ/nq9lqlvhJPFkBF3nu&#10;n6+zxJ+so+k4H+VZlkcDFzUrCsqtub+nwiErGlYM2ahVtcka1VG0dr8+cH2vFtiUuHdjoG94dzQO&#10;+MOsFeH/DzYDaHJdl/4/mkH83gxe9ZWMwtHMFXzXL+2X8sEXbzIbvTeDQ894czNw9wS4aLm20V8K&#10;7U3u4Rjkh1fX5R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G&#10;KGS14gAAAAwBAAAPAAAAZHJzL2Rvd25yZXYueG1sTI9BT8JAEIXvJv6HzZh4k91SRKjdEkLUEzER&#10;TAy3pR3ahu5s013a8u8dTnqbN/Py5nvparSN6LHztSMN0USBQMpdUVOp4Xv//rQA4YOhwjSOUMMV&#10;Payy+7vUJIUb6Av7XSgFh5BPjIYqhDaR0ucVWuMnrkXi28l11gSWXSmLzgwcbhs5VWouramJP1Sm&#10;xU2F+Xl3sRo+BjOs4+it355Pm+th//z5s41Q68eHcf0KIuAY/sxww2d0yJjp6C5UeNGwVrPpnL0a&#10;Zi/c4eZQyyVvjjxFcQwyS+X/EtkvAAAA//8DAFBLAwQKAAAAAAAAACEAR97iHjyMAAA8jAAAFAAA&#10;AGRycy9tZWRpYS9pbWFnZTEucG5niVBORw0KGgoAAAANSUhEUgAAAW8AAAJ/CAMAAACA3KIgAAAD&#10;AFBMVEU3NDU3NjY5NzY9OjpBPT18Ojo4SDo8ZD9FRTtRUz1eZT1BP0IwX0YzcktIR0ZNUU1XVklZ&#10;V1ZoWlJRaVFsblRhXWJbdGdnZWVra2tubGxvbG1vbW52ZmNwbm9ndGt3dWxxb3BscHV0cnN4d3d8&#10;enuRWUSzVEOMbGmBfn6vaGfSUUvmRULlR0PlS0joVlPaamZ0iz8TlVIvk1UKq1cMq1cOrFcIpVgC&#10;qVgGqlgLqlgYp1cQrFcSrVYVrVYar1Ucr1UesFUjrFYzpFkgsFUisFUmsFUpsVQtslQzs1M5tVM9&#10;tlIzoGRUl1Z0jkpMqk5Vu09avU9dvU5Ct1JDtFRGuFFNulBXtVBSulByrk1ivk5ouExNi2R1h3FQ&#10;qHNpwE1twU12w0txwkx6xEt+xUqKk1aSsE+Oj2+irGGvsm/Zn3OHx0mJx0mXxUabzEeTykijzkap&#10;z0apzkis0UyryFeu0lCx01S11Vu41l+2yG6612O82Ga+2WvB2m7E23TE1HrH3XnJ3n3S0nHa4n7e&#10;5n7l5G7j5nbn6XPl6HXq6nDq6nHo6XLh53rg5nx0eIlrd51qd55vfKJ8i4hzp4h6haeEgoOIh4eM&#10;iouQjo6Oko+UkpOYmJabmZqenZ2mnIegn5+Pp5evrpGEjaiTmKeGj7CLlLOUnLiaprSioaGko6Om&#10;paWoqKaqqamsq6uura2wr6+ztayysbG0s7O2tbW4t7e6ubm8u7u+vb3iq5fGvKrAv7+1xZCxybTN&#10;yo/J1obM34HO4IXW44ba5ILc5YDY5ITS4orU4oj44JX44ZvOzbLr1K/z1Lzy27zy3Lzu46eepsCr&#10;tcarusmuucq3ys3CwcHEw8PFxcXIx8fJycnMy8vOzc3V18bS0dHW1dXZ29fa2dne3d3v2sTX5tnu&#10;69T699f9+tT/+9b/+9fi4eHk4+Tm5eXo5+jp6Ojq6urs7Ozt7Ozv7+/t9Ozx8PDz8/P08/P09PT3&#10;9/f3+/T4+Pj7+/v6/fr8/Pz9/f39/v3+/v7///8AAADUsCgDAAABAHRSTlP/////////////////&#10;////////////////////////////////////////////////////////////////////////////&#10;////////////////////////////////////////////////////////////////////////////&#10;////////////////////////////////////////////////////////////////////////////&#10;////////////////////////////////////////////////////////////////////////////&#10;//////////////////8AU/cHJQAAAAFiS0dEAIgFHUgAAAAEZ0lGZwIAAAA2hczGAAAADGNtUFBK&#10;Q21wMDcxMgAAAANIAHO8AACHtklEQVR4Xu29e2CU53kn+qHR2hIKMxosWUJcJEuyEWBim3bTxttt&#10;DyRp2mLnnLZnu26B3XZXCHriNtt4m6XdrndxnT3ZpqyNrYt1AYQv0V1IQigIcHt2T2uDbzFI6IJY&#10;ZAuDuEjIELCJiez9Pc/7ft9838x3m6tmsN8/Ysf6JM385tHvfa6/R/nsi5NIBJRE/rKoftenn346&#10;K86nn0b1g+b0m1MDb0b61ifquZW6mKcC3oQ2gX3z5s2PP/4Y/4t/JzOfU0ON8JcnP95AG2AT1Ddu&#10;XMe5cYMw/+QTMvII3/QcflvS4w24JdrXr1+7inMNkAvEUxHwZMf7Uxg3bBuWfe3qzJVpnCszBDkj&#10;fiv1LDzJ8dbgJrSnLl/CuTx1hYz8BgGeevdmsuMN6wZxE9qXL12YHB8fn5y8QIgT4B8LFk8pI09u&#10;vD+dFWRydWb68sXJ8TN0xicvXLysAp5y92Yy4y2uSoL7ytTFC+NnTo+NjY6OjRHil6eZxcXFCRpP&#10;GU8lefFGOCmvyqszbNxjo0MnBwdPDo+eBuJE4wS5yiqpAnjS4s1uN5PJtZkpCfdAH84AA34BpKKj&#10;8ZTh8CTFWwY57AfOTF2aHD89NjzY19PV2dnV03dyBJyCmxMXpzDxFPIMkxNvNcgB3OSZXADcI4C7&#10;o621ta2jp39odOw0kYr0VMhRuZUihJKMeBNxyyCHvW5clWMjA71dbQ31OE1tZOEjo0zjwlMhwGfn&#10;MEgP41cnH94qlRBzk3GzZzJ6sq+7bXdtDU5dEywc9yaMnAAHiQtGSQ0DTza8jWjD60aQc3oMcMO6&#10;a6vKysp27Wps7Ojp7e0VFydbOAGeIrF9kuGty05dg9fNfiC4+2R/T3tTbVVpcXHZD3AaOzo7O3v6&#10;BofHTsMznJoBo4BQUsLAkwpv3TXJaMO2gfbo0EBvT0dzfXVZ8eKl2wnvI01NTc2tnb39EnAy8BQh&#10;lGTCW9yTSJcwcU9RvkQYN67K5vraypKlS7cR3D/4m4a6uvqGlq7eQfIML1yWBh7GtTVnjyYP3ka0&#10;mbgRUhLa3R0tDXU1lSVFhWzdONtrqqpr6ls6GPDJi9NXr6WKgScL3jJXojollzhdMjoMtHs6WnbX&#10;1VSBTCqelnAT4tu2bTtyqBOA486kKxM3ZioQeHLgzbkSSk0xlWjX5NBA3/6uNhh3dWVpcdHWANry&#10;3/7bvp6+ITDKxSkweGrcmEmBt4FKQtGugWNSVKFyiR717R29A8QoMHAilBSIeZIBbz2XaF4J0iWg&#10;ktam+loy7kJxUYacfd2agadGjDn3eINLZPTOVCKdkiE4JRraxVt1zG3A/NWO/dLAU+TGTAK8Ke8q&#10;nUABN+5JJKc625rglVRVlhSbUomA/b+26Q08BW7MOcebrZvyrpwrIY8bPmAfPO6mhlp4JbZoA/BD&#10;5BOehg+eIh7KXOPNRRxRERYlSgon2biZuEtKLIhbZZWnOnoGhunGnLmWEh7KHOMtrPtjsm7EkxxO&#10;DvbtV9EutiZujcVbuw6cHIWBwyVMhZh+bvFWrVuDe3QYxo0Apx65wJIifYBj7p8woQwQoRDeKRDy&#10;zCneAbhRgCcuAXOrVFJStNHM4w6B/VWUHxDzSEJJ+hBzLvEOcDfflOASKuKoHndoOGlq4t9v7eoj&#10;QkESBYSS9BHP3OItHEFqL2G4Bxlu8kpcUYnAH3nZwS/wdpHwlJ4gMt3CuocHejtbGuCVIBHo4JXo&#10;Lb1RhDzIyqYCgc+dfQs2oV41Yd3Dgwe6W6lmFo5xswf+Bd6urDsIbnB3az2y3MWLXTK3NPJD6oV5&#10;hUL6ZL8w58q+KUclHO/py6p1oyJcWRoWlxDkjbgwh0bPTF76Am8bM9fIe1p085B1A+7ipVoNx8rh&#10;Dv7vX+Dtik1k5+vM1IVJ+N3gbrSXVJWED/cPmtt6UDemHDhF9F/wiRn66l3JrZjIUA0eoPYSKgi7&#10;inEMJt70xX3paOCfqkkqJu/Rob4esu7S4oLwrkrC/ftf4O0SbtyV3Io5OoRuHoK7qKDCLWkHntve&#10;jIysmrC6ecvxd8/xA3Phn9CUCGe8RefrsNo8VVBoVcax+RiebOnkBOEX8byVJRnJm6L4zhY43sVL&#10;i8Inb/RafYG3w5+sNG8UGORdSXCjvaQgjCA+YPCHZEXtEpfok909+WwO+ITjePSZCDahuxJRfElR&#10;wZbwyZvCHX0+NvkLmInHm30TCTc878BdGQF5f4G34/WvsYnwvE8yeYNNIiJv4E3jDlq94Qv7DsZf&#10;XJY8BMWuYF+XuCsj8LyZfv5r0xf1NDsbZzahEgM6TXgqJ3LPm/F+CnhzQ8QX9UvzQF4H92m4gh08&#10;thCR5814b/8CbzfmzSOVxCZtgk0i8bwZb4Q7gfAy+cuXCfYHA2zCOe9+SpsgSxWhK0h4H+HsN8LL&#10;lMh+f5ZYvKVvcm1G5rz3dzTVkecdSRwvnXWR/f4Cb1NSUc17+hLdlZjxQwEt4sBSAK6GO1/Ydyji&#10;Ot9EZAU55704kqygFopiFlP2D6ZCdT6hfCLzVFRjQCsVdz+QeRdEGukw5hg2/gJvcw9FY5PLF8Q8&#10;PJfjF0ca6TDcqDZ8gbeFQ4jIEgV5mLcILOXEcEHh30SUpxLfxNWGQP+3YzZhzh9IXL5KmLeoWJIr&#10;2CGzsBG73oT3qzL7LdqRk757MJH8TXiLQB7mPXigk9of4AtGUELT/T2o1YYv8A75y/30lshTUd5k&#10;qI9b16IJ5AXoarUBE5ipUG1IpH3PfiLyVBTIDyBvggltBPLboiBvnftNzVUp0G2fQLzJvMHeoiB/&#10;gCuWUbNJINz5Au+QxDezN5Usx4b6wSY1mGItKIqsphP4m2hq1zVXJX+1IZH2DbylL0hZ2DoIEERc&#10;ZNDw1qoNqdH8DRtMmD8I+gZ7U+JkGBViwSYF0Zq3Vm34/OKNNQt8gvgE3iDw5lDnZG9Xc111KRog&#10;ovMFOdxhRQ6SnEmN9EkM7Vuus7jFaxZukW6xfrUFrku6Lcm8B3o6uDezIIq0t2SUV1NrWCp2fMJg&#10;yx0LWLAgjlCLFmK6nzJ9M97ogMBtSXhH6Qzqqg3TKeJ+x8S+CezAPosbfLDYgndbSFtHpQF0Mn1R&#10;FNFaof0F9o68iqZemIfUasPnCW8hzsOjfbTQ4hof2mzBqy3kbgum75jjrVUbPkd4B9aH0D6LmZkr&#10;fGZwxG4LudwCwby4LpE6acF1SfYdrXsCIUJNrSAVhrljwd+q8pRcaDE1dZnPFA5Q10H+8XUOLpH4&#10;5h4I0Hf0eAey39c+J3irEvQwbZLDvHDhwiQf/MuFixBFp3UiwsxvhOIdTeZbVhtIrICH54H3nCe3&#10;XbyAKOMdORhC7ZeszyhWLIjDEt0kiy4xF8kTvX1Hl6tCc1WqZb+jjS8DM8JCWffM6dNYskAH/3Ja&#10;Qq6ZOae+dXgXRov39s8b3oGRbGoHhDbP6MjI8BDO8AgOllsI0LFR5BIonYW8qcmnSYQ70bvfLXqx&#10;mRSo7kRp32TeKEkGtHmGBgcGBvpx8I+BwaEhCTlvzblwUTQgH0BHLKL5guijeX21AdW0pJ9tIHqP&#10;hr9JyY5rNsiySuEp6HL3dHd395BAd29fXz9AH8EKF1g50TlHO93UdYLcYBRNVSoPHZG93ymT/Y4S&#10;71muIWACnoiCZaO7Ojo62nDwjw6stgDm/QMnBeR0qA0CuVjyvhdHVScWiKvaPpjduZ78o8XsvURu&#10;32JhC7GJWLAAKaSOtuampgY+UOhuamlt7+js2X+gD1Y+DGoBu4tZNDT5RNV1otr35+m+1JY/yTEz&#10;grulob6urpZPHU59Q1NLS1sHzBxbc7BwYWiItjDEoiwvAf+bz49/wnoaclKBKsCAuw0l4OqqqqpK&#10;HPyjqqqmppYxb5PUgmVFPLcdXUes3olsVLt9OP3tItyY80ci5RNtaPUq9++g+ZJ4ubKstGzXtu1P&#10;i7N9+5PbGmHmu5sZctyj3fSQthYgWvebtH0+H/kTlUxIFRMlstMj/fuxzwJeXlFo8+V2xryhqbkF&#10;R8Adveet1hugxUHDaTTsmhoXZkT2LSSNhfYUD4bgGkSJjHLai81yfk8/2SgoHRqlBPfW6C1b/ITv&#10;t6SUGF6k/okWxlPSBEH8CEpkMudnVZL8m+2NtdU1vBagKOq4MvBxSTE8rl+mQvtgRP5gIGuiKuxK&#10;t2OpfS/39m1bKyoqtsTA8dYAV9VMb+d6sXRNWMhOBDr9+zu44h6DlEiYTHPkc9DvQylvUpCWexIp&#10;0GnnezD6/p0w0UZDhD6iT4UMSgT3parvIMN4CnTgeZdp24jCBi2Kb1AvTNGPnAIZq/DxFjlYIach&#10;wnjkV8m6w1ayiwJn7VvVC/O27bdnV1Bq7PKeRA50YN1zAjcqxmpFLTUizLDtO6DvQNlsUouhQKdo&#10;6caoi+0RmfvtPg8oR4QRVrI4DznedFUWzBHcuog+NRoIw7RvjU24b364v1c6gjEoHkRk3j84pDqE&#10;tC8jBRrAw8SbVXaFK0gqpL1SLSaqkdXIgBbftb1BOoS35zw3FyzRSMJsQlM4VDxA6TdmCZEwsX+6&#10;QZXj4H0wKZCRDc++5WUpldVQ+UWjK8KcqPu4w4RZe7xRiplibTStJ0mBCn1YeBN7U1ZQsAnuSqFC&#10;GoHIbqQAG78PbIJ1XiRmCnHk1EhYhYO31PrigiVcQbAJwkokTSITDowe8r/ZJftPJi/RcpKU2EEf&#10;Ht7isuQhM4wpSJ3GufNNGqRzcnFqhvG+veJ5eVnyyKpsbCA2iVmxJlyD/349qg2STVJmQ3cY9i2F&#10;MYV8CQJL2dgwl5el2O6aShvoXePNNTSeyKa2tJEBaE9xpT36oZBw7Vo+j8uyi4uXYJNrtL44BaKd&#10;MPp9+LLkPJVQ2VWV7ObUvElonbdz3wB731Z4B3RI6bIkXUw0uWJIIRZtaREZOEeWtCeDzTtV4HZd&#10;v5SBvLoBgJpc59QX/MEuEo4Vrrcw79kU8E5c84lR9hWCA7Frco3IugOJk8twvVOGTdziLZrX0HmM&#10;gjyzCS7Lahp5mqvEyQ8aNR3TVGITl3irSnZXRZ4KPdycOIlFy3xk1v2D76t5QWpFTiHzdsXfWjcV&#10;i/NQr2A7bTpz6DaJEEl333ZI3QKDvGDqXJYu+6u4AUIsTqQKMaVhReJkztgEdMKNbJO0BSZ1LktX&#10;eDOZCKkvMYAj2WQO07BMJ+rStJQybxd8wnElLbgQm/yo85jSsDEZwHFHHqFPPamprM/AvCFDkRK+&#10;oKt5EsPiRBrn288F+ShlXyMFWn7fIX1fbKq43u7md0SgQ0J27AqiZNkMNY3oleyiQryxFXWGsTPj&#10;vOToZgqZtxOfiJE/Up7SFieyym40kvRRIS2+2bAEJkUiSzHK4pAfDKRNhCuoDeDMWZqK8d6tXpdU&#10;JU6Jvm91cMgebw1u0ZvJUkhzfVcC7v+WYkt3dFNatngH4kqxOHGApnTmtEIs6ITwTqWlO27xFp3e&#10;6l05OtjXKe/KuQt0bme8hSvIJQbRm8lJWNyVc0vet6t9B9+VpBvIrslc9WZqjs1tySfaVJS4K0fQ&#10;mylm0Oam0dvgRd6O/K0tThSb5bg3c05mokz8dXVrQ4osqXNzXwohMJmlGkOWSiwnmuNAR2Ivphq0&#10;pYApkz2xjnc0V1CuLJeBztzflYw4dB5FelDEO6mTrrKKLwMTxNLzpjmGBCcFSfBg29YtW7Zs3YbD&#10;/7Nt23acp58+pFvqilIxywOHSDLPuRaE2QuwiHek5y23t4wMkCYmlRji3P7wNAFcXp6zMNublpGd&#10;W1hWU9/c1toEXQ86tbWYBy8tzFuYXajiTVsBSTJVYJ4CkJvjrTb3UIkBEnZQ7I5u661jiurpbVvK&#10;c7zp/sKahl6UbaZ/+rHQs7Y4H8nGWLR9Cy1JgTlZeVJadeBFmeOtDqFBbIO1ZNBMxRJ2cQh0tgPp&#10;TM/Cqo7RyZu2GBu+eFCMAV64zFqSDDogJwHsJLdxU7yFK6iOtArFQEqbxLjz+OltsOm8mvbTN9wD&#10;LZ+ckBfmBUimsn4nOggZ8WTPhZviDd01juOF7hrP/FVB3CSWcwzbt+RkLKwdvByGTes/lJ/v4zW6&#10;rCUJYcPLU1cIcTbx5KYUM7xVWUFRYhjqE8tyYjcVBazTCjvGI4T61rVL42MnD5KBj0K+k1Rqod95&#10;eRot96ITJakBN8ebK2jTstuEl+XEaioKWKeX9l4Mg0BuTN+cvDHQQ2Wl4rzc3Ny8xaVVtbs7YOAD&#10;qrAhQL9wSZp4kvfJmuFNMo4kKyi7TeSG+OjJ++mt5UphjzPWn9yYGpjp7T1dNFk2Wtt8svrK7qm6&#10;lu6B0fEpndfy0b6u3r6Bk6xrCP3OcfTJEqcku4Gb4E27FuTeRNoQ30l6mGjuiVKW5+ktOb66IVu7&#10;vnXzTPdsaVePv3O49vLomZ9esGWcs60dXb3QkmSd2jH0gV9Epyzc8eQ2cDO8UWSQexNpkZ/cEB/V&#10;ENr2LdkL2y9Zg31z/GZTx7D/ZF/L7JlrbrnmbCtrSQLz/pMa4KLbKnmdcFO8eXWLSMJStwnnvCPX&#10;ot++NXNR71UrFD8eu1nT3lt09eSkW5z5uatnemvL6khLksUkscNYWniST5aY4A3nW2zekoFlVGzy&#10;9JaFOU1W/vXV6zW7Ty6eOj0TBtS3psY6qxbOyy7fAl3JQyyZ2trWRYNTAJwmp6ghJXmjTDO8cVuK&#10;kVYKLIV4dISB5fYtvlYLMG/tH232f9IZllXPjNT50xcCaU1rBSp7JCbZ0rGfLZyHHZKaUELxpkWV&#10;18RiOWaTKpKij6hAvCWzrN/Ccptzb5QNh+OA35rsLvNml28NUbX5/tZd1chqIb5HgpYWqSW3gdvi&#10;LZPe2NwSwW1Znt1uyiO3ZstyZwdGkLV2e6b7GrLTc7Zst7pCnn5ya2NjF3VIsLJpUgvPmOA9Cz5B&#10;Zz2XLNm+gXe4fLK93Dtw3QzP0fzi2d4zbpGenb3RW+NduCXUrEMyjo1C2ZSE2tAxm7QxpgPe1N9D&#10;eIe5SmRLzqAJWXzcVzM7XjvuGuzp3tqMTB1Z22Z1X4VUMg0bCwa/laxpQsv7EjPyJChDupnhroLa&#10;kr3fBNPTsxe9Va4zgddP1/kWbtnmmDgPPKCuZiQDT94siqk/qK0641QVr/Lb9jcuz9PlGb0mTDLq&#10;Tzs96/KCvHmpuZCuRpe/UT52RNaQxY2ZrGkri3iHFjvLqW34g3RhunvzT5d7TVySke7Z6d1T7njk&#10;en9hRs7W7e5+nf6p7/NuxjPjNNIjErPJSOJWePOFCY0TmkSDYndBoSsAyn2DJqiWKiXusJ6d7srL&#10;hh8S2YFWMs3Tk0tIUX1ymrhZfhCaYBTPI77kbBWLnBRs/6+OZ4svNB91s2N0dszdFXmhKXvhFhe/&#10;xup1PCVrPhenGfDk5BQLvKFRhWzs6JA2J1+w1QnuLWk9JrdhflqTK9s+U+fN2fq00++w/3oj13xg&#10;4NOivJaMFm6a/6Zdwxxhqvkq8gj/X9uz1dsciuuZM7MjbgL2M1XZhVu/b/8LXHwV64+oC2j8Aukr&#10;Mackn0aHRb2BdztLj1AuB91u8463ZdeGNjB8XOepdGHbMy3ewm1Pu4DT+ZFGWl8HwEUqnG/NZEtd&#10;WdQvpUc4xq0Q1ZVE4BWW7/fpLWVm6dYL3jr7LhL6MIaWZG+J3rLlSzvSgXUlqPZoxZ7kSxVa4X2D&#10;M7IsyCuqlwWFVrCYhjcft3486xjcXChMK7f7s3G26KAnWjv39w0aaw9JZuCWeKseiqZTVbDN9O1v&#10;y9hnQhpn/GlmnqH+yRvNaTkxBRsv7wgy4f2oroHDkQrn0foUwPuzT3mMRPNQhDiBKaFsz6k2DRq7&#10;fWP21D1T490atvk6f8ORlo4esnDKzEqdpeQqrpn3V5Eq7zWZI9zPG+YQ8ix+KuT9bltoVm2f7pmd&#10;tWfuSf9C878WZ0QdnniqsR2A06UphZaS7Ma07GeDCrJcF8+dyHRjBhvk9mxT/2PYmz5ta9wtC3Ni&#10;dkWGwn+kvbsP9eMzk7LYk1yEYtGvSf2DV6dp6BIeCuZIOKYP8lDKl5hmuC94/Hbx5McH5m2NNW0b&#10;Qf/bQz2UCicdSPRHJFm13rI/ViUUVScWHoqBULZ7+8yMGGx+2vRjkA+PebdEzRmOP+BIT0DnFGod&#10;yVQ9tur/5huT95cPCnEwJpTva2dboek9Oe5vsKOSsYXlgR8Rx387SOVjGDjLJqcA3p+Rjj06CDmH&#10;IpLg7KGoED2VXWUK63BWuqnVi4fH4G3HEWTdj35KzYVj/iG5ZJPN7fszUj3RPBQSnmYPpVC+pa3Z&#10;Fk0ODd7T1uZdmRjb5teIO5P0UVj2PqnarSzwppZkeCgih6IKKCEp+0M623aZg4oP4aeWcI+mbeNv&#10;TszRUoW8aDeJCNwC788gqKlV1bhlk6tqWwmthdWmoN6q9tr4JZXliQFa/pZGNABx9Thl8EaTLBE4&#10;VdU4Cc5VtYof/nC7x7ww9kmlkmvZajk2L5HGDcybtbU8KB6nhH1TUzJrfY8N9/Vwxz154D/84RIL&#10;xriWm2tJJv7EGvcPf/iUOvCdMvYND0V0ydIyaJ6XIm31wi1ZFnDfmr1u1QJ7M/2phHIJftmrAXXZ&#10;FOHvzz6lNiuJt2gjJAJvtIC7rsQyYdKbkWi0f/hDKb8pBuxTwT/5TMMbEQ+Lq4sUys/M8W5Xsi5Y&#10;fBLjW/424edVnZovNbclUfu9lX/y2Wdk35STFXu7xExJwamfm8E6kpZmMSly+aOchKP9t3+7q0Xr&#10;/UkyOrHRw2MHhXPg0K3iCHMxbsxdH5kAXuuxiuL7lTmA+1A9rZ2icCdl4nn8BaLoICNMpKx44rW4&#10;CICbMvgVTK6bndatcwD339U1U91YdP4kGZ3Y2Lcs8vCeS9rAXVtdyRQ+EQyszRxU2hzA/beNTe1y&#10;Lw9psadEPpYvGCryUNUYIf0gxtQQY3LMExzMn07Ls2oNzH7qrxN/XuW1UzxcwlrsyRTt2OqZclEN&#10;DE59P2ILdxUlrQqMDH4rV8m1YJOqbYlH+6//uhGXJbGJ3MuTZK331v7JZyQSoYoWkKh9s1iREUQo&#10;nYpiURoeKZ8LuOELdou9PMlo3nZ6vTTWTWP0rIFCPgrq9ETgpwwEXuddbOF5p80F3H+NFaSGvTzJ&#10;RSf2eEuBNlnGxKAx433QiO8ti/LZ8JyY91/vJukfTn3LvvskSsba61GrAoSctMIaAR7FtInpg8zc&#10;8z/n4jzFmx1QLGY2Sb5RTBv+ViXx5Cym1nqv98DHakYshkTGc+YC7v/5qipVrY6VJJd52/GJuphE&#10;JK1op1QdJ630DmGloli431Xb5gRvNFiJJnCW3kw+tR9r+xbmTdvPg/CuDRDHLa/it7gtc5+cE7wP&#10;tXQitlRD+eTqhbDdJyCtmzdlGO1bh/cZRTEv1M9+kj4XcP+PRgp2Angnn7aSVb3401vSummrlLrQ&#10;VfDJ0YBFdyhKh7l9T80Fff+PXbV0XdLS10ukBJlksY61favGLZZ46ZamoRG8WpcDH6uvspjNnpwL&#10;vBlu0Vo1hUVIydV5YrOfROOSa9K61aVpSFiVfGjdYaL7yly4J421uxFbcuugOtWdRJUGW7zFTQnF&#10;R2Hdw6T+TeL2i4tC0oPm8F/K+R+JPq/W7W7rOsDN3yLYSb7b0jxfRYEOhfLXZmipFOAeGRDCM1BC&#10;MQbz1hMjN3yJhvvv65uo9Vv02iet7IzpfJpc4TUzTXCjIWKwt7sNO+pKioPgns31+Kzm/bxPJRjw&#10;XViCJId3LmHiNflGSSz3S8lEFeCGZljAukHeOteEaSRPUUYs6LxyW2LxbqS8oJwGTOKN3Wbz89w7&#10;iMw3wz2KyJKtG/XiYLhnSxWl0wLv4fKE4o0qA6aLiUx4+DJpl5Ca6c1QoUFT6x0a6O0k7oZ1G7mb&#10;cK5XFPNmwtnZGf//n8Dzj3WcNxHDxcm80jgEb3XrDqJKodbb29lCO9NCuJvwHlAs4/nZ2q0JxBts&#10;IhxvDJFIlc0kDHZM8rG8UwqFea6jkSIeSvNo1iwtKvpfJsQxU9oyauWOTy1MHN6HRBgPx5tG55NW&#10;HCIUb+EKqnKmsO79tBsacJe49Lt16Pv+PlGA/z2xiXC8BXcnpTSEiX+ibj7Hngx1VzE1npQUVbmL&#10;Kg22fjHn/0vQITaR8oOSu5NVTiko/y2X59ImAaGHx6NS6EQOvSoltDfPdFkqbuzbkhi8mU04a0LK&#10;JyTDkbRwB+PNJWKxipsmpbTGb0u84RGWWTH4NX9C8EZgySViJm9WAE9O6apQPsEQCa3wooy38E16&#10;KGlCNUuzy5JhHlOUNEsDH6lIBOCN6nZdeVeS6EmSVdEs9sHQFCB53iBvxJVqkorwtr4tixQbNbCm&#10;rfEH/AjYRLYLSjZJviqDFd7c4SMKDKND/b1dHap9m3XFCho5k2Yd08/Olm2LN+D/2EBavVhex2LU&#10;SVmz1CeF9fGOGALE0A71aA4N7O9qa2oQTYNWYw0EeLXisZE6WfRknAEXkQ73U6lxZTLqDprt5yYl&#10;6uuQ4WC4+9Bk31BXy6HOQWvznp295rfbynDd/49xPZQ3kWySCnAb/BNW/hYNmljFTT321ZVlJWVb&#10;s+11SB1EqgqfjCfgDU3Q6eVZ+VRgE2O9gWe4Wdmeuk1o5rK0pOTQP/7j1jrHEtq1actHZnxxBJyz&#10;sLJgmaQKeMaSnp6/AyOX0vMuKV66+FVYZ7b1mLaAecafZ/03cKPwH+Jl4SILy1onGB0RCo9JV7I0&#10;vKAgvOm2JJGZ3i7aNE/zIxX/8A//sM1J/xV1B4s+FP440l7FD4nHAZuIUQa1OzM5k4IW+4vZvqFR&#10;wCPFXEAjkZknAVShg/rXiEdRTPQ1NY7Jo08t9ucQRTo0GIWCJbmCySfvGPLHZvAH4X5fEyIzuhHA&#10;MsJpo43OBqHarSjzzETWVcSHd8Ue7X+gyRH2TXRskrSBpUTeUG/gvWlC57G/WxU9KdgKqF61ahNU&#10;AW1QFF2fW+jl2ZsXe8B37daxSdJvTjPpP+GJHeGg8ApdIRNWSEhtc5KCrSm2mOKR2F/2Hoox4kgL&#10;0pil3LpzA2ySzIGOmX3L+FIoI4vdJDTQwEBtbXFwCh21YqsrYnptclqQWo8DbJLsZBJc3xFrdMVu&#10;KTmwwxOAbJgVBxy98NkztiKmI/5YAk6uNy+hD2RhUw1vEvXhyjypzEgGJ5UZxvvvvY54T/k8vbYP&#10;xdJPaYDrLaaIk7keH+ygGO5LuUiXiztyYIeXHUni9TgBjvbkeW22D/X6tsSIxQ9Rnko171SIdMz6&#10;NUVnlRXe/+B3WuTXOs/BTZm90Vbx9zFBPDD3x1nYlLgsQ+rzIiMbjPeuv5fnyUInC+9F4GPrF87O&#10;jnor1J8XzT8baP0LsbcWyKcAewf3x5rjvVXDZWuljTgBfxZj3izHjQ096YGfGCnkr6IZFnN/mNpO&#10;6vVGtvGlFOEIsW8dOltznSz8gmUDUOA7b9Vnb4sUaPl9h1RFMN5PlypsEtL/rYqesC5yWz1avmmX&#10;lx6bPMctAYSr05/BtbKcJ6NCHApVNIfGdJKEazEsk5RB/YNSddDofxuQedLnYgvamKfWab/lhfzC&#10;KBD/O2r2JvpGoooGGVIgsjSdJzHDuzDIEK0k8QJ8cdOnKIucfJnZ0/6Kv4vUxg81sYAmaZzw/tyU&#10;uCtD59No9bwqEnZAFQmr+LugM8+Jw2fPAHCnDQ74ISczQn528O+y+P+NsmrJgrxJJiljW/Aw8gmL&#10;DlJGVvaysQheKCYZTrtHZq8VK4oHaxycTk/alv/iEmL9Y5rgnaCT1DHvoH42rhjLioMm8rg1BJD/&#10;UuFc0Wz2eK0kCQ0fQqsv9Oc7fgKSTs4IOkkd9g72T0jElBPg+t7BJ03e/tY8J8udHXMoUWg/oN5b&#10;7ghw0AMNstCQcnRitG+ibxbpRf8JRJFF72ChKRhPpjm5fI4fiPbAzZG0irCMnHInnBoUgndJJuHj&#10;nr8/HbsCzVhq/ebNl1QxBn3/F/OT4x5Q5yeHKnO2Wfwek/9MLWw60Y0Uom+jfXcpueNC1J4kHmkm&#10;DQXjrVY4OG7sEjAPuPDXKULCLjWXiHOZmFODSTvW6ire+TSvLDv3oshWyYFiii4tUahodzZcjFT5&#10;HYr72g/Zn1HxpBvI4QzKzHfK0YnBvqfnHTuqlF7US8aCvm0Q2PKCpaK9BmIVcuJVzo+J509mL3Sm&#10;lSe1Dk2h4ZNKdGLAuy3trTcPKovGhSQybZ63oW/+GLZkOxfZ+ryK4rXrlTD8kUzle50Q58w3NSCL&#10;1GAq3ZYGf/CWv+KtN9/cp+SPQdI+4H3/Z9tTYbNvRwJ5rQpViEWOWVoV9o/LCrfY/UqYt8x8p6B5&#10;6+27Q3kbeMPC/f3qJAm6IZ60x/s/l3ut9ggE7HbMryjFLrhePnKmzrfV+rci1mHzTkp5WMfmRV08&#10;n1/4GuH95tEsX4fsHywo2OgAN77sd85432ywXqZh9jlcr1q4zeoXi0zsad5lBAmf1KITnX23Km+/&#10;9jbh/eab/nmV6hLGCme8/3NFvXvbdfvkVEmOBauozuAldgZTKZY35AdvZBW+puL9ZpmST7UG0InN&#10;H3bgk9iaZ99b5RZkw3PjNRvNfrlKJykYWxrw7laOvfY68wnOW43z/JW8os6JvgXo2zxur0NX1SGJ&#10;+1iVyc0JgUFDbOnImMn1gMbfuUteC+ANEvd68il54oJO+JEcs63RoXb9cV6+2QZeqz+AM3XZwTyu&#10;rnpJwt0Mbj5ZFe8zacdeMwB+rFDxLSoo/E9uT3mZ3VZXFVAIpqR3hEMvV0tzthleQqPYhSFi+dSK&#10;dfR8shTmjfOWyigglV3zfAWL3ML9n/7T1kK7OTWJ8c16NKiEZeKz4/4c/YvAPmgtNZhisY4O75Pp&#10;ZN6MuKRw/KMxzZtvNC579MtbnYrEQP1MruIZDsfCkcpKrwj84tsC7xu+Cgm3nsPfPOjN0r1TZ1Mv&#10;T7dSD9MBfLOhOzy48XRvern6228LvNu8r6t4A/CAiR/ze7Y4w6x7osJSLCJsjI3fAMT/in/PbYG3&#10;v1GDG/8iox4iFgC+9a/COVsdm2gjBX5/+hZ6IbcD3meUgHkbvZQ3j2VnhgM3nlXCpwuXH0Gtt/z2&#10;wLtaOCfq0dk30lcZ28IEvMJpWtMlvCaPoZh/O9i3f5cB77fehLNyTPop8MNzwkR8W/qVyCG1/84b&#10;ZbtuA3/QZ8SbwT92TEO8IoOZM4yTPeAW8CG3iQD1Bx5VS/O8Wj6lajua/+1bWJFT8fbbb79uoPHX&#10;jgRsPLP8P4YB91/9VXma08i9wG/Mk94aXq5rIhBfplSjpn4esLvGr6R5UfdSsgt3NR458rYe9yNv&#10;A/Yj2ZmbwwL8r7JdldA6EG7muerDUu37Z61SPUlUd1I1H3vt1mefXT/d01CaS7ArnoWFFbuOHHmt&#10;QtykuEEbvdlb/mM4pzzPTZV4PBcZlbZwTPwoSTuqyy1TDnDjfNonNGB8YRDSJ8V5fi+UqRQlo+II&#10;IU75FE/OtnAA35ZtPxwoLPaTJsqohNGsNSEvTKo38FxayvQih/QjCz28q2iwGuOlxdX5vlzYO8X6&#10;FHMeq0h79C/CQbzCucsQiMPEfdNu79fZ2Z/vUwlF3diVvOp3oRlas/nL6UskgULzJLSxoSDPm1Hx&#10;FFv4m8dyMsr/MgzEt+W5SdLebArLSXlfbYcQ8nepZeHG/m8xfykaksXSYt54uaU8I+eQ8MdxcYZD&#10;49ty7Odf3Zt14Mmf79PLFCTj0i6bwkNwvz0r4k0HKURU/Me/3DI/+4hA/JB3/hNhmHi548xm2JhP&#10;qDIcl1l7muRiU4bDQ/EmjR9SiCCNH1KIgIEv/Yu//Mu/hI0fFYjj4nwC/8HleSItnAqaK/CPMoNr&#10;Yt9JuJbOVb8mzV+KpcU8UaLT+NlC2P5FeXqhiICOVXgepY/A5Vm4z12LrCus6aGf7SMZJSGpmWIW&#10;HjQPKBQLrk6zaFhgAnOjQPY/POqpkIjTxen6lGeF4X+4Qf3Drl6IDqoapkwpKRLZB+9v4BtTjvDI&#10;HnDayb1NYvtETvquwMXpGvC/zHY7XOIGbTwz0Sm3Y1zGqh3e45oiFB6MtzRwnnEQmkq8s3jLX6hn&#10;y/yMxsDFqf1np3/JcRLAcgm0+tgpAI6W+/ELGqWkBuAmeNMMDwglMDMFvAt1eG7OVF2VXek533MC&#10;Wv36f8h2bjMMB/OjoBTe/8JCpikzQh+6D4ZvTHWfQDt5KEwoelzhqgjn8FhFerlbwL+30XmIUAI+&#10;Vurcc/tzOCmkrElLBIQOdUoYuMn+HboxeWhKalhR172OUAhfXJyqq5KTsdkt4lv8jppiDPgFr+Jz&#10;/mP42UFSjpXb6RjwVLgyQ/dLkci99FBoigd9m9RHWPEfjOeJB9Okq3Jk4fwtQV+0+r/f87q6Nn9a&#10;hiUFdY4+5M8OwiskN1wqWKWEgZvt80KMKVQfKaanpfMglKIQDJ+Y79klnMND3pwnXCJe2OSKo3vS&#10;kRZ3zBl+1CsB58UNybdr3izoMcebhrp5SfR+dQl6gQmiWzJVV2VXxqPfc4f4lnxXgE9iIiLLcVTl&#10;I4p7xBIvCntSwcCt9qcJlU0x9SoI3AzPzZmZIo91rCKj3B3gT6S5Kud8XI3ce7UT33+4T8Q9Uq83&#10;BW5MM3+QF3pNIcTkqW7gTQRuztHfK89YKF2VnMzN7hDPcVVpm+3PUpRcJ8AnhFcIzUceLkn+GzMk&#10;nhdr0LHySHrgmKLnxnurO/F7j3pkHgsXpzsaL3fSohWUczHXhYTKKd5Tx7OBaE9OfgMPyQ9KuGlr&#10;Bkc8Eu+l1vz8RI7qqhzKdHdxbvG5GnO46aYAepB0lcAoQscq6fOyQfUdYd28bJTXMXJET3xS8T2b&#10;88R8FfGtuDhdnD/3Wqytd3WZGh5Sk+E0/ApCcTNjMJfPBO3f0aybVh6NDYkaD1LghQ4gbs5M36pd&#10;nC4A/15OR/jQmn/HPrGrjhY4EKEkuYXr8BabXfX707AfsIWnugufcMRwc4ZX5LGOFWZudnz6e98r&#10;L40R4OiP4PFX2Y+S5Igb8A5wNy/0Ejt4EF4udYYbCD+aIfNYdHE6I+6SxB0/Fa3BTQhtUgdQEtu4&#10;Dm8qNQjrVven8Q6ekqVLtzijR0888aBH5rEOZT7ojPif+2JC4kdlgxutzOBy/Se3ktjGA3hz5huO&#10;oLqMkaybFJVcw02I58yTeSxcnH/u+CnluFBwc7ZvEu6F0ib6fwhwqj0kcZdbAG+GG9sBYd0U6RB3&#10;s3W74G4dsJvnKyKPdazCBY2XW21Td0Q58MBRifdF5GWBuLDxW8nKKhrerBV2HYuLBdyadRc+8efh&#10;nc2ZMo91rHD+Zqdv3eKo/+uIvMAbIc+FSwJxWhedtDYewJuXA16dgnoVVo3qrNsJstCvl2fIPBZd&#10;nA7f/kSaI6AODxDeJ0fGUHkgxK8EEE9KGtfwlrtJKKxEK4TK3WFbN8P77x9NzxZ5rEPZDzog/r18&#10;N1GkDebAu7dvEJUHgfiUhnhS0riGN1UZrmGTLu2CGQxwd/jWzd+BcoTMY23NLLf/GY9nR9cscbCp&#10;rbOnt//ksET8MiEuaTz5Lk4Vbwh/0+5LdA4iiu8TWo9LlzqxgQ2ST8xXcrSL0x7xha4ytMLEQwtE&#10;E/samkMQlzSefCauw5t21YnVrj28y2tpwZYIrVt8W8BVKZz/uO1PyvlfLkn8Woliom3z4dHdLUD8&#10;QD/ROLGKdFWEN55c4Y+KNwsjT9NqVyyC6Wiooc1SRAT//okntmwpLy/fyKd8S1gWvzlT5rGO5NjT&#10;eI5LicJejABUmhQ2Pzq6u6mto1tjlQuMuOobJlNWXIc3NUGItsFmoay5cWPh0sVLi7SzGHXMRRu3&#10;/PswTnmGzGPh4rT7thwX2hL0N9CHYYgis2TuR0ebgDjZOHicLk7QOJMKOeNJBLjEm4WoVbzRdFJZ&#10;WoxTQqdUOyXFRQR5YfkT7hH/7oMeWXLDxWnzbY/2u6OUMar6mErnw8Zb2rqA+JBwDrGvm5s5k6sz&#10;RY+3aDqRgw1lOJU4VYFTWYZPgRAvqAjDyP/swTSRx6KI0xrxR90M++AzGcc8l9+8dC8R7xugLgk2&#10;cbV7Nnk4XMU7wN/wBlFkqK3GqaVTp57a2pqqslIYOY08FJZv/q5bK38cropAHBen5Tc96k6RafYi&#10;Svc+iwEUujnbu3qliZMzzu3KSUQpGn9T0wn5JxTt9CJTVY/TgLO7STsN9bW8Ib24iBYbFyzeWL55&#10;8xNPPPFd57M5UxF5LFycf2b1+KP73I3xTANwy/rQhwd3t3T09A0Os4lflIDTBERyJGn1eKNILKJ5&#10;XJltLThtdDq009bSVF9XU1NFa9KBOcicyWWzM97f/W7AVcl+1Op5ZcIdh1/FzGaWpUczsa+pjUyc&#10;r03uBEqmoSod3ogvKVuFgAeAd3fi9NDpVc/+nq6OliYy8qoqUDkwx3EN+HcfzfBsZRvfmmn1CW1+&#10;wR3g1/MUv83fwsS+1s79lFPRAZ4sDflavKOuvqT0ICL6PkK5D6d/QDt9vUC8DVRTB14B5pVAnZhl&#10;oxsD/+53/+xBj8hjHauYb4H4g46LT8QHcqPJtjHl56faiVMY8EB/eFJ4hRreumoDcfjQSZwhnOER&#10;7QwN9vfB8Ntam3bX19Xh+gSb0zhVoTu8v/vdx+errkr5/O+YfpPbS9Pp7+Cjo+0S8AsqpSSHGx7I&#10;D8IDJ0ahahoAH6UzRue0dsZGh08OsJG3t7Q0gVnqxfiaa7wJcUXksawuzvJWJyhdfn0CU5qahYuG&#10;/GToBgrgLeo7qKdNXboAxAnlM3TGtYMOCUA+BMiBeSdAx4YHwrvcrX3Tc3BVRB7ryHzTi3Nzg0tA&#10;nR776CAPVQlKETM+ScAouvoOdUPcuI6K2vTli0AcZ5LOBe3gUwDko+CaARBLbxeyWoz35j8L65Rn&#10;yJLb1vlm35kZZT5c+xw+0UZOtAmIuQfcgDcBTiY+M3X5Ip1Ll+lMyXP5EpiGDB+QE7GIpC3uy8fD&#10;ghsPP5jh2UI2jovT5HtzYlK2J9gBOFNKEq2U1tfnYeDczUakMk0gX6Ezo50r+BiIagjyEUqSY3gN&#10;rW6L/+zfhXu+82BaBvdjHSt/8DvB3/ydbCeqcP31kEHkOTfwoP6qAOJX6VzDua6dq0Q1RO4w8tHB&#10;A9TqRsOCheGiTc8/Pn+eyGPh4nxQYv54+YMPPk5fi90qpaOylqzuqJ/zK9PYP4iONkacjBznBh/8&#10;Xz5s+DNk5FTBRwwqFyKVR4L3v/t3KEeIPNaRbCVz/mbAnFZRka08iJ/mNu5xtvOfixkf3JlCvGPO&#10;r0wD3p9+OkuIC8jVc1M9+A/4DIjcqcaJDSZUBAJ9A6rIDrkqjPjWDCVj8+Pzs8+d+6AijSz8QZe5&#10;K2fAP+IJCJXC594nNPZ/f0aIz94SmFMxis4tcfhjwHVKSRahHkHtQMifPP6diM+DcFVExJmmeNKV&#10;twF49nz6afPdVtgcEceoPd2ZlElJhqHBILyhEMGHQEePEvLG6uFPQZ00oU58XJc8+bA4YrQZWEkq&#10;x8qVisbCc+fOHUn7E/rvGU6TJI5Aqw+cojFNGvHhRfWIMuey/Tto36j2UiTKupcmuEbKW3EnPi2g&#10;At4bo8L7cSU7s1BGnOXpZOCZD9IP/JNM14A6PUgUzowihgbn9soMsW/rT58Av0naEWJyrYNGveGe&#10;lEeF93fmZ38AjSbOYx3J3ggDP5TBBLV5oxOObr9OFK7NVM31Lm/3eBPLiKKEmIRtR7TD12V0eG+e&#10;99a5D47mMOLHMoC3ZPDvhHdn2g0EneridYK0O33Ox77d4i1dF7H+lZomuum6pMG1x/8kupPZCJDP&#10;vV0IxI+l878qD/JPnO+u3ENmfrPOZ6Nw8PN9YqaKhwbnmMHd4C2uT+EmCjExKiq3CmmUpdGh/Sd/&#10;8qD3A0L53NsVmVvJvs+d25omPkPFLWPcysdCPMPuiJu1/pJABUjMVMmhwbllcGe8gbbmk3PDMitH&#10;0GSPaFKJFu/HPVsZ5XPn3qpIO0r/BKMw4JtdS7u1YRi5Vv/pNPjqfEquhjhLSZwZp509czz27YA3&#10;ga2LOSm+5GhnoJeaVIi+y/802jN/HtwScY6QR3ju3FFPxqP0U91XH0oBuK6hYsAzce78Kb+SK+tF&#10;H3bs5ytz7hncHm8Rb3IWi/KGQHtaRpeklcfRzuZo4f7TxzMyVMA/OCq4JWdXxUL6wdmXnSnlwiQS&#10;uDdI30Dj+yHPbvop5yfqPL7m65wp5CVJPDQ4tytKbfFmJtFyhgD7MvK01DKBls5WOef9eNR4/+lj&#10;aRrg0s4PVaBXJQeIex3xJl2DrNzaA1DwUOVszmTlnRc/6PxbR7I9efuvz4LBeaE3j33PJYPb4c0D&#10;mZyh5TwVZ2NFclDoGFB0WRg93H/6p9/ODAL8rWx4hwdzcr79mJMG04ziLy3JA9joc1Oq+NO55ks/&#10;y2h/8BYL9RcqWdUzh8lFEVvA5tTAbfCWcEu0BdiU+6byfW9ns9Dp2BgLvP/02/ODAM/kkLNx4aNO&#10;xYdxpYmZo4EYXGHFlGLllIBbVY1/e1d67kFsFeSpWDGlOWd5cGu8BZkI457COD0MmwuYoyMj6pw3&#10;8I6evsUHFgT4xnQxrLwrO8ueUcaVEskdE0Th4Pt2pU5wydu6jStpHpbkpBtT+uBz1G5liXcAbirZ&#10;g7QJ7JHhYRQvUTCm2iXV0gq/HauTmT2hein4Z0VappgAOlZmL2k9rig1EvBzFWgsvDWaliv+/wf6&#10;nSveWggWEoOLmGfuGNwKb3gmwrrZuLEiXRYtqTZPXT9NPFe/eHOs4P72tzNzhG/CZ1fmtx/LFMnx&#10;o4WVNutlxpWj6aqFn2vEnenzS/I2bBTyTH/U1tOHRLhq4HPFKBZ4c5DDZDIzfQnGfXp0hIryaGlD&#10;H0RbS3ODkGJ/LHZwf/uxjI0BwA958JMfzRBNngfzGiyzs+PK2Yn0fAHxuQ92AXDx7+cNG4V24SY9&#10;rO2FFS7K3FC4Fd4a3GTdaP8ZGjggutlamqm7qra6srSoMIbWDXj1gB9N40/ywQwxrNyYZ6XBdFE5&#10;e27C51e5KDvrvRDyxhrVdExkTXT0kI6ENHBcmXMCuDnemjQHCsRs3UOgbIBNPVXUyEZdyYXl/0+M&#10;z2MZOW9JPnlLkT/7wQwW3XujJt+8IfanwPvc+Zq0g0zaR9M5IWC4K2HoR1j7g4RSyCVEJXPuDNwc&#10;b+F4C/ECsu6TmKHi1lhATZ2aGyvK/22MwaYf91hGhsDr3AeK+vP/7XzvLl7WUVZqqtuexqZ9yrsU&#10;uE/4xLcbrkqYdzZ3tGDvg4h5MNjDV+ZcTD2Y4o1Et7grhTTHCMJJiBegKxY9sRsrHvs38cCaP77H&#10;Mj3SwtMf0z7PxzKzTxHiBwtrTZZWSYjP13gn3vMJWjlvXJP12pEi4VPu62KXkJvweaxnDko9Znhr&#10;d+UV0Q5+EnA31YFEKjcC6/iezAph4NmP6n7PXbmF7wkabw8ZBqwuZYjJxJGkMrkrX3ttSbP4nN7v&#10;IIVfUlQmRpkbkXYzvOEKCtdk6hI1g5N1N9fVoMO+PL5Y009/EE0RdAof1P2ux6qG/NWM+K68k0Hx&#10;zyQRyvnX3z5/7mzeolPM4kbf5LVjeRVpuR30QR0Wq6Ylo8yJk2KCN8wb5I2wkj1B5F7JupEsKU4A&#10;3P/2US7xIOCZr/9ss2du7fftJsSPVRQHrfQpW3r+3PkPXqNde2/v8u8jd5DzJtopfPu113ex4jJU&#10;8Smop1FBDMMypSSaw0PxVtlE3pUsXgDrLl688d8k4Kh4H8rU/7LH4D/fbPUdJBo/WlhliH8mPbUM&#10;OJ/XG9NrJs6f1wP+Nq+AeztPKf1EpGUJcDFHxYAn1i0M7T+RbMJCP3BNBrnRBOIFhX+YALj/jYr3&#10;0QzDb+Py5E/r/Ef54lxiiH9aleoA4DBlT95R/YW5S2x6h4mX3JClemnhcwF4MN5Uz2E2kaNTQwe6&#10;qa+nZOnixxIBt4b3RJrh45V52amqvFPi4tRPx3YphTrAX3v9yMKMRg3x1/NUYjmilMy+j809GD8W&#10;gMtFGwkdFQzuZ5NpEzkaCBkr7nsoXlrw2B8m5Kj2fc5r+IV/pK7bmCwpERfnokD8cxPjaqBtLf+K&#10;nPcuhEkS50Ca8JjnzOzRHhYDEpQCNzzRXooRb65WSs+b70roKqGtB5mpjQlB+w//UMM750HDbwwo&#10;SIzl1fDFqYt/blbOS4drcl6H+OtHFF+jLiPL4B/zjv8chYdBXt2js/AEUrgBby0pKNlEjHZT19qy&#10;P0rQeeQu4Z/AQTH8xj/QCYsN+BsJ8aO6+OeMXymc0JMKCPtIBTSGjKHPId/FnwFwsSspYOEJzF0Z&#10;+5E1RVP2vIV0AfLcSxc9liC4/2g+tbTRabzT+CvTdZHOJ11+dlUO5rFbTed6nUfx73vv7FmdjRPk&#10;4BXDcmDf1M8Od8s5KrZweWkmatzb2G+vin8LNWp1Y93igo2JgvuPMndJvA9lGH/nXQaFlBu7c9lV&#10;2ZWvxT83eoshjoKE7C79/uXXj+3ylums/Ijvws8Odx0IWHhArzAhfbM6vGVSkDUfibyHB/d30sgI&#10;2ORfJ+zccUjifXTenX+g/62PBTX/zNQuIlflWHUg/rmc7n+PysY4hTqIX3+70b9Lo/KKvJs/Pyx3&#10;JekCH458ElBjC+CtlYcxgclpk8G+zlZq8V68+LGEwf2vRYcVzpGM+XcYAE83NKyBQi6WlfLFWarG&#10;P6XKxLlTByfONjHkZaqDQs53YZrqIb6ejUYs2pUkvRShV5gwgUgNb61eiQIakzfJhtFAa1FBAuH+&#10;A5pxoDORed+qzLv0n/NdoQnwM0W1hPjBgt1c//Hn8beezxM2rizUIf524RLJ48fS0ReEOSoxKUgS&#10;KUKSMzHKyjq8OeXNgQ46BFWtdXIF/1XiziMwUTpnc+5dter+jEd0v/kPzJZPj+Q1Eo035lP8493H&#10;33tUwo1/LNEh3rhQcsqSMjx7iv1wTXZJVaWJu2co8dbqlaI8jBYT3jZKbLIscWj/q3/1iMI1zLey&#10;F67CufcO/e+eZ9oZ0ZvLrsqugrFZH/ednPWdOhhAvDCAeKNX/PsRhf5SMGYixusxaKKZOMn8xvfa&#10;VPEO1Cs5KTg0wJ43uYJ/8PsJPHd5VDIhvO9T9L/8LvO545tteeSqHFVKfVwqrjl67mwAb/grGuK7&#10;lF3EKY2isxOXJlSAjCYef31IiTeF8YJMNEkl8rxLFicW7t+/00eQVYBMBN6P6D7rR6yUDK7XF556&#10;81h+IcM94UXYo8dbEShz8jDNm30ETROsBQcv5cAAabmpymIJUboSeAtXkNU4uF5JcSWNixQteiyB&#10;xo1fdSeFl4cyBdxBeP+29crS6aqymgbR5nMeF4DBvsklV73B198+1th4xCNEUa93dLJGCu10VK/N&#10;uEuLCbwFmwS07eXmYsSViYX79+/MQWQ5/35TvH/fTrq6iOr08mgOimrm+UqFLpVyTJH6haegLNYr&#10;xfNIV1mopMS3M4Xx5lUCGBVRte1VT3DRI7+d4HPnxg8q5ku0yb6/pf/9d9kM9PQG8D7PrZv60zeM&#10;9IoW1+/yyYv3Zw2QVtaUxRDcq7u+43hpCryFeava9v372xswLFJUkHC4f/vO7OwA3MF4P2KzMPB0&#10;AO/WYLhJ47cvD4O1xOOvNyraPfCzDw+3QugKJC4dQ2nhcaz5MN68lJsGtTXHuxZJwcWJh/u371R0&#10;cK9aqRhewiM22x5uzNPaPSdC8ObRnjOVHiV7IVbH9ugD1Q8PC6ErXlvKnUDcKBE3Cye8xU5uDLJi&#10;RZ10vCG0sXjj/5X4c2eGRib4l/uVR/Qv4ffslj0UL1LbZM9OHN1XZ8BcLued7IOaYohTeaq95wBl&#10;xLluT93hXIKIF+CMN6+IZjVqGhwm14TinN/7PxN/7pCeoETd8y3DS/CYRjziP0561MwLe4V6vL32&#10;s/gf7iOhK7GYN+4WTnizeQuxdTSbqCnvuYD7W2n36e17VeYjBry9PPtkfm7kprceFP0nFGTmVgYQ&#10;N0wKmnw3ErRwU6SFa0W2+Fi4xJvYm9hkuJ8Gz0gFzPhOE2TpC/TsDeTn32n4xdYOyqVm38IVOH4N&#10;8bIq1U1Jcx5yO4mBWGnhWhk5bnh/StrIvHFeXViMueFF/3Iuzp1BeN97x7f0L+OuETPbvry/Ljdr&#10;yQr+w1i5JO/oWTbyiXPvSQtfZMNC6pdOdYrV0yzbIdUK4wI47Ju01sX+3DEe00b3w+KCR+YC7n95&#10;J6epAudeRbljQQDyR8z2f3V6Fi5/QI2QVq1asTw9vXQfaplalNnuAu/Z99kRZ8Ap8JG9V7HPXQFv&#10;WizF+7hp7w6zCcz79/7FXJyg6xIOeOb8TOUR9aU8EjodOFXiE5YdOKtXLF+SlXeWsygVGKIqrq+t&#10;63XcZv/+vv3qNnv10pyNgzSNxJtVH1Bi6JaagsvmAu1/8a15Rvdk1X0ewAhSka/mW5S5NpypXN/q&#10;ILj5/65e7j9/zu/1nj17sNSbttCn+E2pSP+zPgwALoY04yIFBLyJTliFQK4/J9UHzaQSivsjykoj&#10;ePexO36vR76cby0LgvukTwm2bvUHLK87d+osx0BHl6xa9YBf6XCiFRPAY58MVz7DpqMb13lVBkRk&#10;OjDmVwoVgkf+77k4d9wRZKv3ivBn4bxv8cv5liFDeL2nNC0rz2sB+OosNYFVQ0/cv8TjuHMG2+zR&#10;kM+tQKzSHg/NcIG3WE2C5jXWuIMKwVzg/bt3KGoiVoU9U/or8+/gF/S7nGm6ceXi+FhPXXGW4lux&#10;etWKbDM+wX9b3ipc8fNZzDir/Y7L7Genmvf3wy1kWXw54xPrGzOAN6kQdKt4b5gD875j/r1B7sl9&#10;d6j8kq0sIBP3Xqr1c5MJNjjkLmfLXp1uYeArfCL4ITqhs9JT5qj5tqxNVStkecg4MDj4W7NvBDvt&#10;xCdQkVkk/oATee7MvB81ecPJUK/P+zMzMud5PJ55ChxtOisDt+SS5eYGvtojCCVX/TxWeBxXVL/w&#10;CCsBQZlGirnF3AdnvHFfCpWk3s4moZJUsOx3EnwWZK5cGUQn92p1nkwAf9+9GfPSQSDBZ4XVjbmQ&#10;y8cHPZpvvmKeE+D9C55DwzKlUuTcd8wnqsg/wSbGqzOXyP+W0TwBviGxeP9uxspV9wZ5g4Qynfvu&#10;EHa/Msh7sSBuzUPhBFaZpBP6ryuU3ZhnsDnjd/3OHlUekobYYi8kocY7HF9C9Jg2oJOuCa7MhAIO&#10;SO/PCESJDK/0VlYGR0EOOKtfXkHtKGeVB3SPL1cW23L4De/v/G6LkF5Sxdxi7BIS3hzP6/MnJGwC&#10;Cv+txJ0FuCnvs6AT1UlxCbP22AOkjFLnN3zbirQSWwPP+q3f2iSVUlStq9h6KJQ/4XzVTFB+EBT+&#10;W7+ZqLPGA6pYGOSdSDpRzTxcuFetRIh5Nk1v3kwpNkW52dm8db/5W3uwDxle+AWpVhhbA2e8KeIh&#10;3UxtWx3KDcQoiYL7N4kx7ifM9Uc61tqtGS7gq1HSrAxxXpZ4TbcLSquvWvObv7lJ+CiT0Loi6aXY&#10;JlG4vkO9PlimK+s75KOQEG/B3YnCe0EmmFvGkiGoqrdmuHCvWuU5OxGaXVnpsdt53wq8f6tJiOKz&#10;WmGslWlkPU3UL7nrG80QUupuWYLw/g2u6ljRtCfIKXePe/pZv4mvuMRjs9t0dAHe83Os3CENPMYx&#10;j7E+L/a7anj/RmIOXZarVs4z9/buC86puMc7a5HOF9S+bYXitd5PfeEuvOXfbRPKHZfi4BIKvMUy&#10;r5kpMLhun+6yxMD9Gxy1W9H0Qqv8iDPuWV6zj3AlFsRa1kF/6qX3vEcqd8ThxlT7q6hbU9tfTPt0&#10;cWEu+2ZCzhr2S7TYPQjH4BjfGWbtCfPU4UpluVJp6RSm0Vve1CaEDdByFWvxPLVfk4J6FW+VT+5O&#10;CNzfZPO+Lzj1raJmjIHCQHvVKlPzXrVaWb18XqcV4F56z7/RxFE9SQHxjRlDF0XtR6aYJxjvDQnB&#10;m9l71UJDo09YsFo+7DX/rNJWr1quVFsItPvX0ZsWNybLnwoDj5kTrvXbzxne88j/uN8TlDuJBeLG&#10;0FL7iZQPX5Gea6rONLtsDeH9u22s78vaYh9TWjZmFq7iTZsZWGpadKBw0WH9ryfgCPaOwgux/mTM&#10;vBM8zTSz0ptnWkKuXsPvWd6YSKKoUlcxCutVPsF9CX0Zo/TxugTA/etfYvc6uNIQlXl/+Q0RxFsk&#10;xrPZa7EI7JsF3rgxdeqQMaTwYLxpDJD7B2HfCcFbpKczw0u12n8cb7z5Y3pgtUVi3C9+V1aX2Z3Z&#10;u0AYWQN2bIzhxpzCjo1Y+ii2eH8j/mcNJwWDU4NRmfcDkCukH7DSAu9cYf1eU7yHF4j3vIluTKx8&#10;ENpisZPjtMN77dfjftaK3HZ2LG/LH6t4W/zNyNY3c7xPL5DveU8nr3zQVmfGqEM5gLdoaZNS6pyv&#10;SgDeX0JZB5aYFoWXHfK38Mabb/6x3R+IxDvd1L4n75R4r2vtoUV3YoM92ttiJHSlx1sujuL8IFUc&#10;1n4t3kfAvUq09cTorMYwpu2PEnX9VWndps2fd6rveVNnH6kVMqOIbqtYFI9N8a7jRV0Fa/+POB/U&#10;iPmtx5S+QSe25r1K9lHwlHHI+alXe897MNmjZ5SYTJnY4v1r8T0PqwXL+9NjaOBviNvS+gi8Vyqm&#10;024fZ2nv+Rut+1VGUeeoog8z7fBeJs7d6+IEu/BN2MCVmF2YD7z1ZlAJLRj5FeyXP6BMmdn3LU/g&#10;zVIlU+xdi11LuAFvLtFzD0pp0VJ5qBdl7a/G5QTwXrUw8ix3EJzHnMwbHeL0LSsU873r83Rv9TmN&#10;UWLWEq73B6covpT1ndISedBsVbAhLnD/qgjl+ayMlYGvfustB/PW8DZvCfc8HHiz69oFo7DgLLxw&#10;EmmPMq4P5E8+FpstKcBs310LlW8+vGB+2T+PyxGZQXHujZGB/9jRvCXeyy2mw70P697rc52kqCy8&#10;8NgkUnR4owdFlZ9ua4CKPR/hqayLC95f0pH2/WmxYfD3HM171Qp2ipZYrK4y4E2FB5oyYQuXPfjR&#10;3ZlaPhZNbXLiFcJVPVgdwEeszC3Y8CvxOHq8Y8TgLsxb/kEtMZMLwg3qe1j3Vjc1d8gpEw57YjD0&#10;EMCbelCweptGjElgnQ/rhRHe/yweR7YFSkKJCYO/+daXg90Ri/+fa9G76X9Y/1bXPtfRK1rCLwuR&#10;9mjVIyTeYuZVLn/Bvgas2ent3d9F7cm0dHHZP43HMeB9f3pws71L4PSPPSAyg27Owhrzkpr/YeNb&#10;3YRVjjT0oGOUaK5MFW+e6ablRtBmo30kgwMDA1iSAf1BCu0X/bN44G3sgLiXCz3RnWNvmU5Pmf1Q&#10;n8UmvNwgvP+p2m6lAh5dNVPDW7REkPYgbZMSW9LgikPvkS7Mh38x9uerijFLlR21i7L6Ldfmvcpj&#10;iXfwO90EoSvqb7sECo86Fa7iLSR+tN10tAWQd8zL9vs1X439eSgoiL93XrRZwh+/ZzRvm5+30mpe&#10;LfehkHf6HBo4ec+GuusuCkLR8GZRDmxxpY25kGgTS46o1MNLuDf8cuyP3v2mv/j7lCgJ5f73jOb9&#10;YxtrX6FIkY5gFs/7Ssg7/Splrkgckoo9Ufbg6/Bmsd7rMHHsccWuSwo1xbgxtW7GHu5fNlyXwPv+&#10;jChvzCDz/vKETaS5QrFYoG6C9y+vx50J5bxJmq3HFFU0eVkNb2pLJsBvXL9+FSxO84Gj0HxshgdO&#10;If3DMQf8oRB07wseLw7v8lwdZN7vTdh8v1W4M2uG9y8jzqSOWfSj0JBJNDdmAG8hiicQV7ee9/F4&#10;CV2Ya34p1scQ7QhkFkblgx97z4DvAxN2eVm/VUtb7ldM3uhXm7rFaiqxUD0KA9fhDcDJxIE4xksg&#10;9iPEZ2ivKOUIYw33L5n0w96fGQWjfPktY5lhwo5OVs8zk5ogLjfF+5fIKRS714jBo5ha0+P9mbZt&#10;XuhFoFeWPXBOocTawIO9E7bNiGdH8L0/Nprzjycs6QT5kxXKJYsOQnO8f7lJ9KPwFFU0U2sGvDHq&#10;wMK9NCAoi8ckGMEh/TKzv7MojP5LQdM6ggsyIndRZJOP5JT7JyYsvRP0XS23XLTuN3+f7ISrHYVR&#10;EEoQ3jRdgotT6v3QfpJ2am7jJHgU4Jp8q/ndGHljxJdDzNsy1MQn7ROr002OBd5fbRX7ponBo7kx&#10;Q/Fm/bAbQqGDBH9o0TzPB8aUURaYVywj764/ZnD+Vk/Y3JY+lDcsxSIs8P4lJK4Eg6NlNgpCMcNb&#10;CCzxQCZ2OMgFPAUF+bEE/I7Me82iv4iH0YLM+w272zIL9G0pjeqz4M21sqMQBh6Nh2KKNyssEYOT&#10;5A9rdIgJ2A0x5PCHvuS5N7QBKmK8f2ww7wcmrG9LdA6uXuGxHDP2Wr3HPegoJAPHjRmFh2KKNyRR&#10;hIHzQCaJdFRB3pQuzTW/HDsW/8qCtIXBiEdaVrvfwN5gkwmbHhTfyuWqZG8ogWdZvUHqKCQX5dKV&#10;aDwUM7yFYpu6Y+rkAXbCS4vJxIF47AD/pYe+lB7kj0TaB/5jA7zv2Zr3qoUrcq2VUT1W7+/hVpo7&#10;phsTLnjEHoo53mLiWIivQ9WKLLy6TCIeUz/loaAkSoR4G80bvqBdrLNqyQqv9cDUPEt7Qg8+35iC&#10;UCIs1JviDQ9FKMryMvSRwb7u9qb6miogTqQSSwv/pYeMohAr54WXM5FPGzOBCHVsW6yWL1esosvZ&#10;m+mWeFPxWJ3zhocSWVLWHG8WBNfKa1TPbGupR48EX5uxzc0axTZWWo2p2X4MRvNeBfO2rWIuX2jt&#10;Dt7wWibm1reQNAq0f2hKMMZ4BzZGi/3zfT2drTBx0Y0SmiGOInloTBPeH1EOPMS87cs8KxRl2irc&#10;mfFZv5fdUqlDhDyxtG85ccz1TObwof7ernY1lXJ3LJOzXzGWLSOaln/D4MrbX5b4QwHewbvBNPgv&#10;fckab5oSHEYzytQMPJTY4k1ZFMrM0vojapEYHQaJtyGVwqF9/pqv0qv6SkwM3WjgkSRQ/thgzmBv&#10;+35k4J1lOV88vsAa703alCBVHSLr+zHnbyGKwksGZqa5Yi9177EWnd3C/A0b7l6GCOjuDdHbusFF&#10;iWR8+w19poR8b4c7d6XH2v0es8F7PXuEQqgjUgK3xFvsLGHAUV2jRk6U65vraipLS4qLcLh9VkC/&#10;5mE290iPwcAjwPsBg3kjkncwb/SyWYsqDdjg/dUWbiccp6RsrPFWqz20c2oam9ERaQ73I5dSV1NV&#10;WVaKQ+2zAH4peYi4Q+8G6hEC/hV95SE7/ITsG3pn5MsTE8Yyj5mtLwzR/dX4pfshm3dh9MAjujCt&#10;7FvdOUVLvnghJnXOogEIbmFNTXV1dVUlHSCvAz3Se1TvEi4MG+8HjukhtU1UqQ/6rfFusMP7ubb9&#10;5IGLHGFkRR5rvHUWTpEmbSBlwHfX19fVifbZGnQtA3M2dE6vRGbiC3QSJ+HjHWzeDtMkhLnXmk92&#10;2uMtp445JxvRhWmDt66ALEJ7Ary3q6OFe2cbcIA8MCdbR+hJZH73L0TCKV9JC6StwubvPw42bxcd&#10;bV7r9MkyO7w3iYhnMoqIxw5vrmeym6JuVqPW2d6e7k6cdpw2QM+gA3Xu6yxY8wuRHF2pPmy8g83b&#10;TX+s13rznf8rNm9gU0sX9UXEDW9B4nDE+dKEl4Imt6GBPm6e7aHT1dnR1tLctLuhvg6eIsWeX40E&#10;74fSNQMPF29jaAn2dpN/8VnryGbZvYH4483VTF6zC0rBpQlOGRkaOnny5GA/HSBPmMPQxaZjJFci&#10;wfsXAsXjcP0Tg+8N58RVw2auRa/9LNJVdq9/fcC+I3UIbfkksBpTeCnUV3h6bGwUZ2QYZ+jkIFt7&#10;D/ktooyf/3AkgH9VY5RgzV4Hc33gTaNz4uKyxDcst+ST63fY4t0sJgQvcAYlogyhI97c54bABxyO&#10;Tk4y8TNn0D0L2HGA+xBaxfsxDwEDp+zh3RERyi88pC6WCrOg9obenmHeLi5LwtvyvrzwJVu8m9BI&#10;SF0RyKDEDW/OXamdnDDxyclxOoCdgAfmI8NDAxQJEd6RmTfe4wIxSb/qPgsZQnM7f8DQX/+eXZVB&#10;X7lbbul/jyyYe7yJwkUyRXRyXrp4AWeSDrUt0xXay32G2HYcmX+C9/jVOyTgYbW0vaF3Bu0bBt3h&#10;3fmQHd4PJ8S+pZfC3eHXqFt5empq6vJlwl3MntAub7HteE3kUxBfvcPDHRL3hTFWsvo9vfdnmzgx&#10;iM+ssLTvqods38HuRPCJ3Cet9c5exZmBnV9EjzjyhlSLgHWjZWJxFHD/4i8+hPUkZIRhjJX82Gje&#10;hsgniICWuLPvZfZ47+kgIUiaqKcMeCQBpvN9KRd4kyPO3crUrgxeEd7hGPLi7JxUlhTnr4lyqOqh&#10;O9Jg4is9pp2FZgRuaBm0bfde6dN/v99SIjnrF23fw3NRZ8Bd4q02coqLU+ZoYdwU4LdB3wBksix4&#10;sCt89H/xS2Ti90GQ0c1Z/Ybe+/uxbV5QaBTIs9xcGgI5wptZ9i96k6rkG3FPhFu8AyQu8oWcThke&#10;OADjRq8EsicbYjIyuGAe6vX3WgjZBX0Ibxh0Zex9weUBOlm5RLEML6967fFezxlwlIxFBjwCQnGN&#10;t2jGl+lZOaSJi7Ktub62CqH8Bvs/RNe2/hD6ZleHtF2ZmfuX39Mnun9sW5JfrUk/rlySW9VgrsQB&#10;+x5b4PBCmww9KHHEG4kUXpqOTIqgbira7+9obUDFp6Q4BlyivtGHsFDkAVcGro91HrDvgNB29Kzw&#10;n7Tbl9H2kAPenAEPdMmGX3Jwa99ymkrLo4ghe+ISUPeG6Klbe59r/AvvX7XEScMEBn+/3hk0NtuH&#10;/DlIiUdsf7WYSpMfQrUT3qS7KaXYI+tBcYe3SMxqeUJyA6lej+oa+gqXRuuX6G3q4eLxeStWPeBz&#10;Hn39Y/1taX/DrsjlT2CFz7KtSuIdMswdbO7IWEF3U7bdR9Lz4xJvQx4cOavhwQM9bbvrYNyx5BK8&#10;O3QqlKZ/edVyZwN/w7EsrJk5Kw6uXuIft+MS+prH8Z5pUKXvKYMSQQ+KK7zpruSyA2fB2THBTUl+&#10;CXFJLKU6fPh7v+FfsuoBq6VoGob3v+f8J6A+7KMJKW+l43rAGZ/je2FlcDXiiaCk5hLvW6IZheqY&#10;tKSeI3jhlzi+wnAeWMBD1jN5D3zZQks6wMzGOpq9v44Aarm5vKPR4McWOL5Y9PyIpk0aDIwT3oK8&#10;eSWSLBv3drbCDSwpXrTG8QWG88Ca3eL9T/sfMMSDprGlezpZlQfqduQS/N7mhxxf7doWoSt7KcKe&#10;Hxf2rd6ViCqpLUJadw3Sr8vWxlRm6SFtPfFIttcpwnRTp1R/hv+BdAt1AqN9L3vI+f2AwGmshCOe&#10;CAjcBd4i0KF5Bx4wGe7n7CvflM4vL4wnHtZ1mVXTYu6YHb+31+mm5K9nuXi18MC1QcwIeiKc8Rbm&#10;LZvBYd3osoIqSmXx0hjD/Svzfh4ApVdxl0Nx95Fk263wCvzSqz4XeKMnggcxIYYSiQfujLdK3nK6&#10;BJoRorYQa7jX1OtscCSivnsL9B/wOXom/KvHFrjAGx44RzzoQYmkZuyIt6zPUwJWDPPQACysOz+2&#10;3P0ra17Q/8lfQdATs7NEXsNOnLLbBX3/yrqmDm7ajLBm7Ii3xiasBTkoFCOocubCFsJ45KGdRjSs&#10;1spH8CGsJKfezbnHDd6/hpQV4x1ZzdgJb9W8SZmQBDpo+pU6TTbEWHHTG7R/KNdVysoV+ktq3YCN&#10;Z+a5ek86vCOYcnDCm8ybAx1mE6HPgcrZ3a5emvuH7g6eZ29wXeRxwnyFMuAO7ymfq9dbz+tIqaZG&#10;TbLhZggd8BbmrY2+Cn2lYtyVrl6a64c2NAVDMpXlPly3RXyl1+VtOXt6gavXu0c0JTPe4UeYLvBm&#10;8xZswnV49AmucfXKXD+0wGSnsEyhOlmv09dX+j397sx7tu4hVy94jzqGGQ+8aXc3if0Qm9CmL7or&#10;l8aavNeatfOVxMRBWeHNt1hMF/oh+Nz90T4XR7yZTmDel+CbwBXsbEZKsAht9a4Mwe1Dv2qqtVMb&#10;xoVpFRutXD7PPdyzae5eMOEtlmPyHH2YBG7PJ6wqK3TYSXqmjTzvmLOJYvr33itqBM5n5XKv2aLL&#10;lSuWL8/y7sYWF5fn4p3u8JZN92rGKswapj3ewrwxEUi+SS+UZ0gIJca+SZZ58DfumLESH8WK9CUr&#10;jPa9csWK5Uvu2bE3v3LINZfgM+lxd13+c9kEHmGN3hFvKCvxmgGIySKwJMWC9e7swOVTVsHITd2Q&#10;ibWRr1yoeJevwHlg5cqV9/2Tf/JP0r3e3B17n38G554Gl5YtHlvm7rr857IJXM0Qhkko9vMks8ze&#10;iCyRpuLLEnDHdpnDnVa6dLM+55LaqgfSFcW/84X8XJ83LT0ry+vLvef5ZwlrOn5LTTDTz8Hj0kB+&#10;ralTCP1cjkTc1B5vFrIi4TBaE9NSV0Md3jFdVnKndRnAbHd8kKGv9Cn37H1+7ysv4byjwqz9M70o&#10;HPu+eKfbJSzPdVBGlqYCues+PAK3xZtkZ65d4S0xMG8aGcGITiyX8SywlEmbnXXGe6X/eRDHK+8Q&#10;3u+8FIL3jrDsu2eBW7zXt+rETcMVnnHAm+mEZcO6W4U09TK3L8vFcwuGbSwwy8kBX+nfKzB+5aWX&#10;X3lF/rsO9R3t4dj3sodcvGDxyHMyQzhFW5DC9Aid8Z4GnbDvLXQI73b9shwfXHDCBpCfKg54r/Sp&#10;EL/y0juhaD/zTK4WtZpvNgpKSOr2HDm88nVCGi8ij9AWb6Jv6D6SkKw6MBJD+l5rPXUKKEbT7Ss8&#10;AbifeecV7Y7Uk0qWDVmFfNCTdzmaR+CBhsCNGa40nu18MdO3urRbriqJ2XW5ZqPtn3uZfXy5QrPu&#10;Z/a+8/IrIeT9zDPPW2s6mvzik67pG7Cj7R5jU3KOPrw2WXd4S2+QlO5jhfeaoAJDMAZ+O3fw/uX5&#10;7GLTedb3cqhvgv++V7keBn8Xu6dvELgM6eVcdzgu+Fzh/WseezAuir3d5ueB3L0BBtn7wktm5v3M&#10;XuuhbZNf7XNP34S39FCohgkPJQyXcK7wDq7nBEPQaRnOr16Rt0Mzbthx7isWeFtrDIbifdUbBn0H&#10;4R3Wyqmw8V4TzguzfPYuy7BSYtHgNzdtZKcMaD+zt+Qlc7x36Ov9TswyEA59/yoJKwlxaghz0MIS&#10;94xig/enkJGV96WOv9fHYtmrtX6UCkyNaQPh/ct9OiZh+r4H0Y6pe3JPpxPIuq+XPhTW25IeOC0s&#10;waBaOIxih7cILy/zIgeSNK2k+3JtWC/M/OG7TFfZGuAxxXvlwp3B0O7d8dJLL/93E/fkGX847qD/&#10;4bDe1tpmzoGPX4TSD23kcU/hNniTJJ7cKzAoFpVQeBnW6zJ/2HfF2fLqTex7hRpQBuB9PvdlBPM7&#10;TPB+1hNGMvbjO8J8W7TFDh6hXFgSBqPY4c3Jb97jQE1VYhXmhqhXpP+aq3aQlhC8V+t8QM0XxGVp&#10;QSfPO3NW4FMfWxDu29ojd3xpBu6yzmONN2vIcm1HrnFggZP14b6w4Od/LcuV3XUH35crcneE0vTe&#10;F8m8/7sZn+zNd/4j0p54YU24bwsxvWAU3sgDRnHpE1rijduSamlUuuQd0tTms7Rg0dpwX1jw8w5+&#10;twrBmNEfXJH34kuvvKx3AznUyT1BeD9vxie54VyX/vDf1nNS7p4W7QJvt1GmNd6ylhao7VCx4e4E&#10;wT17Wm/fK5fsNM257v3RCUp97zCzb18Y1+WNjPDf1tpmaIeRgWPvaxg+oS3e6DyhYgNlB7HJmLKD&#10;0dKJtXBr0F9/r5Y+WYn4hisKL70TbN87jjPeZvflsx7LodZQngmfvvH5bJJZWVF2gIviisEt8abO&#10;E9ogjb110vsuRS0t/L87g+W4bXWane0VAyUrlnh9Lwq0GfGX9Z7Isx6J90uG/8yP7LWUqDKh9dqw&#10;6Rvv6mvY0sgrp3hpoNsVMdZ4y9I8ijvcCYGWb3gnX4vmrL3LZaMqIDlJAw4rcqtekWC/8g4dYxFn&#10;r3L8uPwcQq7SHW1hXJe+tZG8rU1SDlwyuDsDt8Jb13mirmUswm0ZyevSvufuy+4xuJW1evXye7hU&#10;hvNyCJXAhJ/P8x1/l6/LV0ITVv4w6OSWJ7K3RXtfmcFlVO/GRbHEWzRWcWm+j5ao0W0ZlXmvcc3d&#10;/Kl4V+S+ePwdjUleCaWMHZP+n7y7F+53MK0TnVgrDIZ+5qMLIsN7HQ/T82gJbWl0FWRa4c2xPO/0&#10;GqUVU2JN97rIXhd/11qHfHcwDN7cd949/hNy95CPesUM0rxZ/4/e/RGxemg1bW84ycH6NRG+L/IJ&#10;aVU6FzLdMbgl3qJvkErz6khDwd0Rviz6tjWWC/ksOMabe/zdd9/9iYDbLD9yT+9s+o/IvkE3IV+/&#10;x2e5MSD09+VGSpPfRKWeN3eLNaRuGNwOb2HeQ1osvz5yvI3TOW5o3Puj4+8eP378nWdfeucVs/oN&#10;HJBO5UXGO5Rr9iqKqyiWX8gnEdI30MASu5MYfiWBapcGboE3NkyppcsB0XkSFZ04Fc9MPgDvT949&#10;jtvyFbgkZunWvWmnL2cBbxi3ifU/mxZG9mTqzojt6BvN6o4vYeDON6YF3rSxTm1kE7clUrER0/f6&#10;sDpvGPxL3pfeOf7yy++YUgl8k6za2SKF8TZlm9ww8D4Q4XVJn9ImmbYSrSiffOoIeDh4R8onXwrn&#10;8pKm3pH3yvHjJ0wL71xl8N/qUAjvn7xsjIEkk+9QTrshLX5mZ6TXJfD+RrMYLrkk9+w6Bpnh4B3h&#10;fbngfddvPfBgbSVuSzgoZo08VHs/fQGtmsoL755AFGRym+5VRlz/0siiHclBm7oOSAZ3Vzq25u+P&#10;ZesJ+FvkBpE9iYToNtg1rVmCUvki4f3ucdNS2fPp1bfyALey893jL5nfpspFt3hf90byrtTv+Xqr&#10;YHCxZ9fZB7f1T2TjN9xvGiNBcSeCV+YNJ7AOYFT8I0L7hJnj/cwzO73Xmglu4H3CNPR8Zq/HTQ8b&#10;/7rhKOibGFzsiKFN6bgxHdOy1vGOnNtBsUHULnlndLiAr1XCiKv1Fpn3E8L7uEmcQ+zdAV8QB/73&#10;u8dNm32edzvjCvmmKOgbcHxdbErnZkIs0XByUWzieW1nNLKx6s7oMCODteFGORrkXop2TpiyyTPP&#10;5A3Ozu5WlLTcLjxjllp55p4ht3Qy6w3zPQWbnJa2cuWDu8ifUHVHXRcQ3pW55m7X7zrowUteYu8T&#10;oU3dItlK/mWNUpuLP4ITZs2az3pc97Jdi4q+ycBVBheFHodmK5t8rJgrRvM3RArUdQFhXZkOHZl2&#10;n0VfCeNtTifP7C2m763/2I8/ghNm/vderxv5JH4BI9HRt57BKU0IQrH1wR3y3zRYjM1pcmw+vCtz&#10;wZ5IrXt2toHcE4tYB/bNeGMEAiF/aNWHCF7xur0vS6Kjb/LBW8RAJqUJHQ3cup5G3SeUIZxUl6KL&#10;BSSub8wF3ZHDPVvZaYu3zLYC7xNm1+Xz/r3KjMvfHnnyRENCLR2LSqZ91sqpfkmqPmO6/hPXeN/p&#10;SqHLCpQywtvU8yD+Vr0PK7z37t2rXHCH92WfawOyfPDX24QPLgs9tgxuhzfPFnO/z+ABmk7jhS8u&#10;b3Ovy/drgQrjbcknfqmwQXhTQiv45D7/vHLGHd69UdM3pQm1PY2CwW0qx9b9PkLYR/RX6fB2l7Ty&#10;/NTd27W179C0tgB2r19OacNpPGFS+Nmb/8yz1huhjb+y6OHo7ftr1PzDewOdGdymv0o0oATj7Sam&#10;Xxte6cwEdLZvC/f7Wb+8GSY95J6EmvfOvcDbZf4kWm9QfFoqg4uYx45QXPZrBvjERYi5LqzJAlMT&#10;r6Fw3sK+d6i9+u0+c9LxP4vhHXd4n7krBub9ta+tF3tLJmkxpv2N6bYfWciE0cpFxxe4Xnpr0TBK&#10;L6UHj5uV0Z7ZO0+F8mSuKd570d7mFu+mqL1BAQe1b6oTgrYGboP3Z4EiDzp+2oF3KXIojj0Rd7gT&#10;V7T/NCazKJQxw/tZnzamPZxv/aG4tG+/y+vfycg2dfRquve2N6Y93nDBef5yODB/6ZSz8rqOpO0Q&#10;v5kOvI+/887LIRmUvYrmaDLe5iSve8ru19yIDX0jqG+WzVZON6Yd3p+hqsbz3Cgayx4UijDtTGKN&#10;L8J8YDAqi6vJdl8OHYvPD7DVJPGJFd6TbuhsKBbeoLgxA6qEtjemA97UhMIDr8hZNaHqQLu477YG&#10;fMFGt2GdExrDbOChqg/Pp+kyI3m4VU+QZkHI2ZvuKp6vjRF9f011CYXKkk2MaYs3CFzT4+jraqWJ&#10;Et5SbAX4+lYnGF1//RMfcn/H3wlp+Ta00XcrcMBfNpEqcNuuOc+Jl91/HQZOuuBCp9raJXTEW5bp&#10;mcFJ34ct3Pxl3GmQgHUNrfmDdUu5nhac3Ta00d/KrUTO1mwc0F1/1WRsvEFGA5tLhCoK13ksY0xb&#10;vEHgTChYJkWy3zTDIyzcNMjMcpqpDOsTmJxHhIJ+NiNXeKb1P6XeC7xN68Wuhi9bYkYnuDF3d7FO&#10;NRcyUVeziOkd8ZZ6YWL5PFE4bykONfC16e5En12DTuT8zkvvBHWg+AwXRLsV3jtdJSdj5Q0G3Zi0&#10;nN4qxrTHW3YlU1IWimHwUWTSKhTvGMSUQZ9E3T2oX6LDytiNmWdIOx7Io4jepOfnHjfhZXSV+WCT&#10;k0kUyhLa1DHt+VvmrITUOmkq1YsgMwTv9SWu7dbtg50++Cch3Zo76vTf319MRfwTJ9AT8ayhruZ3&#10;k548GTNvUMSYGOgJ3JgWSULbeEeuqOPNDVAg7N+vBvXBeHsMKLhF1P65ziym75deNqRRdhrmRE7f&#10;I7qCXsEx0Lir8k70pR2DjesKx9Yeih3ecssRQp4p6ru3xjs9jOZf1x9Gp/9d2f2t77EyqmxcRsRz&#10;grvygyJRr+J1Dng87r09N09+E1lZ3WYHcwO3zVepGwFp8Tzxibl9r8mKB9yzbcVyOMfg7+01dFhM&#10;oYwvZiBeNtYd9u7d4ZjGGYstncikFbXf82YHcw/FPh8rFjDCutXVDeK+NPjfC+riAvdsU7UZ3s96&#10;9Y2YU4o6oYa2tqBhKsf54oYYeoPCBaekFSmxIytrFWLa4Y2daYD7qrBuuCfIyaIxuWiZnr3Xpocx&#10;V+qaS+jBuheZvnEMOasdepVS4P28Oi1o5Plndjo25cYwuBR0A0Jx1G2zqe9oa3dIa53WXaLrB5sy&#10;Nuij+TU+V3mKsICWD9e0q/ZtGNdWeyH4KeD97F51ZNCYR9lZ4/BLx2MYXEp63yNnvJlQzENM63ox&#10;z8/zijqyblrDzVNTBtdkXZhDUOHgXtnxrjRdI94BFb2R6jLY9zPPgrvZcTTE/jsW99mPH0Y8JWV9&#10;d0qlU0paWeWsLPvZyDkBm8hFGWTdTSS2bojkF8Te6w58Irkd8io0jms/r+Hdklaam3X8pWfhC8qx&#10;wVfeCVAP2sM9tq25UbV9m2O+XnoopNuGENMspLfq/56Vi0mmSB8C3M3WXWa0bt//Csdew3z2pk+z&#10;byqQaUfLRN2gCR//XkiZakOaL4l04rPPP793R9aOvXvthkqmYtB4Eoz617F7SgwIWu6eMsebdqaJ&#10;pWm8oo7W7pB1F+sdk7Xz3E9nh4n17Gx7brqCeF7OXwY0pmmStVf0WnQrVbV+xfcyicfysPc7r7z4&#10;YvWO3CzuDCc5yGd9Nur27bH2TmTVYWB0jObVrJSTTfHmFXW88XKaJjCHuH8QqcHFOjZZEMZEUthw&#10;X5hX9pOfILl9nMcrEc0EeGIHsOScVWXpiz/6yfEX8+/ZseOee/L8XiXL58+7Z0dlNbqrpKiY2qdi&#10;9vtjmqtSDX1TO3mEvNvBQujUAm9aDk2u92UWj8UmAbF2J/AHdFdU7WpOH0CTt6uqQVHHuf87KEPj&#10;k3t8sjZZRh3iCPkplseRviMPI6ufjg3eV+NAJ+iLaIVHKLaRWiwPNMObtpKISIe0kcfEJgHD/Pza&#10;u1z3+zpBa/r14uLjPsXzjsDQWDL2oVeNN+rUNTPeAaDFnwLhLzMuz9r8CXbFOrhkU/x6s94jNMvJ&#10;WuFNcPOaIzRr9nSg3R69EForxIJlzsmJiHBWv2npC+8eT/f4s/j4iCdKdoiTp5Q8M6+LnpuEOgQ3&#10;iQdEDQTiakP43jwbFzwudIKQXtXoAIGbDk+Z4c1LjmDdMg0rKpc69ZM7O6IC08U356PW0HTPj14E&#10;M98DtQ1xXiRi3vvi3mc8QpqqTIywiRl7nY+CxOyzcFB8WTZLXa/GqhEiyEWh9d2iVZaHeUIt3BRv&#10;dk2uYvf5OJUZxNI0bZ57TbrrUTsXyJo/wsV5dKvJ61KY7cvPvAyCeQXDl4LMbhZX47FXXn5ZUriq&#10;JbH3Hp/Hl5vfZtcq0BkXOuEqpswRku6mCeAmeHNRRwssh/rFJgFohfFnuUBb6hwxmo7fiDCd7Pbd&#10;d18MmC0mA5/ndPher5oCv17qra71Zynp/pKa2urKRf6SF198IdejlFxw3HIUJzoB3qQsexpVTNZY&#10;CgXcDG8E8iIrCOseQplYbBJYRM7g2jv2OaIV/QOTSn5VLbRNQB8a4GzEL1b54A4GajfjJ7s9S8+f&#10;k+f82Yn3zp4/pTirpU7HxTsBPuuxLl1sIxWyhCGAm+DNRXn0IXNgSUViKqIJcZ813uno0XT+CTeb&#10;K/2K4vXl7cDlB76gA8cj37/Pl1XfYFRDzcpV4Zb/PJXmaN2zsWrTDAnr12l4Q7XNDHALvDlNhd3n&#10;fbwdGr53PsG9wH4FgDOQrp+44OUoUXfS5qXvO3+uMESdM9cbjLeL5vNoZy4tU1bfVPG+fIXGMUMt&#10;3Axv3pKBrkERWML1RiCPJOzaOw67xivKB6/DvHEWe8vOnz07Ic5Z4o3SkAHaJkXjEwH8UefAdzxy&#10;xROHwto39vD2V5KggUyeiYWb401SBSTTe4B3nxcjslwLLolVb6Djh3GrmOH2X8uqCzLe6nnB7bcj&#10;ylnjM/scCzuzVfHInciaw579iDBJOTlg4bM6tzAUb2oalLKx/b3t6PDBumJ0QCSOSxA6MtxZ47NZ&#10;+4Lw3h0y53dVec/4TJ1jYWc25pUdndV/c09P/8lRuODmFm7JJ6zM1tdJoQ51VOUnjEtmZw8w3PMw&#10;hJZ1MAjvfaFzlcHPlDj2ZkSpCOFIKT19J5lSLmHdQDClmN6XqjQE8bc6OV9y4ueOPBCbB86Qkoyi&#10;UJ3SH2zfB0Pxzq0yfiZ+x+g3L0ZDDRbAfwNCp1ggSBY+pXopWrXe1P+WTZoi8Y1gh7U4CjYe/jA2&#10;gNr/lBm42DhcOspvCrJvE7zrvIYL87zj+vOZeDnfKv4CcIOFa5G9Od7qUlfcmGAU5AaJUnBeOPFR&#10;vCG/ycI9ip/17KpKQ/gkpMhx2nhhnnVUroplV6y5iX8dgA8FLJzcQvXKtIzneXJ+bHiQkrE1lfBR&#10;itjIi/ec+FlcIa9iuOV4cnOwc10X6lzfzDql/1DOOk7OZzkQcAy+DMD50tRxuATcIl8l8yeIeBDP&#10;N9XXVFWWlkjECfL4WXkbw50m21v7gp3rQpPRztIaPd4TTgL6Y7Hvgwj9hL7+XG+/tHDywwMGbpmP&#10;5YieYx6EmA11NdUCckEsRXvixOUjaYy3WlgPca79JjsFO7L0BH7KKdx5IX7Otx7351QLR38yTzyI&#10;cr053p98jIwVQnrKWGGSpLOlqb6uFkZeVlIiES8o2Hn4/Zh7LDKM1zzoseBgxmcio/5Tz4TOwA/a&#10;bnmcnY37bamCHrBwIYBvjTfV00RGli18eOBAd0dbS1ODgDxg5QWlrZFIC1rTvwzj87SerTPBePvN&#10;dhL7jurwbnWYbm5LjHkDdWnhtPUrMFVvWi/mNnvkCFFxYAsf7OvtYsTra4lX9JDviSHiMoz3BXKQ&#10;k4redIFqrlmHUW6tDu8qB+1Um2nGGFyUhh8BC0doT1J5rAXJDcpW9XnRfSItfHRooK93vzByIhaB&#10;uXBYClpj5q+IMN6ja4C9FIK3WfCY79PhnWc/KRW/VJXJp/VczwCKD7zCBIRijfdn1MxGFM4WTu2D&#10;IycH+vv293S2tzaTlddWV+H6lA7LzhiZeC/DrfTo+GYmKDlyPsusRa1Uzzpe+707+fGNLY2go0FZ&#10;tv9o7RHW/VUC8CtTzCmnR0dHhgB5bw8Ty25YOSpYZTysVlB0OBYmLsN4o1Bjup6az507q5gF67W6&#10;v4Lzyknb8ECJNWnY/bz1LdQeoc4I8oVp1a/JFE4cPoNhErLx06dh5UODIJYexrwZZZ+aqjIRecbA&#10;xKdFGF9gbN73txoCzPdMZR9alEDEc9ZeSKk7TnViU9R//YUmoYuChQNE4HZ4c0sb91iRiTPiZwjx&#10;YSIWcHlnR1sziKUaJs40vifK3MrHMowPkjvIrzTgfdQ0WO/V4T1hL9QbpzYIU7jX7qxrgoqBO7w/&#10;ky2bN64D8ZnpqUsa5KPDQycH+ohZ2lp219VU4eIkwEsOR+WNV7J1I+VtPLXGZJQJ3lc6KvMNeNtN&#10;AsY3E2tEneBu38/KhHKvtJ19fyYBJxaHowLE2ciZV4hYAHlvT2cbSKWqUpr4zigyti0ijAf3fnjY&#10;m5aW5vHevXEPzk7FQOBHg2XAJvPKdu+uMuBtJ7Qeh55vS/7eWLe7nROzvN5BbSe0md/5VJg4PHFi&#10;FSJyglwQy9govPL+vp7O1iaYuEoqESN+UoTxTRcP78zz5O5r3FWIeoPi8XjQXKIvlx0N4u92DzH3&#10;hO6+PGuXjp2OW90yFPWNtU0Y5+EcCm3dtfcHZWf+p9R1T4iDx68LxC9dYCvn63OI4iAycaooC2d8&#10;5+FI5H0muWfbs3NnUdHSdC9Z9AfpysEPJt57r1oxeIRHjd7HoIfrEQd1pHNeabf2TyJe/BK+U7Op&#10;tqG9u2+Q6zxTQhPFxv/WJiGAuGi9Z8jJW2FiEczCiPd0tO0WiIuLs2jP++HOB16jarxnWUlxSWmZ&#10;X3JDmXLw7KmjRw96DHjvU/r0aPo958+dP3vKr+ecdOv4MpbyGw6fwIba3bDukxDoEOGlpmBgwycC&#10;dLJxIG7kFUkspxEHsYk3kGuoJWxL9pwIx1u5uYjRBtiVVdVehU12ogZsIuIffTl4nyEauqF48vxg&#10;olx9flDrdgs185gPXFqCvr66vg2am2Tdgf2BlvnB4Dkf1ciJV9jKJbOQV470IVhcIK7LkS/auefw&#10;+x+6C4NqFCVvY2lZVXVNbV29j+27cR6A9hVW1u2qMkT0RxW9pM11KNzn1ZSpT1CjyvnziuUixp8m&#10;zBlcX1OPSEfAfcm47MvRvoWRSysnKleJhQJPIhUy8e6OFpCKAXHilkVuivqdindjCdCura1vaGoi&#10;vCcK2LC5DjxhsO8Jxa/zOoE3LtNT3KNy9iC3CC06qFi2Q/QnKtaBdTd39lJfMqx7ipfZaQU1d3hr&#10;mMvbk62cQ31KrvC92cEJW5HJKkH1DVdfQYELvEc9eaWVVTW19bubWto6On1K1j70suW/t09Jo9zg&#10;eUOJfkLJ0iVrbvmUg+fOFwLz8/sk+Ri6OYMYJQF1NCaYdVV1LUicDCNTRdYN34TgltOB7vGWZB7w&#10;WMAqcFcmzwBxytiCVURZgnJZQJ2Urpxp/KJ3Y2V1bV1DM7Du2d/b50+nzsGaD86dy1YK8b/nJtTL&#10;8OiuQnxJE9ckMMsU3/lmtKhMwLarqeftVL5imf7uSZB5r9tZ39SJMF5Yt+witKvP2+7hZWYRtyeb&#10;OABnUqGMbU9Hu0jYAvNKatB3nj6+7t9YWVPb0NTa0dXT29c/MFg7z5PlTZtXcnCiUVFKCXBx3hPx&#10;PnDVWe3JLJ8HlDIBd/KguDMnrPFOUKYKYWUz4hzKw6KnLdB/IuU5wrNvjcwl4nRxBhDv793fhYwt&#10;pQ953qfAMVF7q3hndW19U1sHwB4YHBoZHR3rzE9TvMVl6Qr55ItUuI8SX/gLq0oVw2dYXJaVdf68&#10;X+Gwh855S7wTFcpvrG/qwIwDwsoAd4NNVDWUCPBmH1Ez8ZlpOIfsjFPC9oBI2KKDAvM+zt3Ltcuq&#10;6xpaOrqA9slhgH369OkzZ4YqoRZTmk+enprYPkocQ3T+gccwXjGZ3pK275SSr1WBLPGOmXKpU+iz&#10;k8JK6mejjk2+Kg1jJRHhTf6KiIKIVAhxCvMJ8pMI8rllnGRSHPdl9KS9UN/cTmjDtMcA9fj4JJ0z&#10;9X4lvcgH51rQxIRHUWuUeWWGW7Ahl5oNta638xPK4vdxPvwoOHkWB3UCc+T3YKJEdLPBM6GhEror&#10;A1o/keEdMHHKZmk0LoxcTMeCvp3wHvPk1Td39ByQaAPsCxcuytNXDD7JrcnLaz119hx2G6lRj99Y&#10;wLyZC4pBr+F7E2fRKE4+oV90ghUUb9y5Ewmvw4cPnwCtfZwo3/sbDWJiSoaV5JoYptQixVuaOBfy&#10;r4tclrDxEbmfFPTtILd5yavsRIK4H398CHsB9sXLU1PTV7QzVoVsVTpuRMxqqxXKU6KvMHCmC5aK&#10;ZnH1+OGJwhdFC7V28LlHs+PSiUEMX9/UgIlAUrGifvtgMrGp79g6KYFIP0AqfHGi8qbD2949ueFX&#10;/HUYvxBwM9pXZmau6s+VXnglXoo1FV/Dex8gqMnytAR51TeNcCt5JXyK+QB5AL9zNmHs/bXnmnji&#10;9YzYIR26MTBi+1ZzK9rFSTzO0/Zi+xfs26xXJIBWCdb74Y9POqoENhq/rl+/oT/Xr52u9XuUNL/f&#10;N0+ZRxdo6MjwJ325mED25+blLSoqqT5cJU4lH+oiKChY+mHCzHsdBfKc86YcrMmCxqjw5jifclki&#10;YSvUDQb301AEF33swh00P/jrEPbSi+PhCxp3uYF0gf5ALPjS5OmOYniHfp83LUu520m+6XCtODV8&#10;qnmNe8HhtLA4IfKH1+5sgGIB0TeXdDAPOBu03is6vGVmRfXGeZdJYJ93wQnrVHQPbJXMmwS2sE+c&#10;0YY94BUGDolhT9MCt6GeMh9XJNKcruCPGpCDwdndQKdeyq9GszE3HPDXbuRIHgook5e5xGBwTVzn&#10;Bx24nNKHAEnsjgE42GUi/MECaznwMcQvy+pbOnkZLfXDMNo0HgqDkIfEx0mbmf5koBRcmp+bm2/z&#10;CfJne3h3WwefNjqt2DmBwWgXOz7CQdU6C0sFYrnulUoM5JkEqz5Ga99ajpxmkjHVRlL4XW0i3rGO&#10;5y8iE5KObgGx6E2LCxhu9dP9VGhhyyuYVvqCGhzwfp/8y16cHjpip8rigkWJaBlct2FjVS39wVJo&#10;SQI/VGJwp1fgwjcJeYTRYf0OXJjqLpMCC2WDn1LuFGyiCtyKTZ1Bs8+f0jox0DcJe3bxCD+uYHuV&#10;m/frENwhCTM4ONDf33+AP3dt8D8mJmz+Q9ZtuHtxcSnB3U2DJEgLioqliQBKTOybMuS3oOaGmQia&#10;2mSdcMqfWORjP1kKuHPrmmk0VLYzwhiCR81N8d5z4n3rS/hUbUMrgrvhkZER6tnoxc43Gvy3XfAR&#10;9aewdv3d+UVFxcjg02/vHeT+B1QsLUTuY4W32GUyfXESekAHeASFzLHEtMKDIjCxiSpdIdYYhvzx&#10;meLNnS6oHaF4FByxX9xDVRUqYnEtewCDMDzqFdfLct0GQM2VQGQ5EcnL2WLrrTCxxBvem7rLRHrg&#10;pgbeQZ4GHCcEBmq3Lvf/B10tBv7muVsZvqgB+849rYdPXeRP9KP3D+8pq+a/GKT5kZEfGQSbMOfv&#10;iacvuHZpMbBG2ZXqJW3dWpHBehFmDPHWttvRBArJuQGYjaEGzr0my+oBNxmDelmGcp1YjkL+IG2j&#10;accnWFkmakdG3EtoAKC4tBLWLasqFASQdeOyLNq5Ma6X5UYYNpVdG5pakPSmvy21yGCxUiBmeAt4&#10;2MAhUSM9AxMGP03TrLm18E04J0+9RxbSQ+oP5H2QZK01HDeWBVDnLMlSZk/ADdeE+2tIwa+PXgGs&#10;e+nh+FZ1Ngmwm1vbOjkLK2I3Q8XS6FrEEG+xnpT9ZWxQ56sKabqg6w1JKgSW1DjKrV7W5v0Z3QgY&#10;amHZmxH0ubSjWFdHtaOaaq7YkbXD3EtKJXu2dIqRMJLOxuYDMRe9J85Fy031qLpyKRA5ZfrlgSKD&#10;+V7d2OHNerN0Y5J5YSyZ/pqpcdYQY3Jrj7+arhZqF6CKE/uCJspatIyG/2JY633wQDfKo01NFDQC&#10;dIrXBeqVVdxI0dDSuR/WjUiaQ1xxYy8u2Bjn9vpvNrV3dlHdtX9Qwi2s21ycLbr8YJAPToSi378r&#10;Y0zDlXmrzOfP3flCPfmpQiVE9B6ZwQ0XU9PR4q4LFOs6O9rbWlsk7gL4WvxB1+8Gex4YIB2McVp8&#10;EBj7d7GtMyqPcBNKw8D6JNdLkOS8JNsfAgX5IJRiZt8oskl4OCLkogMzSpGxivlhqxoWaDl5i6uF&#10;x+QCOnHoAUAXdO/+np7urk4K2AXwTU0trW2oyNE8L94xj4yygh+Z96KowHT+5k21lH4dHh0jpwgp&#10;ZaDN1k3vKOz9DeGGmXxjMoOrG9QpmC4oKDVQ+GH4EZQilt0ZlmxCJSSuZtB2FBbmQ7FucADd/n0H&#10;NNTbkSTp6Ojq7jnQP8Q/ERl4/CnIDM7iAp0AqzN44T+xoaZeBPBUChRyECzAQX+wFujFzr7p71+6&#10;KKBQLEciCue22Z36oYUT4G7Z6sXdGVZswjGrBFxMbSGKwRQRQschAr4fwFOmpLf3APooCG26rMRe&#10;JoT/5K4vNmw+CB9Oh+9Yt7GG7iG69kW5RE1ymsjgaejHEm+2R6nsRj4KdPTEfruduiblE7Bu0Xsk&#10;yNvishTlDKnSzBVpavXnZn8VdZElQbpEsCfoiRoF4I1S/oZ60uNK3us2kMcvijngbdRLruqynBZs&#10;Yj0vFS6ZMD5i44PwKIjCOeohStkZoJQTsp7KfioH8qaXpcw76maIqNUf5wwO4y6sfQQ9K9RHQcZ9&#10;mZJbfHXAF8Rej/j5JkialFbVUL5EFQdTyyUip2yNXgztWyVcLDThW4v326kWrgEu8QY6pDZkVnIK&#10;vFhNh5zH5Kjv3Ag6oY6rSmVPlkyUEjn4mONl3sgGUjxbS9aNfDJ3CQrT5noJZfATg/dnYt2aXppT&#10;yLRTkkn1UlS8ybplJ6P1y0O9LlAfRav/1OXLly9dFLiTtZOx4x+T7Iixphx4DH9WXEYzXRoZLYuv&#10;u3sxh7PVnA0UxKh1Ccp6iR03xNK+ycClTygvLrmGgMNuOb+mw9uWvHU9AGKg5Rr6zmHmVwTsjDo3&#10;B1HTCpf2p4lO1FAL97Tz5vYIwN9QTBmq6po6yrfxeHwggCcmsdrDqH4GMcVbMgoJh7PQAd48u+Fi&#10;YnDnhz+7/P7hdpmGFUP8oQXV4ChK9oeKvnM0FxHqV2eAu7B2HOpZAX3Kah75RXLv7/oI8HT6lg2V&#10;ABud6i3tajYw0OFtSyTyfcUWb2IUGgOX0uG0tYcWbahz30UllVRyYsVmibf1ZanV1UR5lFv9acBC&#10;wM5tKmTt3LNCjRQiVyYiLVGWj8eFuRHpQMoGIjfG8Wzg2rdc6WqwoBjjTTecKnTA4uFk4ZBj4tw1&#10;/hSraORWVHWoEd3GN9G9Suq6EENEBLse92s43LJC1i8khrGlE7lbISkXB0Z5AQ0AlAxEbkwmX2VT&#10;prPhxKo+b/j8OChUpTyEnnUnog9oG5QhMV8NuMXI7SXrEoj5dUNFe0p9BeFONo/PQEttCQ0/WV4q&#10;iDmjrEM3LyUDZRMeXZVSB9nOCdS9oxjbN7KoPHeP5h8Wq0Fhqx9yTJy7rq6pQT2XKqqqeUtNkDB8&#10;fQk6decKYyes4RbQPQ2/CDcmeygqo8RcfWMTpipFMhABFgWVJi3Htm8n5nhLoQMhViMH2Lo7mhvq&#10;kJdvoJIADSXKbkbrteGOH4Ew9sAJOKLQf9qPS0PI3saYUdbWIT+ltvNyCGEhq275+mOPN7vMqoVT&#10;1gO56x5MUzU1t7QCbjlyy8qqllusHeEW4ac8HNpyKkGoliM/qBasYxz0PNfQQj0cosH0EjXhiWyg&#10;S/LGC4053kLoQFtwQpEmkXhXR2dnN90yrIIo/wzNVxa6A9v4lJa7pdAWKz7Q4iUDrVhGmUi/Urua&#10;bOcltEPmF5xefFzwZguHwyD0r5jED+zv7e2jmpMmOkk1EJvA1+mFm+BNv1HkbuCjqIzi1sKdky1r&#10;N3A+kJvpmUq4wZSTrzYJk6D3EQe8dRZOm6Z5uAdjD4ODQ8OcNaU8scycxAxvNXcry28i0KKULLxC&#10;Vxa+Pn+ZYZFqSNyzdsNODuHFbS/aebWEiXvjiAvepDcmKEWOmtCgCTJ5yC3pak5hsJ7z+xG3BuVu&#10;BKOIAj3fmQV3O2ZS1m6gAHjR3Vb+I1JUJbLhgquulPshp18YdzhWEx+8RZ5JTFMJTqHcNSWXApd6&#10;OLeMM96B4oTY3Y5Aq12z8EX2pvu1dRuRvuUJlGUbgj6bdes3bFi2CPlAtKuhlZ6HtEWRm5OBJh2w&#10;9q81PnjLiUF1toe1mLQ8HrsmYV3qLuDWbmnJKOigEBbOlFJgi/gGRGKkbiFmfu5er1I5rHoR9bdQ&#10;iqpKthNxDwe6MeFc4djnXs1edpzwVjlcDgySxBvSeFQF0ZX4wvpDdMKc81qaU0gdbWzh1ZUlQgrH&#10;EvG1G9H7J8RxJeT5bOQbllEGgpsDuTvQkH4VDY8RvIG44a2auCSVqSkkqMWITqCz3gnD8L4uym9q&#10;skzkbppZSlvguMyUnddR2zb6WqQ4rsYrywA0IU3dLTTf3yHVemS226YknNj4MvDbxBSyqt/Bo2cS&#10;bTnIEB6cjk+rfv9V3Jm8U5wAbyHtIVguc4WJduyGMlQO0CKlyRGzkcs2TOoNrKXAmPKBB9Bq7Niu&#10;5vgi42ffPNujyl9xEpXzeCLfET7xOb4TfaAlOygozmoVupQlwsSDvGziEqjWde2HoKJeAbqUktxA&#10;uqFhN8LiNs4HcoOSU7ua46uMJ95Cpkamrnn0TGaX4oK2mHkWa5dVC6cu8DaoxcPGhYkbAV+Poi/U&#10;EtC9gil0IN4qaYX4mqy6qYWbA0m6Qu0OlEXum+4jeONHEFe8xfiaSObx5NktXiVnV091NBC7BwJ7&#10;rqlHCLlCFh/qgkoIsQoDrk9gbUB+GGWx/f0YiRgaRAgMPWLmlVowOsRvCGlMA/XJfOA4wkpVrUfT&#10;jwn39cYZb84qibS12NoXN6xFAktbLC4snAAfgC4LtFdRZWLAtUtzHZRX6naj+YhyOqyNS3LEbORU&#10;LiOrBtR9A6K/RWSoSIIAVcAoQof44y0sAKm8cE0hkuc1FVYtzkIbXP8BUjSTnQJqi9s6vii5LEbN&#10;f0JQBJCTkbd1dHPX1uAQUhBob9HnA2ULRyQvjr4nUXhH+vrC/D5h4Vxdo8CWOQX6Wv293eqQudom&#10;sUnCTZ2MZ6i5glRDIUfMmtv4FMiqBdZqXMzGHW2kdpvhHRRnqVI4w6LZi6vIMn2FTnkauFG7tgMK&#10;0GTkXFKQSHN7i5oPlCmTyP9Wbzu8ZWCvyYRwpyf3cIoWZRXv55oQwciW8YtTQo6Ym0Jh5EPoMGar&#10;Zqz1cbHpTuJw/gZvQ7wD2kPQvGWZEG7i5HZdrcS2CbODNJuqrpXTJCwZciZsgbTa3iL61UToEA7A&#10;Qc/efngLCVYtsgWN8wAARvDrWCVk0bJly9AHA31XahTgCAYZNCGOq4pug9AvqkiL7hYZqUWJ9m13&#10;X0pnSKfrjBF8McJFnV7c6IWEH2Y1oZVA45+iXwdwSjliUoCmHjnqR5QZCCETIrKv0Rn37eefqH+9&#10;gcBWjnChDQhFeyjccsKvpk7qu9IyIjmToBNqVfOYIgMhUxCxyUHcjnwiQx8R+7BqBe+qxQgnkoWU&#10;8kPOBLpZlH7iNi9R9OWuUFEhmRaJTF0Ggi07Gt5WDeF2xVtVwhEzysTgosRG82x1PInMCpiidMBc&#10;IXsUGXKtWhbzDMTti7cI7wMjnOjk7Goh3R+koeQkMjQCtZ5/keeRRm4g7FiYteal3M5484QL74FD&#10;LgWpFJTYOtrb25GGYusOKGBy5VpLrWlNctHfjqGO422OtxjhRFcG9R1BNIJ1f3qhMEkJKLGxPCAF&#10;ou/DjRlhfw7878BbZEJRN0tS39EAHQgDi0qNmCAy9mWIjtC4pddub/tWR+bEKk8SKqfD04MYR1S7&#10;LaMKGMOMNW93vNVFhyKu54E26oRRw0qeR4zpheiA/22PtyE9SwOclISixm2tMSOR5n275b9DrAse&#10;itQUFqkrHmijeTYxDUxq0Yk079sfb9EGJNMjPNGGThgesVL7YL7AO8w7yPZxwxI43UBbJM2tMXhd&#10;tzl/U+VUHzhSGww1wohcdgT9f9FCfvvjTYAHQnVSu1azq1EnsyMA/3OAt64LRhtoi1OHl/MH8LnA&#10;O9AEk4CmI3vMPyd4SxACA23OlhifJz5feMcHw3B+6hd4h4NW9M9+gXf0GIbzE/43U1IPDjko72AA&#10;AAAASUVORK5CYIJQSwMECgAAAAAAAAAhAAgEjzNWZgAAVmYAABQAAABkcnMvbWVkaWEvaW1hZ2Uy&#10;LnBuZ4lQTkcNChoKAAAADUlIRFIAAAWVAAABAggDAAAAsT/JcAAAAwBQTFRFNzQ1ODU2OTY3Ojc4&#10;Ozg5PTo7Pzw9QD0+Qj9AQ0BBRUJDRkNER0RFSUZHSkdIS0hJTElKTUpLTkxNUE1OUU9QU1BRVFFS&#10;VVJTVlNUVlRVWFVWWVdYW1hZXVpbXlxcYF1eYF5fYV9gYmBgY2BhZGJjZmRkaGVmaWdoa2hpbGpr&#10;bWtsb2xtcG5vcW9wc3FxdXN0dnR1eHZ3eXd4enh5fHp7fnx9f31+gX9/qM9FqdBGqdBHqtBIqtBJ&#10;q9FKq9FLrNFMrdJOrdJQrtJQr9NTr9NUsNNVsNRWsdRYstVZstVbs9VctNZetNZftdZhttdit9dk&#10;t9hluNhmudlputlru9ptvNpvvdtxvdtyvtt0v9x2wN14wd15wt17wt58w95+xN5/goCBhIKDhoSF&#10;iYeHioiJi4mKjYuLjoyNkI+PkpCRlJOTlpSVmJeXmZiYmpiZm5manJubnp2doaCgo6Gio6KipKOj&#10;pqWlqKenqqmprKurrq2tsK+vsbCwsrGytLOztbS1t7a2urm5vLu7vby9vr29v76+wL+/xN+Bxd+C&#10;xuCEx+CHyOGIyeGLyuKNyuKOy+OPzOOSzuSVz+WY0OWa0eaa0eac0uad0uae0+eg1Oei1Oij1eil&#10;1uim1+mo1+mq2Oqr2eqt2uuv2+uw2+uy3Oyz3ey13e223u233u243+674O684e++4e+/wsHBxMPD&#10;xsXFyMfHycjJysnJzMvLzs3N0dDR09LS09PT1dTV19bW2tnZ2tra3t3e4u/A4/DD5PDF5fHG5fHI&#10;5vLJ5/LL6PLM6PPO6fPP6vPR6vTS6/TU7PXV7PXW7fXY7vbZ7vbb7/bc7/fd8Pff4eDg4uLi5eTk&#10;5+fn6ejo6+vr7Ozs7ezs7u7u8ffg8fjh8vji8vjj8/nk9Pnn9frp9vrr9/vs9/vu+Pvv8fDw8fHx&#10;8/Pz9PT09fX19vb29/f3+Pzw+fzx+fzy+vzz+v31+/33/P33+fn5+/v7/P75/f76/f77/Pz8/f39&#10;/v/8/v/9///+////AAAASGZo7AAAAQB0Uk5T////////////////////////////////////////&#10;////////////////////////////////////////////////////////////////////////////&#10;////////////////////////////////////////////////////////////////////////////&#10;////////////////////////////////////////////////////////////////////////////&#10;////////////////////////////////////////////////////////////////////////AFP3&#10;ByUAAAABYktHRACIBR1IAAAABGdJRmcCAAAANoXMxgAAAAxjbVBQSkNtcDA3MTIAAAADSABzvAAA&#10;YdBJREFUeF7tnXlgFUW28C8KLjPMOKKOO+7bc0Z9MzreEIUIyr4IhEjYVJznuL1x+9wYHUBHSSBA&#10;EkDWmLBOWBRnhKciJCGsYTWCOCpLABFRMRA1AUnSX997+1Rv1d11qvrmdmLdP95zSHV11TlVvz51&#10;6tSpkBLY36GP3l084oWn//rwg0Pv/9PNf/zDTervD3+85dahDz782JPPvPD3lxcv/eDjr2oR7a89&#10;uO39d94c+dLzzzz5+CMPPfjnoUPvv+/WP/3p1vvuu3/onx98+NEnnn7+pVfefm/bV451bnuG9ffs&#10;C8NeGjHy1bf+tfT95TucKtyu1fY8eeGLrPVTyr0dreU9thqefe75YS8OH/nya4uXvPvBtk++rnfo&#10;8whjdc8eREjbUPQgVPKt8/M/fLL83cX/GDHsuaeffOxhk3KGDv3zXx557Mlnhw1/7Z1lO37ANuHf&#10;rAJ5ISKQV96MCeQbp9cMY6uOWuodeqX1Xy5f+ubfn3vqrw/9eeh9N5Oh/qf7o0Nd7ferby9dvsOx&#10;RYqyRHvbm86yqT/08bIlb438+7Bnn3r8UV286uCPjP2HHn38qedeHLl46fLPnAaC8o2pS8OxatDK&#10;w/Acyfj8R6a3uowfQ31LtWdeZXxH4IqFAtciRfl6yXN/vv63p4SYfie1vODqW5540xUX9dtGPnHf&#10;dRec3oypRrXQKedd/+CLyynj8xXWGizlTr3w/pc+s4v6La3YL8mfzuV8QeSxodFanuar4eSW51/7&#10;wLDltjZeZqruEj4sb4NKvrTL4Nulwx757ytaMao7FGrWsvUfH3+TIkynkfw/fAJp3vJCdRBst9V6&#10;Bl910af+Yq3ts8VP3X91q+ZsVTY/48Lr7396CeWz9LBWwX9TZPCft54eev3FvzqZ7R2hUPOzrxn6&#10;/NIf7TX9x1zDw3zk+H9aLVcxPn616a1PMj31v9ozv2cqHcBCgaPyJ09dyTyADAo76ZrhDkZU/TtD&#10;W7KOSHO5Xw1datUYL5UjFZ98g626AFFZ6/rZT1nsejOVQ5c4ryNcRrcjlQ8Nu44RSRYVNrvkqU8Y&#10;pxMnlbUXXvi8xT7zj8rLH76Q2U4wdP+U//6X1V5wpPLyRzk/86fe9Mpxi3wtVA7xYRlJ5VfNej/1&#10;UxalSyqzSIm9zI77eZAc01wr6qJoSWs+JMeear3Y3HYRKqvV/cEyqIJH5VCo5YumLluozIdlByr/&#10;8OTpAsppft8OpoElRmV1XL1meo1fVH7/v/j7fqnl++5A5e038lAfmnXm82YuW6nMh2UclX842yKk&#10;+1lULqnMIiXmMiNFZmkodINtfX38IZFxGRkRt5pMJUEqh37zgUkWQaRyKHSzcflqpTIXlulU3n4x&#10;P5eiT57G5JwUpXIo9JDRNvWHyrV/5Tc/1J43e9hETDqVhzN7hRz0cLnps2ejMheWcVSG0qSBJ5kn&#10;EJ0sksrMxGUo+JwoQn/7sfktP/1RcN6rj19lxLIolUOnmzy3waRy6CbDFqqNyjxYplL5o18JK6fZ&#10;cwyjSpzKof8xvMYXKv/0J9G+X28cllQqPyP6ilDojG2GjtupzINlFJU/s1tp1zJoXFKZQUisRf4h&#10;CuVQ6Lfm7SQYrULj80aDpSRM5dA5xtkUUCqHntBVZqdy6FK0b5lG5YPWxSmPkpqZvQvUkeYDlUMv&#10;6TX7QuVHeDprfub3P+ltolH5VfHZFAqdc0h/CYXKHFhGUfkBiphc4kygrZLKrMj1Lkf5MKpLtVNa&#10;nnX+RZdcdc211113feR33XXXXHnZxeef1fLUk2gj+3rjYnMJdWCedNqv1SpbX3bFlVepvyuvuOKy&#10;S1pffOEF5559ZsvTqFtPBkcrULn5FR6/y1tfdL5aIaWRxk0SZyqf4/UCyt+fisoYYjBO86rhsksu&#10;aX3RBee0ojSy+UdEXRQq47FMo/J9VDA1/8WZ51wAylF1E1HORReee3arM+gK/yUlqsMy1IDKLZkE&#10;cv7ZrVqeYhs3p+sxH0Dlc72qo/z9Wa1pS2kDs9lpZ5x1/sWXGYb6tVdfeclF59PaE5HdX12p/Nkv&#10;afJVp1Orcy40jP0rLmt98UXq2G/169Nb0Bp1nzuV8VjGUHk5TPHIdAOz+VxKeIhF45LK3rRlLfFn&#10;4zBqdePDf3vr/R2HDAaBtZ76bz75aOk/nnv4pvONw2m4oZiJKKdf88BTI/6thn06BmRGnjz+1fb3&#10;Xnv+4RuMFlFL3bwFKp/J2inlx4M7li958RbdxdfcEDvgTGVjN5jfZaLy1eyPqbGs74185HKDGP9g&#10;o/Kf//2Qrh+stUyh8gdGpTU756aHn/vH0m1fWvf9TX2o//bT5UtGPjX0SqO/9EHPbgKVb/EsSQrU&#10;frV96fAHLzIMyIfI32BkiATDXmKoudkFNz8+fPGyTw65RN7XHlIH0cinH/x9K8ODzXVnGMVWNmgr&#10;FGpx+X1PvLR4mUd0/09f71i2+MXHbj7XoJpmy0jHia084l+X683ARmJgqHw9vOZRtREj4H/Ap81Z&#10;nZLK7EPdo+SX+ly76HmjP8v7DYdeJfoLna1P7KX62Gn1JC362K3mZQ/odvMwUhBPZe3Rz3RHoiHm&#10;MiBU1tq4/QGy/DjpP9Bl+LKpHtxHubFMofL9emXXj0RGQX/7ypXk6VMNa2y6PjmorFW0/BbCp9NJ&#10;3KUPVF5CWt/s+hFMsV6kZ5/87ULy8B/Jv9qp/M2puoT+stT1Y2eX2o4n9VjSW+1U/lg5xI9lBJVh&#10;doR+/bXaiPpLtR79wnO0SCp7M5OxxIswjFq85GrN0qt7jTB9MSlAHIrN/td71WOvdvl50KJrxKms&#10;KARDV+ivChaVFWUx+RK9QKEyP5btVP7xNBDub5YwDhBTsWEkhGGE1+P8VFaUlwiWiTvTByoPhb6f&#10;wdH3n56ENp1MgG6n8kgC5Zu8fTx2CX75e3j+VPI5IrayuqVuxPIjXgow/Z2dysfPhzbEvPrkW+a5&#10;PJJURqnErfBNoAOmcCdbTQTquieMbCc9ztfIT2ACnkzsMW5bWVG+AsdYc/24S9CorDwJSriJRmVu&#10;LNup/A6Z9fbjhEzaIvq+2au4CJUVst9EUOADlaGKFnx9J1Anazg7lW8F+V7v4gN0kdyP10AF/4JS&#10;RirzY5mdys9DC1prvh0ghGHXg94DSWWvOcH693pYNOmGKeuj0XLHf60p8Wx4bAdo9bfIBRx5LzE4&#10;FsM/CVBZn+D6XAwclX/4hSa0M6hUNmL5Mk/Xga4/O5WfAOWwnaGlDAU4hPEbr2EiROVPYfVwGbxG&#10;nMrboe84K5P0czsYy+SDZKcyOKCb24+Me8kr9vftsBh5jEplbiwzU/kgDMUQLCi2gy5u8OiCpDKb&#10;jr1LkYn7sndZagniIYC4LXJY03t7wOGVP8EMJOgQoTKJqnuLvC5wVFaIHQbrXoNfOdJsg28ZgWU7&#10;lWGF3JxnfR2VH/E6Ehe4gxaFqKzAjsUp4FYTpzLsWzWzRNczD3xwLZ8LT9io/CmAn5YZg+09YJn+&#10;jk5lXiwzU/kv9i6QHcx/u3dBUplNxd6l/qEpoYVLaizXWsiS9j2t2OOgVt7Bryi3aFWQfRURKn8E&#10;7RkeYCqT5QFI0UJlxRBpy45lO5XP1ITBciiArvZvwZiLpcpz/olRGQINQwB/cSoDQ1t7zwp6Cfh0&#10;NodFoI3K/4Kx5ul1d2zDMK0KshYxeTDUx/h8y6xU/ggMY4O1fxCi/S5yd8tIKvOOLOtzwNAreSv8&#10;PxiIr2g1wLk+9ig226vBzXox/EWEyt9CA/WQjuDZysuhkXA8w0plLizbqPw1LMIf51W3osC2gZ4G&#10;lV6XGJUXg0De12oXp/LvtCptGeRYZfEstAlORNuo/Jy4RQKba80gLtRKZT4ss1L5Bpqbh3Trb66i&#10;klRmHUle5cAs9dxgdaroE1AjzFJIS3S916ud/w6W42l+UFkB404/Jhw8Kh8CKcJpNhuVjVi+nNG3&#10;bKPyMusnlENH12l16KHE8aAy+UzBrpc4lc/RGs5txxLfHHwpbFR+UHvFqRzhTJoUybYMbIPYqMyF&#10;ZUYq/xsGyK+MQ+w4hEWZ/tWmdklljulEfQQiILmdwD+CHuG4MGwfcpskagZ5qBOGhoitrLTQaguy&#10;razAwhE+HXYqc2DZRuU3QbB8UQjREQTreP3ESzyoTDy0cGpEmMrH4etsS+zKOpdIjBg4b2xUBqfw&#10;paxV2svVwkhYrP3NTmUeLLNR+SdygsdsFZNxEzlX4viTVOZXu/lJGOz/4K4QoKftbH8Li2SvFa7L&#10;C8luOZxAFqFyLTRoOHlj8GxlBU4fPKM1kkJlPJZtVH4BqMx2uQRVRY9pdXjlTxfzYHwFLYWATWEq&#10;EyOULREppe8fWN1MNirDOtEzbNBl8ENHYdVEobIJy66gJO9hozI4tUNWDzIE7LVw2yySVOaGqPnB&#10;43CsjNuAUC4/P/bTAibI4OfnvELW8xCcI0JlYnUFOQZDgdMdT7tQGY1lG5X/qnHldIHhA97Vczzq&#10;EKMyGQK+Ufldre/NeAM2lY+1kX4+jCQblSEwzsu74yY6iPSAACQalZVDhqwGTFhmovIhkk7QeqfW&#10;MjBt9ION9j5IKgtMK+OjROUCS1pzU94Hg4Kf80o9rOKA7CJUJuvOAMcrK8SDAZ4kmq2sYLFsozLk&#10;PDlfYPgMZyS7GJU/s3rAhW3l17QayWaFgAy0R21UhnUjfFt5XgF3MwHZqVRGY5mJyiTQhxxmIh24&#10;D75pLtNaUplH35RnyKYKLi2Ay9vfhumEy6lhrhF807CKE6HyEzCe9FV78DwYP4DUXPzKEREZAuQY&#10;tvxsVIb4GEQKJZuqwcfYzONCXTEqk6ZDUIowlSGEs5VPU0etxkplEu6jO8vwLwPfNFz/QacyFsss&#10;VN4OH5Xm9rn7CaRWuNx5I1NSGa9t6hPEkBRwNJorJoc2uM8pqPWdpUEKLEcBKv/0W62uC/V2Bo/K&#10;xO8D6UvptjISyzYqQ3DYjQLD5x3rVqxDXWJUJimuYGdNmMpP2ceBgBSij1qpTADKkIzY8d0QFQX2&#10;qgOVkVhmoTJ8s6l5QsG4CTmHsEgqiw4o7XlWw4f9dS/BpEVfVW94xwVaJY9r/yZA5b9Bewy5D4NH&#10;ZYI6OGLpRGWUtWyj8lWaMBDZNW2aJwHqHrtmYlQGP0no/7QGCFMZjkcKxEdYZWGlMpG31S3LPn30&#10;GJfrtIecqIzDMgOViYXWkna9wre/0cZOK0cDTlIZo2eXsiM0UTf3qT5FgeQmJ4vUCHvZQFJ+Ki+B&#10;lVczg+c8eFQmBxRgPjtSGYNlG5Uh8OkBAeWQmGc9RT+1NjEqk1O+sJgWpjLEEot4bywdtVKZ7KnA&#10;CU0eMUM7IcbFkcooLHtTuZZkn9ZDSI3tJ99JxxQqkso8+qY8A6EwIpvy5mpB/UI1gk0HZ1t4qXzw&#10;Mdg3DBmDlYJHZXKkClDnTGUElm1UhtMA2JzpRhWTSj0u2BSjMrkiHTIBCFMZ9qsETjd52crE7SKy&#10;dw5bB3Aw3JnKyleXwkIwFPKIxPCmMqHuhfRz1bWgklOdMqBIKvtEZbDRWvpUn6KA/+lXIjVeq422&#10;oTwejPoff/jms4/VSyQev44wOXSeMWe3M5XvfxH7A4w+rTWZyxT7Ehp6Mvh9XKjMjmUblcFfzxRM&#10;5aDAj4EE77prWIjKZBf6DHgJUPkBrIJe1NK33ay1+/ciA9P8rNVWJn4okZ1uiF68wMuDof6dHcue&#10;VCYeipBTDiLSO9iHtApSUtmnoQVbIEIMNbUFDhl4Znp06wFkDIMbGcgW4smeP5IvXTcj1P9qbbgf&#10;Ss979kvShnNNpTH/A7bnhKgM0ztEtiTdqEx2mdR2ukZi2KgMaPtfgeFDNiY9UscLUZlsPBGGQtMx&#10;uomV1SKeIbbBKx8lQjRWKpPkHfyJuXSzBuLBXWxlBJY9qQwfg5CzfG7UZG+4vsokLEllxNhxKwqW&#10;LTFJhOuFTRWhACSgMuxKESrj52TkiRaPmbce/bzj2g8qv0muiCLHD1ypzIplG5Uh4tBwmTZa4STx&#10;iceWlgiVyRmzEMkEIExlSGJ6I7rHjg9YqUyynHIfH1RfBam5zmKwlc1YJimZKQ32ovIO2H+hRMVB&#10;ddtgReeQi11S2aehBSnjhCxbU1vALUay4PO0FGYQOIOFqHzSA9Zg7GBR+bOHT4aPTTPiq3WnshHL&#10;VzqnKrJRGVIycue8V5VJzkqS2zLoGuan8sf3kwVPc6I6YSrDl95+QoJnhEafsVKZpIvwyj3t9kZY&#10;voJZ42orM2PZi8rkfku39DUk9zIEkZv7IanMPZLognRJu3n8G8ZfrGYYqb8VaSGsleB8pxCVQ6Hz&#10;HjJvvwSGysc/WfLcDbrzO6SfZ/WgMhuWbVQ+XcP/UwLKIafuPBIsc1H5hx3vPHWtwQllv+Mav1rS&#10;PBhAZZeE9D8wjnSIDbNSGY4Phj4TkC9QGZavHlQ2+ZadrWUPKr8HMv+l252p5J6S31Iv5JRUFlC7&#10;8VHwAsMQcFn7eE0HLbgORqpXmgTXDoAPEGaQIJVDoWY3GV198aTy6dd5/K695pqrr7rystYXnv3r&#10;Uy1O8Fb6yRsvKjNhOS5UPggDYbH7GAQq/5pFIFdecVnr88/6tX5DdOwlF+uxscK2MmQgdbGV/+A1&#10;xrW/Q9Calcok1afISdlntJf8msmDoRYybvk5YtmdyvUQ9BRyzylGAjipKSYllX2iMvj4XXb7QJ9e&#10;I/YUs60s5MHw2VaONP10gxs0nlT2EpPL388zXPbmSWUWLMfFg/El9IDRVhYQyOUGm1OYymAru+z2&#10;sVIZ/Kpx8WDAtjGrrcyGZXcqQ0Lz0AXuqZt+hIOyp9NO7koq+0Rl2O1ziYxjpfKpsSbBbh9sVnA1&#10;1Fe/soaFU5aRpjhT+QxIC8b8/yGBEkwmbgg1f9B4SZc3lRmwHJfdPuJX9rjFDWxlboGc8oRxnQxU&#10;/g2zZqCgZtPDmHKJjGOlMhy7c9ztM0X8IGcA0q8cqZ3BWnal8g+Q6y7kde0X8dHQbsmQVEaq2qk4&#10;bPi6nPlgpbJWRVxjMFr+2+v39luvvjxyxIsvPPvU448+eOvvIEA3gobziR0Qz1MknBBq9ag5moqB&#10;yt5YtlEZLiRvyBgMToGc96TZOSt8igQO6ricImGlMlThGBknEoMBhhIsNr38ymxYdqUyfAhC3rHc&#10;kNGuOeWgjKSyT1QGfbikN2SlsmZug2qEojrAB3if1k3es32K8tGD+mYaZKAj9zTb45WHc8tVyFY+&#10;8xlr1hAWKnti2TFe+a/c3VQUbLwyF5XP+Zt1KS1MZdir+C/nvrNSGeBlpfLb0FeReGUIi2KKV4a+&#10;fEWOS4dCVN+yG5U/BXc+DbUWab0PWyEUgEsqC0wr46PgvtecwrRaWams7U7AoBI6LQhXH8ApIn4q&#10;K8rys2GukBtjA2grn/4A3lbWA17UHtIC5GxUhpWqdm8M1yDaDuL0SKAt6MFo+YjPtjKc7XMIto3I&#10;gpXKN2qCs1L5XyAakbN9sNg8T3sJi62sOjE8sOxG5fuh2SyXd97qvK0gqcw1oewPQbh+M+esqaxU&#10;1oLrGKxv77ZfqqkesuiIUFnZRhIUwdZ4AKmsHnUxbX8z2cpeWLZRGS4UFbkrgxyGhjtFHdQpSGV1&#10;fxauIYm+QNhWBvZcIW4rQ2iQlcok65pIHgwICr4IRWUvLLtQeRmcYfqFW1QcSI0cN7Gny5BU9iYb&#10;U4kR8OVzzq/82TL3HySJ0wKUwfoWykJ3vtYs8ZxxESmQVPGvaDKJJ5VbPe7+++tjjz766CMPP/SX&#10;Bx+474ZLf22MjTOykpHK7k4MG5Xh9qE/Mw0OeiGSydMDPUDlixgF8uD/DL31963h9GF0ABjjr4Sp&#10;DLnYgHaU3n3sMdThIlk4cmqlMrkF2OOD5Sp9eAms7NhsZS9r2YXKkHQmpF8C79ZAYG/IllpOUllg&#10;WhkfJRGW/Dnq/6ERVBvtxPr2uKrCtQOw0n5cKyVkKyvEuoP0D/GkMjI70Zev3aiDebguFFYqu2LZ&#10;RmVYgzjll2EZVWSZHp/8yp+OJJQINTOEeQhTGb7NAoH0QGFImmWlMhloArejKeBp8cyvbFWWqxPD&#10;mcokrELfDXcdBt+AJn5lPVQqqcwyfxjKkDxQ/LvGYG5fHnsdSQjofBDYu12/0Ej//3yhMln9go0T&#10;ICqrHVxCQnF/qacbZ6ayG5ZtVIYddLc7Mb20Q2axx4ec62xf9OWvwRHE0Dn6np8wla1n5rz6Sfk7&#10;mNvgf7VSmbjcF3NUDo9ArMiN2j+w2sru1rIjlUkIcoi10XDVVsi6OyGpLKB246PkMnWPFOYurwMl&#10;abso5BieQMzmcTAfX/CHynCAAOzYYFFZ2U6W7foakp3KLli2URkEIZJjmFzu4nHZDD+VlfdhJyCk&#10;X5QuTGVYxAncpgrOBcCRlcokcRPcKMMzS6/ULBIwIdip7OZbdqQyOa537Q+Mv2/BD9bCcOop0lNJ&#10;ZR59U54hYU5wEQ++3ue0UfS72KMkOkhgx4McVID9HjEPhgIbPeBSDBiVFeJH0uMDEFR2xrKNypAg&#10;k0Sj4NVNcpppp4YcaxCgsgJjKgSpXH3Y7QNPWzP342tuEoEr9SDc20plcpsqJBLkEK8CIUNgkCOo&#10;rBx0jMRwovKXZF3CEcFoWXJJKvPom/LMD2CVvsVdIRza1vK7kVtyPNLvur2PWPBwSlqQynDdELgU&#10;g0ZlBW5u0kmHobIJy18bBGuj8gPa1BNJHQXLeK8j9SJUPv4rraHnk94I28okQII/dRAsNWAX0kpl&#10;BS6JFsn+BMHDkNcPQ2VnLDtRWShSppnZfy6pzA1Ry4OweOb/usNM1/b1yVUVEPDA0VKSPRzsbUEq&#10;W88bBo7K5HAVIQaKyk5YtlEZklF52bluOgN7W9tHiIutrAAsWvhHZeL09bjZyqXvcEfScK2Mjcq/&#10;0T4mbukwPebD12CzQogDisqOWHag8vKTOUxk/ZFLTQG1ksocrKM+AgPtce4K/1tTknakiIwqalop&#10;trdAsB3JiChIZWseu8BR2X7hG47KDli2UZk4EY0WNZtOSCkYMTd6PCdiKyskXQ5pqLCt/CMsCxcj&#10;O6wXh9AgWFjaqAwe1z9wv0Ihl9VCDmMclU1YNhzhdKDy74SgHAqNMHZUUplf7eYnb9LU8ifuCi/X&#10;agAKg6NK4B5lCKQnJp0glWGXBtbDgaMy2SYiS0IklY1YvoqQzEZl8K2GBAJqYYXtZQ8KUZlE/pLY&#10;IGEqK2DIuierdJkHx+HwPmjJRmXIgOQSE+01z8huOZj0SCqbsKzbWnQqk0UpL5zPNJ5zkFT2Ui7r&#10;32FxfzHrA7ZyEMUG2+VgSyEDd431gv8OrvlVBKkMFgEsugNH5R9hVhA7DktlKpZtVCaGGKzB8Von&#10;HxAvuAlRmbgbyJ6xOJUhuQq3uUDECZ8KG5XB596Cf0cR8oU1A95hqUzHMpXKxy/gpTF5zpjnSlIZ&#10;P53oT8BS8WTe8GLiR4ZEmWB9t/CInHLuwXEwt8keryCVYeUJGVUCR2UFrDBy9Q6ayjQs26j8Fcwm&#10;OAeBH0bEt+CV9FGIyuTCE2LUi1MZVmDkxlps56HrLeCAlI3KxEPEH9IEFgnJ7oWmMhXLVCq/IAzl&#10;0CmGAFhJZeyIcipPjiORhGrIml/SNNsM1s2QnsgzV6vji8j1Z+R6OTEqEziBlRQ8KsOCg6R+wFOZ&#10;gmUblRX4PrXiPnkJFxKEvO6mE6IyiTEjLh1xKv8dGMQbswn72gTrNiqTc4/cSfk+he+zFmiqKHgq&#10;07BMo/JXJE5+2PvYH6yxQ5DWUZ3NkspIdjoWrwfNMJ63tFUEQe/ElUYClnmvrawFH0iIHLgVozJE&#10;HpC8CsGjMjCH7J5wUNmOZTuVIYAi9CbnACKZHD3vMBei8k9AUBJfKU5l4hWB8xlIERyCTydZaNio&#10;fAhCGs7kXSiCDyREXAMcVKZgmUZlCBgNXYuUhFr8BwirbqZfJiGpjJejwxMQQhGCTEC4msmajWQB&#10;/JYczOKMjYOxHmpBthKEqPwxuQ0OpnjwqAw2LPH38lDZhmU7lclp2XP4Ep98eS7g0mAj0UeMEJUV&#10;yGNGPsziVFbOhGUd18CshTMkeuCBjcoKuf+OMyvfayQpClkk8FDZjmUKlbeBWX6SDlb2yf8yDAR9&#10;/0hSmV18HiVJ3orQA3jX8tcPkVGkHxoh9ljzZ3/CN/PgfcTZpd+wJkLlD+CusVBzuIIpeFSGFJvE&#10;j8RFZSuW7VT+EmZi6HyeMIz3CJS9jW0xKsN5jH/BCPKByuCBCDV/Fr8btwPiK0LNScJLO5XJocTQ&#10;UPxsUo4/Q9TTkkwdLirbsEyhMmwAhbhyVdXDIjn0KqhIUhmPO4cnvtbvFT79gbcw556+/tdfYE0X&#10;Cp2pOyrJIapQ6OxH/82Ss5U07T9v/o/hBKhu0nBT+fiSW8lADxFXXfCofJ72KSKHefiobMLyN4qd&#10;ygpJWh5q9l8vfICB0/Hlf7teT2/Xknr3vHGMiVEZFlxkT9EHKr+rb261emyJ8ZZEr9n06au36MNI&#10;98zZqXzQOJte2+Gctdz+xq+W/PUsvYF63CEfla1YtlP5HXjZqXw3cr8Hg+EcGAqSyl7jiP3vxGEQ&#10;1VLL1jcMffTJ54e/snjJu8uWb9u+45NPPzv41VeHvvnmm0MHv/zsPx8vf3/J4uHPPnrf1WfqU1R9&#10;DrK7Rd4Lmcliav/VZTcNfeyZF19evHTZRzu+PPStkQT1P3578NPtHyx9e+SwJx686RLzmfxWeklC&#10;5eNevx9/+PabQ1/u2L586dsjnnnwGtNV9oTyzlR+yat+yt9jVs3T2iDnCwiEhNKiVDZhecQzMPF0&#10;d8VHOl3UPzY/5+qbH1S1/do7736w7ZODh34wbgLW/vjNlzu2LVvylqru+68/z/Qg/Roi06ATozIo&#10;zkblVzg0BL0i/oWIXJqdeeVNDzz61LDhr7695N0PKEN9+/L3lrz50tMP33wFnP+OiVNfFdqpTC4T&#10;jhU97aLf3//I08NGLl7y/vKPP/3q2x+NmK794atPP17+3r9fefGph26+kiQOjD54kn6bCSeVTVj+&#10;y4ibtaFwFeio9mIYHGRPnZ0Z0ZJQZegZ7UGg8u+wKuLeeka22Kt4yKtAw/39K3LBrf6lRv/XWcZo&#10;8uXmCWytrNnJzVuccuqpp57SorkJ7NZyxMeqkHhldLuMD7DcpsrzglgCEDEqQ+CoMJWNWNY7Y3Ai&#10;kysA6F3VlOOlm5Z6zlGnkSpG5dO05tmozKMh2J5b5j4w2arW/WpE1nA3iSqKb2AXzKGyk5q3iAx+&#10;L/kaIhd5qawcJLvmhrYQKpMdhlbOF164Q+hj8DKdrg0vkg+fTZB6Ka/Q94aCYYCorCwRH6vNzWlK&#10;SLJHrHqM5W8w2BXkwJNAhSfrNo6zrcxTvx9UhqO64lSmYtlA5R/NKxmeDqt2pp5h03HGiFEZlk2+&#10;UlkhR/n5uh156gxDRCDFVjZkIeV/R+gsw0ePm8pULAOVv4brzkOme7hQ/CPRcVoKHElllPg8Cr8G&#10;Hz3ecdTCGmf1jKsRzPSaS427JT5Q+SRDQHaTprJCAp6otrLyFdmmYdIDtZDRXxUfWzk+VFae4O9z&#10;7MkzjcHONCor75AYJO53tTS+hJ/KNCwDlQlRL8f4vs26PgSenZNj7ZVU9pPKynsQAsA3ji6yR9aM&#10;NDl0Oaq9xZQ/R5zKvzR+OJo2lSlYNoXBffsnDn0YHznNlJOmUVFZGSmSTzgUusG0M0alsrLMw4nh&#10;Kf1LTdnkBahMwbJGZeJ9aMZ/ClFR4CIBbR9dUtlXKivfPqlHU3gOGkuB3/6dFv/28R9EzOVLLcd5&#10;Ranc/M+m2dTEqWzHsiU4+VUSLIhVtlq++VC2W2aC6MFQZ81/HuB32F1luEcwMgHpVFa+fljEXG41&#10;zDyfRKhsx7JGZRK9qmVF58PJT+B4i90uJanMJ0bnp74dcTPxNCGm6tkPLHFaAW177CI+MJ/3l/es&#10;7RSicsubhlnC85o6lW1Yth4ZqX3zFtNl0swab3HNc6zBkwGlsqJ8+fz1HAZzs9aP2E5qO1BZfcWz&#10;V/Gx/4z73rJGKwpR2YblGJWXwsxs8bEQSEjOuQsjrZZUFhKmw8OfvPO3x4feeOW5LT39zKf86sLr&#10;/vTosCUewcgH3372gd+3PusXnvVFqdDsF+ddd/9Ti2nRkzxUPvVMtY2PDHubck9sk6eyFcuUg3z1&#10;217+65+uvvA3p8EpOncyNz+j9Y0PDXsXcZA4sFRWR3/9tsXPP3rf7y87+xde8Gx26pmtr7/v8eHv&#10;0SIVHKmsvuKH/xv2l5suPaflKWymyWlnX33L4y9bLsKLzlMxKluxHKVyPWTfDT0qyBHIpRSK5OiX&#10;VBaUpsfjP6qBqh+8t/Sdtxe/+erLI0eOGDFi5MiXX3n1zcXvqIGXO77EHD6IvumnSOTr8vf/b8ni&#10;N18ZOfzFYS88/9yzzz7zzDPPPvvcC8NeGvHKW0ve3+ZW68F3mX/vvb/sg4+2f3rI7VghVKcfb1vG&#10;XL+9YCy09BPtD3ypbz7QniaG6HLtH/gi/BXlPVM7XRX2oxo2+9Gy95b+e/FrL494KaYbVTnq/3nu&#10;hb/9feRrby/9YAdHlvyPtRbokbeYMQvtJ8EIIhqiwQ4a8+2XO2Kdj450MtTfevudpcu27fjK9XTq&#10;DpYu1qtv2LZ82btL3n7rHyOHG+Wrjv0XR7z85jvvffSpy9fuR9Ak4otolPQh00iIDs8fyD/xRsXB&#10;Cz6DmiL1gjjQc4l3kGMGFEvZIEXGsbRXlpESkBKQEmjaEpBUbtr6lb2TEpASaGwSkFRubBqT7ZUS&#10;kBJo2hKQVG7a+pW9kxKQEmhsEpBUbmwak+2VEpASaNoSkFRu2vqVvZMSkBJobBKQVG5sGpPtlRKQ&#10;EmjaEpBUbtr6lb2TEpASaGwSkFRubBqT7ZU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ogDlWuP7tu1deO61aUlxUVFJaWr16zbuHX3vu9q&#10;mrYgZe+kBKQEpAR8kYBfVD62Z+38vNzM9D5d2iWF6b+2HXulDc6aVLBo3e5qX9ouK5ESkBKQEmh6&#10;EhCmcu3u4rxxaZ2dUEwHdFLH1MzXCzceaXrydOlRTU6ntuy/wp+VbGRnpQSkBIgERKh8Ysvc8ant&#10;HCxjpn/umD5hQXntz0QdE5hEAoXm/UykIrspJSAlYJEAL5WrVk1Oa4vCjGPhtqm5i/b+DBTTESUu&#10;SeWfwZCQXZQSoEmAh8p1G6elJaMQ41240+jCJk7mKm8hGEtIKssJKyXwM5UAmsrVxWNxRh87jLpn&#10;lzbhQI3D7IKIlJRU/pnOSNltKQEclWtLx6Tg4IIsnTKqsLKJKkVSuYkqVnZLSsBnCWCovGtivKxk&#10;I7tvG7zwe587GYjqJJUDoQbZCCmBwEuAmcq1xem46DeklWws3m7M+vrASw7bQEllrMRkeSmBn6cE&#10;GKlcPaurAGU5Hu2Rd7iJKURSuYkpVHZHSiBOEmCictWMuzjAKvhI23Gfx6nPialWUjkxcpdvlRJo&#10;bBJgoHLNzIZwJ1MYnjRwbWMTp0t7JZWbkDJlV6QE4igBbyoXdRM0ekUeT1sTx743bNWSyg0rb/k2&#10;KYHGKgEvKu9OF4GqD8+mlTVW0VraLancRBQpuyElEGcJuFO5ZurtPoBVsIqMPXGWQcNUL6ncMHKW&#10;b5ESaOwScKXyh70FgerP47flHm3sYlbbL6ncBJQouyAl0AAScKFy/Ru3+UNV8Vo6FTWAKOL8Cknl&#10;OAtYVi8l0EQk4EzlykHiNPWvhoGNPneRpHITmTKyG1ICcZaAI5W3dPEPqX7U1L6xm8uSynEeyrJ6&#10;KYEmIgEnKhcJZbP3A8PWOpKmNe5T2JLKTWTKyG5ICcRZAg5Uzm+wnBcIgOc0aixLKsd5KMvqpQSa&#10;iASoVK6fhGBlAxad0JiFLqncmLUn2y4l0HASoFG5PrsBSYt61ayGE4zvb5JU9l2kskIpgSYpAQqV&#10;gwvlcJtGfAC7diDqAyTvImmS8012SkrAWwIUKuPuYkahRrhwx/3eXQpqiRoUliWVg6pH2S4pgThL&#10;wE7lfGF0xrOC9Ea841ezFfGrjLPiZfVSAlICAZWAjcorghh9YeD8zIAKUjZLSkBKQErAFwlYqbw5&#10;cHHKFsu7XYUv/ZaVSAlICUgJBFMCFiof7hxP94MvdQ8KpiBlq6QEpASkBHyRgJnKdagNKV8gi6+k&#10;2JeOy0qkBKQEpAQCKQEzlfPwjGz4J3ocC6QkZaOkBKQEfJDAif1bVy+ak/d6zrgxGUMGDRwwYNCQ&#10;UZmjs8ZPmJY/d2HJxopqH94R8CpMVN4amNSdrqwv8EGmNfvKy0pXzCuY8Xru+LFjMkYNGTx40MBB&#10;Q+4dlakOgOwJU2YUzFmwsmznFzU+vCsBVdQe2LVxdVHhzBmTJ2SPHZM56t4hxu7lTp6eP2t+8bry&#10;fVWNOKQlAWIVe+WxL1yVMmV6/uz5JWWqUsRe01ifrt1dOjNnVN+7PMMNUrr1y5w0Z9WuBMzNqoqt&#10;60oWzs2fNil3fNboCDYGDRw4eMiojMzRY8blTJyaVzB30apNe747IaYEI5VrgpHk3tP6vpN/2B7d&#10;siIve0hqV/Y9zbZdU0flTC9cu7dOTNAN8nTNzpKC3Iy0Hh08RzYIOblT38Hjpswp3R2MBciRXesW&#10;zcqfPuX1KVMjjFI/HPtrfZVc7b7NpQtm56lvmDwlikH1Fd/F99OkKiU/d1Ra9xR2pXTuOyR76pxV&#10;uwUnt1+Sqzuws6y0aMH8hUWl68v3x2GkHF37RlYf9LVHSV0HTVhQ7u/4oIvsQFnh1KyBfTqxN/GO&#10;nv0zc/MXbjzApQMjlad78jAgBaZzdPXI+lnZ/UUu627bc1Bu4eagLp9qthROGNy9Db+Ckrqkj5+5&#10;rpJDsv488v36/HFpHSjtb9MpNWPS3HWHBV9TX7Eyf1z/rsk0CSV37Z81fcWHvuOmenNh7sCuzDC2&#10;Ny25W3r27LIE3sRTuX52dnp38xI6qWPqmOklvh3nqijM6ikgonDbfjkrfGuMbZDtX5WXldqef1qF&#10;U/qMmrJiF/LTYaByRVuBlzfoo+1x43Rv8dR7ReaGsW9temYWbOI2YWr3b12zsmjFIu/fTnYIHVmb&#10;P+ZuKm04lNJ50NTV/EsR9kabSh4pyu7j2YG70icW7eN7wYHiSf0ZZtZtfcYX+hV3Wbk6L7OnwEfS&#10;qLqkrkOmr2lwc6Bu66wx3V1w2TVrBW4aUnR3tGicP2ncu49fcYRvbDg+VbdzwYR0mpnAMavCbfuO&#10;K9zNviQzUDlQd4+4dz2fVQOHS6cOEjGQ6c1IGZhfztoCvVxtQT/2797tpSwvqC7Lz3SbOTwDKBxO&#10;Tn19PebjXr2L+UexxffM6OdJZNKPLmPmIS+lqVyR3RMjhq7jSwQBWLUuL6ObiPVHbe5taVM3IpRy&#10;hFklu2gf4X1zMxmAdPu9RdwGiqIcmDvQz32s5Hvy9rDMGYYy9RWLcu9JwYwaprIdMwsZjXqdymuY&#10;amYtpC5zBmflTJg8KTc7S/Xj+il+tQmdGRabdeWzx3RjbS6+XNfcjQz6NRaZi3pJJ6+9jL0LGQxM&#10;1CuNhduPKWGQcbR7x/qyv+VOi5+tYkYf9oe1kr0mlLH6+Mun9+OwV9tllvDCpmL++Lt9BzKRUIex&#10;pYxgPoz4Et1lXZdtmdybuQ+dZvAZzNWLBrF/i5mHSO88ztWUPk9ryvKGMHyQmJtkLpjUdwbLaoxQ&#10;uc63rb7kVNUHb7E3TuwqnpbOvsXm2ecV7kSs25o/iGHJ6vka9wI9UWOgtivudWtduri3cLQ/Kz+3&#10;Jt2Zu5Xpu4MKpzSmyK5ZNIB59psb2il7g/dycPOE7jiJG0p3moyf3nvmZnbifiHrgx0nfM6glKOI&#10;D2U43Mf4kds6CWnKdMj3sh/sDd6VG6/Z2WaggPles3ZKP/YNPVaVWcol9S/0dBESKq/gfInlsTvG&#10;FDu+80RZrl/Dtr/L0Dw8n2X15Ut3kzPZDWZkfuXwPx26WF2ajZw3/F1NK/K2zY6iJtidxALfN1HI&#10;JOkx3XU1uGcKP5Kj8krO2s2APyhSVTQ2/p/JmB6T0ld6LhUW4VS+ALqxZxrCxibv6LkBISlFqV+d&#10;zvkxZutVp+nfodqjFd6dn87uYGRriVOp9hM8DGagcl0vsRfFnk4t9PDJ1Ral+fGecJJTt/bn86xZ&#10;BdrUz82mNY4OLJXn0IbW9wuH+LjiYOh2l7lei3mk50sjwObRwgvY5Mwyh9n3fWGaD/M+edwXbLP7&#10;aOHAuFtYJlX1WOjB5YUMmjUU6R79VO7PR1nYhufbTPf8ThBJ1hfhfVa43oTD7XKwK53yST2wLxEq&#10;32a06zcfqFwk9JLYw/2YctKv9UUrebQJU7sivl9huoz6b2KavD5QeePohkVytL/dFrk7C5BU7qJ6&#10;lo8s8OfbHE4touDg85w7fBjMkSpSCryXCsrajIYysQy96lXiOuaQVA7nKkfmCU2dDNYd0lJfZr+n&#10;fm/LQQQKHy3wxST1bJSpQPJYly8HULkfrk5K6U4LvF190aFUm+/DMO5jH5X18xtsZW/uftL4SgYu&#10;C1N5g08oQ2u6v6srczWyvg79/AxQuLvIPOrqVgrRxdqXfns8NLuG175ESs1WfJDbIhhL5XBP0e34&#10;ezx9pRFBfj5AtNvMz6fkMbq7q6b49RFnblusYEq+4zdfo/JGZI324hksZNKG+Ifi+EyyrS6rEphZ&#10;6U530yXabVEqT/ZhUc6p5eTpLjYjlsqcbXB8rO86HZw183j8om4tSilyw3Jdjt+9Ya+vbYGzFYSm&#10;MvtrnUqme4fsfJ8r7LXCtLPbKgZbSdkluP+AaZG1bB+nUwkalUeLVK4+mzybRQKkzF6hjZ5oW8kO&#10;BVQ6VrALYo9ney7hBKm8QKx9gk+nOUcJJ5rK4XCGZjZW5fu1mWyQVtIUlyXgLEGxij0+wNHvnQAq&#10;h7O8CLAaGYQkJpzI02O8T5bUJxDKqgOcunmkKDEqfye4W5Gy2ksllr+XCIs82/pGcR+MUJv6egWI&#10;C1J5slDrhB++02lnTVklXLdwBe3y1C3JqjzxTz21JWOdFwoJvgy+y1aHaZcIKofnujKgJjsBa70u&#10;hnUUvXU1woNPrIIs6hIjRmXBu/pSHKeso6LGi3VGDfewVj1OtEbB5zt96P5lEqRyYm3lcPh22+JE&#10;626poNx8ebznvXEM/c9yjDBIrK2s2loOnrOEUNn1lqCdvh2HQI2XNtO9NrvEnamoBtkKp9Hs+RiV&#10;xUSWjLWU1TdWia4cOlgZuF5MOuJPd9jiimVBKlehwoLFe2OrIamQ3r1AUDkO/TVUaVuXgSQO+LBv&#10;LdT0ZLrbOyFUDg9wHv9FCQgeigl2lMc25DQh+fvwcN9Ku9iiVC4Xq9x96eKgqg0cR2FNzfzeWnGG&#10;WC/En27vtKCMtlSQykqi7bKwA5ZXigsu8DU4ZvROeJrF5GLa/EoMlcNOe9710xPgvYBB1cfdtVjV&#10;UKd/HAd5H/uZ9SiVJwlNizHuK3env4q9NBy2CXt/oq3JcBe3ASBK5boEO87VLV1qPLr4FoHQ6GuQ&#10;h9usdxjFx+5ukPe7vKQtLVo+QVTuTXf11GYlVEhd3Q/SJX6tN9C2cRGlspA3oQtfehLlmGA8uV3W&#10;8xKq/MjL+7rESIpSWdkpuCUrLp32eyhwKhavN/g1dKYsM6Oy2CS65BPue0fKaYQEUTlMNdxPZAr3&#10;UayCzrRhq49k0fgzscZFns6xTqsIlcUcGAyhunRDY7eYbWsXdX26uIAEa7DJV++6MJWVhC+Xw30p&#10;x6/9OBUqKPUGeNxxQZjbAC93f0W63UJNFJXTKDP9xL0Jl1AX1wPY392V8AZav2YRKgvN9sF8/ovI&#10;U+uFUphSPoAVQhX6oZsk541PcSqfEFxd+NDByXZt/zyoHHZSbHXDJlCg6TDfppREUTm8y9aU+sS6&#10;L2Ly6ukauOxTYjaB6dXBEnkeobKIwzJpKz+Vla0CsR/JtBD62QKS8efRbo4+DHEqKx826NkomkCS&#10;7dMu8WPaH8151NLLKWq5LIE7WbE2t7OZggmj8iQbDUS3j/xRbrprjq0Mf14iUItlKaZSuVLENTZK&#10;AMpqUr/P1/H+qNHBAfBhUNMmRYTkA5XFVjUCg0Z/1B79lDAC+NIf9krmOY30xPswMq1NS5hOullb&#10;Usgu4LiWzHXj1OGE+zCSzBmBVSoLLUFZ81gKwZv94b0J92Hc4bT56QeVTyQqF44+Y2ynpRJ9vCWu&#10;k9lQeVcnY7na79wb6B4lWU2UhFE5bLk5bUuiA7pBlkmu+UwSv2NtThivUlnk2GhPr6Mz7ED1p+Q/&#10;0UPa7wecjGU/qKzsTPgoH2jV03y/BRjU+hY6jdCNCXcsjbY0LXFUNvu4jzR46gvHwdPBNWx5TMIH&#10;nSnAUaWySHJRx/B6fxjLUcuQRMu3k4NN5QuVlYJEdy/JmucqKGvUuAumn+NonBL3d3u8INniWU4c&#10;lc0f7cTDThfcEDeYHEn4WRKTFyqkVArsVrSt5OBmfB85kHAfkUMCQX+onHjP+USL/hIfJd5QTHRM&#10;M514x5JlgZY4Krc3hukF64BRsRt41gpQ0Jfx19YYJhJSRM62WFdO8QUuW+2liZavg1D8obKyL06Z&#10;0ZiHVmdLeOwc5icbe0HjTbDmsbg7YWkeNJn2MrcncVQ2xsYd7RgojXd1TYM/IdFtNeatCCkiyy+m&#10;vNJsMPWvlIif3A/VpNBdGD5RWWxz1o/+WY74Jj4a0Y9OsdRhCzDQx2zCFwx7TPMngVQ23D4fjKA4&#10;XbPT3RgjetSYZQC5lhlkaF1IEbjCoyPDtWb+0Za1pmoRR7mwcNUK6HlN/aKyktj0/uGwZXDP9ENk&#10;jaMOS4CBcUCOSnAPzLdOJJDK+jmjCj8yBLRp37Frl7tEYnd1xaS43uW3M8HrnRRDpuWQIuCHdcxw&#10;yArQ+JQrT3CgwjRqt3yj8vcJjsQyB/Ekfv+x4XhoDjAwabkywdtF5nMDCaSyvmslml+i5/h5ZXtj&#10;dl/tvjX5o8SDXl3yIagvSXT4liEDVmifwKCeFR+qCtfK4Ops06nv4LETps9aULy6bMvOPXv3H648&#10;crS6+mjlgX17tqwrmZ+XPbALr4OavtvrG5UVlq9Oh97pY3KnFhQWrVq/+fPdFfsPRLpXU1V5YH9F&#10;ednKhfkTRvXijedKMUdDCt6YIDD8GvxRW1SgYaSWeYszqWOfgVmqUuarStmyU1VKdMzFlLJ1/coF&#10;+blDevJahV2C4sEg1xzv4e1KVK0988w+GbV7NSWDeWekNlJuc77nLCI+hixKt3frd+/4SXlzFpas&#10;2fDhroq9X3xXebQqgo0v9u7atKZo3rSxadz7PoZ4tpDIZt9MYX7GqQI3+ab0z5mzroLF93Jk1USu&#10;mwrMMwS66B+VFbevTnLfsfmluzxvEYyM8o15qVxgM2fry+Oqo1E+lOJ4KYkqzhkuXbo9dXzBqt0s&#10;Sqkum853UsiU6SGBtvKdMN5F8l+kltLPQXwu6ChyX9wfdZvtHYdMmr/pC5bjGftWjOXKu2a4+DAk&#10;YuoEL1pZGxJO8u2YOauchcfkY1FfwpN8hnq8z0cqO33VUwZML2OZ+vq38EOeq+DNWQLdaNQo2evS&#10;aKc7iSMCrXMQ5R2D8ja67v7bLJNNaRxyM21mJJDKSVpfD9zG0YnYIx0XOsOvVCiuo62rZ1nZ4uAJ&#10;7zl+gXuOZqsKqws43C199VpCIp80Fz9bnIxg1mop8u0yes4ulk+d5RVVHPYkdfL6SeWj9ozY7dXJ&#10;75qChS66eo6IFfPOkvgVO+1Ss6bPK161dk3J3Mmj4nBNdacBOW8UqvWvLlbr78wNC/VBp7sLo7I9&#10;YG96h3vzN6OsgJiSajlcsqaThwmkclg70MK/hBp02G2W7xNKnOgahqFQ7vtJujt7kdc9ybTm7sQ7&#10;MjoaqNxfYJTOYIVkw5czLfKTeo2fj/vYGRpchhcQNeujn1RWtpo2NLuMnrXVbXHtJv5q/FfdnM5z&#10;Cl4+hifapL2xyfwx2T3dz2O6KZmFFmfi7hn8lzy87jqQ15tcy12z5pRzWAHRNxzxdlJbpW6ykASo&#10;3GvM1Py8yZm9uF24sUCVOi7fX6RTkzxGctUggQHX1aNyk+vz9n4TSyp50YVPj5ykB2GERNJ4TuVt&#10;cgM8B+ZG+wFTSl2zq3q1ZT9+EFBNKl+prECA7O2pOYvc9zC8+oeP6BhnqnIyXj7kiW4zaHZI7QK/&#10;uNxnge12xwgxinjcUpFGe2RIfEPrWLu0CUU8BpYuV3xglOmICy+V75hMjJd9eZxKiIUSrOMdFW94&#10;jVeldjxv3epz9KhV8s4qmA1dMvI34PxOlnZzqEAfMiG+vYWYXOzZVD1F2mAFqqZljxs/o6SC11wh&#10;DeXYDqVeL+svlZU5OePHTV5Qbghy5BPtYXyYpvnwIv9ZgZ4LHdOw5XKbaoYZ29vxkFPN63z193aX&#10;cX1B9rhxU1bs5HBamCvei2+eKeqLAwkRuY02WYY1eVwBx6XRruRwknMKyygWuJzVC1m7JmWPzSlY&#10;4+pEYWmiwnFWcA+pOCSQeN5+3xRTewNeqPpAxc7N61cVLyqcMzN/xtRcPLXC1NgUn6nMK8VjlXt3&#10;bd2wZmXRgnmz8vOmTeawiMwWI8fwi87YO2a6watIOOa8bb5b/SUcag2HO/BK3eO5iFK2lK2OKWXG&#10;1Nc5nOtjja/gonIbW6DrJo52hKMpM+t5nlQHRSabEVWI9/BoXwlLsL1v+qyvUkNON62LYqMgb/oU&#10;nrxM+iGlEH4Bq38FDbEcvnWvoSuqPbBrw8r5M6dPGJsxILVX5xShKEtNNPm0TiSGyvVHKjatWjg7&#10;b1J25qC03l078O+M62o3ng3ltopSPRz9awWx3N3lIF5EPWu4DEFchIvTWK6r3KMqZdb0CeMyB/a7&#10;u4svSjHdZsFD5aT59ubuwntSwtEj15v4TOVurDczr+T6qKqNoket4qFTs798ffE/86fmZt2b3rdH&#10;pxT84sYuoS26rcztlVdrzcD3JhBP1H33+dpFM6eMG9KvRwc/xGkVMDXFcgNS+eiesqI5U7Mz7ul1&#10;F7dR4TKtzIcpOII41LrHesaLFAlppp/nXgJXXmjuPWN1B293WdHsqdmj4qQUk1uJh8rUE6nr8OMn&#10;uqnCF4GRZLtSwREXXGa8IJVP7N+6an7+xKxBqd3wW+QMnyk9wUxI5KRoeiAYy9iI+u/K1yzInzAm&#10;vXdH/FBjkKmhSEKofGTXukUFk7IG9e0iaGV69tV8SxTX3ssEhpWqyM1L/Wm7fJaBwrPI3Mo42KCY&#10;ppSBfTr7sUhx04wpPy8HldPo0Qn4vdwolflum8ekoNzPl78HjawT+7asnDc9J6N/z7gYcEaV6rdE&#10;hUSissnpSuRYbcji1btWF07PHtK3U7xRbJAvNSoyPrZybcX6hXm5mf26xhvFhu6ZR/Y4T4rbC7gn&#10;JNCGRw1vpEQ43IdlJfwdPqQ0zGbM1VasXZCXk9GgSjGtW/FUplyTG1VDdWeseiNUPsblYEjGrURW&#10;cGQhS4rtRXr/jmwtmTNl7MDecUexQbx6fEiIw3NEKurk3btElviiZEp6J6F1MHZEauWpG8m+U7lq&#10;XV5Gjwb81hBh3GNSKscxpP5sQQqrOMUf7sA2vTmW2Z6T+uiaGfd282NvAtt3U/IVPJUdt4jQiVoj&#10;VN6KbX20PMZUjgzB+rKpmQNRvyyGa0br9yzI6cfxwebqsukh/ZMvZCvfxrAOTRCWjxRli3jMxURM&#10;Db/xlcrH1k3um4i5H5VLqkmneEfAHZb7jByHCG8sfTHboDuK9w6aD5tbXlOzZkLvRBgBUaWYnP14&#10;Kus7TZZOVWMBFaFyIdf8Md/zzKZDn0vtm5eJ7S9XV6kP6YfPhKgcdj9W7rPE2Kv7YuY9ibAhiaip&#10;15z7R+XqFRl4nvg3eMJmxxVDpi3Lu5nTp3DeMMRsc+GdL843JR9dMKQBnUh2bZrcSmgqd3eeXNjI&#10;44iIsM9Eu9ODfYLHp2T5lLt9nCX4qlaSbolR2XItRXyEhay1tnhQQpGsaoOamsovKm8el1Akq93r&#10;ZdJIBnb4dWI+M1XLtRWdwnysbjW26bGwL8qvbAyXJxX9fucH0oytQlPZJZkaNsgt4uTpz9Mx5wu4&#10;kATgKl41R+Q8HU9/bc/on3yhGAzHQcolF18e+r6Aayb7IlVSiSmiH7rlC5XrijmSJfnbuXDYfFMS&#10;+lJxjwwxxmHAdUKFfukAbXQduwMrGiqVaxcKZczBtoFe3pBxTFHQVP6n8+SrR06oiHcU+UisRww+&#10;X18QQatkX26iTR1VAHqihpCQ0R60RBg1BSKbl/5MD7UW6hLaDyqXiJzE9K175k1ebLKYJLatuOjc&#10;2cjR5hTPSGV9WmLbTjND6hfxx4pwdM/pkbuFbGU3IuLcEV3U8JdjPFseycxLKN/ZfCCH60iRj9qL&#10;VjVP92Dw7qhE6wnYMZJS/mxgvkqYmsRGnMo7+aJAfe1apDLzuWNs3KgJHx4TrBZtzIbDmIUwOje0&#10;3VbeEoDFS0QppgUM2lbe6qKItZgB1DFS0x7ME1A2YWG2tfkBsJMjUtBPvIewk8ok8K6+f7YEKqzE&#10;7zvxjB6GZ6g3CYlSuXZ6ID7oavfbmpSE/VSMx6gYPzqTMRn01jAo01TESuWaSYnew4DmmRYwaCq7&#10;pfOvYd7F7DCkoDKiXY7kt+ppT8y48LFseQDcTzEl6ofPQhwJtg3jlDXGyUcpOlW1jjMhCnZiMpSn&#10;pkARpPK+gNhkaveTTMfA7mEQiLEI6rLH15GVI5dvX2Crt1B5TyA8StFOtBfyYOxym6AM39023YZM&#10;WUEulSjGijVSHrHd4CdNZgXF1gmH9Q2RENeGCpE6JaOJnyJD1DU7KEaLKhvTzgv0QYzKZXfyjPQ4&#10;PWM6zox1genxPwzaXYHugUcCXcs7scGpZiqv5rqfDd0lpgduix+Vp7s04Pbu6ePzineafcKQ/Jup&#10;4VAoISg5xnEGCtUrTOGJul+5APOcrWxgHMt4o0qo3+4P96LxRojKJcyryDh2i1Rtyj6LteE3MMCY&#10;FNmC7Q7yuCk2GspE5QUBMgTCYeN5SbQHw9VW3nuvNYlHuy59B2VNKlhYto+aPYPj0GQ4TL3ABzNW&#10;OMpWMSwDsCOQv7yehyCEt0aMr20b9SMl/idm8fMLkv4k1d0uQuXiQM3/sCmKAuuWczxFRhtFR7Gq&#10;MUfteQ5M7J3JRioXJuwcH1UoxtQf/lJZUarWzpsxefLUGflzFpasLd/nlc+U6ypH3CLHU7MsBap5&#10;rq3Fjkj28vqp9xDaGjG/hfmcFouUuMtwfZzZxYUtSW5fN3ZIgMrrg+P7ioric2O/sK5Vj7zHljGA&#10;9REgqYyL+gobI+NKg/WlDBvPzvhNZeTExCeaUwcV6muNbBC9eC06MBILAlx5Pe1fqErsi99TMBVG&#10;3aJxfL8FhhVbiVgfcLJjKN3OXw/G3iD5lCPdNx3pxF6bsBs1o7B5wZBUdnOZ0hSt28o7AxJORVq5&#10;xyDXBFOZa+Vq+tSjxghvYa5mMkx/3iL6bRIhvnM4+otd87V4yutz7KzTX9yFxH/sCtoEMQcpaELg&#10;tpWrsT4C3lHB/JzpzAH2DAXiEIkqOazjD0ll01XoDP0nVD6C7TZD5WJFtgaHylyZsT/0hIXPBRaI&#10;ydv/p/XQrZCCDwk1tcecQAwpuN0i2Z0hxdSxwFErXEWRAzeV+S778H/QOHyJsRf/4YIpsYGbSCpj&#10;d1UIlbHtiqc6YnUb/bIJtpUn8vR2M5IdosUrgmbLGUK3QgqXE8ggdgFjuUIoxBhuMJ7CMwbi+wwt&#10;Pw4vlVcHzD2jSm6hcUZ0RooSl2cQ6/hFUhl7gTlQuQjZ6QYobrzQO8FU5pqRDZzHsw4bZx9/FfYk&#10;0yqkrBR8XY9jvF+tvVxJTEhzi2PvLQ/YrkukfUYfH0iHk8rVWFtUUJ0sj881ahy73KlEDRfsBEdS&#10;eT1Ldw1lNCofCZqnX22iMclogqmM9dZHBdzAkXHobP7IkcJRvLOByt+J2mIzUNNML7xPMC29ZqRj&#10;PY8c4kI/YvTxCVKZa4SjG4x7wBR4gz2IgUgepIoOG06PpPJmXMchBoPLcYp8Fba48RRGgqmMVVq0&#10;q05JUjnp4vHYEeywxaqDo7x+PDOkKNhNdOv7bsfFOoG49gpCWfu4ipr6Wm/a3tWtT7/0waMyM0eP&#10;if0y703v05Hzi0U7KcFnK3/hj/cruUPX3qn9B96bQbo3OmNgalfOKz5Nh2OxsWs0n7vzFMIeE0NS&#10;+UPk5Imho4JTbpaXJXfo1rufqhR9zI0eNbBvZ86132yDEBNMZa59tDnxwa9DrT59V1M69eiblj44&#10;w4CNIf17cRJfP56pUhnrurMN5D5eUeU0yewRc1+ojYjFZ2EP/Jpb37b3qEmzizdVOKGiprxoUn/k&#10;zHVYjfFRWczrn9R9UE7+irLdlQ7xi7UVq2aMwudrf92oUOxnA5ewcRFS+EgqlyOrj1FZbP+1TY/B&#10;ufkrNlQcdVDKid0rp3Hca5IfHCpzXbhIvVYtXqSuxA9640i5I3XM1LmlH+53GstHNhVmc6RIPgHd&#10;VamM3fGwD+QxeOHtFNroizYhGmLFlZ4q1oMe4+eXM13rOQA5dcPhYopAuKhchbVE9aZ2zJy50ZSw&#10;wklJ+CM4piuqsWfBcQHu2EuikFTehVRtlMqHsV3WX9Jp9OyNTDYMPozBmOw/wbYy18k0nuQNFbvQ&#10;vxhI+f2CbVInFFewjOEqvMVMjmeqVK7mH2Qw3PQcdIx83iqenT4pOrp5I5S657GfZtiAnLqWIAVN&#10;JFxUnot+deyB9jll1AwFNPXgh894YzXIBXcy4wjRimFzbTYElfGfsZhS7pq4mWU6R3t+GG3M6blt&#10;OO4icc2DgdOYWrqSZ9Tir+2r41nlj4v0ppbXJkwr/I5ZGujk3frxTJXKCjYZAEXmRqcWQ7PXYpe9&#10;lFdG89BU8X1RehUzM0t9CToZQ5h24Q4XlfkO6nfIZ7LHQFHYFD1h09oI6XpvxzA8DEWwayEklT9H&#10;8iNqK3OsTdXXdJqD8t2gQ2+MC5gE28oK1wqP+bpFGB6TkMqLFo+Gn2G/9dqLBm3FDF7sMk9b/Ude&#10;EaGyD8GXSfmY9i7wI69D9CQMX9Mn4oL59qK1T8shzEPlAzxX7YQH4EKCFTQAjHet1CKFY8oD7D1o&#10;sHd5IqnM41fmumkjPKrSu7PGEmiwRY1A7ZdoKnOd68Km1OFbR94VERHXxkA7U5i+tzYLkTPDkF8m&#10;QuVqHyzXcA6TizbSl7rJSPOK3ruobTAe3XP1AWx+bXwS7zcoOuOhMnp2RcQxEPfNUSrR6tAP7CtK&#10;DVIDHb2Hs7HEVmT1SCpjq4/YyrOQTYoWz2SeHrHeV6BfYrwsEj1u/PVgKFxZizuj1hLKaqTrTBNo&#10;lMo8N8klY297xftXyPHGCJWVceghQHkgjfEobaVPmZqiXy6eqL6+GO9F5CV43zWN+zxU5vmmt8Ou&#10;BPE2R7qBm9XIsdMFR+WdyOqRVMaa4hEq81xE1gEXpa0oeN+1cbcs0VTmClg23MXBMEbKOU3JiPsa&#10;fQVNZBBi7oOMtL8WH2RGDs1HqYy1GOgzpf1cFtyVdkbOM6fikfvZvkebeWpt2MBIjsODk32ylbEZ&#10;5SOywu5l16AdGOF+hu5hne5IbGKDJJDVr0cOxgiVefISjWfgjLHIUeyJyXDYuIBJNJWxYo1p4bat&#10;7FLah2de7CURxydX1Jnb1Ya0dmMTX6ltWwP1RKms+HQmPJVU6yTePT7sLMakG92y5QrBMSYMYBgG&#10;PCnbaN9VHluZxx7Axn1y2OPGG7COILmmH/ZnkL2i7EZWj6TyamT1KpWP8fj6kUFK9Rz2uHEBk2gq&#10;f893zKZbJdOYUAsdwWb1JnrOVp/OR2o9WhznX1F2c8zdUjOV+TbNKH1LKyKR0BQBl2fx+YJoQsyN&#10;1I/3+KpVGRMGeI+CmsEcKjQF9Grv4KAylnjRlkaGHeKHj98Jh3sb6sd2y/gsQzOxW2tIKmNPhqpU&#10;xnt8VaVMYeiqXqSeJ/PvPYZXJJrKCl/sUDid0ftew29GFqpiwnt8VRUyfzGieuA6uVxspnIdX7AP&#10;jVedJpTRRXt4Hqeq6FSM+mDwLlG1MtRm336uRtPIiMWX6mjBIoks0ZgZcIzDUtaii7R3YH101Jtm&#10;nduLZSCSyhyZPLGu6KhSUG6l6jEchkDYmFI34VSewtMD9ZnRTFiuFVhxR86e4TeK1KahbrDayBUQ&#10;TVKBxDwYnBFmDqLvMCq/zBxsvb90chrPws9Zt92i8fhcSxEEF+oX4A/oRNo8loIZDipz+ftvQ3zU&#10;N/EtBI3o24ecf0afNMPHI85Uno9svTpvuGJdUxAB5Ot4HNfmi9UTTmX8wStNEVkMe1N1Y5FaMxTv&#10;FRlzQ3ieR+z2VU/m8wksMNvKSj1XhKFb5zr0GTgmO3fyxNyxg/uiYy+9pRZLVPeGd0FKCeK+8aLC&#10;Wt4kG/q9iPorOKiMzWgW6yvz8NkzhmezVH2DMY4CG8ytX7jgJf3o3+PsV8ZuyahUxrqiY0phTqxY&#10;nsGplD4GeSacynVctmJEUGPcXKDRLtZzre80DkTPpXNFgaV8wTRg1Y2HQt6dSJL2T7OVlXWcY4EL&#10;i+IPtT0cFdFMrpo6RcI3PH81hfxfKlpiEA4qY884xKTRhumrU79mMLfKjVTGGrMDPQVvKoAVAdKD&#10;gV1sqVRezzXmbmdaANetTOdWitFhn3Aq87luo5Id6JG8pVYEyknR5Dl8DpD+TPt9B6Zxf5DCEZ93&#10;9AdU5vO1cA1QPx7SttO4/Mqqred5n+6x0qw7BNpJQw8Hlbn8yuFwW2OqXToEN0/g/Z5HpNLesB7H&#10;tnEIjspYLy6SytgsNSqVsS3ShlFKsVfH6zfk8k9odVAbjMzEU3kj/+zp43qz4xEu9wO0Jjb6uPzK&#10;alCd55nZI4UD+XwXsfaRSB1C5X0ckRz8khd8sq12YoU3diQ5x+WoRf3OuRmiPhfKkWsOKnPFYETt&#10;DbfPzv4V40SQHKnfcFING1CM2vdSlHXIkYKkMjaVAm8MRqQXGZ+7cHnfwiwRJEfqH6+nPko8lRW+&#10;HYuotjs4L/bqFuADuY0jKLZi4YrBiDSswGV74MSmvP58AYGkgSlweTyhsoLNL46cLr4Wh5hc7k2F&#10;cPKQeZRP8oldxVMG8W3wmfuXNMOWHYyDyvX8+UJS88vt+yZ1FavyMkUvG4h2dBRJSI09fGc8GOxl&#10;Pap/xwb8I6mMXQ2rVP6eeyQn3VOw0540rq6iNC9T9DMZbVMWWWIHgMpc59I10SaNr6QOjap/8pzl&#10;NehLi+nmiQaN1dJ+XDHllGbV5gW596CT/FHG0R3aWQqdynw7k9xDVOTBTsAEbACA+aUd07Onz1lU&#10;Ulq6smTB7Bm5Y/p3FVl+WDqUbj2AzkFlrmNk+pe3X9aUWQtKSleVliya+8bErIE9/Rg4WvXdwU+K&#10;dfzSNkJd6BznrPfYhA2R2CWhr3b7tLFRpahjLqqUAT35sh5Sp8/dsEQKAJUFMoOrfbtjgi3pacX8&#10;TNHlfJKWaILrrhSQeFKPITl581aoKiwpmj9rWk5maifuvQCbFpNyo9a4gcoHxHMei6AW8azuohNx&#10;/iJeyFO03VTztgUPlYV8aDyNZn8maUxszxQbvTeewUA2FMHuHCBt5Qz2DkdLRqjMf4IB+TJ88eTx&#10;Mc9cAKisTMU33/TEnarNNK+oZNXqlUVzZ2Sni3kuYjWDRcB1JFiwO6yPd5mvrnENVFbW+WgqsjaC&#10;p5xhEcx1xoPnnTzPdN5qJBAPlafwvLahnoltKmJHOPLoITZIAknlgUhhRaiM9XogXyFWPLapGAQq&#10;V4patmKCoDzdHnbrqgMNurQjJipzBpr5Lj2PCruRi1QUBbtb07Bt7WqMpeGhMtcFaA3Wx+TINbrY&#10;kIToSXn2H/a7hKQy9qseoTIaeQ2mkMiL2ka2S9BN9DmTZ1S//N7bOAmMBJ4pPFm/4tQoSrWjzVTm&#10;y4vacM2Nvqmt0QLFbgY1cFvJYR11kPJQ+WigP+rRI4xYKiOTJ2G3y5FUxoakR6i8zz83YjyGY+QQ&#10;USCozJGMMB7yIHUO0XdaefKMxLVtpsqT9hk9GGpOUJ5UPA3X3Mibkshh8cj32JeE/fHrgDHggIfK&#10;Snr82uZDzZFLurCBqbg8PejQUiSVsenPo4MPi3IfJI2ooldQqMyXOwzRU1zRToYkENh7x3BvEi49&#10;10xlpZr3jLFwS1grsNwjk8H6XELKGdNWclEZeyK4gXupHkLFDnBUbij84VgklbF7SFEqY4+eNKxS&#10;IrcMB8JW5rsfIF7CSjJeJVKL1Xu8WkWvN9tCZeVIwLFsNbWC7cJoa3CgclH5iI9xU3EYWRvxVEZm&#10;GsYORySVsTtSUSrv8zfRlt96US9vDwiVD9/pd9/46zNbAxP5K2qAJwdaqaxU9W+A13K/wrb+rcPf&#10;pMH9co4HDcFxXFQOuKd/Jf7wHfLOzF5IoeOoXI91EcfcZwEOWFTFtSEwVFZWYeWL1DZ78Uzz8Z2K&#10;wDSM1oW+Nior1VwZldjlI1CSdpN2sNf4lbqxzEflnYG2y9QLBNYi9TmbPf4iUhJ7DBlHZeylg9F4&#10;ZbwvHSkiweLqUj0gtrKiTBHsi1+P97Eelea47MWvtnjX09tOZaUWu+/t/Rp/SrSj3SJyLNDGciy1&#10;XfTHR2X0dpc/omasRYUUlsrzcFTGenBwVK5k7Ccppm01Y8Ocsa8RKq9e0xYYKtcFw8TrYrvpOdDW&#10;zt0UKqt3qwcyIKsTPeUOb4YioZHP+rDh0HwJ6zNaOe3S10BnjSrGJ4H3zmdnxPYJpNDCOCqjT+xr&#10;VN4lmIYG2ytU+XUBorLyfV9U2+NTuAPlJtSgmp4RCfShUlkp6xwf8YjUOshgd5rsrWB8juldI0l8&#10;FPRVZnAVN/Z0m4iMsc+qfmVsEvhFKFsZbcziqIzNqa95MBRlMlZSDVhezVASGFtZUQ7w3azip7w6&#10;0My5I1jfmJ8t8qiL4leOzprvgrZGu73Anm1Lm99fBGin1ypu/XBfLXb9AVSu69+A4wH5KjXFFZbK&#10;uLtssTn1kbbyh8j+EiofC4IJ6NB4NR1kgKis7BPM84ZVka08FcrqwA3uhl8q3VZWlLoCHxOMCQs2&#10;nBo53Ov0WxXYHbEk/VOC5gtQWdkX3OBKdbGMpTLTRSlE09iMdEgqYw8mEioru0UzcIvPCaca1KkS&#10;JCor+7FxNP6KpjPFfREdX6/7+x4fa0t3orJ6w3pwbLSUWe53LBb4KBFfq2qvf0jQACBUVjZht7x8&#10;7YNbZVsVBZuqYzXKg4GWGs6DgT0Co1NZWYNd+zSYUtRcfoGisnIkkSTpY9vogwFYx3dRVAPo8V5n&#10;Kiv184LhGkjKchQsCDioSYoMF9ytx2pTp7KyMqibS2omHCyVVfMa8cNeRYK0ldH3VRuO+y8I6gpY&#10;3WEOFpWVGs4rmbBThlJev57BPuqqE/m1cOtblguVFeVITgAMgnTPS/ZUeQc03Yjhhks0XwxUVor4&#10;LyXxYWQ7V1GJj4xTjwMifljmh3shKsffdGKwlRWlMJiOsza1gaOyUl+QGLsiOc9xNyoyTqoCmio7&#10;x5XKivL5qARbBGmMK978BLeTTq5BOiOwWXzCRiorawPpxmyndg/bL7iajI2eK7EflTS2erVS2GhF&#10;E5WVkkBtvYCkIimjAmYrR4aJL3dgIUdDN/WYo+uvJgNZY8MUf8ODymqmxgEN0xLqW9LZ17vFQbyW&#10;ZLw+JrC3jpqprOxM9E42TT891O5h7+3DURmNzUhyUfZfMXZsmxIWKluCeIIpNZBUVo6Ob2i7KWm8&#10;IS7VYUzUTWnoVrGMuEWeVFY/c6MSs1S7PYvFd0HEvSdOwUp3pg/gtolm6IOhBqt+k62srrbGsOgT&#10;X6Zd2hDuGI8BkVUg8pU4KqP9Pv9kR7JaEn0CyUxlpTJOGTFS+g/mvh0wM5hUVncgGtZc7slm0ZVy&#10;j373gd9tcD/sjCcVbmSgsqLsycbm1kJOVUrxLtOdTo04zbsT0/x3XnXM3aR6pr7jJaIxDAyblddC&#10;ZRUh/t+r2G70SjWi+lgep+AiCdaxmSpwfuUDyIF0G1wCxAZnkd2+2Bvm++9aSslafULNHD6F0xaK&#10;JOULngcjIqvqKQ0XTJSSf4xtCCjfxcGLcXde5EaYck47Mel7JiqrFtEcLFSQ08lc/PbMVeqeBfq3&#10;019vy20ZK6EVc/imiJp/mPywF+vaqOz35mtS2jy4a2sjH/Cj5/SQ8UU4KmMzzI/HjZlqrEVqsZXV&#10;tx0Yy20S0aZIUv9CWHev4fPJRS6v34/9VsTjhiiKKirG+CosR8a0nWBIce85JEr99Q52yNGu0lZq&#10;xnJRsKflhii3DmzK4Zu66IYlpc8zpI/wlKmpQKl/H48+syoNVRfxmJPGpPfKP5GCsFPZ183XTpP3&#10;GLq3qzOydZHiSdELlQtxT8YuYWb+4aRmvG+C6RXYK7RLKLVu8e/If9epERsLfluw34yIJm6LQh2p&#10;lN6shiWTUN0KbW2A8IF2uchBdmymb8evkwcXGS7rrM/FTY5Y6WwEldX7o1Zl8YwTVMOSB8wxGpjo&#10;UVBf7MtNiT2nWA8TruJwLk81NL8WexkRjcrqldKZfFa7WQl3Zq+zrEUqsM1TK+wf7V4VakxE9qIw&#10;v1rMKrA9GCnsb8AtX9vSTbANQ/wwATvllFniuHZyfCvvjfa9HhXz1c3zQAC7QD1L7syKb5hnlxkY&#10;O1lrbnWBH07vpHtmWeE1DUW/WOF1KCqrPahdlxvHbCN3Za3gtpL10VCWKRhl3cOG5Ejlm9Ab7ncY&#10;nZxI6yUcnuswvitysctTy8DoMG4NxT30Bf6KwMhaGWmXpRptQc8JHCmwl92M6c2xDq/G3HKdrN+S&#10;bGn7LtGdl4456ynnV/eiTYwkzUNUjpgDqUJ2EJMWTYUOTOP42rDRrc2gItUnz/OrXYH6kNmbk9Sv&#10;gPZxK0Rbc/0ULJUj/a2Ym4kyj9jkmTIof6v7uWp2WR8owFhYpvYl35PndG7+KBKHHTRqRduNTwPt&#10;SACletFAxJwzi7/XxPUOHvu6Wd3YNKWVSiZ37sxl+kwkdRo83S2biZN6dzM2q3chz1aEcnT9urWr&#10;VpYsmj9vdv70yRNyxo4ekt6vd/fOHdpZFyUdx7o1v6ownXsV03vyBoe2176Bs+HazgQxlvRhtN+T&#10;cw1LbvY5JlSydlVmPDb++uYLGf07J+GEbZguKffOdfKa7M7ArQ16qYYL426fRQd1H87J6smodYap&#10;3iWjYAvXlHIeGntm9MNPkk5jFla6jba6w18gfqaP9kwGMZiLLHRryXdzh6C/weGUgTPdTdUjiN59&#10;YbjdoWZTadGCeXMK8mZMmzJ50oTc3JycnOzYLycnd9K0/Dkr1u3invtH1hh+RbOmTxibOTCtd7e7&#10;2sEATOrQd8wsDjvZAyz1NUcO7NtTvnXTRhXc67d6r4sPzB6EZ037IbPVxBUuv0qMUoxCrvpwvVFy&#10;Tv8tBDJ+NlctHIUfwS6T6Pb0AvQ6zNb6+rJc/M5fUq+c1a6D+xhGg4cjXiw+Kke7U7k6f8zd3EZb&#10;TMBJ3TOml+KimZgHQuWK8b3Yvxx3Zc7xf2KTtlbhd0ppG0vGvtesmdiPfQuy3YC8jT5/+JgVEa+C&#10;dUe/qNi9u+JAg21VeXekelVuKvuUUNeHm5uaUrxlREpUl2bjGUgDc3JqbqnhhkxEEyhFVVcAu9Ms&#10;3CN7URz8PwJUjvaoprwoL6tfJ3b6gVRT+oyaNH+z9+kbMRFXrpqRebfXCqJ9/9yFe1wPzIs1Qt2j&#10;w17VrErJeFO60/urN8zMSvUKoLq977g5W3/Gk19Uedjnq9bnj+nrFeDfNjV7XrlUirJ/YU5f9s+Y&#10;HcnJPUfnr/eNyKDqihWTBnfzYlqnwVNWYs9UMI4lUSprr6nZs3Z+Xm5m+t0d3ddw7Tr3GZg1aWbx&#10;ljh1h9rr2t0lMyeOvqd7B6v62/celFOwam9cgRxpUT7PuPuQUYNK/b7Vc6eMHdCro/Xr065H+vi8&#10;ol1y7rNK0sdy9XtXzZ6cNaCXbcy166kqpXi3VIou7OqNc3P6Y4/Y3dY9fVxe8S7OvT0WTVdvXZSX&#10;k9Gva3sLnpM6pmZMnLu+kqUOzjI+Udnw9povdm1au7JowdyZBfl5eTNm5OXnz5o3f1HJ2k0793P7&#10;Fjl7Z3ms/mjFh5vK1q5eWVK6ekP5Xuu9t/68xFbLiSy0TznyADLmMrpw2V++acO61aUlJaXrt1TA&#10;EZE4dUtWyyaBqn3lkTGnKmXV+q0V8V4csrUpiKWObikqyM3s39MKQX3yJHfocnfakKzc6fNWbt7v&#10;V2QAgyhqv9uzZcP6tavUabV6w+cHGuCD6j+VGbr5sypyIoMLyskNoPyflR5kZxuJBOqO7tu5uUz9&#10;jBUVFRWXrCxdtbZsc/nuvZUB2j6ItyQlleMt4RlcUA4bEubHu4WyfikBKYEgSUBSOd7a4LwnJXZw&#10;Tv6kBKQEfnYSkFSOt8o5qZwd73bJ+qUEpASCKQFJ5XjrhZPKs+LdLlm/lICUQDAlIKkcb71wUhmX&#10;HT7enZD1SwlICTSYBCSV4y1qPiq3TXAQYbylIuuXEpAScJKApHK8xwYfldPj3SxZv5SAlEBAJSCp&#10;HG/F8FE5cs+P/EkJSAn8HCUgqRxvrfNReXe8myXrlxKQEgioBCSV460YLir3iXerZP1SAlICQZWA&#10;pHK8NcNFZfr1UPFuqqxfSkBKIAASkFSOtxJ4qNxBJrGJt1pk/VICgZWApHK8VcNDZeM1rPFun6xf&#10;SkBKIFgSkFSOtz44qNxRmsrx1oqsX0oguBKQVI63bjiovCjebZL1SwlICQRXApLK8dYNnsqZ8W6S&#10;rF9KQEogwBKQVI63ctBU7i39F/HWiaxfSiDIEpBUjrd2sFTuEYc7c+PdR1m/lICUgH8SkFT2T5b0&#10;mpBUTm3Ie2bj3XdZv5SAlABeApLKeJnhnkBROSn3Z3Q7GU6OsrSUwM9FApLK8dY0hsrpm+PdGlm/&#10;lICUQNAlIKkcbw0xU/mOcVvi3RZZv5SAlEDwJSCpHG8dTWG54zqpd06pzHMfb1XI+qUEGoUEJJXj&#10;raajk7q7cvmutLH5a47EuxWyfikBKYHGIgFJ5QbQ1OG1hdNzs4akp/XtfXevnr379EntN2BUVs7k&#10;gkVry482wPvlK6QEpAQakQT+P+KX62X15mwZAAAAAElFTkSuQmCCUEsBAi0AFAAGAAgAAAAhALGC&#10;Z7YKAQAAEwIAABMAAAAAAAAAAAAAAAAAAAAAAFtDb250ZW50X1R5cGVzXS54bWxQSwECLQAUAAYA&#10;CAAAACEAOP0h/9YAAACUAQAACwAAAAAAAAAAAAAAAAA7AQAAX3JlbHMvLnJlbHNQSwECLQAUAAYA&#10;CAAAACEAS47PwT0DAAACCwAADgAAAAAAAAAAAAAAAAA6AgAAZHJzL2Uyb0RvYy54bWxQSwECLQAU&#10;AAYACAAAACEALmzwAMUAAAClAQAAGQAAAAAAAAAAAAAAAACjBQAAZHJzL19yZWxzL2Uyb0RvYy54&#10;bWwucmVsc1BLAQItABQABgAIAAAAIQAGKGS14gAAAAwBAAAPAAAAAAAAAAAAAAAAAJ8GAABkcnMv&#10;ZG93bnJldi54bWxQSwECLQAKAAAAAAAAACEAR97iHjyMAAA8jAAAFAAAAAAAAAAAAAAAAACuBwAA&#10;ZHJzL21lZGlhL2ltYWdlMS5wbmdQSwECLQAKAAAAAAAAACEACASPM1ZmAABWZgAAFAAAAAAAAAAA&#10;AAAAAAAclAAAZHJzL21lZGlhL2ltYWdlMi5wbmdQSwUGAAAAAAcABwC+AQAApP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8Ic3BAAAA2wAAAA8AAABkcnMvZG93bnJldi54bWxEj0GLwjAUhO8L/ofwBG9r2oKyVKOosLBX&#10;qywen80zLTYvJYm1/vvNwsIeh5n5hllvR9uJgXxoHSvI5xkI4trplo2C8+nz/QNEiMgaO8ek4EUB&#10;tpvJ2xpL7Z58pKGKRiQIhxIVNDH2pZShbshimLueOHk35y3GJL2R2uMzwW0niyxbSostp4UGezo0&#10;VN+rh1XgTXUy+5yH8Zpflpdr9n3mvFBqNh13KxCRxvgf/mt/aQXF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8Ic3BAAAA2wAAAA8AAAAAAAAAAAAAAAAAnwIA&#10;AGRycy9kb3ducmV2LnhtbFBLBQYAAAAABAAEAPcAAACNAwAAAAA=&#10;">
                <v:imagedata r:id="rId4"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A0TEAAAA2wAAAA8AAABkcnMvZG93bnJldi54bWxEj0FLAzEUhO9C/0N4BW822yKLrE1LWygI&#10;6sG2oMfH5rkJ3bxsN8/u+u+NIHgcZuYbZrkeQ6uu1Ccf2cB8VoAirqP13Bg4Hfd3D6CSIFtsI5OB&#10;b0qwXk1ulljZOPAbXQ/SqAzhVKEBJ9JVWqfaUcA0ix1x9j5jH1Cy7BttexwyPLR6URSlDug5Lzjs&#10;aOeoPh++goHndut9kHf3ctzuLhd5vR9i+WHM7XTcPIISGuU//Nd+sgYWJ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4A0TEAAAA2wAAAA8AAAAAAAAAAAAAAAAA&#10;nwIAAGRycy9kb3ducmV2LnhtbFBLBQYAAAAABAAEAPcAAACQAwAAAAA=&#10;">
                <v:imagedata r:id="rId5" o:title=""/>
                <v:path arrowok="t"/>
              </v:shape>
              <w10:wrap type="tight" anchorx="page" anchory="page"/>
            </v:group>
          </w:pict>
        </mc:Fallback>
      </mc:AlternateContent>
    </w:r>
    <w:r>
      <w:rPr>
        <w:rFonts w:ascii="Arial" w:hAnsi="Arial" w:cs="Arial"/>
        <w:b/>
        <w:sz w:val="18"/>
      </w:rPr>
      <w:t>G</w:t>
    </w:r>
    <w:r w:rsidRPr="007F60C8">
      <w:rPr>
        <w:rFonts w:ascii="Arial" w:hAnsi="Arial" w:cs="Arial"/>
        <w:b/>
        <w:sz w:val="18"/>
      </w:rPr>
      <w:t>OBIERNO REGIONAL DE CAJAMARCA</w:t>
    </w:r>
  </w:p>
  <w:p w14:paraId="2BF04DC5" w14:textId="77777777" w:rsidR="00317205" w:rsidRDefault="00317205"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ADJUDICACION SIMPLIFICADA N° 0</w:t>
    </w:r>
    <w:r>
      <w:rPr>
        <w:rFonts w:ascii="Arial" w:hAnsi="Arial" w:cs="Arial"/>
        <w:b/>
        <w:sz w:val="16"/>
        <w:szCs w:val="16"/>
      </w:rPr>
      <w:t>11</w:t>
    </w:r>
    <w:r w:rsidRPr="003D1D96">
      <w:rPr>
        <w:rFonts w:ascii="Arial" w:hAnsi="Arial" w:cs="Arial"/>
        <w:b/>
        <w:sz w:val="16"/>
        <w:szCs w:val="16"/>
      </w:rPr>
      <w:t>-2018-GR.CAJ-</w:t>
    </w:r>
    <w:r>
      <w:rPr>
        <w:rFonts w:ascii="Arial" w:hAnsi="Arial" w:cs="Arial"/>
        <w:b/>
        <w:sz w:val="16"/>
        <w:szCs w:val="16"/>
      </w:rPr>
      <w:t>PROCEDIMIENTO ELECTRONICO,</w:t>
    </w:r>
  </w:p>
  <w:p w14:paraId="5E59A1FF" w14:textId="3CE452F0" w:rsidR="00317205" w:rsidRPr="003D1D96" w:rsidRDefault="00317205" w:rsidP="008125C4">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2FA8896E" w14:textId="77777777" w:rsidR="00317205" w:rsidRPr="003D1D96" w:rsidRDefault="00317205" w:rsidP="008125C4">
    <w:pPr>
      <w:pStyle w:val="Encabezado"/>
      <w:pBdr>
        <w:bottom w:val="single" w:sz="4" w:space="1" w:color="auto"/>
      </w:pBdr>
      <w:spacing w:after="0" w:line="240" w:lineRule="auto"/>
      <w:jc w:val="center"/>
      <w:rPr>
        <w:sz w:val="16"/>
        <w:szCs w:val="16"/>
      </w:rPr>
    </w:pPr>
    <w:r>
      <w:rPr>
        <w:rFonts w:ascii="Arial" w:hAnsi="Arial" w:cs="Arial"/>
        <w:b/>
        <w:sz w:val="16"/>
        <w:szCs w:val="16"/>
      </w:rPr>
      <w:t>CONTRATACION DE</w:t>
    </w:r>
    <w:r w:rsidRPr="003D1D96">
      <w:rPr>
        <w:rFonts w:ascii="Arial" w:hAnsi="Arial" w:cs="Arial"/>
        <w:b/>
        <w:sz w:val="16"/>
        <w:szCs w:val="16"/>
      </w:rPr>
      <w:t xml:space="preserve"> </w:t>
    </w:r>
    <w:r w:rsidRPr="00124B7A">
      <w:rPr>
        <w:rFonts w:ascii="Arial" w:hAnsi="Arial" w:cs="Arial"/>
        <w:b/>
        <w:sz w:val="16"/>
        <w:szCs w:val="16"/>
      </w:rPr>
      <w:t>SERVICIO</w:t>
    </w:r>
    <w:r>
      <w:rPr>
        <w:rFonts w:ascii="Arial" w:hAnsi="Arial" w:cs="Arial"/>
        <w:b/>
        <w:sz w:val="16"/>
        <w:szCs w:val="16"/>
      </w:rPr>
      <w:t>S</w:t>
    </w:r>
    <w:r w:rsidRPr="00124B7A">
      <w:rPr>
        <w:rFonts w:ascii="Arial" w:hAnsi="Arial" w:cs="Arial"/>
        <w:b/>
        <w:sz w:val="16"/>
        <w:szCs w:val="16"/>
      </w:rPr>
      <w:t xml:space="preserve"> DE UN GESTOR DE PROYECTOS SOCIALES EN EL MARCO DEL PROCESO DE EJECUCION DEL EXPEDIENTE TECNICO DEL PROYECTO DENOMINADO: MEJORAMIENTO DEL CRECIMIENTO Y DESARROLLO DE LOS NIÑOS Y NIÑAS DESDE LA GESTACION HASTA LOS 5 AÑOS DE EDAD EN LA PROVINCIA DE CHOTA, REGION CAJAMARCA.</w:t>
    </w:r>
  </w:p>
  <w:p w14:paraId="69B1A6E4" w14:textId="77777777" w:rsidR="00317205" w:rsidRDefault="00317205" w:rsidP="00187DC7">
    <w:pPr>
      <w:spacing w:after="0"/>
      <w:jc w:val="both"/>
    </w:pPr>
    <w:r>
      <w:rPr>
        <w:noProof/>
      </w:rPr>
      <mc:AlternateContent>
        <mc:Choice Requires="wps">
          <w:drawing>
            <wp:anchor distT="0" distB="0" distL="114300" distR="114300" simplePos="0" relativeHeight="251672064" behindDoc="0" locked="0" layoutInCell="0" allowOverlap="1" wp14:anchorId="1F95EBD5" wp14:editId="5585063F">
              <wp:simplePos x="0" y="0"/>
              <wp:positionH relativeFrom="page">
                <wp:posOffset>321310</wp:posOffset>
              </wp:positionH>
              <wp:positionV relativeFrom="page">
                <wp:posOffset>294005</wp:posOffset>
              </wp:positionV>
              <wp:extent cx="6928485" cy="10161270"/>
              <wp:effectExtent l="0" t="0" r="16510" b="11430"/>
              <wp:wrapNone/>
              <wp:docPr id="3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720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xJ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Je&#10;J5Ro1kCN7nfe4NUkm4QEda3LYd9T+2iDRNc+mPKrI9osaqa34t5a09WCcaCVhP3RxYGwcHCUbLp3&#10;hgM8A3jM1aGyTQCELJADluT5VBJx8KSEj+NZOs2m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LvScSY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EABC7" w14:textId="36A1AA8D" w:rsidR="00317205" w:rsidRDefault="00317205">
    <w:pPr>
      <w:pStyle w:val="Encabezado"/>
    </w:pPr>
    <w:r>
      <w:rPr>
        <w:noProof/>
      </w:rPr>
      <mc:AlternateContent>
        <mc:Choice Requires="wps">
          <w:drawing>
            <wp:anchor distT="0" distB="0" distL="114300" distR="114300" simplePos="0" relativeHeight="251692544" behindDoc="0" locked="0" layoutInCell="0" allowOverlap="1" wp14:anchorId="7318BFE8" wp14:editId="62ACE70F">
              <wp:simplePos x="0" y="0"/>
              <wp:positionH relativeFrom="page">
                <wp:posOffset>333955</wp:posOffset>
              </wp:positionH>
              <wp:positionV relativeFrom="page">
                <wp:posOffset>262393</wp:posOffset>
              </wp:positionV>
              <wp:extent cx="6928485" cy="10034546"/>
              <wp:effectExtent l="0" t="0" r="16510" b="24130"/>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034546"/>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6.3pt;margin-top:20.65pt;width:545.55pt;height:79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bC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XI8&#10;TTBStIEerQ5Oh9CIzHyButZm4PfYPhhP0bb3uvxqkdLrmqo9Xxmju5pTBmkl3j+6uuAPFq6iXfdO&#10;M4CnAB9qdapM4wGhCugUWvJ0aQk/OVTCx+kinZP5BKMSbEkcj8mETEMQmp3vt8a6N1w3yG9ybPRB&#10;sY/Q+RCEHu+tC51hAz3KvmBUNRL6fKQSkTgdD4CDb0SzM6S/qPRWSBmEIhXqII10FscB3GopmLeG&#10;upj9bi0NAlCgEX4D7pVbSC+g+ZptFAt7R4Xs9xBdKo8HJRhS98UIYvqxiBeb+WZORiSdbkYkLorR&#10;arsmo+k2mU2KcbFeF8lPn1pCslowxpXP7izshLxMOMOI9ZK8SPuKhX0J2eg6DVBGYHX+D+yCWLw+&#10;ep3tNHsCrRjdTyq8LLCptfmOUQdTmmP77UANx0i+VaC3RUKIH+twIJNZCgfz3LJ7bqGqBKgcO4z6&#10;7dr1T8GhNWJfQ6QktFVpPwKVcGcx91kNyoZJDAyGV8OP+vNz8Pr9ti1/AQAA//8DAFBLAwQUAAYA&#10;CAAAACEAwiUC1+QAAAALAQAADwAAAGRycy9kb3ducmV2LnhtbEyPS2vDMBCE74X8B7GB3hrZTuIW&#10;13JIX9BQWmgSSI+KtX4Qa+VasuP++yqn9jbLDDPfpqtRN2zAztaGBISzABhSblRNpYD97uXmDph1&#10;kpRsDKGAH7SwyiZXqUyUOdMnDltXMl9CNpECKufahHObV6ilnZkWyXuF6bR0/uxKrjp59uW64VEQ&#10;xFzLmvxCJVt8rDA/bXst4LsvN+3+iz8dDjvz9vz6ULx/DIUQ19NxfQ/M4ej+wnDB9+iQeaaj6UlZ&#10;1ghYRrFPCliEc2AXP1zMb4EdvYqjcAk8S/n/H7JfAAAA//8DAFBLAQItABQABgAIAAAAIQC2gziS&#10;/gAAAOEBAAATAAAAAAAAAAAAAAAAAAAAAABbQ29udGVudF9UeXBlc10ueG1sUEsBAi0AFAAGAAgA&#10;AAAhADj9If/WAAAAlAEAAAsAAAAAAAAAAAAAAAAALwEAAF9yZWxzLy5yZWxzUEsBAi0AFAAGAAgA&#10;AAAhAHDfJsKEAgAAIwUAAA4AAAAAAAAAAAAAAAAALgIAAGRycy9lMm9Eb2MueG1sUEsBAi0AFAAG&#10;AAgAAAAhAMIlAtfkAAAACwEAAA8AAAAAAAAAAAAAAAAA3gQAAGRycy9kb3ducmV2LnhtbFBLBQYA&#10;AAAABAAEAPMAAADvBQ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8E6F7" w14:textId="523A7B3A" w:rsidR="00317205" w:rsidRPr="00647F59" w:rsidRDefault="00317205" w:rsidP="00647F59">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96640" behindDoc="0" locked="0" layoutInCell="1" allowOverlap="1" wp14:anchorId="448E2D2A" wp14:editId="2896302C">
              <wp:simplePos x="0" y="0"/>
              <wp:positionH relativeFrom="column">
                <wp:posOffset>8256905</wp:posOffset>
              </wp:positionH>
              <wp:positionV relativeFrom="paragraph">
                <wp:posOffset>34290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3"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4"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0.15pt;margin-top:2.7pt;width:28.5pt;height:32.75pt;z-index:25169664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7WGOA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xl5iOMWOLpQWylQPLXg7GWVgs6Fkt/lteoiBPFKkBsNy8HT&#10;dTuuOmW02X8WBdjDWyMcOLelaq0JCBvdOg7uDhzQW4MITI4m0XwMTBFYSqLxPB53HJEaiDzaRepV&#10;v2+ejCbdrigOp47YAKfdic7L3qvlqWQkhX+PJkhHaL6cdbDLbBX1eiPtq2y0WN1spQ/ES2zYhjXM&#10;3LkkBnCsU3x3zYgF2Q4eEJMMxITossUV5RaRQafbgW1EjhTERVZjXtFzLSH7oSatdvBY3Q0fHbdp&#10;mFyzprH0WLkPDCrlSaY9g02Xxbkg25Zy05Wlog3EKLiumdQeUiltNxSyTF0WkcsF4PtKG3ucZd6V&#10;yq94dh6G8/iTn43DzE/C6co/nydTfxqupkmYzKIsyn7b3VGSbjWFeHGTS9b7CrNH3j5bF30H6SrO&#10;VS7aYdcfLFLOoeHtXIQpC4n1VSvyDVAFPZCNoobUViwBuX4elA8LDuZ7ZC0HGqroxcKIEluMx7Ux&#10;CadRn+MhyI7YIcchA5Q2F1S0yAqANPjpkMY7iKKLbFCxPnNh+XaRPMfFPJyvZqtZ4ifxZAVc5Ll/&#10;vs4Sf7KOpuN8lGdZHg1c1KwoKLfm/p4Kh6xoWDFko1bVJmtUR9Ha/frA9b1aYFPi3o2BvuHd0Tjg&#10;D7NWhP8/2AzG/1cziN+bwau+klE4mrmC7/ql/VI++OJNZqP3ZnDoGW9uBu6eABct1zb6S6G9yT0c&#10;g/zw6rr8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iN9p+AA&#10;AAAKAQAADwAAAGRycy9kb3ducmV2LnhtbEyPwU7DMAyG70i8Q2QkbiwppWyUptM0AacJiQ0J7Za1&#10;Xlutcaoma7u3xzvB8bc//f6cLSfbigF73zjSEM0UCKTClQ1VGr537w8LED4YKk3rCDVc0MMyv73J&#10;TFq6kb5w2IZKcAn51GioQ+hSKX1RozV+5jok3h1db03g2Fey7M3I5baVj0o9S2sa4gu16XBdY3Ha&#10;nq2Gj9GMqzh6Gzan4/qy3yWfP5sItb6/m1avIAJO4Q+Gqz6rQ85OB3em0ouWc6xUzKyG5AnEFYiT&#10;OQ8OGubqBWSeyf8v5L8AAAD//wMAUEsDBAoAAAAAAAAAIQBH3uIePIwAADyMAAAUAAAAZHJzL21l&#10;ZGlhL2ltYWdlMS5wbmeJUE5HDQoaCgAAAA1JSERSAAABbwAAAn8IAwAAAIDcoiAAAAMAUExURTc0&#10;NTc2Njk3Nj06OkE9PXw6OjhIOjxkP0VFO1FTPV5lPUE/QjBfRjNyS0hHRk1RTVdWSVlXVmhaUlFp&#10;UWxuVGFdYlt0Z2dlZWtra25sbG9sbW9tbnZmY3Bub2d0a3d1bHFvcGxwdXRyc3h3d3x6e5FZRLNU&#10;Q4xsaYF+fq9oZ9JRS+ZFQuVHQ+VLSOhWU9pqZnSLPxOVUi+TVQqrVwyrVw6sVwilWAKpWAaqWAuq&#10;WBinVxCsVxKtVhWtVhqvVRyvVR6wVSOsVjOkWSCwVSKwVSawVSmxVC2yVDOzUzm1Uz22UjOgZFSX&#10;VnSOSkyqTlW7T1q9T129TkK3UkO0VEa4UU26UFe1UFK6UHKuTWK+Tmi4TE2LZHWHcVCoc2nATW3B&#10;TXbDS3HCTHrES37FSoqTVpKwT46Pb6KsYa+yb9mfc4fHSYnHSZfFRpvMR5PKSKPORqnPRqnOSKzR&#10;TKvIV67SULHTVLXVW7jWX7bIbrrXY7zYZr7Za8HabsTbdMTUesfdecnefdLScdrift7mfuXkbuPm&#10;dufpc+XoderqcOrqcejpcuHneuDmfHR4iWt3nWp3nm98onyLiHOniHqFp4SCg4iHh4yKi5COjo6S&#10;j5SSk5iYlpuZmp6dnaach6Cfn4+nl6+ukYSNqJOYp4aPsIuUs5ScuJqmtKKhoaSjo6alpaiopqqp&#10;qayrq66trbCvr7O1rLKxsbSzs7a1tbi3t7q5uby7u769veKrl8a8qsC/v7XFkLHJtM3Kj8nWhszf&#10;gc7ghdbjhtrkgtzlgNjkhNLiitTiiPjglfjhm87NsuvUr/PUvPLbvPLcvO7jp56mwKu1xqu6ya65&#10;yrfKzcLBwcTDw8XFxcjHx8nJyczLy87NzdXXxtLR0dbV1dnb19rZ2d7d3e/axNfm2e7r1Pr31/36&#10;1P/71v/71+Lh4eTj5Obl5ejn6Ono6Orq6uzs7O3s7O/v7+307PHw8PPz8/Tz8/T09Pf39/f79Pj4&#10;+Pv7+/r9+vz8/P39/f3+/f7+/v///wAAANSwKAMAAAEAdFJOU///////////////////////////&#10;////////////////////////////////////////////////////////////////////////////&#10;////////////////////////////////////////////////////////////////////////////&#10;////////////////////////////////////////////////////////////////////////////&#10;////////////////////////////////////////////////////////////////////////////&#10;/////////wBT9wclAAAAAWJLR0QAiAUdSAAAAARnSUZnAgAAADaFzMYAAAAMY21QUEpDbXAwNzEy&#10;AAAAA0gAc7wAAIe2SURBVHhe7b17YJTneSf6odHaEgozGixZQlwkS7IRYGKbdtPG220PJGnaYuec&#10;tme7boHddlcIeuI223ibpd2ud3GdPdmmrI2ti3UBhC/RXUhCKAhwe3ZPa4NvMUjoglhkC4O4SMgQ&#10;sImJ7P09z/t+33zfzHebq2aw3z9ix/okzfzm0e99rr9H+eyLk0gElET+sqh+16effjorzqefRvWD&#10;5vSbUwNvRvrWJ+q5lbqYpwLehDaBffPmzY8//hj/i38nM59TQ43wlyc/3kAbYBPUN25cx7lxgzD/&#10;5BMy8gjf9Bx+W9LjDbgl2tevX7uKcw2QC8RTEfBkx/tTGDdsG5Z97erMlWmcKzMEOSN+K/UsPMnx&#10;1uAmtKcuX8K5PHWFjPwGAZ5692ay4w3rBnET2pcvXZgcHx+fnLxAiBPgHwsWTykjT268P50VZHJ1&#10;ZvryxcnxM3TGJy9cvKwCnnL3ZjLjLa5KgvvK1MUL42dOj42Njo6NEeKXp5nFxcUJGk8ZTyV58UY4&#10;Ka/KqzNs3GOjQycHB08Oj54G4kTjBLnKKqkCeNLizW43k8m1mSkJ90AfzgADfgGkoqPxlOHwJMVb&#10;BjnsB85MXZocPz02PNjX09XZ2dXTd3IEnIKbExenMPEU8gyTE281yAHc5JlcANwjgLujrbW1raOn&#10;f2h07DSRivRUyFG5lSKEkox4E3HLIIe9blyVYyMDvV1tDfU4TW1k4SOjTOPCUyHAZ+cwSA/jVycf&#10;3iqVEHOTcbNnMnqyr7ttd20NTl0TLBz3JoycAAeJC0ZJDQNPNryNaMPrRpBzegxww7prq8rKynbt&#10;amzs6Ont7RUXJ1s4AZ4isX2S4a3LTl2D181+ILj7ZH9Pe1NtVWlxcdkPcBo7Ojs7e/oGh8dOwzOc&#10;mgGjgFBSwsCTCm/dNclow7aB9ujQQG9PR3N9dVnx4qXbCe8jTU1Nza2dvf0ScDLwFCGUZMJb3JNI&#10;lzBxT1G+RBg3rsrm+trKkqVLtxHcP/ibhrq6+oaWrt5B8gwvXJYGHsa1NWePJg/eRrSZuBFSEtrd&#10;HS0NdTWVJUWFbN0422uqqmvqWzoY8MmL01evpYqBJwveMleiOiWXOF0yOgy0ezpadtfVVIFMKp6W&#10;cBPi27ZtO3KoE4DjzqQrEzdmKhB4cuDNuRJKTTGVaNfk0EDf/q42GHd1ZWlx0dYA2vLf/tu+nr4h&#10;MMrFKTB4atyYSYG3gUpC0a6BY1JUoXKJHvXtHb0DxCgwcCKUFIh5kgFvPZdoXgnSJaCS1qb6WjLu&#10;QnFRhpx93ZqBp0aMOfd4g0tk9M5UIp2SITglGtrFW3XMbcD81Y790sBT5MZMArwp7yqdQAE37kkk&#10;pzrbmuCVVFWWFJtSiYD9v7bpDTwFbsw5x5utm/KunCshjxs+YB887qaGWngltmgD8EPkE56GD54i&#10;Hspc481FHFERFiVKCifZuJm4S0osiFtllac6egaG6cacuZYSHsoc4y2s+2OybsSTHE4O9u1X0S62&#10;Jm6NxVu7DpwchYHDJUyFmH5u8VatW4N7dBjGjQCnHrnAkiJ9gGPunzChDBChEN4pEPLMKd4BuFGA&#10;Jy4Bc6tUUlK00czjDoH9VZQfEPNIQkn6EHMu8Q5wN9+U4BIq4qged2g4aWri32/t6iNCQRIFhJL0&#10;Ec/c4i0cQWovYbgHGW7ySlxRicAfednBL/B2kfCUniAy3cK6hwd6O1sa4JUgEejglegtvVGEPMjK&#10;pgKBz519CzahXjVh3cODB7pbqWYWjnGzB/4F3q6sOwhucHdrPbLcxYtdMrc08kPqhXmFQvpkvzDn&#10;yr4pRyUc7+nLqnWjIlxZGhaXEOSNuDCHRs9MXvoCbxsz18h7WnTzkHUD7uKlWg3HyuEO/u9f4O2K&#10;TWTn68zUhUn43eButJdUlYQP9w+a23pQN6YcOEX0X/CJGfrqXcmtmMhQDR6g9hIqCLuKcQwm3vTF&#10;felo4J+qSSom79Ghvh6y7tLigvCuSsL9+1/g7RJu3JXcijk6hG4egruooMItaQee296MjKyasLp5&#10;y/F3z/EDc+Gf0JQIZ7xF5+uw2jxVUGhVxrH5GJ5s6eQE4RfxvJUlGcmbovjOFjjexUuLwidv9Fp9&#10;gbfDn6w0bxQY5F1JcKO9pCCMID5g8IdkRe0Sl+iT3T35bA74hON49JkINqG7ElF8SVHBlvDJm8Id&#10;fT42+QuYicebfRMJNzzvwF0ZAXl/gbfj9a+xifC8TzJ5g00iIm/gTeMOWr3hC/sOxl9cljwExa5g&#10;X5e4KyPwvJl+/mvTF/U0OxtnNqESAzpNeConcs+b8X4KeHNDxBf1S/NAXgf3abiCHTy2EJHnzXhv&#10;/wJvN+bNI5XEJm2CTSLxvBlvhDuB8DL5y5cJ9gcDbMI5735KmyBLFaErSHgf4ew3wsuUyH5/lli8&#10;pW9ybUbmvPd3NNWR5x1JHC+ddZH9/gJvU1JRzXv6Et2VmPFDAS3iwFIAroY7X9h3KOI630RkBTnn&#10;vTiSrKAWimIWU/YPpkJ1PqF8IvNUVGNAKxV3P5B5F0Qa6TDmGDb+Am9zD0Vjk8sXxDw8l+MXRxrp&#10;MNyoNnyBt4VDiMgSBXmYtwgs5cRwQeHfRJSnEt/E1YZA/7djNmHOH0hcvkqYt6hYkivYIbOwEbve&#10;hPerMvst2pGTvnswkfxNeItAHuY9eKCT2h/gC0ZQQtP9PajVhi/wDvnL/fSWyFNR3mSoj1vXognk&#10;BehqtQETmKlQbUikfc9+IvJUFMgPIG+CCW0E8tuiIG+d+03NVSnQbZ9AvMm8wd6iIH+AK5ZRs0kg&#10;3PkC75DEN7M3lSzHhvrBJjWYYi0oiqymE/ibaGrXNVclf7UhkfYNvKUvSFnYOggQRFxk0PDWqg2p&#10;0fwNG0yYPwj6BntT4mQYFWLBJgXRmrdWbfj84o01C3yC+ATeIPDmUOdkb1dzXXUpGiCi8wU53GFF&#10;DpKcSY30SQztW66zuMVrFm6RbrF+tQWuS7otybwHejq4N7MgirS3ZJRXU2tYKnZ8wmDLHQtYsCCO&#10;UIsWYrqfMn0z3uiAwG1JeEfpDOqqDdMp4n7HxL4J7MA+ixt8sNiCd1tIW0elAXQyfVEU0Vqh/QX2&#10;jryKpl6Yh9Rqw+cJbyHOw6N9tNDiGh/abMGrLeRuC6bvmOOtVRs+R3gH1ofQPouZmSt8ZnDEbgu5&#10;3ALBvLgukTppwXVJ9h2tewIhQk2tIBWGuWPB36rylFxoMTV1mc8UDlDXQf7xdQ4ukfjmHgjQd/R4&#10;B7Lf1z4neKsS9DBtksO8cOHCJB/8y4WLEEWndSLCzG+E4h1N5ltWG0isgIfngfecJ7ddvIAo4x05&#10;GELtl6zPKFYsiMMS3SSLLjEXyRO9fUeXq0JzVaplv6ONLwMzwkJZ98zp01iyQAf/clpCrpk5p751&#10;eBdGi/f2zxvegZFsageENs/oyMjwEM7wCA6WWwjQsVHkEiidhbypyadJhDvRu98terGZFKjuRGnf&#10;ZN4oSQa0eYYGBwYG+nHwj4HBoSEJOW/NuXBRNCAfQEcsovmC6KN5fbUB1bSkn20geo+Gv0nJjms2&#10;yLJK4Snocvd0d3f3kEB3b19fP0AfwQoXWDnROUc73dR1gtxgFE1VKg8dkb3fKZP9jhLvWa4hYAKe&#10;iIJlo7s6OjracPCPDqy2AOb9AycF5HSoDQK5WPK+F0dVJxaIq9o+mN25nvyjxey9RG7fYmELsYlY&#10;sAAppI625qamBj5Q6G5qaW3v6OzZf6APVj4MagG7i1k0NPlE1XWi2vfn6b7Ulj/JMTOCu6Whvq6u&#10;lk8dTn1DU0tLWwfMHFtzsHBhaIi2MMSiLC8B/5vPj3/CehpyUoEqwIC7DSXg6qqqqkoc/KOqqqam&#10;ljFvk9SCZUU8tx1dR6zeiWxUu304/e0i3JjzRyLlE21o9Sr376D5kni5sqy0bNe27U+Ls337k9sa&#10;Yea7mxly3KPd9JC2FiBa95u0fT4f+ROVTEgVEyWy0yP9+7HPAl5eUWjz5XbGvKGpuQVHwB29563W&#10;G6DFQcNpNOyaGhdmRPYtJI2F9hQPhuAaRImMctqLzXJ+Tz/ZKCgdGqUE99boLVv8hO+3pJQYXqT+&#10;iRbGU9IEQfwISmQy52dVkvyb7Y211TW8FqAo6rgy8HFJMTyuX6ZC+2BE/mAga6Iq7Eq3Y6l9L/f2&#10;bVsrKiq2xMDx1gBX1Uxv53qxdE1YyE4EOv37O7jiHoOUSJhMc+Rz0O9DKW9SkJZ7EinQaed7MPr+&#10;nTDRRkOEPqJPhQxKBPelqu8gw3gKdOB5l2nbiMIGLYpvUC9M0Y+cAhmr8PEWOVghpyHCeORXybrD&#10;VrKLAmftW9UL87btt2dXUGrs8p5EDnRg3XMCNyrGakUtNSLMsO07oO9A2WxSi6FAp2jpxqiL7RGZ&#10;++0+DyhHhBFWsjgPOd50VRbMEdy6iD41GgjDtG+NTbhvfri/VzqCMSgeRGTePzikOoS0LyMFGsDD&#10;xJtVdoUrSCqkvVItJqqR1ciAFt+1vUE6hLfnPDcXLNFIwmxCUzhUPEDpN2YJkTCxf7pBlePgfTAp&#10;kJENz77lZSmV1VD5RaMrwpyo+7jDhFl7vFGKmWJtNK0nSYEKfVh4E3tTVlCwCe5KoUIagchupAAb&#10;vw9sgnVeJGYKceTUSFiFg7fU+uKCJVxBsAnCSiRNIhMOjB7yv9kl+08mL9FykpTYQR8e3uKy5CEz&#10;jClInca5800apHNycWqG8b694nl5WfLIqmxsIDaJWbEmXIP/fj2qDZJNUmZDdxj2LYUxhXwJAkvZ&#10;2DCXl6XY7ppKG+hd4801NJ7Ipra0kQFoT3GlPfqhkHDtWj6Py7KLi5dgk2u0vjgFop0w+n34suQ8&#10;lVDZVZXs5tS8SWidt3PfAHvfVngHdEjpsiRdTDS5YkghFm1pERk4R5a0J4PNO1Xgdl2/lIG8ugGA&#10;mlzn1Bf8wS4SjhWutzDv2RTwTlzziVH2FYIDsWtyjci6A4mTy3C9U4ZN3OItmtfQeYyCPLMJLstq&#10;Gnmaq8TJDxo1HdNUYhOXeKtKdldFngo93Jw4iUXLfGTW/YPvq3lBakVOIfN2xd9aNxWL81CvYDtt&#10;OnPoNokQSXffdkjdAoO8YOpcli77q7gBQixOpAoxpWFF4mTO2AR0wo1sk7QFJnUuS1d4M5kIqS8x&#10;gCPZZA7TsEwn6tK0lDJvF3zCcSUtuBCb/KjzmNKwMRnAcUceoU89qamsz8C8IUOREr6gq3kSw+JE&#10;GufbzwX5KGVfIwVaft8hfV9sqrje7uZ3RKBDQnbsCqJk2Qw1jeiV7KJCvLEVdYaxM+O85OhmCpm3&#10;E5+IkT9SntIWJ7LKbjSS9FEhLb7ZsAQmRSJLMcrikB8MpE2EK6gN4MxZmorx3q1el1QlTom+b3Vw&#10;yB5vDW7Rm8lSSHN9VwLu/5ZiS3d0U1q2eAfiSrE4cYCmdOa0QizohPBOpaU7bvEWnd7qXTk62Ncp&#10;78q5C3RuZ7yFK8glBtGbyUlY3JVzS963q30H35WkG8iuyVz1ZmqOzW3JJ9pUlLgrR9CbKWbQ5qbR&#10;2+BF3o78rS1OFJvluDdzTmaiTPx1dWtDiiypc3NfCiEwmaUaQ5ZKLCea40BHYi+mGrSlgCmTPbGO&#10;dzRXUK4sl4HO3N+VjDh0HkV6UMQ7qZOusoovAxPE0vOmOYYEJwVJ8GDb1i1btmzdhsP/s23bdpyn&#10;nz6kW+qKUjHLA4dIMs+5FoTZC7CId6TnLbe3jAyQJiaVGOLc/vA0AVxenrMw25uWkZ1bWFZT39zW&#10;2gRdDzq1tZgHLy3MW5hdqOJNWwFJMlVgngKQm+OtNvdQiQESdlDsjm7rrWOK6ultW8pzvOn+wpqG&#10;XpRtpn/6sdCztjgfycZYtH0LLUmBOVl5Ulp14EWZ460OoUFsg7Vk0EzFEnZxCHS2A+lMz8KqjtHJ&#10;m7YYG754UIwBXrjMWpIMOiAnAewkt3FTvIUrqI60CsVASpvEuPP46W2w6bya9tM33AMtn5yQF+YF&#10;SKayfic6CBnxZM+Fm+IN3TWO44XuGs/8VUHcJJZzDNu35GQsrB28HIZN6z+Un+/jNbqsJQlhw8tT&#10;VwhxNvHkphQzvFVZQVFiGOoTy3JiNxUFrNMKO8YjhPrWtUvjYycPkoGPQr6TVGqh33l5Gi33ohMl&#10;qQE3x5sraNOy24SX5cRqKgpYp5f2XgyDQG5M35y8MdBDZaXivNzc3LzFpVW1uztg4AOqsCFAv3BJ&#10;mniS98ma4U0yjiQrKLtN5Ib46Mn76a3lSmGPM9af3JgamOntPV00WTZa23yy+sruqbqW7oHR8Smd&#10;1/LRvq7evoGTrGsI/c5x9MkSpyS7gZvgTbsW5N5E2hDfSXqYaO6JUpbn6S05vrohW7u+dfNM92xp&#10;V4+/c7j28uiZn16wZZyzrR1dvdCSZJ3aMfSBX0SnLNzx5DZwM7xRZJB7E2mRn9wQH9UQ2vYt2Qvb&#10;L1mDfXP8ZlPHsP9kX8vsmWtuueZsK2tJAvP+kxrgotsqeZ1wU7x5dYtIwlK3Cee8I9ei3741c1Hv&#10;VSsUPx67WdPeW3T15KRbnPm5q2d6a8vqSEuSxSSxw1haeJJPlpjgDedbbN6SgWVUbPL0loU5TVb+&#10;9dXrNbtPLp46PRMG1LemxjqrFs7LLt8CXclDLJna2tZFg1MAnCanqCEleaNMM7xxW4qRVgoshXh0&#10;hIHl9i2+Vgswb+0fbfZ/0hmWVc+M1PnTFwJpTWsFKnskJtnSsZ8tnIcdkppQQvGmRZXXxGI5ZpMq&#10;kqKPqEC8JbOs38Jym3NvlA2H44Dfmuwu82aXbw1Rtfn+1l3VyGohvkeClhapJbeB2+Itk97Y3BLB&#10;bVme3W7KI7dmy3JnB0aQtXZ7pvsastNztmy3ukKefnJrY2MXdUiwsmlSC8+Y4D0LPkFnPZcs2b6B&#10;d7h8sr3cO3DdDM/R/OLZ3jNukZ6dvdFb4124JdSsQzKOjULZlITa0DGbtDGmA97U30N4h7lKZEvO&#10;oAlZfNxXMzteO+4a7One2oxMHVnbZnVfhVQyDRsLBr+VrGlCy/sSM/IkKEO6meGugtqSvd8E09Oz&#10;F71VrjOB10/X+RZu2eaYOA88oK5mJANP3iyKqT+orTrjVBWv8tv2Ny7P0+UZvSZMMupPOz3r8oK8&#10;eam5kK5Gl79RPnZE1pDFjZmsaSuLeIcWO8upbfiDdGG6e/NPl3tNXJKR7tnp3VPueOR6f2FGztbt&#10;7n6d/qnv827GM+M00iMSs8lI4lZ484UJjROaRINid0GhKwDKfYMmqJYqJe6wnp3uysuGHxLZgVYy&#10;zdOTS0hRfXKauFl+EJpgFM8jvuRsFYucFGz/r45niy80H3WzY3R2zN0VeaEpe+EWF7/G6nU8JWs+&#10;F6cZ8OTkFAu8oVGFbOzokDYnX7DVCe4taT0mt2F+WpMr2z5T583Z+rTT77D/eiPXfGDg06K8lowW&#10;bpr/pl3DHGGq+SryCP9f27PV2xyK65kzsyNuAvYzVdmFW79v/wtcfBXrj6gLaPwC6SsxpySfRodF&#10;vYF3O0uPUC4H3W7zjrdl14Y2MHxc56l0YdszLd7CbU+7gNP5kUZaXwfARSqcb81kS11Z1C+lRzjG&#10;rRDVlUTgFZbv9+ktZWbp1gveOvsuEvowhpZkb4nesuVLO9KBdSWo9mjFnuRLFVrhfYMzsizIK6qX&#10;BYVWsJiGNx+3fjzrGNxcKEwrt/uzcbbooCdaO/f3DRprD0lm4JZ4qx6KplNVsM307W/L2GdCGmf8&#10;aWaeof7JG81pOTEFGy/vCDLh/aiugcORCufR+hTA+7NPeYxE81CEOIEpoWzPqTYNGrt9Y/bUPVPj&#10;3Rq2+Tp/w5GWjh6ycMrMSp2l5CqumfdXkSrvNZkj3M8b5hDyLH4q5P1uW2hWbZ/umZ21Z+5J/0Lz&#10;vxZnRB2eeKqxHYDTpSmFlpLsxrTsZ4MKslwXz53IdGMGG+T2bFP/Y9ibPm1r3C0Lc2J2RYbCf6S9&#10;uw/14zOTstiTXIRi0a9J/YNXp2noEh4K5kg4pg/yUMqXmGa4L3j8dvHkxwfmbY01bRtB/9tDPZQK&#10;Jx1I9EckWbXesj9WJRRVJxYeioFQtnv7zIwYbH7a9GOQD495t0TNGY4/4EhPQOcUah3JVD226v/m&#10;G5P3lw8KcTAmlO9rZ1uh6T057m+wo5KxheWBHxHHfztI5WMYOMsmpwDen5GOPToIOYcikuDsoagQ&#10;PZVdZQrrcFa6qdWLh8fgbccRZN2PfkrNhWP+Iblkk83t+zNSPdE8FBKeZg+lUL6lrdkWTQ4N3tPW&#10;5l2ZGNvm14g7k/RRWPY+qdqtLPCmlmR4KCKHogooISn7QzrbdpmDig/hp5Zwj6Zt429OzNFShbxo&#10;N4kI3ALvzyCoqVXVuGWTq2pbCa2F1aag3qr22vglleWJAVr+lkY0AHH1OGXwRpMsEThV1TgJzlW1&#10;ih/+cLvHvDD2SaWSa9lqOTYvkcYNzJu1tTwoHqeEfVNTMmt9jw339XDHPXngP/zhEgvGuJaba0km&#10;/sQa9w9/+JQ68J0y9g0PRXTJ0jJonpcibfXCLVkWcN+avW7VAnsz/amEcgl+2asBddkU4e/PPqU2&#10;K4m3aCMkAm+0gLuuxDJh0puRaLR/+EMpvykG7FPBP/lMwxsRD4urixTKz8zxbleyLlh8EuNb/jbh&#10;51Wdmi81tyVR+72Vf/LZZ2TflJMVe7vETEnBqZ+bwTqSlmYxKXL5o5yEo/23f7urRev9STI6sdHD&#10;YweFc+DQreIIczFuzF0fmQBe67GK4vuVOYD7UD2tnaJwJ2XiefwFouggI0ykrHjitbgIgJsy+BVM&#10;rpud1q1zAPff1TVT3Vh0/iQZndjYtyzy8J5L2sBdW13JFD4RDKzNHFTaHMD9t41N7XIvD2mxp0Q+&#10;li8YKvJQ1Rgh/SDG1BBjcswTHMyfTsuzag3MfuqvE39e5bVTPFzCWuzJFO3Y6plyUQ0MTn0/Ygt3&#10;FSWtCowMfitXybVgk6ptiUf7r/+6EZclsYncy5NkrffW/slnJBKhihaQqH2zWJERRCidimJRGh4p&#10;nwu44Qt2i708yWjednq9NNZNY/SsgUI+Cur0ROCnDARe511s4XmnzQXcf40VpIa9PMlFJ/Z4S4E2&#10;WcbEoDHjfdCI7y2L8tnwnJj3X+8m6R9Ofcu++yRKxtrrUasChJy0whoBHsW0iemDzNzzP+fiPMWb&#10;HVAsZjZJvlFMG/5WJfHkLKbWeq/3wMdqRiyGRMZz5gLu//mqKlWtjpUkl3nb8Ym6mEQkrWinVB0n&#10;rfQOYaWiWLjfVdvmBG80WIkmcJbeTD61H2v7FuZN28+D8K4NEMctr+K3uC1zn5wTvA+1dCK2VEP5&#10;5OqFsN0nIK2bN2UY7VuH9xlFMS/Uz36SPhdw/49GCnYCeCeftpJVvfjTW9K6aauUutBV8MnRgEV3&#10;KEqHuX1PzQV9/49dtXRd0tLXS6QEmWSxjrV9q8YtlnjplqahEbxalwMfq6+ymM2enAu8GW7RWjWF&#10;RUjJ1Xlis59E45Jr0rrVpWlIWJV8aN1hovvKXLgnjbW7EVty66A61Z1ElQZbvMVNCcVHYd3DpP5N&#10;4vaLi0LSg+bwX8r5H4k+r9btbus6wM3fIthJvtvSPF9FgQ6F8tdmaKkU4B4ZEMIzUEIxBvPWEyM3&#10;fImG++/rm6j1W/TaJ63sjOl8mlzhNTNNcKMhYrC3uw076kqKg+CezfX4rOb9vE8lGPBdWIIkh3cu&#10;YeI1+UZJLPdLyUQV4IZmWMC6Qd4614RpJE9RRizovHJbYvFupLygnAZM4o3dZvPz3DuIzDfDPYrI&#10;kq0b9eJguGdLFaXTAu/h8oTijSoDpouJTHj4MmmXkJrpzVChQVPrHRro7STuhnUbuZtwrlcU82bC&#10;2dkZ//+fwPOPdZw3EcPFybzSOARvdesOokqh1tvb2UI700K4m/AeUCzj+dnarQnEG2wiHG8MkUiV&#10;zSQMdkzysbxTCoV5rqORIh5K82jWLC0q+l8mxDFT2jJq5Y5PLUwc3odEGA/Hm0bnk1YcIhRv4Qqq&#10;cqaw7v20Gxpwl7j0u3Xo+/4+UYD/PbGJcLwFdyelNISJf6JuPseeDHVXMTWelBRVuYsqDbZ+Mef/&#10;S9AhNpHyg5K7k1VOKSj/LZfn0iYBoYfHo1LoRA69KiW0N890WSpu7NuSGLyZTThrQsonJMORtHAH&#10;480lYrGKmyaltMZvS7zhEZZZMfg1f0LwRmDJJWImb1YAT07pqlA+wRAJrfCijLfwTXooaUI1S7PL&#10;kmEeU5Q0SwMfqUgE4I3qdl15V5LoSZJV0Sz2wdAUIHneIG/ElWqSivC2vi2LFBs1sKat8Qf8CNhE&#10;tgtKNkm+KoMV3tzhIwoMo0P9vV0dqn2bdcUKGjmTZh3Tz86WbYs34P/YQFq9WF7HYtRJWbPUJ4X1&#10;8Y4YAsTQDvVoDg3s72prahBNg1ZjDQR4teKxkTpZ9GScAReRDvdTqXFlMuoOmu3nJiXq65DhYLj7&#10;0GTfUFfLoc5Ba/Oenb3mt9vKcN3/j3E9lDeRbJIKcBv8E1b+Fg2aWMVNPfbVlWUlZVuz7XVIHUSq&#10;Cp+MJ+ANTdDp5Vn5VGATY72BZ7hZ2Z66TWjmsrSk5NA//uPWOscS2rVpy0dmfHEEnLOwsmCZpAp4&#10;xpKenr8DI5fS8y4pXrr4VVhntvWYtoB5xp9n/Tdwo/Af4mXhIgvLWicYHREKj0lXsjS8oCC86bYk&#10;kZneLto0T/MjFf/wD/+wzUn/FXUHiz4U/jjSXsUPiccBm4hRBrU7MzmTghb7i9m+oVHAI8VcQCOR&#10;mScBVKGD+teIR1FM9DU1jsmjTy325xBFOjQYhYIluYLJJ+8Y8sdm8Afhfl8TIjO6EcAywmmjjc4G&#10;odqtKPPMRNZVxId3xR7tf6DJEfZNdGyStIGlRN5Qb+C9aULnsb9bFT0p2AqoXrVqE1QBbVAUXZ9b&#10;6OXZmxd7wHft1rFJ0m9OM+k/4Ykd4aDwCl0hE1ZISG1zkoKtKbaY4pHYX/YeijHiSAvSmKXcunMD&#10;bJLMgY6Zfcv4Uigji90kNNDAQG1tcXAKHbViqytiem1yWpBajwNskuxkElzfEWt0xW4pObDDE4Bs&#10;mBUHHL3w2TO2IqYj/lgCTq43L6EPZGFTDW8S9eHKPKnMSAYnlRnG+++9jnhP+Ty9tg/F0k9pgOst&#10;poiTuR4f7KAY7ku5SJeLO3Jgh5cdSeL1OAGO9uR5bbYP9fq2xIjFD1GeSjXvVIh0zPo1RWeVFd7/&#10;4Hda5Nc6z8FNmb3RVvH3MUE8MPfHWdiUuCxD6vMiIxuM966/l+fJQicL70XgY+sXzs6OeivUnxfN&#10;Pxto/QuxtxbIpwB7B/fHmuO9VcNla6WNOAF/FmPeLMeNDT3pgZ8YKeSvohkWc3+Y2k7q9Ua28aUU&#10;4Qixbx06W3OdLPyCZQNQ4Dtv1WdvixRo+X2HVEUw3k+XKmwS0v+tip6wLnJbPVq+aZeXHps8xy0B&#10;hKvTn8G1spwno0IcClU0h8Z0koRrMSyTlEH9g1J10Oh/G5B50udiC9qYp9Zpv+WF/MIoEP87avYm&#10;+kaiigYZUiCyNJ0nMcO7MMgQrSTxAnxx06coi5x8mdnT/oq/i9TGDzWxgCZpnPD+3JS4K0Pn02j1&#10;vCoSdkAVCav4u6Azz4nDZ88AcKcNDvghJzNCfnbw77L4/42yasmCvEkmKWNb8DDyCYsOUkZW9rKx&#10;CF4oJhlOu0dmrxUrigdrHJxOT9qW/+ISYv1jmuCdoJPUMe+gfjauGMuKgybyuDUEkP9S4VzRbPZ4&#10;rSQJDR9Cqy/05zt+ApJOzgg6SR32DvZPSMSUE+D63sEnTd7+1jwny50dcyhRaD+g3lvuCHDQAw2y&#10;0JBydGK0b6JvFulF/wlEkUXvYKEpGE+mObl8jh+I9sDNkbSKsIycciecGhSCd0km4eOevz8duwLN&#10;WGr95s2XVDEGff8X85PjHlDnJ4cqc7ZZ/B6T/0wtbDrRjRSib6N9dym540LUniQeaSYNBeOtVjg4&#10;buwSMA+48NcpQsIuNZeIc5mYU4NJO9bqKt75NK8sO/eiyFbJgWKKLi1RqGh3NlyMVPkdivvaD9mf&#10;UfGkG8jhDMrMd8rRicG+p+cdO6qUXtRLxoK+bRDY8oKlor0GYhVy4lXOj4nnT2YvdKaVJ7UOTaHh&#10;k0p0YsC7Le2tNw8qi8aFJDJtnrehb/4YtmQ7F9n6vIriteuVMPyRTOV7nRDnzDc1IIvUYCrdlgZ/&#10;8Ja/4q0339yn5I9B0j7gff9n21Nhs29HAnmtClWIRY5ZWhX2j8sKt9j9Spi3zHynoHnr7btDeRt4&#10;w8L9/eokCbohnrTH+z+Xe632CATsdsyvKMUuuF4+cqbOt9X6tyLWYfNOSnlYx+ZFXTyfX/ga4f3m&#10;0Sxfh+wfLCjY6AA3vux3znjfbLBepmH2OVyvWrjN6heLTOxp3mUECZ/UohOdfbcqb7/2NuH95pv+&#10;eZXqEsYKZ7z/c0W9e9t1++RUSY4Fq6jO4CV2BlMpljfkB29kFb6m4v1mmZJPtQbQic0fduCT2Jpn&#10;31vlFmTDc+M1G81+uUonKRhbGvDuVo699jrzCc5bjfP8lbyizom+BejbPG6vQ1fVIYn7WJXJzQmB&#10;QUNs6ciYyfWAxt+5S14L4A0S93ryKXnigk74kRyzrdGhdv1xXr7ZBl6rP4AzddnBPK6ueknC3Qxu&#10;PlkV7zNpx14zAH6sUPEtKij8T25PeZndVlcVUAimpHeEQy9XS3O2GV5Co9iFIWL51Ip19HyyFOaN&#10;85bKKCCVXfN8BYvcwv2f/tPWQrs5NYnxzXo0qIRl4rPj/hz9i8A+aC01mGKxjg7vk+lk3oy4pHD8&#10;ozHNm280Lnv0y1udisRA/Uyu4hkOx8KRykqvCPzi2wLvG74KCbeew9886M3SvVNnUy9Pt1IP0wF8&#10;s6E7PLjxdG96ufrbbwu827yvq3gD8ICJH/N7tjjDrHuiwlIsImyMjd8AxP+Kf89tgbe/UYMb/yKj&#10;HiIWAL71r8I5Wx2baCMFfn/6FnohtwPeZ5SAeRu9lDePZWeGAzeeVcKnC5cfQa23/PbAu1o4J+rR&#10;2TfSVxnbwgS8wmla0yW8Jo+hmH872Ld/lwHvt96Es3JM+inww3PCRHxb+pXIIbX/zhtlu24Df9Bn&#10;xJvBP3ZMQ7wig5kzjJM94BbwIbeJAPUHHlVL87xaPqVqO5r/7VtYkVPx9ttvv26g8deOBGw8s/w/&#10;hgH3X/1VeZrTyL3Ab8yT3hpermsiEF+mVKOmfh6wu8avpHlR91KyC3c1Hjnyth73I28D9iPZmZvD&#10;Avyvsl2V0DoQbua56sNS7ftnrVI9SVR3UjUfe+3WZ59dP93TUJpLsCuehYUVu44cea1C3KS4QRu9&#10;2Vv+YzinPM9NlXg8FxmVtnBM/ChJO6rLLVMOcON82ic0YHxhENInxXl+L5SpFCWj4gghTvkUT862&#10;cADflm0/HCgs9pMmyqiE0aw1IS9MqjfwXFrK9CKH9CMLPbyraLAa46XF1fm+XNg7xfoUcx6rSHv0&#10;L8JBvMK5yxCIw8R9027v19nZn+9TCUXd2JW86nehGVqz+cvpSySBQvMktLGhIM+bUfEUW/ibx3Iy&#10;yv8yDMS35blJ0t5sCstJeV9thxDyd6ll4cb+bzF/KRqSxdJi3ni5pTwj55Dwx3FxhkPj23Ls51/d&#10;m3XgyZ/v08sUJOPSLpvCQ3C/PSviTQcpRFT8x7/cMj/7iED8kHf+E2GYeLnjzGbYmE+oMhyXWXua&#10;5GJThsND8SaNH1KIII0fUoiAgS/9i7/8y7+EjR8ViOPifAL/weV5Ii2cCpor8I8yg2ti30m4ls5V&#10;vybNX4qlxTxRotP42ULY/kV5eqGIgI5VeB6lj8DlWbjPXYusK6zpoZ/tIxklIamZYhYeNA8oFAuu&#10;TrNoWGACc6NA9j886qmQiNPF6fqUZ4Xhf7hB/cOuXogOqhqmTCkpEtkH72/gG1OO8MgecNrJvU1i&#10;+0RO+q7Axeka8L/Mdjtc4gZtPDPRKbdjXMaqHd7jmiIUHoy3NHCecRCaSryzeMtfqGfL/IzGwMWp&#10;/Wenf8lxEsByCbT62CkAjpb78QsapaQG4CZ40wwPCCUwMwW8C3V4bs5UXZVd6TnfcwJa/fp/yHZu&#10;MwwH86OgFN7/wkKmKTNCH7oPhm9MdZ9AO3koTCh6XOGqCOfwWEV6uVvAv7fReYhQAj5W6txz+3M4&#10;KaSsSUsEhA51Shi4yf4dujF5aEpqWFHXvY5QCF9cnKqrkpOx2S3iW/yOmmIM+AWv4nP+Y/jZQVKO&#10;ldvpGPBUuDJD90uRyL30UGiKB32b1EdY8R+M54kH06SrcmTh/C1BX7T6v9/zuro2f1qGJQV1jj7k&#10;zw7CKyQ3XCpYpYSBm+3zQowpVB8ppqel8yCUohAMn5jv2SWcw0PenCdcIl7Y5Iqje9KRFnfMGX7U&#10;KwHnxQ3Jt2veLOgxx5uGunlJ9H51CXqBCaJbMlVXZVfGo99zh/iWfFeAT2IiIstxVOUjinvEEi8K&#10;e1LBwK32pwmVTTH1KgjcDM/NmZkij3WsIqPcHeBPpLkq53xcjdx7tRPff7hPxD1SrzcFbkwzf5AX&#10;ek0hxOSpbuBNBG7O0d8rz1goXZWczM3uEM9xVWmb7c9SlFwnwCeEVwjNRx4uSf4bMySeF2vQsfJI&#10;euCYoufGe6s78XuPemQeCxenOxovd9KiFZRzMdeFhMop3lPHs4FoT05+Aw/JD0q4aWsGRzwS76XW&#10;/PxEjuqqHMp0d3Fu8bkac7jppgB6kHSVwChCxyrp87JB9R1h3bxslNcxckRPfFLxPZvzxHwV8a24&#10;OF2cP/darK13dZkaHlKT4TT8CkJxM2Mwl88E7d/RrJtWHo0NiRoPUuCFDiBuzkzfql2cLgD/Xk5H&#10;+NCaf8c+sauOFjgQoSS5hevwFptd9fvTsB+whae6C59wxHBzhlfksY4VZm52fPp73ysvjRHg6I/g&#10;8VfZj5LkiBvwDnA3L/QSO3gQXi51hhsIP5oh81h0cToj7pLEHT8VrcFNCG1SB1AS27gObyo1COtW&#10;96fxDp6SpUu3OKNHTzzxoEfmsQ5lPuiM+J/7YkLiR2WDG63M4HL9J7eS2MYDeHPmG46guoyRrJsU&#10;lVzDTYjnzJN5LFycf+74KeW4UHBztm8S7oXSJvp/CHCqPSRxl1sAb4Yb2wFh3RTpEHezdbvgbh2w&#10;m+crIo91rMIFjZdbbVN3RDnwwFGJ90XkZYG4sPFbycoqGt6sFXYdi4sF3Jp1Fz7x5+GdzZkyj3Ws&#10;cP5mp2/d4qj/64i8wBshz4VLAnFaF520Nh7Am5cDXp2CehVWjeqs2wmy0K+XZ8g8Fl2cDt/+RJoj&#10;oA4PEN4nR8ZQeSDErwQQT0oa1/CWu0korEQrhMrdYVs3w/vvH03PFnmsQ9kPOiD+vXw3UaQN5sC7&#10;t28QlQeB+JSGeFLSuIY3VRmuYZMu7YIZDHB3+NbN34FyhMxjbc0st/8Zj2dH1yxxsKmts6e3/+Sw&#10;RPwyIS5pPPkuThVvCH/T7kt0DiKK7xNaj0uXOrGBDZJPzFdytIvTHvGFrjK0wsRDC0QT+xqaQxCX&#10;NJ58Jq7Dm3bVidWuPbzLa2nBlgitW3xbwFUpnP+47U/K+V8uSfxaiWKibfPh0d0tQPxAP9E4sYp0&#10;VYQ3nlzhj4o3CyNP02pXLILpaKihzVJEBP/+iSe2bCkvL9/Ip3xLWBa/OVPmsY7k2NN4jkuJwl6M&#10;AFSaFDY/Orq7qa2jW2OVC4y46hsmU1Zchzc1QYi2wWahrLlxY+HSxUuLtLMYdcxFG7f8+zBOeYbM&#10;Y+HitPu2HBfaEvQ30IdhiCKzZO5HR5uAONk4eJwuTtA4kwo540kEuMSbhahVvNF0UllajFNCp1Q7&#10;JcVFBHlh+RPuEf/ugx5ZcsPFafNtj/a7o5QxqvqYSufDxlvauoD4kHAOsa+bmzmTqzNFj7doOpGD&#10;DWU4lThVgVNZhk+BEC+oCMPI/+zBNJHHoojTGvFH3Qz74DMZxzyX37x0LxHvG6AuCTZxtXs2eThc&#10;xTvA3/AGUWSorcappVOnntramqqyUhg5jTwUlm/+rlsrfxyuikAcF6flNz3qTpFp9iJK9z6LARS6&#10;Odu7eqWJkzPO7cpJRCkaf1PTCfknFO30IlNVj9OAs7tJOw31tbwhvbiIFhsXLN5YvnnzE0888V3n&#10;szlTEXksXJx/ZvX4o/vcjfFMA3DL+tCHB3e3dPT0DQ6ziV+UgNMERHIkafV4o0gsonlcmW0tOG10&#10;OrTT1tJUX1dTU0Vr0oE5yJzJZbMz3t/9bsBVyX7U6nllwh2HX8XMZpalRzOxr6mNTJyvTe4ESqah&#10;Kh3eiC8pW4WAB4B3d+L00OlVz/6ero6WJjLyqipQOTDHcQ34dx/N8GxlG9+aafUJbX7BHeDX8xS/&#10;zd/CxL7Wzv2UU9EBniwN+Vq8o66+pPQgIvo+QrkPp39AO329QLwNVFMHXgHmlUCdmGWjGwP/7nf/&#10;7EGPyGMdq5hvgfiDjotPxAdyo8m2MeXnp9qJUxjwQH94UniFGt66agNx+NBJnCGc4RHtDA3298Hw&#10;21qbdtfX1eH6BJvTOFWhO7y/+93H56uuSvn875h+k9tL0+nv4KOj7RLwCyqlJIcbHsgPwgMnRqFq&#10;GgAfpTNG57R2xkaHTw6wkbe3tDSBWerF+JprvAlxReSxrC7O8lYnKF1+fQJTmpqFi4b8ZOgGCuAt&#10;6juop01dugDECeUzdMa1gw4JQD4EyIF5J0DHhgfCu9ytfdNzcFVEHuvIfNOLc3ODS0CdHvvoIA9V&#10;CUoRMz5JwCi6+g51Q9y4jora9OWLQBxnks4F7eBTAOSj4JoBEEtvF7JajPfmPwvrlGfIktvW+Wbf&#10;mRllPlz7HD7RRk60CYi5B9yANwFOJj4zdfkinUuX6UzJc/kSmIYMH5ATsYikLe7Lx8OCGw8/mOHZ&#10;QjaOi9Pke3NiUrYn2AE4U0oSrZTW1+dh4NzNRqQyTSBfoTOjnSv4GIhqCPIRSpJjeA2tbov/7N+F&#10;e77zYFoG92MdK3/wO8Hf/J1sJ6pw/fWQQeQ5N/Cg/qoA4lfpXMO5rp2rRDVE7jDy0cED1OpGw4KF&#10;4aJNzz8+f57IY+HifFBi/nj5gw8+Tl+L3Sqlo7KWrO6on/Mr09g/iI42RpyMHOcGH/xfPmz4M2Tk&#10;VMFHDCoXIpVHgve/+3coR4g81pFsJXP+ZsCcVlGRrTyIn+Y27nG285+LGR/cmUK8Y86vTAPen346&#10;S4gLyNVzUz34D/gMiNypxokNJlQEAn0DqsgOuSqM+NYMJWPz4/Ozz537oCKNLPxBl7krZ8A/4gkI&#10;lcLn3ic09n9/RojP3hKYUzGKzi1x+GPAdUpJFqEeQe1AyJ88/p2Iz4NwVUTEmaZ40pW3AXj2fPpp&#10;891W2BwRx6g93ZmUSUmGocEgvKEQwYdAR48S8sbq4U9BnTShTnxclzz5sDhitBlYSSrHypWKxsJz&#10;584dSfsT+u8ZTpMkjkCrD5yiMU0a8eFF9Ygy57L9O2jfqPZSJMq6lya4RspbcSc+LaAC3hujwvtx&#10;JTuzUEac5elk4JkP0g/8k0zXgDo9SBTOjCKGBuf2ygyxb+tPnwC/SdoRYnKtg0a94Z6UR4X3d+Zn&#10;fwCNJs5jHcneCAM/lMEEtXmjE45uv04Urs1UzfUub/d4E8uIooSYhG1HtMPXZXR4b5731rkPjuYw&#10;4scygLdk8O+Ed2faDQSd6uJ1grQ7fc7Hvt3iLV0Xsf6Vmia66bqkwbXH/yS6k9kIkM+9XQjEj6Xz&#10;vyoP8k+c767cQ2Z+s85no3Dw831ipoqHBueYwd3gLa5P4SYKMTEqKrcKaZSl0aH9J3/yoPcDQvnc&#10;2xWZW8m+z53bmiY+Q8UtY9zKx0I8w+6Im7X+kkAFSMxUyaHBuWVwZ7yBtuaTc8MyK0fQZI9oUokW&#10;78c9Wxnlc+feqkg7Sv8EozDgm11Lu7VhGLlW/+k0+Op8Sq6GOEtJnBmnnT1zPPbtgDeBrYs5Kb7k&#10;aGegl5pUiL7L/zTaM38e3BJxjpBHeO7cUU/Go/RT3VcfSgG4rqFiwDNx7vwpv5Ir60UfduznK3Pu&#10;GdwebxFvchaL8oZAe1pGl6SVx9HO5mjh/tPHMzJUwD84KrglZ1fFQvrB2ZedKeXCJBK4N0jfQOP7&#10;Ic9u+innJ+o8vubrnCnkJUk8NDi3K0pt8WYm0XKGAPsy8rTUMoGWzlY55/141Hj/6WNpGuDSzg9V&#10;oFclB4h7HfEmXYOs3NoDUPBQ5WzOZOWdFz/o/FtHsj15+6/PgsF5oTePfc8lg9vhzQOZnKHlPBVn&#10;Y0VyUOgYUHRZGD3cf/qn384MAvytbHiHB3Nyvv2YkwbTjOIvLckD2OhzU6r407nmSz/LaH/wFgv1&#10;FypZ1TOHyUURW8Dm1MBt8JZwS7QF2JT7pvJ9b2ez0OnYGAu8//Tb84MAz+SQs3Hho07Fh3GliZmj&#10;gRhcYcWUYuWUgFtVjX97V3ruQWwV5KlYMaU5Z3lwa7wFmQjjnsI4PQybC5ijIyPqnDfwjp6+xQcW&#10;BPjGdDGsvCs7y55RxpUSyR0TROHg+3alTnDJ27qNK2keluSkG1P64HPUbmWJdwBuKtmDtAnskeFh&#10;FC9RMKbaJdXSCr8dq5OZPaF6KfhnRVqmmAA6VmYvaT2uKDUS8HMVaCy8NZqWK/7/B/qdK95aCBYS&#10;g4uYZ+4Y3ApveCbCutm4sSJdFi2pNk9dP008V794c6zg/va3M3OEb8JnV+a3H8sUyfGjhZU262XG&#10;laPpqoWfa8Sd6fNL8jZsFPJMf9TW04dEuGrgc8UoFnhzkMNkMjN9CcZ9enSEivJoaUMfRFtLc4OQ&#10;Yn8sdnB/+7GMjQHAD3nwkx/NEE2eB/MaLLOz48rZifR8AfG5D3YBcPHv5w0bhXbhJj2s7YUVLsrc&#10;ULgV3hrcZN1o/xkaOCC62VqaqbuqtrqytKgwhtYNePWAH03jT/LBDDGs3JhnpcF0UTl7bsLnV7ko&#10;O+u9EPLGGtV0TGRNdPSQjoQ0cFyZcwK4Od6aNAcKxGzdQ6BsgE09VdTIRl3JheX/T4zPYxk5b0k+&#10;eUuRP/vBDBbde6Mm37wh9qfA+9z5mrSDTNpH0zkhYLgrYehHWPuDhFLIJUQlc+4M3Bxv4XgL8QKy&#10;7pOYoeLWWEBNnZobK8r/bYzBph/3WEaGwOvcB4r68//tfO8uXtZRVmqq257Gpn3KuxS4T/jEtxuu&#10;Sph3Nne0YO+DiHkw2MNX5lxMPZjijUS3uCuFNMcIwkmIF6ArFj2xGyse+zfxwJo/vscyPdLC0x/T&#10;Ps/HMrNPEeIHC2tNllZJiM/XeCfe8wlaOW9ck/XakSLhU+7rYpeQm/B5rGcOSj1meGt35RXRDn4S&#10;cDfVgUQqNwLr+J7MCmHg2Y/qfs9duYXvCRpvDxkGrC5liMnEkaQyuStfe21Js/ic3u8ghV9SVCZG&#10;mRuRdjO84QoK12TqEjWDk3U319Wgw748vljTT38QTRF0Ch/U/a7Hqob81Yz4rryTQfHPJBHK+dff&#10;Pn/ubN6iU8ziRt/ktWN5FWm5HfRBHRarpiWjzImTYoI3zBvkjbCSPUHkXsm6kSwpTgDc//ZRLvEg&#10;4Jmv/2yzZ27t9+0mxI9VFAet9Clbev7c+Q9eo117b+/y7yN3kPMm2il8+7XXd7HiMlTxKainUUEM&#10;wzKlJJrDQ/FW2UTelSxeAOsuXrzx3yTgqHgfytT/ssfgP99s9R0kGj9aWGWIfyY9tQw4n9cb02sm&#10;zp/XA/42r4B7O08p/USkZQlwMUfFgCfWLQztP5FswkI/cE0GudEE4gWFf5gAuP+NivfRDMNv4/Lk&#10;T+v8R/niXGKIf1qV6gDgMGVP3lH9hblLbHqHiZfckKV6aeFzAXgw3lTPYTaRo1NDB7qpr6dk6eLH&#10;EgG3hvdEmuHjlXnZqaq8U+Li1E/HdimFOsBfe/3IwoxGDfHX81RiOaKUzL6PzT0YPxaAy0UbCR0V&#10;DO5nk2kTORoIGSvueyheWvDYHybkqPZ9zmv4hX+krtuYLCkRF+eiQPxzE+NqoG0t/4qc9y6ESRLn&#10;QJrwmOfM7NEeFgMSlAI3PNFeihFvrlZKz5vvSugqoa0HmamNCUH7D/9QwzvnQcNvDChIjOXV8MWp&#10;i39uVs5Lh2tyXof460cUX6MuI8vgH/OO/xyFh0Fe3aOz8ARSuAFvLSko2USMdlPX2rI/StB55C7h&#10;n8BBMfzGP9AJiw34Gwnxo7r454xfKZzQkwoI+0gFNIaMoc8h38WfAXCxKylg4QnMXRn7kTVFU/a8&#10;hXQB8txLFz2WILj/aD61tNFpvNP4K9N1kc4nXX52VQ7msVtN53qdR/Hve+/sWZ2NE+TgFcNyYN/U&#10;zw53yzkqtnB5aSZq3NvYb6+Kfws1anVj3eKCjYmC+48yd0m8D2UYf+ddBoWUG7tz2VXZla/FPzd6&#10;iyGOgoTsLv3+5deP7fKW6az8iO/Czw53HQhYeECvMCF9szq8ZVKQNR+JvIcH93fSyAjY5F8n7Nxx&#10;SOJ9dN6df6D/rY8FNf/M1C4iV+VYdSD+uZzuf4/KxjiFOohff7vRv0uj8oq8mz8/LHcl6QIfjnwS&#10;UGML4K2VhzGByWmTwb7OVmrxXrz4sYTB/a9FhxXOkYz5dxgATzc0rIFCLpaV8sVZqsY/pcrEuVMH&#10;J842MeRlqoNCzndhmuohvp6NRizalSS9FKFXmDCBSA1vrV6JAhqTN8mG0UBrUUEC4f4DmnGgM5F5&#10;36rMu/Sf812hCfAzRbWE+MGC3Vz/8efxt57PEzauLNQh/nbhEsnjx9LRF4Q5KjEpSBIpQpIzMcrK&#10;Orw55c2BDjoEVa11cgX/VeLOIzBROmdz7l216v6MR3S/+Q/Mlk+P5DUSjTfmU/zj3cffe1TCjX8s&#10;0SHeuFByypIyPHuK/XBNdklVpYm7Zyjx1uqVojyMFhPeNkpssixxaP+rf/WIwjXMt7IXrsK59w79&#10;755n2hnRm8uuyq6CsVkf952c9Z06GEC8MIB4o1f8+xGF/lIwZiLG6zFoopk4yfzG99pU8Q7UKzkp&#10;ODTAnje5gn/w+wk8d3lUMiG871P0v/wu87njm2155KocVUp9XCquOXrubABv+Csa4ruUXcQpjaKz&#10;E5cmVICMJh5/fUiJN4Xxgkw0SSXyvEsWJxbu37/TR5BVgEwE3o/oPutHrJQMrtcXnnrzWH4hwz3h&#10;Rdijx1sRKHPyMM2bfQRNE6wFBy/lwABpuanKYglRuhJ4C1eQ1Ti4XklxJY2LFC16LIHGjV91J4WX&#10;hzIF3EF4/7b1ytLpqrKaBtHmcx4XgMG+ySVXvcHX3z7W2HjEI0RRr3d0skYK7XRUr824S4sJvAWb&#10;BLTt5eZixJWJhfv378xBZDn/flO8f99OurqI6vTyaA6Kaub5SoUulXJMkfqFp6As1ivF80hXWaik&#10;xLczhfHmVQIYFVG17VVPcNEjv53gc+fGDyrmS7TJvr+l//132Qz09AbwPs+tm/rTN4z0ihbX7/LJ&#10;i/dnDZBW1pTFENyru77jeGkKvIV5q9r2/fvbGzAsUlSQcLh/+87s7ADcwXg/YrMw8HQA79ZguEnj&#10;ty8Pg7XE4683Kto98LMPD7dC6AokLh1DaeFxrPkw3ryUmwa1Nce7FknBxYmH+7fvVHRwr1qpGF7C&#10;IzbbHm7M09o9J0Lw5tGeM5UeJXshVsf26APVDw8LoSteW8qdQNwoETcLJ7zFTm4MsmJFnXS8IbSx&#10;eOP/lfhzZ4ZGJviX+5VH9C/h9+yWPRQvUttkz04c3VdnwFwu553sg5piiFN5qr3nAGXEuW5P3eFc&#10;gogX4Iw3r4hmNWoaHCbXhOKc3/s/E3/ukJ6gRN3zLcNL8JhGPOI/TnrUzAt7hXq8vfaz+B/uI6Er&#10;sZg37hZOeLN5C7F1NJuoKe+5gPtbaffp7XtV5iMGvL08+2R+buSmtx4U/ScUZOZWBhA3TAqafDcS&#10;tHBTpIVrRbb4WLjEm9ib2GS4nwbPSAXM+E4TZOkL9OwN5OffafjF1g7KpWbfwhU4fg3xsirVTUlz&#10;HnI7iYFYaeFaGTlueH9K2si8cV5dWIy54UX/ci7OnUF433vHt/Qv464RM9u+vL8uN2vJCv7DWLkk&#10;7+hZNvKJc+9JC19kw0Lql051itXTLNsh1QrjAjjsm7TWxf7cMR7TRvfD4oJH5gLuf3knp6kC515F&#10;uWNBAPJHzPZ/dXoWLn9AjZBWrVqxPD29dB9qmVqU2e4C79n32RFnwCnwkb1Xsc9dAW9aLMX7uGnv&#10;DrMJzPv3/sVcnKDrEg545vxM5RH1pTwSOh04VeITlh04q1csX5KVd5azKBUYoiqur63rddxm//6+&#10;/eo2e/XSnI2DNI3Em1UfUGLolpqCy+YC7X/xrXlG92TVfR7ACFKRr+ZblLk2nKlc3+oguPn/rl7u&#10;P3/O7/WePXuw1Ju20Kf4TalI/7M+DAAuhjTjIgUEvIlOWIVArj8n1QfNpBKK+yPKSiN497E7fq9H&#10;vpxvLQuC+6RPCbZu9Qcsrzt36izHQEeXrFr1gF/pcKIVE8BjnwxXPsOmoxvXeVUGRGQ6MOZXChWC&#10;R/7vuTh33BFkq/eK8GfhvG/xy/mWIUN4vac0LSvPawH46iw1gVVDT9y/xOO4cwbb7NGQz61ArNIe&#10;D81wgbdYTYLmNda4gwrBXOD9u3coaiJWhT1T+ivz7+AX9Lucabpx5eL4WE9dcZbiW7F61YpsMz7B&#10;f1veKlzx81nMOKv9jsvsZ6ea9/fDLWRZfDnjE+sbM4A3qRB0q3hvmAPzvmP+vUHuyX13qPySrSwg&#10;E/deqvVzkwk2OOQuZ8tenW5h4Ct8IvghOqGz0lPmqPm2rE1VK2R5yDgwOPhbs28EO+3EJ1CRWST+&#10;gBN57sy8HzV5w8lQr8/7MzMy53k8nnkKHG06KwO35JLl5ga+2iMIJVf9PFZ4HFdUv/AIKwFBmUaK&#10;ucXcB2e8cV8KlaTeziahklSw7HcSfBZkrlwZRCf3anWeTAB/370Z89JBIMFnhdWNuZDLxwc9mm++&#10;Yp4T4P0LnkPDMqVS5Nx3zCeqyD/BJsarM5fI/5bRPAG+IbF4/27GylX3BnmDhDKd++4Qdr8yyHux&#10;IG7NQ+EEVpmkE/qvK5TdmGewOeN3/c4eVR6ShthiLyShxjscX0L0mDagk64JrsyEAg5I788IRIkM&#10;r/RWVgZHQQ44q19eQe0oZ5UHdI8vVxbbcvgN7+/8bouQXlLF3GLsEhLeHM/r8yckbAIK/63EnQW4&#10;Ke+zoBPVSXEJs/bYA6SMUuc3fNuKtBJbA8/6rd/aJJVSVK2r2HoolD/hfNVMUH4QFP5bv5mos8YD&#10;qlgY5J1IOlHNPFy4V61EiHk2TW/eTCk2RbnZ2bx1v/lbe7APGV74BalWGFsDZ7wp4iHdTG1bHcoN&#10;xCiJgvs3iTHuJ8z1RzrW2q0ZLuCrUdKsDHFelnhNtwtKq69a85u/uUn4KJPQuiLppdgmUbi+Q70+&#10;WKYr6zvko5AQb8HdicJ7QSaYW8aSIaiqt2a4cK9a5Tk7EZpdWemx23nfCrx/q0mI4rNaYayVaWQ9&#10;TdQvuesbzRBS6m5ZgvD+Da7qWNG0J8gpd497+lm/ia+4xGOz23R0Ad7zc6zcIQ08xjGPsT4v9rtq&#10;eP9GYg5dlqtWzjP39u4Lzqm4xztrkc4X1L5theK13k994S685d9tE8odl+LgEgq8xTKvmSkwuG6f&#10;7rLEwP0bHLVb0fRCq/yIM+5ZXrOPcCUWxFrWQX/qpfe8Ryp3xOHGVPurqFtT219M+3RxYS77ZkLO&#10;GvZLtNg9CMfgGN8ZZu0J89ThSmW5UmnpFKbRW97UJoQN0HIVa/E8tV+TgnoVb5VP7k4I3N9k874v&#10;OPWtomaMgcJAe9UqU/NetVpZvXxepxXgXnrPv9HEUT1JAfGNGUMXRe1HppgnGO8NCcGb2XvVQkOj&#10;T1iwWj7sNf+s0lavWq5UWwi0+9fRmxY3JsufCgOPmROu9dvPGd7zyP+43xOUO4kF4sbQUvuJlA9f&#10;kZ5rqs40u2wN4f27bazvy9piH1NaNmYWruJNmxlYalp0oHDRYf2vJ+AI9o7CC7H+ZMy8EzzNNLPS&#10;m2daQq5ew+9Z3phIoqhSVzEK61U+wX0JfRmj9PG6BMD9619i9zq40hCVeX/5DRHEWyTGs9lrsQjs&#10;mwXeuDF16pAxpPBgvGkMkPsHYd8JwVukpzPDS7XafxxvvPljemC1RWLcL35XVpfZndm7QBhZA3Zs&#10;jOHGnMKOjVj6KLZ4fyP+Zw0nBYNTg1GZ9wOQK6QfsNIC71xh/V5TvIcXiPe8iW5MrHwQ2mKxk+O0&#10;w3vt1+N+1orcdnYsb8sfq3hb/M3I1jdzvE8vkO95TyevfNBWZ8aoQzmAt2hpk1LqnK9KAN5fQlkH&#10;lpgWhZcd8rfwxptv/rHdH4jEO93UvifvlHiva+2hRXdigz3a22IkdKXHWy6O4vwgVRzWfi3eR8C9&#10;SrT1xOisxjCm7Y8Sdf1Vad2mzZ93qu95U2cfqRUyo4huq1gUj03xruNFXQVr/484H9SI+a3HlL5B&#10;J7bmvUr2UfCUccj5qVd7z3sw2aNnlJhMmdji/WvxPQ+rBcv702No4G+I29L6CLxXKqbTbh9nae/5&#10;G637VUZR56iiDzPt8F4mzt3r4gS78E3YwJWYXZgPvPVmUAktGPkV7Jc/oEyZ2fctT+DNUiVT7F2L&#10;XUu4AW8u0XMPSmnRUnmoF2Xtr8blBPBetTDyLHcQnMeczBsd4vQtKxTzvevzdG/1OY1RYtYSrvcH&#10;pyi+lPWd0hJ50GxVsCEucP+qCOX5rIyVga9+6y0H89bwNm8J9zwceLPr2gWjsOAsvHASaY8yrg/k&#10;Tz4Wmy0pwGzfXQuVbz68YH7ZP4/LEZlBce6NkYH/2NG8Jd7LLabDvQ/r3utznaSoLLzw2CRSdHij&#10;B0WVn25rgIo9H+GprIsL3l/Skfb9abFh8PcczXvVCnaKllisrjLgTYUHmjJhC5c9+NHdmVo+Fk1t&#10;cuIVwlU9WB3AR6zMLdjwK/E4erxjxOAuzFv+QS0xkwvCDep7WPdWNzV3yCkTDntiMPQQwJt6ULB6&#10;m0aMSWCdD+uFEd7/LB5HtgVKQokJg7/51peD3RGL/59r0bvpf1j/Vtc+19ErWsIvC5H2aNUjJN5i&#10;5lUuf8G+BqzZ6e3d30XtybR0cdk/jccx4H1/enCzvUvg9I89IDKDbs7CGvOSmv9h41vdhFWONPSg&#10;Y5RorkwVb57ppuVG0GajfSSDAwMDWJIB/UEK7Rf9s3jgbeyAuJcLPdGdY2+ZTk+Z/VCfxSa83CC8&#10;/6nabqUCHl01U8NbtESQ9iBtkxJb0uCKQ++RLsyHfzH256uKMUuVHbWLsvot1+a9ymOJd/A73QSh&#10;K+pvuwQKjzoVruItJH603XS0BZB3zMv2+zVfjf15KCiIv3detFnCH79nNG+bn7fSal4t96GQd/oc&#10;Gjh5z4a66y4KQtHwZlEObHGljbmQaBNLjqjUw0u4N/xy7I/e/aa/+PuUKAnl/veM5v1jG2tfoUiR&#10;jmAWz/tKyDv9KmWuSBySij1R9uDr8Gax3uswcexxxa5LCjXFuDG1bsYe7l82XJfA+/6MKG/MIPP+&#10;8oRNpLlCsVigboL3L6/HnQnlvEmarccUVTR5WQ1vaksmwG9cv34VLE7zgaPQfGyGB04h/cMxB/yh&#10;EHTvCx4vDu/yXB1k3u9N2Hy/Vbgza4b3LyPOpI5Z9KPQkEk0N2YAbyGKJxBXt5738XgJXZhrfinW&#10;xxDtCGQWRuWDH3vPgO8DE3Z5Wb9VS1vuV0ze6FebusVqKrFQPQoD1+ENwMnEgTjGSyD2I8RnaK8o&#10;5QhjDfcvmfTD3p8ZBaN8+S1jmWHCjk5WzzOTmiAuN8X7l8gpFLvXiMGjmFrT4/2Ztm1e6EWgV5Y9&#10;cE6hxNrAg70Tts2IZ0fwvT82mvOPJyzpBPmTFcoliw5Cc7x/uUn0o/AUVTRTawa8MerAwr00ICiL&#10;xyQYwSH9MrO/syiM/ktB0zqCCzIid1Fkk4/klPsnJiy9E/RdLbdctO43f5/shKsdhVEQShDeNF2C&#10;i1Pq/dB+knZqbuMkeBTgmnyr+d0YeWPEl0PM2zLUxCftE6vTTY4F3l9tFfumicGjuTFD8Wb9sBtC&#10;oYMEf2jRPM8HxpRRFphXLCPvrj9mcP5WT9jclj6UNyzFIizw/iUkrgSDo2U2CkIxw1sILPFAJnY4&#10;yAU8BQX5sQT8jsx7zaK/iIfRgsz7DbvbMgv0bSmN6rPgzbWyoxAGHo2HYoo3KywRg5PkD2t0iAnY&#10;DTHk8Ie+5Lk3tAEqYrx/bDDvByasb0t0Dq5e4bEcM/Zavcc96CgkA8eNGYWHYoo3JFGEgfNAJol0&#10;VEHelC7NNb8cOxb/yoK0hcGIR1pWu9/A3mCTCZseFN/K5apkbyiBZ1m9QeooJBfl0pVoPBQzvIVi&#10;m7pj6uQBdsJLi8nEgXjsAP+lh76UHuSPRNoH/mMDvO/ZmveqhStyrZVRPVbv7+FWmjumGxMueMQe&#10;ijneYuJYiK9D1YosvLpMIh5TP+WhoCRKhHgbzRu+oF2ss2rJCq/1wNQ8S3tCDz7fmIJQIizUm+IN&#10;D0UoyvIy9JHBvu72pvqaKiBOpBJLC/+lh4yiECvnhZczkU8bM4EIdWxbrJYvV6yiy9mb6ZZ4U/FY&#10;nfOGhxJZUtYcbxYE18prVM9sa6lHjwRfm7HNzRrFNlZajanZfgxG814F87atYi5faO0O3vBaJubW&#10;t5A0CrR/aEowxngHNkaL/fN9PZ2tMHHRjRKaIY4ieWhME94fUQ48xLztyzwrFGXaKtyZ8Vm/l91S&#10;qUOEPLG0bzlxzPVM5vCh/t6udjWVcncsk7NfMZYtI5qWf8PgyttflvhDAd7Bu8E0+C99yRpvmhIc&#10;RjPK1Aw8lNjiTVkUyszS+iNqkRgdBom3IZXCoX3+mq/Sq/pKTAzdaOCRJFD+2GDOYG/7fmTgnWU5&#10;Xzy+wBrvTdqUIFUdIuv7MedvIYrCSwZmprliL3XvsRad3cL8DRvuXoYI6O4N0du6wUWJZHz7DX2m&#10;hHxvhzt3pcfa/R6zwXs9e4RCqCNSArfEW+wsYcBRXaNGTpTrm+tqKktLiotwuH1WQL/mYTb3SI/B&#10;wCPA+wGDeSOSdzBv9LJZiyoN2OD91RZuJxynpGys8VarPbRzahqb0RFpDvcjl1JXU1VZVopD7bMA&#10;fil5iLhD7wbqEQL+FX3lITv8hOwbemfkyxMTxjKPma0vDNH91fil+yGbd2H0wCO6MK3sW905RUu+&#10;eCEmdc6iAQhuYU1NdXV1VSUdIK8DPdJ7VO8SLgwb7weO6SG1TVSpD/qt8W6ww/u5tv3kgYscYWRF&#10;Hmu8dRZOkSZtIGXAd9fX19WJ9tkadC0DczZ0Tq9EZuILdBIn4eMdbN4O0ySEudeaT3ba4y2njjkn&#10;G9GFaYO3roAsQnsCvLero4V7ZxtwgDwwJ1tH6ElkfvcvRMIpX0kLpK3C5u8/DjZvFx1tXuv0yTI7&#10;vDeJiGcyiojHDm+uZ7Kbom5Wo9bZ3p7uTpx2nDZAz6ADde7rLFjzC5EcXak+bLyDzdtNf6zXevOd&#10;/ys2b2BTSxf1RcQNb0HicMT50oSXgia3oYE+bp7todPV2dHW0ty0u6G+Dp4ixZ5fjQTvh9I1Aw8X&#10;b2NoCfZ2k3/xWevIZtm9gfjjzdVMXrMLSsGlCU4ZGRo6efLkYD8dIE+Yw9DFpmMkVyLB+xcCxeNw&#10;/ROD7w3nxFXDZq5Fr/0s0lV2r399wL4jdQht+SSwGlN4KdRXeHpsbBRnZBhn6OQgW3sP+S2ijJ//&#10;cCSAf1VjlGDNXgdzfeBNo3Pi4rLENyy35JPrd9ji3SwmBC9wBiWiDKEj3tznhsAHHI5OTjLxM2fQ&#10;PQvYcYD7EFrF+zEPAQOn7OHdERHKLzykLpYKs6D2ht6eYd4uLkvC2/K+vPAlW7yb0EhIXRHIoMQN&#10;b85dqZ2cMPHJyXE6gJ2AB+Yjw0MDFAkR3pGZN97jAjFJv+o+CxlCczt/wNBf/55dlUFfuVtu6X+P&#10;LJh7vInCRTJFdHJeungBZ5IOtS3TFdrLfYbYdhyZf4L3+NU7JOBhtbS9oXcG7RsG3eHd+ZAd3g8n&#10;xL6ll8Ld4deoW3l6amrq8mXCXcye0C5vse14TeRTEF+9w8MdEveFMVay+j2992ebODGIz6ywtO+q&#10;h2zfwe5E8IncJ631zl7FmYGdX0SPOPKGVIuAdaNlYnEUcP/iLz6E9SRkhGGMlfzYaN6GyCeIgJa4&#10;s+9l9njv6SAhSJqopwx4JAGm830pF3iTI87dytSuDF4R3uEY8uLsnFSWFOeviXKo6qE70mDiKz2m&#10;nYVmBG5oGbRt917p03+/31IiOesXbd/Dc1FnwF3irTZyiotT5mhh3BTgt0HfAGSyLHiwK3z0f/FL&#10;ZOL3QZDRzVn9ht77+7FtXlBoFMiz3FwaAjnCm1n2L3qTquQbcU+EW7wDJC7yhZxOGR44AONGrwSy&#10;JxtiMjK4YB7q9fdaCNkFfQhvGHRl7H3B5QE6WblEsQwvr3rt8V7PGXCUjEUGPAJCcY23aMaX6Vk5&#10;pImLsq25vrYKofwG+z9E17b+EPpmV4e0XZmZ+5ff0ye6f2xbkl+tST+uXJJb1WCuxAH7Hlvg8EKb&#10;DD0occQbiRRemo5MiqBuKtrv72htQMWnpDgGXKK+0YewUOQBVwauj3UesO+A0Hb0rPCftNuX0faQ&#10;A96cAQ90yYZfcnBr33KaSsujiCF74hJQ94boqVt7n2v8C+9ftcRJwwQGf7/eGTQ224f8OUiJR2x/&#10;tZhKkx9CtRPepLsppdgj60Fxh7dIzGp5QnIDqV6P6hr6CpdG65foberh4vF5K1Y94HMeff1j/W1p&#10;f8OuyOVPYIXPsq1K4h0yzB1s7shYQXdTtt1H0vPjEm9DHhw5q+HBAz1tu+tg3LHkErw7dCqUpn95&#10;1XJnA3/DsSysmTkrDq5e4h+34xL6msfxnmlQpe8pgxJBD4orvOmu5LIDZ8HZMcFNSX4JcUkspTp8&#10;+Hu/4V+y6gGrpWgahve/5/wnoD7sowkpb6XjesAZn+N7YWVwNeKJoKTmEu9bohmF6pi0pJ4jeOGX&#10;OL7CcB5YwEPWM3kPfNlCSzrAzMY6mr2/jgBqubm8o9HgxxY4vlj0/IimTRoMjBPegrx5JZIsG/d2&#10;tsINLCletMbxBYbzwJrd4v1P+x8wxIOmsaV7OlmVB+p25BL83uaHHF/t2hahK3spwp4fF/at3pWI&#10;KqktQlp3DdKvy9bGVGbpIW098Ui21ynCdFOnVH+G/4F0C3UCo30ve8j5/YDAaayEI54ICNwF3iLQ&#10;oXkHHjAZ7ufsK9+Uzi8vjCce1nWZVdNi7pgdv7fX6abkr2e5eLXwwLVBzAh6IpzxFuYtm8Fh3eiy&#10;gipKZfHSGMP9K/N+HgClV3GXQ3H3kWTbrfAK/NKrPhd4oyeCBzEhhhKJB+6Mt0recroEmhGithBr&#10;uNfU62xwJKK+ewv0H/A5eib8q8cWuMAbHjhHPOhBiaRm7Ii3rM9TAlYM89AALKw7P7bc/StrXtD/&#10;yV9B0BOzs0Rew06cstsFff/KuqYObtqMsGbsiLfGJqwFOSgUI6hy5sIWwnjkoZ1GNKzWykfwIawk&#10;p97NuccN3r+GlBXjHVnN2Alv1bxJmZAEOmj6lTpNNsRYcdMbtH8o11XKyhX6S2rdgI1n5rl6Tzq8&#10;I5hycMKbzJsDHWYToc+Bytndrl6a+4fuDp5nb3Bd5HHCfIUy4A7vKZ+r11vP60ippkZNsuFmCB3w&#10;Fuatjb4KfaVi3JWuXprrhzY0BUMyleU+XLdFfKXX5W05e3qBq9e7RzQlM97hR5gu8GbzFmzCdXj0&#10;Ca5x9cpcP7TAZKewTKE6Wa/T11f6Pf3uzHu27iFXL3iPOoYZD7xpdzeJ/RCb0KYvuiuXxpq815q1&#10;85XExEFZ4c23WEwX+iH43P3RPhdHvJlOYN6X4JvAFexsRkqwCG31rgzB7UO/aqq1UxvGhWkVG61c&#10;Ps893LNp7l4w4S2WY/IcfZgEbs8nrCordNhJeqaNPO+Ys4li+vfeK2oEzmflcq/ZosuVK5Yvz/Lu&#10;xhYXl+fine7wlk33asYqzBqmPd7CvDERSL5JL5RnSAglxr5JlnnwN+6YsRIfxYr0JSuM9r1yxYrl&#10;S+7ZsTe/csg1l+Az6XF3Xf5z2QQeYY3eEW8oK/GaAYjJIrAkxYL17uzA5VNWwchN3ZCJtZGvXKh4&#10;l6/AeWDlypX3/ZN/8k/Svd7cHXuffwbnngaXli0eW+buuvznsglczRCGSSj28ySzzN6ILJGm4ssS&#10;cMd2mcOdVrp0sz7nktqqB9IVxb/zhfxcnzctPSvL68u95/lnCWs6fktNMNPPwePSQH6tqVMI/VyO&#10;RNzUHm8WsiLhMFoT01JXQx3eMV1Wcqd1GcBsd3yQoa/0KffsfX7vKy/hvKPCrP0zvSgc+754p9sl&#10;LM91UEaWpgK56z48ArfFm2Rnrl3hLTEwbxoZwYhOLJfxLLCUSZuddcZ7pf95EMcr7xDe77wUgveO&#10;sOy7Z4FbvNe36sRNwxWeccCb6YRlw7pbhTT1Mrcvy8VzC4ZtLDDLyQFf6d8rMH7lpZdfeUX+uw71&#10;He3h2Peyh1y8YPHIczJDOEVbkML0CJ3xngadsO8tdAjvdv2yHB9ccMIGkJ8qDniv9KkQv/LSO6Fo&#10;P/NMrha1mm82CkpI6vYcObzydUIaLyKP0BZvom/oPpKQrDowEkP6Xms9dQooRtPtKzwBuJ955xXt&#10;jtSTSpYNWYV80JN3OZpH4IGGwI0ZrjSe7Xwx07e6tFuuKonZdblmo+2fe5l9fLlCs+5n9r7z8ish&#10;5P3MM89bazqa/OKTrukbsKPtHmNTco4+vDZZd3hLb5CU7mOF95qgAkMwBn47d/D+5fnsYtN51vdy&#10;qG+C/75XuR4Gfxe7p28QuAzp5Vx3OC74XOH9ax57MC6Kvd3m54HcvQEG2fvCS2bm/cxe66Ftk1/t&#10;c0/fhLf0UKiGCQ8lDJdwrvAOrucEQ9BpGc6vXpG3QzNu2HHuKxZ4W2sMhuJ91RsGfQfhHdbKqbDx&#10;XhPOC7N89i7LsFJi0eA3N21kpwxoP7O35CVzvHfo6/1OzDIQDn3/KgkrCXFqCHPQwhL3jGKD96eQ&#10;kZX3pY6/18di2au1fpQKTI1pA+H9y306JmH6vgfRjql7ck+nE8i6r5c+FNbbkh44LSzBoFo4jGKH&#10;twgvL/MiB5I0raT7cm1YL8z84btMV9ka4DHFe+XCncHQ7t3x0ksv/3cT9+QZfzjuoP/hsN7W2mbO&#10;gY9fhNIPbeRxT+E2eJMkntwrMCgWlVB4GdbrMn/Yd8XZ8upN7HuFGlAG4H0+92UE8ztM8H7WE0Yy&#10;9uM7wnxbtMUOHqFcWBIGo9jhzclv3uNATVViFeaGqFek/5qrdpCWELxX63xAzRfEZWlBJ887c1bg&#10;Ux9bEO7b2iN3fGkG7rLOY403a8hybUeucWCBk/XhvrDg538ty5XddQfflytyd4TS9N4Xybz/uxmf&#10;7M13/iPSnnhhTbhvCzG9YBTeyANGcekTWuKN25JqaVS65B3S1OaztGDR2nBfWPDzDn63CsGY0R9c&#10;kffiS6+8rHcDOdTJPUF4P2/GJ7nhXJf+8N/Wc1LunhbtAm+3UaY13rKWFqjtULHh7gTBPXtab98r&#10;l+w0zbnu/dEJSn3vMLNvXxjX5Y2M8N/W2mZoh5GBY+9rGD6hLd7oPKFiA2UHscmYsoPR0om1cGvQ&#10;X3+vlj5ZifiGKwovvRNs3zuOM95m9+WzHsuh1lCeCZ++8flskllZUXaAi+KKwS3xps4T2iCNvXXS&#10;+y5FLS38vzuD5bhtdZqd7RUDJSuWeH0vCrQZ8Zf1nsizHon3S4b/zI/stZSoMqH12rDpG+/qa9jS&#10;yCuneGmg2xUx1njL0jyKO9wJgZZveCdfi+asvctloyogOUkDDityq16RYL/yDh1jEWevcvy4/BxC&#10;rtIdbWFcl761kbytTVIOXDK4OwO3wlvXeaKuZSzCbRnJ69K+5+7L7jG4lbV69fJ7uFSG83IIlcCE&#10;n8/zHX+Xr8tXQhNW/jDo5JYnsrdFe1+ZwWVU78ZFscRbNFZxab6PlqjRbRmVea9xzd38qXhX5L54&#10;/B2NSV4JpYwdk/6fvLsX7ncwrROdWCsMhn7mowsiw3sdD9PzaAltaXQVZFrhzbE87/QapRVTYk33&#10;usheF3/XWod8dzAM3tx33j3+E3L3kI96xQzSvFn/j979EbF6aDVtbzjJwfo1Eb4v8glpVToXMt0x&#10;uCXeom+QSvPqSEPB3RG+LPq2NZYL+Sw4xpt7/N133/2JgNssP3JP72z6j8i+QTchX7/HZ7kxIPT3&#10;5UZKk99EpZ43d4s1pG4Y3A5vYd5DWiy/PnK8jdM5bmjc+6Pj7x4/fvydZ1965xWz+g0ckE7lRcY7&#10;lGv2KoqrKJZfyCcR0jfQwBK7kxh+JYFqlwZugTc2TKmlywHReRIVnTgVz0w+AO9P3j2O2/IVuCRm&#10;6da9aacvZwFvGLeJ9T+bFkb2ZOrOiO3oG83qji9h4M43pgXetLFObWQTtyVSsRHT9/qwOm8Y/Eve&#10;l945/vLL75hSCXyTrNrZIoXxNmWb3DDwPhDhdUmf0iaZthKtKJ986gh4OHhHyidfCufykqbekffK&#10;8eMnTAvvXGXw3+pQCO+fvGyMgSST71BOuyEtfmZnpNcl8P5GsxguuST37DoGmeHgHeF9ueB91289&#10;8GBtJW5LOChmjTxUez99Aa2aygvvnkAUZHKb7lVGXP/SyKIdyUGbug5IBndXOrbm749l6wn4W+QG&#10;kT2JhOg22DWtWYJS+SLh/e5x01LZ8+nVt/IAt7Lz3eMvmd+mykW3eF/3RvKu1O/5eqtgcLFn19kH&#10;t/VPZOM33G8aI0FxJ4JX5g0nsA5gVPwjQvuEmeP9zDM7vdeaCW7gfcI09Hxmr8dNDxv/uuEo6JsY&#10;XOyIoU3puDEd07LW8Y6c20GxQdQueWd0uICvVcKIq/UWmfcTwvu4SZxD7N0BXxAH/ve7x02bfZ53&#10;O+MK+aYo6BtwfF1sSudmQizRcHJRbOJ5bWc0srHqzugwI4O14UY5GuReinZOmLLJM8/kDc7O7laU&#10;tNwuPGOWWnnmniG3dDLrDfM9BZuclrZy5YO7yJ9QdUddFxDelbnmbtfvOujBS15i7xOhTd0i2Ur+&#10;ZY1Sm4s/ghNmzZrPelz3sl2Lir7JwFUGF4Ueh2Yrm3ysmCtG8zdECtR1AWFdmQ4dmXafRV8J421O&#10;J8/sLabvrf/Yjz+CE2b+916vG/kkfgEj0dG3nsEpTQhCsfXBHfLfNFiMzWlybD68K3PBnkite3a2&#10;gdwTi1gH9s14YwQCIX9o1YcIXvG6vS9LoqNv8sFbxEAmpQkdDdy6nkbdJ5QhnFSXoosFJK5vzAXd&#10;kcM9W9lpi7fMtgLvE2bX5fP+vcqMy98eefJEQ0ItHYtKpn3Wyql+Sao+Y7r+E9d43+lKocsKlDLC&#10;29TzIP5WvQ8rvPfu3atccIf3ZZ9rA7J88NfbhA8uCz22DG6HN88Wc7/P4AGaTuOFLy5vc6/L92uB&#10;CuNtySd+qbBBeFNCK/jkPv+8csYd3r1R0zelCbU9jYLBbSrH1v0+QthH9Ffp8HaXtPL81N3btbXv&#10;0LS2AHavX05pw2k8YVL42Zv/zLPWG6GNv7Lo4ejt+2vU/MN7A50Z3Ka/SjSgBOPtJqZfG17pzAR0&#10;tm8L9/tZv7wZJj3knoSa9869wNtl/iRab1B8WiqDi5jHjlBc9msG+MRFiLkurMkCUxOvoXDewr53&#10;qL367T5z0vE/i+Edd3ifuSsG5v21r60Xe0smaTGm/Y3pth9ZyITRykXHF7heemvRMEovpQePm5XR&#10;ntk7T4XyZK4p3nvR3uYW76aovUEBB7VvqhOCtgZug/dngSIPOn7agXcpciiOPRF3uBNXtP80JrMo&#10;lDHD+1mfNqY9nG/9obi0b7/L69/JyDZ19Gq697Y3pj3ecMF5/nI4MH/plLPyuo6k7RC/mQ68j7/z&#10;zsshGZS9iuZoMt7mJK97yu7X3IgNfSOob5bNVk43ph3en6GqxvPcKBrLHhSKMO1MYo0vwnxgMCqL&#10;q8l2Xw4di88PsNUk8YkV3pNu6GwoFt6guDEDqoS2N6YD3tSEwgOvyFk1oepAu7jvtgZ8wUa3YZ0T&#10;GsNs4KGqD8+n6TIjebhVT5BmQcjZm+4qnq+NEX1/TXUJhcqSTYxpizcIXNPj6OtqpYkS3lJsBfj6&#10;VicYXX/9Ex9yf8ffCWn5NrTRdytwwF82kSpw2645z4mX3X8dBk664EKn2toldMRblumZwUnfhy3c&#10;/GXcaZCAdQ2t+YN1S7meFpzdNrTR38qtRM7WbBzQXX/VZGy8QUYDm0uEKgrXeSxjTFu8QeBMKFgm&#10;RbLfNMMjLNw0yMxymqkM6xOYnEeEgn42I1d4pvU/pd4LvE3rxa6GL1tiRie4MXd3sU41FzJRV7OI&#10;6R3xlnphYvk8UThvKQ418LXp7kSfXYNO5PzOS+8EdaD4DBdEuxXeO10lJ2PlDQbdmLSc3irGtMdb&#10;diVTUhaKYfBRZNIqFO8YxJRBn0TdPahfosPK2I2ZZ0g7HsijiN6k5+ceN+FldJX5YJOTSRTKEtrU&#10;Me35W+ashNQ6aSrViyAzBO/1Ja7t1u2DnT74JyHdmjvq9N/fX0xF/BMn0BPxrKGu5neTnjwZM29Q&#10;xJgY6AncmBZJQtt4R66o480NUCDs368G9cF4ewwouEXU/rnOLKbvl142pFF2GuZETt8juoJewTHQ&#10;uKvyTvSlHYON6wrH1h6KHd5yyxFCninqu7fGOz2M5l/XH0an/13Z/a3vsTKqbFxGxHOCu/KDIlGv&#10;4nUOeDzuvT03T34TWVndZgdzA7fNV6kbAWnxPPGJuX2vyYoH3LNtxXI4x+Dv7TV0WEyhjC9mIF42&#10;1h327t3hmMYZiy2dyKQVtd/zZgdzD8U+HysWMMK61dUN4r40+N8L6uIC92xTtRnez3r1jZhTijqh&#10;hra2oGEqx/nihhh6g8IFp6QVKbEjK2sVYtrhjZ1pgPuqsG64J8jJojG5aJmevdemhzFX6ppL6MG6&#10;F5m+cQw5qx16lVLg/bw6LWjk+Wd2OjblxjC4FHQDQnHUbbOp72hrd0hrndZdousHmzI26KP5NT5X&#10;eYqwgJYP17Sr9m0Y11Z7Ifgp4P3sXnVk0JhH2Vnj8EvHYxhcSnrfI2e8mVDMQ0zrejHPz/OKOrJu&#10;WsPNU1MG12RdmENQ4eBe2fGuNF0j3gEVvZHqMtj3M8+Cu9lxNMT+Oxb32Y8fRjwlZX13SqVTSlpZ&#10;5aws+9nIOQGbyEUZZN1NJLZuiOQXxN7rDnwiuR3yKjSOaz+v4d2SVpqbdfylZ+ELyrHBV94JUA/a&#10;wz22rblRtX2bY75eeiik24YQ0yykt+r/npWLSaZIHwLczdZdZrRu3/8Kx17DfPamT7NvKpBpR8tE&#10;3aAJH/9eSJlqQ5oviXTis88/v3dH1o69e+2GSqZi0HgSjPrXsXtKDAha7p4yx5t2pomlabyijtbu&#10;kHUX6x2TtfPcT2eHifXsbHtuuoJ4Xs5fBjSmaZK1V/RadCtVtX7F9zKJx/Kw9zuvvPhi9Y7cLO4M&#10;JznIZ3026vbtsfZOZNVhYHSM5tWslJNN8eYVdbzxcpomMIe4fxCpwcU6NlkQxkRS2HBfmFf2k58g&#10;uX2cxysRzQR4Ygew5JxVZemLP/rJ8Rfz79mx45578vxeJcvnz7tnR2U1uqukqJjap2L2+2Oaq1IN&#10;fVM7eYS828FC6NQCb1oOTa73ZRaPxSYBsXYn8Ad0V1Ttak4fQJO3q6pBUce5/zsoQ+OTe3yyNllG&#10;HeII+SmWx5G+Iw8jq5+ODd5X40An6ItohUcotpFaLA80w5u2kohIh7SRx8QmAcP8/Nq7XPf7OkFr&#10;+vXi4uM+xfOOwNBYMvahV4036tQ1M94BoMWfAuEvMy7P2vwJdsU6uGRT/Hqz3iM0y8la4U1w85oj&#10;NGv2dKDdHr0QWivEgmXOyYmIcFa/aekL7x5P9/iz+PiIJ0p2iJOnlDwzr4uem4Q6BDeJB0QNBOJq&#10;Q/jePBsXPC50gpBe1egAgZsOT5nhzUuOYN0yDSsqlzr1kzs7ogLTxTfno9bQdM+PXgQz3wO1DXFe&#10;JGLe++LeZzxCmqpMjLCJGXudj4LE7LNwUHxZNktdr8aqESLIRaH13aJVlod5Qi3cFG92Ta5i9/k4&#10;lRnE0jRtnntNuutROxfImj/CxXl0q8nrUpjty8+8DIJ5BcOXgsxuFlfjsVdefllSuKolsfcen8eX&#10;m99m1yrQGRc64SqmzBGS7qYJ4CZ4c1FHCyyH+sUmAWiF8We5QFvqHDGajt+IMJ3s9t13XwyYLSYD&#10;n+d0+F6vmgK/XuqtrvVnKen+kpra6spF/pIXX3wh16OUXHDcchQnOgHepCx7GlVM1lgKBdwMbwTy&#10;IisI6x5CmVhsElhEzuDaO/Y5ohX9A5NKflUttE1AHxrgbMQvVvngDgZqN+Mnuz1Lz5+T5/zZiffO&#10;nj+lOKulTsfFOwE+67EuXWwjFbKEIYCb4M1FefQhc2BJRWIqoglxnzXe6ejRdP4JN5sr/Yri9eXt&#10;wOUHvqADxyPfv8+XVd9gVEPNylXhlv88leZo3bOxatMMCevXaXhDtc0McAu8OU2F3ed9vB0avnc+&#10;wb3AfgWAM5Cun7jg5ShRd9Lmpe87f64wRJ0z1xuMt4vm82hnLi1TVt9U8b58hcYxQy3cDG/ekoGu&#10;QRFYwvVGII8k7No7DrvGK8oHr8O8cRZ7y86fPTshzlnijdKQAdomReMTAfxR58B3PHLFE4fC2jf2&#10;8PZXkqCBTJ6JhZvjTVIFJNN7gHefFyOyXAsuiVVvoOOHcauY4fZfy6oLMt7qecHttyPKWeMz+xwL&#10;O7NV8cidyJrDnv2IMEk5OWDhszq3MBRvahqUsrH9ve3o8MG6YnRAJI5LEDoy3Fnjs1n7gvDeHTLn&#10;d1V5z/hMnWNhZzbmlR2d1X9zT0//yVG44OYWbsknrMzW10mhDnVU5SeMS2ZnDzDc8zCElnUwCO99&#10;oXOVwc+UOPZmRKkI4UgpPX0nmVIuYd1AMKWY3peqNATxtzo5X3Li5448EJsHzpCSjKJQndIfbN8H&#10;Q/HOrTJ+Jn7H6DcvRkMNFsB/A0KnWCBIFj6leilatd7U/5ZNmiLxjWCHtTgKNh7+MDaA2v+UGbjY&#10;OFw6ym8Ksm8TvOu8hgvzvOP685l4Od8q/gJwg4Vrkb053upSV9yYYBTkBolScF448VG8Ib/Jwj2K&#10;n/XsqkpD+CSkyHHaeGGedVSuimVXrLmJfx2ADwUsnNxC9cq0jOd5cn5seJCSsTWV8FGK2MiL95z4&#10;WVwhr2K45Xhyc7BzXRfqXN/MOqX/UM46Ts5nORBwDL4MwPnS1HG4BNwiXyXzJ4h4EM831ddUVZaW&#10;SMQJ8vhZeRvDnSbbW/uCnetCk9HO0ho93hNOAvpjse+DCP2Evv5cb7+0cPLDAwZumY/liJ5jHoSY&#10;DXU11QJyQSxFe+LE5SNpjLdaWA9xrv0mOwU7svQEfsop3Hkhfs63HvfnVAtHfzJPPIhyvTnen3yM&#10;jBVCespYYZKks6Wpvq4WRl5WUiIRLyjYefj9mHssMozXPOix4GDGZyKj/lPPhM7AD9pueZydjftt&#10;qYIesHAhgG+NN9XTREaWLXx44EB3R1tLU4OAPGDlBaWtkUgLWtO/DOPztJ6tM8F4+812EvuO6vBu&#10;dZhubkuMeQN1aeG09SswVW9aL+Y2e+QIUXFgCx/s6+1ixOtriVf0kO+JIeIyjPcFcpCTit50gWqu&#10;WYdRbq0O7yoH7VSbacYYXJSGHwELR2hPUnmsBckNylb1edF9Ii18dGigr3e/MHIiFoG5cFgKWmPm&#10;r4gw3qNrgL0UgrdZ8Jjv0+GdZz8pFb9Ulcmn9VzPAIoPvMIEhGKN92fUzEYUzhZO7YMjJwf6+/b3&#10;dLa3NpOV11ZX4fqUDsvOGJl4L8Ot9Oj4ZiYoOXI+y6xFrVTPOl77vTv58Y0tjaCjQVm2/2jtEdb9&#10;VQLwK1PMKadHR0eGAHlvDxPLblg5KlhlPKxWUHQ4FiYuw3ijUGO6nprPnTurmAXrtbq/gvPKSdvw&#10;QIk1adj9vPUt1B6hzgjyhWnVr8kUThw+g2ESsvHTp2HlQ4Mglh7GvBlln5qqMhF5xsDEp0UYX2Bs&#10;3ve3GgLM90xlH1qUQMRz1l5IqTtOdWJT1H/9hSahi4KFA0TgdnhzSxv3WJGJM+JnCPFhIhZweWdH&#10;WzOIpRomzjS+J8rcyscyjA+SO8ivNOB91DRY79XhPWEv1BunNghTuNfurGuCioE7vD+TLZs3rgPx&#10;mempSxrko8NDJwf6iFnaWnbX1VTh4iTASw5H5Y1XsnUj5W08tcZklAneVzoq8w14200CxjcTa0Sd&#10;4G7fz8qEcq+0nX1/JgEnFoejAsTZyJlXiFgAeW9PZxtIpapSmvjOKDK2LSKMB/d+eNiblpbm8d69&#10;cQ/OTsVA4EeDZcAm88p2764y4G0ntB6Hnm9L/t5Yt7udE7O83kFtJ7SZ3/lUmDg8cWIVInKCXBDL&#10;2Ci88v6+ns7WJpi4SioRI35ShPFNFw/vzPPk7mvcVYh6g+LxeNBcoi+XHQ3i73YPMfeE7r48a5eO&#10;nY5b3TIU9Y21TRjn4RwKbd219wdlZ/6n1HVPiIPHrwvEL11gK+frc4jiIDJxqigLZ3zn4UjkfSa5&#10;Z9uzc2dR0dJ0L1n0B+nKwQ8m3nuvWjF4hEeN3segh+sRB3Wkc15pt/ZPIl78Er5Ts6m2ob27b5Dr&#10;PFNCE8XG/9YmIYC4aL1nyMlbYWIRzMKI93S07RaIi4uzaM/74c4HXqNqvGdZSXFJaZlfckOZcvDs&#10;qaNHD3oMeO9T+vRo+j3nz50/e8qv55x06/gylvIbDp/AhtrdsO6TEOgQ4aWmYGDDJwJ0snEgbuQV&#10;SSynEQexiTeQa6glbEv2nAjHW7m5iNEG2JVV1V6FTXaiBmwi4h99OXifIRq6oXjy/GCiXH1+UOt2&#10;CzXzmA9cWoK+vrq+DZqbZN2B/YGW+cHgOR/VyIlX2Mols5BXjvQhWFwgrsuRL9q55/D7H7oLg2oU&#10;JW9jaVlVdU1tXb2P7btxHoD2FVbW7aoyRPRHFb2kzXUo3OfVlKlPUKPK+fOK5SLGnybMGVxfU49I&#10;R8B9ybjsy9G+hZFLKycqV4mFAk8iFTLx7o4WkIoBceKWRW6K+p2Kd2MJ0K6trW9oaiK8JwrYsLkO&#10;PGGw7wnFr/M6gTcu01Pco3L2ILcILTqoWLZD9Ccq1oF1N3f2Ul8yrHuKl9lpBTV3eGuYy9uTrZxD&#10;fUqu8L3ZwQlbkckqQfUNV19BgQu8Rz15pZVVNbX1u5ta2jo6fUrWPvSy5b+3T0mj3OB5Q4l+QsnS&#10;JWtu+ZSD584XAvPz+yT5GLo5gxglAXU0Jph1VXUtSJwMI1NF1g3fhOCW04Hu8ZZkHvBYwCpwVybP&#10;AHHK2IJVRFmCcllAnZSunGn8ondjZXVtXUMzsO7Z39vnT6fOwZoPzp3LVgrxv+cm1Mvw6K5CfEkT&#10;1yQwyxTf+Wa0qEzAtqup5+1UvmKZ/u5JkHmv21nf1IkwXli37CK0q8/b7uFlZhG3J5s4AGdSoYxt&#10;T0e7SNgC80pq0HeePr7u31hZU9vQ1NrR1dPb1z8wWDvPk+VNm1dycKJRUUoJcHHeE/E+cNVZ7cks&#10;nweUMgF38qC4Myes8U5QpgphZTPiHMrDoqct0H8i5TnCs2+NzCXidHEGEO/v3d+FjC2lD3nep8Ax&#10;UXureGd1bX1TWwfAHhgcGhkdHevMT1O8xWXpCvnki1S4jxJf+AurShXDZ1hclpV1/rxf4bCHznlL&#10;vBMVym+sb+rAjAPCygB3g01UNZQI8GYfUTPxmWk4h+yMU8L2gEjYooMC8z7O3cu1y6rrGlo6uoD2&#10;yWGAffr06TNnhiqhFlOaT56emtg+ShxDdP6BxzBeMZnekrbvlJKvVYEs8Y6ZcqlT6LOTwkrqZ6OO&#10;Tb4qDWMlEeFN/oqIgohUCHEK8wnykwjyuWWcZFIc92X0pL1Q39xOaMO0xwD1+PgknTP1fiW9yAfn&#10;WtDEhEdRa5R5ZYZbsCGXmg21rrfzE8ri93E+/Cg4eRYHdQJz5PdgokR0s8EzoaESuisDWj+R4R0w&#10;ccpmaTQujFxMx4K+nfAe8+TVN3f0HJBoA+wLFy7K01cMPsmtyctrPXX2HHYbqVGP31jAvJkLikGv&#10;4XsTZ9EoTj6hX3SCFRRv3LkTCa/Dhw+fAK19nCjf+xsNYmJKhpXkmhim1CLFW5o4F/Kvi1yWsPER&#10;uZ8U9O0gt3nJq+xEgrgff3wIewH2xctTU9NXtDNWhWxVOm5EzGqrFcpToq8wcKYLlopmcfX44YnC&#10;F0ULtXbwuUez49KJQQxf39SAiUBSsaJ++2Aysanv2DopgUg/QCp8caLypsPb3j254Vf8dRi/EHAz&#10;2ldmZq7qz5VeeCVeijUVX8N7HyCoyfK0BHnVN41wK3klfIr5AHkAv3M2Yez9teeaeOL1jNghHbox&#10;MGL7VnMr2sVJPM7T9mL7F+zbrFckgFYJ1vvhj086qgQ2Gr+uX7+hP9evna71e5Q0v983T5lHF2jo&#10;yPAnfbmYQPbn5uUtKiqpPlwlTiUf6iIoKFj6YcLMex0F8pzzphysyYLGqPDmOJ9yWSJhK9QNBvfT&#10;UAQXfezCHTQ/+OsQ9tKL4+ELGne5gXSB/kAs+NLk6Y5ieId+nzctS7nbSb7pcK04NXyqeY17weG0&#10;sDgh8ofX7myAYgHRN5d0MA84G7TeKzq8ZWZF9cZ5l0lgn3fBCetUdA9slcybBLawT5zRhj3gFQYO&#10;iWFP0wK3oZ4yH1ck0pyu4I8akIPB2d1Ap17Kr0azMTcc8Ndu5EgeCiiTl7nEYHBNXOcHHbic0ocA&#10;SeyOATjYZSL8wQJrOfAxxC/L6ls6eRkt9cMw2jQeCoOQh8THSZuZ/mSgFFyan5ubb/MJ8md7eHdb&#10;B582Oq3YOYHBaBc7PsJB1ToLSwViue6VSgzkmQSrPkZr31qOnGaSMdVGUvhdbSLesY7nLyITko5u&#10;AbHoTYsLGG710/1UaGHLK5hW+oIaHPB+n/zLXpweOmKnyuKCRYloGVy3YWNVLf3BUmhJAj9UYnCn&#10;V+DCNwl5hNFh/Q5cmOoukwILZYOfUu4UbKIK3IpNnUGzz5/SOjHQNwl7dvEIP65ge5Wb9+sQ3CEJ&#10;Mzg40N/ff4A/d23wPyYmbP5D1m24e3FxKcHdTYMkSAuKiqWJAEpM7Jsy5Leg5oaZCJraZJ1wyp9Y&#10;5GM/WQq4c+uaaTRUtjPCGIJHzU3x3nPifetL+FRtQyuCu+GRkRHq2ejFzjca/Ldd8BH1p7B2/d35&#10;RUXFyODTb+8d5P4HVCwtRO5jhbfYZTJ9cRJ6QAd4BIXMscS0woMiMLGJKl0h1hiG/PGZ4s2dLqgd&#10;oXgUHLFf3ENVFSpicS17AIMwPOoV18ty3QZAzZVAZDkRycvZYuutMLHEG96bustEeuCmBt5BngYc&#10;JwQGarcu9/8HXS0G/ua5Wxm+qAH7zj2th09d5E/0o/cP7ymr5r8YpPmRkR8ZBJsw5++Jpy+4dmkx&#10;sEbZleolbd1akcF6EWYM8da229EECsm5AZiNoQbOvSbL6gE3GYN6WYZynViOQv4gbaNpxydYWSZq&#10;R0bcS2gAoLi0EtYtqyoUBJB147Is2rkxrpflRhg2lV0bmlqQ9Ka/LbXIYLFSIGZ4C3jYwCFRIz0D&#10;EwY/TdOsubXwTTgnT71HFtJD6g/kfZBkrTUcN5YFUOcsyVJmT8AN14T7a0jBr49eAax76eH4VnU2&#10;CbCbW9s6OQsrYjdDxdLoWsQQb7GelP1lbFDnqwppuqDrDUkqBJbUOMqtXtbm/RndCBhqYdmbEfS5&#10;tKNYV0e1o5pqrtiRtcPcS0ole7Z0ipEwks7G5gMxF70nzkXLTfWounIpEDll+uWBIoP5Xt3Y4c16&#10;s3RjknlhLJn+mqlx1hBjcmuPv5quFmoXoIoT+4Imylq0jIb/YljrffBAN8qjTU0UNAJ0itcF6pVV&#10;3EjR0NK5H9aNSJpDXHFjLy7YGOf2+m82tXd2Ud21f1DCLazbXJwtuvxgkA9OhKLfvytjTMOVeavM&#10;58/d+UI9+alCJUT0HpnBDRdT09HirgsU6zo72ttaWyTuAvha/EHX7wZ7HhggHYxxWnwQGPt3sa0z&#10;Ko9wE0rDwPok10uQ5Lwk2x8CBfkglGJm3yiySXg4IuSiAzNKkbGK+WGrGhZoOXmLq4XH5AI6cegB&#10;QBd07/6enu6uTgrYBfBNTS2tbajI0Twv3jGPjLKCH5n3oqjAdP7mTbWUfh0eHSOnCClloM3WTe8o&#10;7P0N4YaZfGMyg6sb1CmYLigoNVD4YfgRlCKW3RmWbEIlJK5m0HYUFuZDsW5wAN3+fQc01NuRJOno&#10;6OruOdA/xD8RGXj8KcgMzuICnQCrM3jhP7Ghpl4E8FQKFHIQLMBBf7AW6MXOvunvX7oooFAsRyIK&#10;57bZnfqhhRPgbtnqxd0ZVmzCMasEXExtIYrBFBFCxyECvh/AU6akt/cA+igIbbqsxF4mhP/kri82&#10;bD4IH06H71i3sYbuIbr2RblETXKayOBp6McSb7ZHqexGPgp09MR+u526JuUTsG7ReyTI2+KyFOUM&#10;qdLMFWlq9edmfxV1kSVBukSwJ+iJGgXgjVL+hnrS40re6zaQxy+KOeBt1Euu6rKcFmxiPS8VLpkw&#10;PmLjg/AoiMI56iFK2RmglBOynsp+KgfyppelzDvqZoio1R/nDA7jLqx9BD0r1EdBxn2Zklt8dcAX&#10;xF6P+PkmSJqUVtVQvkQVB1PLJSKnbI1eDO1bJVwsNOFbi/fbqRauAS7xBjqkNmRWcgq8WE2HnMfk&#10;qO/cCDqhjqtKZU+WTJQSOfiY42XeyAZSPFtL1o18MncJCtPmegll8BOD92di3ZpemlPItFOSSfVS&#10;VLzJumUno/XLQ70uUB9Fq//U5cuXL10UuJO1k7HjH5PsiLGmHHgMf1ZcRjNdGhkti6+7ezGHs9Wc&#10;DRTEqHUJynqJHTfE0r7JwKVPKC8uuYaAw245v6bD25a8dT0AYqDlGvrOYeZXBOyMOjcHUdMKl/an&#10;iU7UUAv3tPPm9gjA31BMGarqmjrKt/F4fCCAJyax2sOofgYxxVsyCgmHs9AB3jy74WJicOeHP7v8&#10;/uF2mYYVQ/yhBdXgKEr2h4q+czQXEepXZ4C7sHYc6lkBfcpqHvlFcu/v+gjwdPqWDZUAG53qLe1q&#10;NjDQ4W1LJPJ9xRZvYhQaA5fS4bS1hxZtqHPfRSWVVHJixWaJt/VlqdXVRHmUW/1pwELAzm0qZO3c&#10;s0KNFCJXJiItUZaPx4W5EelAygYiN8bxbODat1zparCgGONNN5wqdMDi4WThkGPi3DX+FKto5FZU&#10;dagR3cY30b1K6roQQ0QEux73azjcskLWLySGsaUTuVshKRcHRnkBDQCUDERuTCZfZVOms+HEqj5v&#10;+Pw4KFSlPISedSeiD2gblCExXw24xcjtJesSiPl1Q0V7Sn0F4U42j89AS20JDT9ZXiqIOaOsQzcv&#10;JQNlEx5dlVIH2c4J1L2jGNs3sqg8d4/mHxarQWGrH3JMnLuurqlBPZcqqqp5S02QMHx9CTp15wpj&#10;J6zhFtA9Db8INyZ7KCqjxFx9YxOmKkUyEAEWBZUmLce2byfmeEuhAyFWIwfYujuaG+qQl2+gkgAN&#10;JcpuRuu14Y4fgTD2wAk4otB/2o9LQ8jexphR1tYhP6W283IIYSGrbvn6Y483u8yqhVPWA7nrHkxT&#10;NTW3tAJuOXLLyqqWW6wd4Rbhpzwc2nIqQaiWIz+oFqxjHPQ819BCPRyiwfQSNeGJbKBL8sYLjTne&#10;QuhAW3BCkSaReFdHZ2c33TKsgij/DM1XFroD2/iUlrul0BYrPtDiJQOtWEaZSL9Su5ps5yW0Q+YX&#10;nF58XPBmC4fDIPSvmMQP7O/t7aOakyY6STUQm8DX6YWb4E2/UeRu4KOojOLWwp2TLWs3cD6Qm+mZ&#10;SrjBlJOvNgmToPcRB7x1Fk6bpnm4B2MPg4NDw5w1pTyxzJzEDG81dyvLbyLQopQsvEJXFr4+f5lh&#10;kWpI3LN2w04O4cVtL9p5tYSJe+OIC96kNyYoRY6a0KAJMnnILelqTmGwnvP7EbcG5W4Eo4gCPd+Z&#10;BXc7ZlLWbqAAeNHdVv4jUlQlsuGCq66U+yGnXxh3OFYTH7xFnklMUwlOodw1JZcCl3o4t4wz3oHi&#10;hNjdjkCrXbPwRfam+7V1G5G+5QmUZRuCPpt16zdsWLYI+UC0q6GVnoe0RZGbk4EmHbD2rzU+eMuJ&#10;QXW2h7WYtDweuyZhXeou4NZuacko6KAQFs6UUmCL+AZEYqRuIWZ+7l6vUjmsehH1t1CKqkq2E3EP&#10;B7ox4Vzh2OdezV52nPBWOVwODJLEG9J4VAXRlfjC+kN0wpzzWppTSB1tbOHVlSVCCscS8bUb0fsn&#10;xHEl5Pls5BuWUQaCmwO5O9CQfhUNjxG8gbjhrZq4JJWpKSSoxYhOoLPeCcPwvi7Kb2qyTORumllK&#10;W+C4zJSd11HbNvpapDiuxivLADQhTd0tNN/fIdV6ZLbbpiSc2Pgy8NvEFLKq38GjZxJtOcgQHpyO&#10;T6t+/1XcmbxTnABvIe0hWC5zhYl27IYyVA7QIqXJEbORyzZM6g2spcCY8oEH0Grs2K7m+CLjZ988&#10;26PKX3ESlfN4It8RPvE5vhN9oCU7KCjOahW6lCXCxIO8bOISqNZ17Yegol4BupSS3EC6oWE3wuI2&#10;zgdyg5JTu5rjq4wn3kKmRqauefRMZpfigraYeRZrl1ULpy7wNqjFw8aFiRsBX4+iL9QS0L2CKXQg&#10;3ipphfiarLqphZsDSbpC7Q6URe6b7iN440cQV7zF+JpI5vHk2S1eJWdXT3U0ELsHAnuuqUcIuUIW&#10;H+qCSgixCgOuT2BtQH4YZbH9/RiJGBpECAw9YuaVWjA6xG8IaUwD9cl84DjCSlWtR9OPCff1xhlv&#10;ziqJtLXY2hc3rEUCS1ssLiycAB+ALgu0V1FlYsC1S3MdlFfqdqP5iHI6rI1LcsRs5FQuI6sG1H0D&#10;or9FZKhIggBVwChCh/jjLSwAqbxwTSGS5zUVVi3OQhtc/wFSNJOdAmqL2zq+KLksRs1/QlAEkJOR&#10;t3V0c9fW4BBSEGhv0ecDZQtHJC+OvidReEf6+sL8PmHhXF2jwJY5Bfpa/b3d6pC52iaxScJNnYxn&#10;qLmCVEMhR8ya2/gUyKoF1mpczMYdbaR2m+EdFGepUjjDotmLq8gyfYVOeRq4Ubu2AwrQZORcUpBI&#10;c3uLmg+UKZPI/1ZvO7xlYK/JhHCnJ/dwihZlFe/nmhDByJbxi1NCjpibQmHkQ+gwZqtmrPVxselO&#10;4nD+Bm9DvAPaQ9C8ZZkQbuLkdl2txLYJs4M0m6quldMkLBlyJmyBtNreIvrVROgQDsBBz95+eAsJ&#10;Vi2yBY3zAABG8OtYJWTRsmXL0AcDfVdqFOAIBhk0IY6rim6D0C+qSIvuFhmpRYn2bXdfSmdIp+uM&#10;EXwxwkWdXtzohYQfZjWhlUDjn6JfB3BKOWJSgKYeOepHlBkIIRMisq/RGfft55+of72BwFaOcKEN&#10;CEV7KNxywq+mTuq70jIiOZOgE2pV85giAyFTELHJQdyOfCJDHxH7sGoF76rFCCeShZTyQ84EulmU&#10;fuI2L1H05a5QUSGZFolMXQaCLTsa3lYN4XbFW1XCETPKxOCixEbzbHU8icwKmKJ0wFwhexQZcq1a&#10;FvMMxO2LtwjvAyOc6OTsaiHdH6Sh5CQyNAK1nn+R55FGbiDsWJi15qXcznjzhAvvgUMuBakUlNg6&#10;2tvbkYZi6w4oYHLlWkutaU1y0d+OoY7jbY63GOFEVwb1HUE0gnV/eqEwSQkosbE8IAWi78ONGWF/&#10;DvzvwFtkQlE3S1Lf0QAdCAOLSo2YIDL2ZYiO0Lil125v+1ZH5sQqTxIqp8PTgxhHVLstowoYw4w1&#10;b3e81UWHIq7ngTbqhFHDSp5HjOmF6ID/bY+3IT1LA5yUhKLGba0xI5Hmfbvlv0OsCx6K1BQWqSse&#10;aKN5NjENTGrRiTTv2x9v0QYk0yM80YZOGB6xUvtgvsA7zDvI9nHDEjjdQFskza0xeF23OX9T5VQf&#10;OFIbDDXCiFx2BP1/0UJ+++NNgAdCdVK7VrOrUSezIwD/c4C3rgtGG2iLU4eX8wfwucA70ASTgKYj&#10;e8w/J3hLEAIDbc6WGJ8nPl94xwfDcH7qF3iHg1b0z36Bd/QYhvMT/jdTUg8OOSjvYAAAAABJRU5E&#10;rkJgglBLAwQKAAAAAAAAACEACASPM1ZmAABWZgAAFAAAAGRycy9tZWRpYS9pbWFnZTIucG5niVBO&#10;Rw0KGgoAAAANSUhEUgAABZUAAAECCAMAAACxP8lwAAADAFBMVEU3NDU4NTY5Njc6Nzg7ODk9Ojs/&#10;PD1APT5CP0BDQEFFQkNGQ0RHREVJRkdKR0hLSElMSUpNSktOTE1QTU5RT1BTUFFUUVJVUlNWU1RW&#10;VFVYVVZZV1hbWFldWlteXFxgXV5gXl9hX2BiYGBjYGFkYmNmZGRoZWZpZ2hraGlsamtta2xvbG1w&#10;bm9xb3BzcXF1c3R2dHV4dnd5d3h6eHl8ent+fH1/fX6Bf3+oz0Wp0Eap0Eeq0Eiq0Emr0Uqr0Uus&#10;0Uyt0k6t0lCu0lCv01Ov01Sw01Ww1Fax1Fiy1Vmy1Vuz1Vy01l601l+11mG212K312S32GW42Ga5&#10;2Wm62Wu72m282m+923G923K+23S/3HbA3XjB3XnC3XvC3nzD3n7E3n+CgIGEgoOGhIWJh4eKiImL&#10;iYqNi4uOjI2Qj4+SkJGUk5OWlJWYl5eZmJiamJmbmZqcm5uenZ2hoKCjoaKjoqKko6OmpaWop6eq&#10;qamsq6uura2wr6+xsLCysbK0s7O1tLW3tra6ubm8u7u9vL2+vb2/vr7Av7/E34HF34LG4ITH4IfI&#10;4YjJ4YvK4o3K4o7L44/M45LO5JXP5ZjQ5ZrR5prR5pzS5p3S5p7T56DU56LU6KPV6KXW6KbX6ajX&#10;6arY6qvZ6q3a66/b67Db67Lc7LPd7LXd7bbe7bfe7bjf7rvg7rzh777h77/CwcHEw8PGxcXIx8fJ&#10;yMnKycnMy8vOzc3R0NHT0tLT09PV1NXX1tba2dna2tre3d7i78Dj8MPk8MXl8cbl8cjm8snn8svo&#10;8szo887p88/q89Hq9NLr9NTs9dXs9dbt9dju9tnu9tvv9tzv993w99/h4ODi4uLl5OTn5+fp6Ojr&#10;6+vs7Ozt7Ozu7u7x9+Dx+OHy+OLy+OPz+eT0+ef1+un2+uv3++z3++74++/x8PDx8fHz8/P09PT1&#10;9fX29vb39/f4/PD5/PH5/PL6/PP6/fX7/ff8/ff5+fn7+/v8/vn9/vr9/vv8/Pz9/f3+//z+//3/&#10;//7///8AAABIZmjsAAABAHRSTlP/////////////////////////////////////////////////&#10;////////////////////////////////////////////////////////////////////////////&#10;////////////////////////////////////////////////////////////////////////////&#10;////////////////////////////////////////////////////////////////////////////&#10;//////////////////////////////////////////////////////////////8AU/cHJQAAAAFi&#10;S0dEAIgFHUgAAAAEZ0lGZwIAAAA2hczGAAAADGNtUFBKQ21wMDcxMgAAAANIAHO8AABh0ElEQVR4&#10;Xu2deWAVRbbwLwouM8w4oo477ttzRn0zOt4QhQjKvgiESNhUnOe4vXH73BgdQEdJIEASQNaYsE5Y&#10;FGeEpyIkIaxhNYI4KksAEVExEDUBSdJf33v7VG/V3XWq+uZ2Yt0/3nNIdXXVOVW/PnXq1KmQEtjf&#10;oY/eXTzihaf/+vCDQ+//081//MNN6u8Pf7zl1qEPPvzYk8+88PeXFy/94OOvahHtrz247f133hz5&#10;0vPPPPn4Iw89+OehQ++/79Y//enW++67f+ifH3z40Seefv6lV95+b9tXjnVue4b19+wLw14aMfLV&#10;t/619P3lO5wq3K7V9jx54Yus9VPKvR2t5T22Gp597vlhLw4f+fJri5e8+8G2T76ud+jzCGN1zx5E&#10;SNtQ9CBU8q3z8z98svzdxf8YMey5p5987GGTcoYO/fNfHnnsyWeHDX/tnWU7fsA24d+sAnkhIpBX&#10;3owJ5Bun1wxjq45a6h16pfVfLl/65t+fe+qvD/156H03k6H+p/ujQ13t96tvL12+w7FFirJEe9ub&#10;zrKpP/TxsiVvjfz7sGefevxRXbzq4I+M/Yceffyp514cuXjp8s+cBoLyjalLw7Fq0MrD8BzJ+PxH&#10;pre6jB9DfUu1Z15lfEfgioUC1yJF+XrJc3++/renhJh+J7W84OpbnnjTFRf120Y+cd91F5zejKlG&#10;tdAp513/4IvLKePzFdYaLOVOvfD+lz6zi/otrdgvyZ/O5XxB5LGh0Vqe5qvh5JbnX/vAsOW2Nl5m&#10;qu4SPixvg0q+tMvg26XDHvnvK1oxqjsUatay9R8ff5MiTKeR/D98Amne8kJ1EGy31XoGX3XRp/5i&#10;re2zxU/df3Wr5mxVNj/jwuvvf3oJ5bP0sFbBf1Nk8J+3nh56/cW/OpntHaFQ87OvGfr80h/tNf3H&#10;XMPDfOT4f1otVzE+frXprU8yPfW/2jO/ZyodwEKBo/InT13JPIAMCjvpmuEORlT9O0Nbso5Ic7lf&#10;DV1q1RgvlSMVn3yDrboAUVnr+tlPWex6M5VDlzivI1xGtyOVDw27jhFJFhU2u+SpTxinEyeVtRde&#10;+LzFPvOPyssfvpDZTjB0/5T//pfVXnCk8vJHOT/zp970ynGLfC1UDvFhGUnlV816P/VTFqVLKrNI&#10;ib3Mjvt5kBzTXCvqomhJaz4kx55qvdjcdhEqq9X9wTKogkflUKjli6YuW6jMh2UHKv/w5OkCyml+&#10;3w6mgSVGZXVcvWZ6jV9Ufv+/+Pt+qeX77kDl7TfyUB+adebzZi5bqcyHZRyVfzjbIqT7WVQuqcwi&#10;JeYyI0VmaSh0g219ffwhkXEZGRG3mkwlQSqHfvOBSRZBpHIodLNx+WqlMheW6VTefjE/l6JPnsbk&#10;nBSlcij0kNE29YfKtX/lNz/Unjd72ERMOpWHM3uFHPRwuemzZ6MyF5ZxVIbSpIEnmScQnSySyszE&#10;ZSj4nChCf/ux+S0//VFw3quPX2XEsiiVQ6ebPLfBpHLoJsMWqo3KPFimUvmjXwkrp9lzDKNKnMqh&#10;/zG8xhcq//Qn0b5fbxyWVCo/I/qKUOiMbYaO26nMg2UUlT+zW2nXMmhcUplBSKxF/iEK5VDot+bt&#10;JBitQuPzRoOlJEzl0DnG2RRQKoee0FVmp3LoUrRvmUblg9bFKY+Smpm9C9SR5gOVQy/pNftC5Ud4&#10;Omt+5vc/6W2iUflV8dkUCp1zSH8JhcocWEZR+QGKmFziTKCtksqsyPUuR/kwqku1U1qedf5Fl1x1&#10;zbXXXXd95HfddddcednF55/V8tSTaCP7euNicwl1YJ502q/VKltfdsWVV6m/K6+44rJLWl984QXn&#10;nn1my9OoW08GRytQufkVHr/LW190vlohpZHGTRJnKp/j9QLK35+KyhhiME7zquGySy5pfdEF57Si&#10;NLL5R0RdFCrjsUyj8n1UMDX/xZnnXADKUXUTUc5FF557dqsz6Ar/JSWqwzLUgMotmQRy/tmtWp5i&#10;Gzen6zEfQOVzvaqj/P1ZrWlLaQOz2WlnnHX+xZcZhvq1V195yUXn09oTkd1fXan82S9p8lWnU6tz&#10;LjSM/Ssua33xRerYb/Xr01vQGnWfO5XxWMZQeTlM8ch0A7P5XEp4iEXjksretGUt8WfjMGp148N/&#10;e+v9HYcMBoG1nvpvPvlo6T+ee/im843DabihmIkop1/zwFMj/q2GfToGZEaePP7V9vdee/7hG4wW&#10;UUvdvAUqn8naKeXHgzuWL3nxFt3F19wQO+BMZWM3mN9lovLV7I+psazvjXzkcoMY/2Cj8p///ZCu&#10;H6y1TKHyB0alNTvnpoef+8fSbV9a9/1Nfaj/9tPlS0Y+NfRKo7/0Qc9uApVv8SxJCtR+tX3p8Acv&#10;MgzIh8jfYGSIBMNeYqi52QU3Pz588bJPDrlE3tceUgfRyKcf/H0rw4PNdWcYxVY2aCsUanH5fU+8&#10;tHiZR3T/T1/vWLb4xcduPtegmmbLSMeJrTziX5frzcBGYmCofD285lG1ESPgf8CnzVmdksrsQ92j&#10;5Jf6XLvoeaM/y/sNh14l+gudrU/spfrYafUkLfrYreZlD+h28zBSEE9l7dHPdEeiIeYyIFTW2rj9&#10;AbL8OOk/0GX4sqke3Ee5sUyh8v16ZdePREZBf/vKleTpUw1rbLo+OaisVbT8FsKn00ncpQ9UXkJa&#10;3+z6EUyxXqRnn/ztQvLwH8m/2qn8zam6hP6y1PVjZ5fajif1WNJb7VT+WDnEj2UElWF2hH79tdqI&#10;+ku1Hv3Cc7RIKnszk7HEizCMWrzkas3Sq3uNMH0xKUAcis3+13vVY692+XnQomvEqawoBENX6K8K&#10;FpUVZTH5Er1AoTI/lu1U/vE0EO5vljAOEFOxYSSEYYTX4/xUVpSXCJaJO9MHKg+Fvp/B0fefnoQ2&#10;nUyAbqfySALlm7x9PHYJfvl7eP5U8jkitrK6pW7E8iNeCjD9nZ3Kx8+HNsS8+uRb5rk8klRGqcSt&#10;8E2gA6ZwJ1tNBOq6J4xsJz3O18hPYAKeTOwxbltZUb4Cx1hz/bhL0KisPAlKuIlGZW4s26n8Dpn1&#10;9uOETNoi+r7Zq7gIlRWy30RQ4AOVoYoWfH0nUCdrODuVbwX5Xu/iA3SR3I/XQAX/glJGKvNjmZ3K&#10;z0MLWmu+HSCEYdeD3gNJZa85wfr3elg06YYp66PRcsd/rSnxbHhsB2j1t8gFHHkvMTgWwz8JUFmf&#10;4PpcDByVf/iFJrQzqFQ2YvkyT9eBrj87lZ8A5bCdoaUMBTiE8RuvYSJE5U9h9XAZvEacytuh7zgr&#10;k/RzOxjL5INkpzI4oJvbj4x7ySv29+2wGHmMSmVuLDNT+SAMxRAsKLaDLm7w6IKkMpuOvUuRifuy&#10;d1lqCeIhgLgtcljTe3vA4ZU/wQwk6BChMomqe4u8LnBUVogdButeg1850myDbxmBZTuVYYXcnGd9&#10;HZUf8ToSF7iDFoWorMCOxSngVhOnMuxbNbNE1zMPfHAtnwtP2Kj8KYCflhmD7T1gmf6OTmVeLDNT&#10;+S/2LpAdzH+7d0FSmU3F3qX+oSmhhUtqLNdayJL2Pa3Y46BW3sGvKLdoVZB9FREqfwTtGR5gKpPl&#10;AUjRQmXFEGnLjmU7lc/UhMFyKICu9m/BmIulynP+iVEZAg1DAH9xKgNDW3vPCnoJ+HQ2h0Wgjcr/&#10;grHm6XV3bMMwrQqyFjF5MNTH+HzLrFT+CAxjg7V/EKL9LnJ3y0gq844s63PA0Ct5K/w/GIivaDXA&#10;uT72KDbbq8HNejH8RYTK30ID9ZCO4NnKy6GRcDzDSmUuLNuo/DUswh/nVbeiwLaBngaVXpcYlReD&#10;QN7Xahen8u+0Km0Z5Fhl8Sy0CU5E26j8nLhFAptrzSAu1EplPiyzUvkGmpuHdOtvrqKSVGYdSV7l&#10;wCz13GB1qugTUCPMUkhLdL3Xq53/DpbjaX5QWQHjTj8mHDwqHwIpwmk2G5WNWL6c0bdso/Iy6yeU&#10;Q0fXaXXoocTxoDL5TMGulziVz9Eazm3HEt8cfClsVH5Qe8WpHOFMmhTJtgxsg9iozIVlRir/GwbI&#10;r4xD7DiERZn+1aZ2SWWO6UR9BCIguZ3AP4Ie4bgwbB9ymyRqBnmoE4aGiK2stNBqC7KtrMDCET4d&#10;dipzYNlG5TdBsHxRCNERBOt4/cRLPKhMPLRwakSYysfh62xL7Mo6l0iMGDhvbFQGp/ClrFXay9XC&#10;SFis/c1OZR4ss1H5J3KCx2wVk3ETOVfi+JNU5le7+UkY7P/grhCgp+1sfwuLZK8VrssLyW45nEAW&#10;oXItNGg4eWPwbGUFTh88ozWSQmU8lm1UfgGozHa5BFVFj2l1eOVPF/NgfAUthYBNYSoTI5QtESml&#10;7x9Y3Uw2KsM60TNs0GXwQ0dh1UShsgnLrqAk72GjMji1Q1YPMgTstXDbLJJU5oao+cHjcKyM24BQ&#10;Lj8/9tMCJsjg5+e8QtbzEJwjQmVidQU5BkOB0x1Pu1AZjWUblf+qceV0geED3tVzPOoQozIZAr5R&#10;+V2t7814AzaVj7WRfj6MJBuVITDOy7vjJjqI9IAAJBqVlUOGrAZMWGai8iGSTtB6p9YyMG30g432&#10;PkgqC0wr46NE5QJLWnNT3geDgp/zSj2s4oDsIlQm684AxysrxIMBniSaraxgsWyjMuQ8OV9g+Axn&#10;JLsYlT+zesCFbeXXtBrJZoWADLRHbVSGdSN8W3leAXczAdmpVEZjmYnKJNCHHGYiHbgPvmku01pS&#10;mUfflGfIpgouLYDL29+G6YTLqWGuEXzTsIoTofITMJ70VXvwPBg/gNRc/MoRERkC5Bi2/GxUhvgY&#10;RAolm6rBx9jM40JdMSqTpkNQijCVIYSzlU9TR63GSmUS7qM7y/AvA980XP9BpzIWyyxU3g4fleb2&#10;ufsJpFa43HkjU1IZr23qE8SQFHA0mismhza4zymo9Z2lQQosRwEq//Rbra4L9XYGj8rE7wPpS+m2&#10;MhLLNipDcNiNAsPnHetWrENdYlQmKa5gZ02Yyk/Zx4GAFKKPWqlMAMqQjNjx3RAVBfaqA5WRWGah&#10;MnyzqXlCwbgJOYewSCqLDijteVbDh/11L8GkRV9Vb3jHBVolj2v/JkDlv0F7DLkPg0dlgjo4YulE&#10;ZZS1bKPyVZowENk1bZonAeoeu2ZiVAY/Sej/tAYIUxmORwrER1hlYaUykbfVLcs+ffQYl+u0h5yo&#10;jMMyA5WJhdaSdr3Ct7/Rxk4rRwNOUhmjZ5eyIzRRN/epPkWB5CYni9QIe9lAUn4qL4GVVzOD5zx4&#10;VCYHFGA+O1IZg2UblSHw6QEB5ZCYZz1FP7U2MSqTU76wmBamMsQSi3hvLB21UpnsqcAJTR4xQzsh&#10;xsWRyigse1O5lmSf1kNIje0n30nHFCqSyjz6pjwDoTAim/LmakH9QjWCTQdnW3ipfPAx2DcMGYOV&#10;gkdlcqQKUOdMZQSWbVSG0wDYnOlGFZNKPS7YFKMyuSIdMgEIUxn2qwRON3nZysTtIrJ3DlsHcDDc&#10;mcrKV5fCQjAU8ojE8KYyoe6F9HPVtaCSU50yoEgq+0RlsNFa+lSfooD/6VciNV6rjbahPB6M+h9/&#10;+Oazj9VLJB6/jjA5dJ4xZ7czle9/EfsDjD6tNZnLFPsSGnoy+H1cqMyOZRuVwV/PFEzloMCPgQTv&#10;umtYiMpkF/oMeAlQ+QGsgl7U0rfdrLX79yID0/ys1VYmfiiRnW6IXrzAy4Oh/p0dy55UJh6KkFMO&#10;ItI72Ie0ClJS2aehBVsgQgw1tQUOGXhmenTrAWQMgxsZyBbiyZ4/ki9dNyPU/2ptuB9Kz3v2S9KG&#10;c02lMf8DtueEqAzTO0S2JN2oTHaZ1Ha6RmLYqAxo+1+B4UM2Jj1SxwtRmWw8EYZC0zG6iZXVIp4h&#10;tsErHyVCNFYqk+Qd/Im5dLMG4sFdbGUElj2pDB+DkLN8btRkb7i+yiQsSWXE2HErCpYtMUmE64VN&#10;FaEAJKAy7EoRKuPnZOSJFo+Ztx79vOPaDyq/Sa6IIscPXKnMimUblSHi0HCZNlrhJPGJx5aWCJXJ&#10;GbMQyQQgTGVIYnojuseOD1ipTLKcch8fVF8FqbnOYrCVzVgmKZkpDfai8g7Yf6FExUF122BF55CL&#10;XVLZp6EFKeOELFtTW8AtRrLg87QUZhA4g4WofNID1mDsYFH5s4dPho9NM+KrdaeyEctXOqcqslEZ&#10;UjJy57xXlUnOSpLbMuga5qfyx/eTBU9zojphKsOX3n5CgmeERp+xUpmki/DKPe32Rli+glnjaisz&#10;Y9mLyuR+S7f0NST3MgSRm/shqcw9kuiCdEm7efwbxl+sZhipvxVpIayV4HynEJVDofMeMm+/BIbK&#10;xz9Z8twNuvM7pJ9n9aAyG5ZtVD5dw/9TAsohp+48EixzUfmHHe88da3BCWW/4xq/WtI8GEBll4T0&#10;PzCOdIgNs1IZjg+GPhOQL1AZlq8eVDb5lp2tZQ8qvwcy/6XbnanknpLfUi/klFQWULvxUfACwxBw&#10;Wft4TQctuA5GqleaBNcOgA8QZpAglUOhZjcZXX3xpPLp13n8rr3mmquvuvKy1hee/etTLU7wVvrJ&#10;Gy8qM2E5LlQ+CANhsfsYBCr/mkUgV15xWevzz/q1fkN07CUX67GxwrYyZCB1sZX/4DXGtb9D0JqV&#10;yiTVp8hJ2We0l/yayYOhFjJu+Tli2Z3K9RD0FHLPKUYCOKkpJiWVfaIy+PhddvtAn14j9hSzrSzk&#10;wfDZVo40/XSDGzSeVPYSk8vfzzNc9uZJZRYsx8WD8SX0gNFWFhDI5QabU5jKYCu77PaxUhn8qnHx&#10;YMC2MautzIZldypDQvPQBe6pm36Eg7Kn007uSir7RGXY7XOJjGOl8qmxJsFuH2xWcDXUV7+yhoVT&#10;lpGmOFP5DEgLxvz/IYESTCZuCDV/0HhJlzeVGbAcl90+4lf2uMUNbGVugZzyhHGdDFT+DbNmoKBm&#10;08OYcomMY6UyHLtz3O0zRfwgZwDSrxypncFadqXyD5DrLuR17Rfx0dBuyZBURqraqThs+Lqc+WCl&#10;slZFXGMwWv7b6/f2W6++PHLEiy88+9Tjjz546+8gQDeChvOJHRDPUyScEGr1qDmaioHK3li2URku&#10;JG/IGAxOgZz3pNk5K3yKBA7quJwiYaUyVOEYGScSgwGGEiw2vfzKbFh2pTJ8CELesdyQ0a455aCM&#10;pLJPVAZ9uKQ3ZKWyZm6DaoSiOsAHeJ/WTd6zfYry0YP6ZhpkoCP3NNvjlYdzy1XIVj7zGWvWEBYq&#10;e2LZMV75r9zdVBRsvDIXlc/5m3UpLUxl2Kv4L+e+s1IZ4GWl8tvQV5F4ZQiLYopXhr58RY5Lh0JU&#10;37IblT8Fdz4NtRZpvQ9bIRSASyoLTCvjo+C+15zCtFpZqaztTsCgEjotCFcfwCkifioryvKzYa6Q&#10;G2MDaCuf/gDeVtYDXtQe0gLkbFSGlap2bwzXINoO4vRIoC3owWj5iM+2Mpztcwi2jciClco3aoKz&#10;UvlfIBqRs32w2DxPewmLraw6MTyw7Ebl+6HZLJd33uq8rSCpzDWh7A9BuH4z56yprFTWgusYrG/v&#10;tl+qqR6y6IhQWdlGEhTB1ngAqawedTFtfzPZyl5YtlEZLhQVuSuDHIaGO0Ud1ClIZXV/Fq4hib5A&#10;2FYG9lwhbitDaJCVyiTrmkgeDAgKvghFZS8su1B5GZxh+oVbVBxIjRw3safLkFT2JhtTiRHw5XPO&#10;r/zZMvcfJInTApTB+hbKQne+1izxnHERKZBU8a9oMoknlVs97v7762OPPvroIw8/9JcHH7jvhkt/&#10;bYyNM7KSkcruTgwbleH2oT8zDQ56IZLJ0wM9QOWLGAXy4P8MvfX3reH0YXQAGOOvhKkMudiAdpTe&#10;fewx1OEiWThyaqUyuQXY44PlKn14Cazs2GxlL2vZhcqQdCakXwLv1kBgb8iWWk5SWWBaGR8lEZb8&#10;Oer/oRFUG+3E+va4qsK1A7DSflwrJWQrK8S6g/QP8aQyMjvRl6/dqIN5uC4UViq7YtlGZViDOOWX&#10;YRlVZJken/zKn44klAg1M4R5CFMZvs0CgfRAYUiaZaUyGWgCt6Mp4GnxzK9sVZarE8OZyiSsQt8N&#10;dx0G34AmfmU9VCqpzDJ/GMqQPFD8u8Zgbl8eex1JCOh8ENi7Xb/QSP//fKEyWf2CjRMgKqsdXEJC&#10;cX+ppxtnprIblm1Uhh10tzsxvbRDZrHHh5zrbF/05a/BEcTQOfqenzCVrWfmvPpJ+TuY2+B/tVKZ&#10;uNwXc1QOj0CsyI3aP7Dayu7WsiOVSQhyiLXRcNVWyLo7IaksoHbjo+QydY8U5i6vAyVpuyjkGJ5A&#10;zOZxMB9f8IfKcIAA7NhgUVnZTpbt+hqSncouWLZRGQQhkmOYXO7icdkMP5WV92EnIKRflC5MZVjE&#10;CdymCs4FwJGVyiRxE9wowzNLr9QsEjAh2Kns5lt2pDI5rnftD4y/b8EP1sJw6inSU0llHn1TniFh&#10;TnARD77e57RR9LvYoyQ6SGDHgxxUgP0eMQ+GAhs94FIMGJUV4kfS4wMQVHbGso3KkCCTRKPg1U1y&#10;mmmnhhxrEKCyAmMqBKlcfdjtA09bM/fja24SgSv1INzbSmVymyokEuQQrwIhQ2CQI6isHHSMxHCi&#10;8pdkXcIRwWhZckkq8+ib8swPYJW+xV0hHNrW8ruRW3I80u+6vY9Y8HBKWpDKcN0QuBSDRmUFbm7S&#10;SYehsgnLXxsEa6PyA9rUE0kdBct4ryP1IlQ+/iutoeeT3gjbyiRAgj91ECw1YBfSSmUFLokWyf4E&#10;wcOQ1w9DZWcsO1FZKFKmmdl/LqnMDVHLg7B45v+6w0zX9vXJVRUQ8MDRUpI9HOxtQSpbzxsGjsrk&#10;cBUhBorKTli2URmSUXnZuW46A3tb20eIi62sACxa+Edl4vT1uNnKpe9wR9JwrYyNyr/RPiZu6TA9&#10;5sPXYLNCiAOKyo5YdqDy8pM5TGT9kUtNAbWSyhysoz4CA+1x7gr/W1OSdqSIjCpqWim2t0CwHcmI&#10;KEhlax67wFHZfuEbjsoOWLZRmTgRjRY1m05IKRgxN3o8J2IrKyRdDmmosK38IywLFyM7rBeH0CBY&#10;WNqoDB7XP3C/QiGX1UIOYxyVTVg2HOF0oPLvhKAcCo0wdlRSmV/t5idv0tTyJ+4KL9dqAAqDo0rg&#10;HmUIpCcmnSCVYZcG1sOBozLZJiJLQiSVjVi+ipDMRmXwrYYEAmphhe1lDwpRmUT+ktggYSorYMi6&#10;J6t0mQfH4fA+aMlGZciA5BIT7TXPyG45mPRIKpuwrNtadCqTRSkvnM80nnOQVPZSLuvfYXF/MesD&#10;tnIQxQbb5WBLIQN3jfWC/w6u+VUEqQwWASy6A0flH2FWEDsOS2Uqlm1UJoYYrMHxWicfEC+4CVGZ&#10;uBvInrE4lSG5Cre5QMQJnwoblcHn3oJ/RxHyhTUD3mGpTMcylcrHL+ClMXnOmOdKUhk/nehPwFLx&#10;ZN7wYuJHhkSZYH238Iiccu7BcTC3yR6vIJVh5QkZVQJHZQWsMHL1DprKNCzbqPwVzCY4B4EfRsS3&#10;4JX0UYjK5MITYtSLUxlWYOTGWmznoest4ICUjcrEQ8Qf0gQWCcnuhaYyFctUKr8gDOXQKYYAWEll&#10;7IhyKk+OI5GEasiaX9I02wzWzZCeyDNXq+OLyPVn5Ho5MSoTOIGVFDwqw4KDpH7AU5mCZRuVFfg+&#10;teI+eQkXEoS87qYTojKJMSMuHXEq/x0YxBuzCfvaBOs2KpNzj9xJ+T6F77MWaKooeCrTsEyj8lck&#10;Tn7Y+9gfrLFDkNZRnc2Sykh2OhavB80wnre0VQRB78SVRgKWea+trAUfSIgcuBWjMkQekLwKwaMy&#10;MIfsnnBQ2Y5lO5UhgCL0JucAIpkcPe8wF6LyT0BQEl8pTmXiFYHzGUgRHIJPJ1lo2Kh8CEIazuRd&#10;KIIPJERcAxxUpmCZRmUIGA1di5SEWvwHCKtupl8mIamMl6PDExBCEYJMQLiayZqNZAH8lhzM4oyN&#10;g7EeakG2EoSo/DG5DQ6mePCoDDYs8ffyUNmGZTuVyWnZc/gSn3x5LuDSYCPRR4wQlRXIY0Y+zOJU&#10;Vs6EZR3XwKyFMyR64IGNygq5/44zK99rJCkKWSTwUNmOZQqVt4FZfpIOVvbJ/zIMBH3/SFKZXXwe&#10;JUneitADeNfy1w+RUaQfGiH2WPNnf8I38+B9xNml37AmQuUP4K6xUHO4gil4VIYUm8SPxEVlK5bt&#10;VP4SZmLofJ4wjPcIlL2NbTEqw3mMf8EI8oHK4IEINX8Wvxu3A+IrQs1Jwks7lcmhxNBQ/GxSjj9D&#10;1NOSTB0uKtuwTKEybACFuHJV1cMiOfQqqEhSGY87hye+1u8VPv2BtzDnnr7+119gTRcKnak7Kskh&#10;qlDo7Ef/zZKzlTTtP2/+j+EEqG7ScFP5+JJbyUAPEVdd8Kh8nvYpIod5+KhswvI3ip3KCklaHmr2&#10;Xy98gIHT8eV/u15Pb9eSeve8cYyJURkWXGRP0Qcqv6tvbrV6bInxlkSv2fTpq7fow0j3zNmpfNA4&#10;m17b4Zy13P7Gr5b89Sy9gXrcIR+VrVi2U/kdeNmpfDdyvweD4RwYCpLKXuOI/e/EYRDVUsvWNwx9&#10;9Mnnh7+yeMm7y5Zv277jk08/O/jVV4e++eabQwe//Ow/Hy9/f8ni4c8+et/VZ+pTVH0OsrtF3guZ&#10;yWJq/9VlNw197JkXX168dNlHO7489K2RBPU/fnvw0+0fLH175LAnHrzpEvOZ/FZ6SULl416/H3/4&#10;9ptDX+7Yvnzp2yOeefAa01X2hPLOVH7Jq37K32NWzdPaIOcLCISE0qJUNmF5xDMw8XR3xUc6XdQ/&#10;Nj/n6psfVLX92jvvfrDtk4OHfjBuAtb++M2XO7YtW/KWqu77rz/P9CD9GiLToBOjMijORuVXODQE&#10;vSL+hYhcmp155U0PPPrUsOGvvr3k3Q8oQ3378veWvPnS0w/ffAWc/46JU18V2qlMLhOOFT3tot/f&#10;/8jTw0YuXvL+8o8//erbH42Yrv3hq08/Xv7ev1958amHbr6SJA6MPniSfpsJJ5VNWP7LiJu1oXAV&#10;6Kj2YhgcZE+dnRnRklBl6BntQaDy77Aq4t56RrbYq3jIq0DD/f0rcsGt/qVG/9dZxmjy5eYJbK2s&#10;2cnNW5xy6qmnntKiuQns1nLEx6qQeGV0u4wPsNymyvOCWAIQMSpD4KgwlY1Y1jtjcCKTKwDoXdWU&#10;46WblnrOUaeRKkbl07Tm2ajMoyHYnlvmPjDZqtb9akTWcDeJKopvYBfMobKTmreIDH4v+RoiF3mp&#10;rBwku+aGthAqkx2GVs4XXrhD6GPwMp2uDS+SD59NkHopr9D3hoJhgKisLBEfq83NaUpIskeseozl&#10;bzDYFeTAk0CFJ+s2jrOtzFO/H1SGo7riVKZi2UDlH80rGZ4Oq3amnmHTccaIURmWTb5SWSFH+fm6&#10;HXnqDENEIMVWNmQh5X9H6CzDR4+bylQsA5W/huvOQ6Z7uFD8I9FxWgocSWWU+DwKvwYfPd5x1MIa&#10;Z/WMqxHM9JpLjbslPlD5JENAdpOmskICnqi2svIV2aZh0gO1kNFfFR9bOT5UVp7g73PsyTONwc40&#10;KivvkBgk7ne1NL6En8o0LAOVCVEvx/i+zbo+BJ6dk2PtlVT2k8rKexACwDeOLrJH1ow0OXQ5qr3F&#10;lD9HnMq/NH44mjaVKVg2hcF9+ycOfRgfOc2Uk6ZRUVkZKZJPOBS6wbQzRqWysszDieEp/UtN2eQF&#10;qEzBskZl4n1oxn8KUVHgIgFtH11S2VcqK98+qUdTeA4aS4Hf/p0W//bxH0TM5Ustx3lFqdz8z6bZ&#10;1MSpbMeyJTj5VRIsiFW2Wr75ULZbZoLowVBnzX8e4HfYXWW4RzAyAelUVr5+WMRcbjXMPJ9EqGzH&#10;skZlEr2qZUXnw8lP4HiL3S4lqcwnRuenvh1xM/E0Iabq2Q8scVoBbXvsIj4wn/eX96ztFKJyy5uG&#10;WcLzmjqVbVi2HhmpffMW02XSzBpvcc1zrMGTAaWyonz5/PUcBnOz1o/YTmo7UFl9xbNX8bH/jPve&#10;skYrClHZhuUYlZfCzGzxsRBISM65CyOtllQWEqbDw5+887fHh9545bktPf3Mp/zqwuv+9OiwJR7B&#10;yAfffvaB37c+6xee9UWp0OwX5113/1OLadGTPFQ+9Uy1jY8Me5tyT2yTp7IVy5SDfPXbXv7rn66+&#10;8DenwSk6dzI3P6P1jQ8NexdxkDiwVFZHf/22xc8/et/vLzv7F17wbHbqma2vv+/x4e/RIhUcqay+&#10;4of/G/aXmy49p+UpbKbJaWdffcvjL1suwovOUzEqW7EcpXI9ZN8NPSrIEcilFIrk6JdUFpSmx+M/&#10;qoGqH7y39J23F7/56ssjR44YMWLkyJdfefXNxe+ogZc7vsQcPoi+6adI5Ovy9/9vyeI3Xxk5/MVh&#10;Lzz/3LPPPvPMM88++9wLw14a8cpbS97f5lbrwXeZf++9v+yDj7Z/esjtWCFUpx9vW8Zcv71gLLT0&#10;E+0PfKlvPtCeJobocu0f+CL8FeU9UztdFfajGjb70bL3lv578Wsvj3gpphtVOer/ee6Fv/195Gtv&#10;L/1gB0eW/I+1FuiRt5gxC+0nwQgiGqLBDhrz7Zc7Yp2PjnQy1N96+52ly7bt+Mr1dOoOli7Wq2/Y&#10;tnzZu0vefusfI4cb5auO/RdHvPzmO+999KnL1+5H0CTii2iU9CHTSIgOzx/IP/FGxcELPoOaIvWC&#10;ONBziXeQYwYUS9kgRcaxtFeWkRKQ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pBUbtr6lb2TEpASaGwSkFRubBqT7ZUSkBJo2hKQVG7a+pW9&#10;kxKQEmhsEpBUbmwak+2VEpASaNoSiAOVa4/u27V147rVpSXFRUUlpavXrNu4dfe+72qatiBl76QE&#10;pASkBHyRgF9UPrZn7fy83Mz0Pl3aJYXpv7Yde6UNzppUsGjd7mpf2i4rkRKQEpASaHoSEKZy7e7i&#10;vHFpnZ1QTAd0UsfUzNcLNx5pevJ06VFNTqe27L/Cn5VsZGelBKQEiAREqHxiy9zxqe0cLGOmf+6Y&#10;PmFBee3PRB0TmEQCheb9TKQiuyklICVgkQAvlatWTU5ri8KMY+G2qbmL9v4MFNMRJS5J5Z/BkJBd&#10;lBKgSYCHynUbp6UloxDjXbjT6MImTuYqbyEYS0gqywkrJfAzlQCaytXFY3FGHzuMumeXNuFAjcPs&#10;goiUlFT+mc5I2W0pARyVa0vHpODggiydMqqwsokqRVK5iSpWdktKwGcJYKi8a2K8rGQju28bvPB7&#10;nzsZiOoklQOhBtkIKYHAS4CZyrXF6bjoN6SVbCzebsz6+sBLDttASWWsxGR5KYGfpwQYqVw9q6sA&#10;ZTke7ZF3uIkpRFK5iSlUdkdKIE4SYKJy1Yy7OMAq+EjbcZ/Hqc+JqVZSOTFyl2+VEmhsEmCgcs3M&#10;hnAnUxieNHBtYxOnS3sllZuQMmVXpATiKAFvKhd1EzR6RR5PWxPHvjds1ZLKDStv+TYpgcYqAS8q&#10;704XgaoPz6aVNVbRWtotqdxEFCm7ISUQZwm4U7lm6u0+gFWwiow9cZZBw1QvqdwwcpZvkRJo7BJw&#10;pfKHvQWB6s/jt+UebexiVtsvqdwElCi7ICXQABJwoXL9G7f5Q1XxWjoVNYAo4vwKSeU4C1hWLyXQ&#10;RCTgTOXKQeI09a+GgY0+d5GkchOZMrIbUgJxloAjlbd08Q+pftTUvrGby5LKcR7KsnopgSYiAScq&#10;Fwlls/cDw9Y6kqY17lPYkspNZMrIbkgJxFkCDlTOb7CcFwiA5zRqLEsqx3koy+qlBJqIBKhUrp+E&#10;YGUDFp3QmIUuqdyYtSfbLiXQcBKgUbk+uwFJi3rVrIYTjO9vklT2XaSyQimBJikBCpWDC+Vwm0Z8&#10;ALt2IOoDJO8iaZLzTXZKSsBbAhQq4+5iRqFGuHDH/d5dCmqJGhSWJZWDqkfZLimBOEvATuV8YXTG&#10;s4L0RrzjV7MV8auMs+Jl9VICUgIBlYCNyiuCGH1h4PzMgApSNktKQEpASsAXCVipvDlwccoWy7td&#10;hS/9lpVICUgJSAkEUwIWKh/uHE/3gy91DwqmIGWrpASkBKQEfJGAmcp1qA0pXyCLr6TYl47LSqQE&#10;pASkBAIpATOV8/CMbPgnehwLpCRlo6QEpAR8kMCJ/VtXL5qT93rOuDEZQwYNHDBg0JBRmaOzxk+Y&#10;lj93YcnGimof3hHwKkxU3hqY1J2urC/wQaY1+8rLSlfMK5jxeu74sWMyRg0ZPHjQwEFD7h2VqQ6A&#10;7AlTZhTMWbCybOcXNT68KwFV1B7YtXF1UeHMGZMnZI8dkznq3iHG7uVOnp4/a37xuvJ9VY04pCUB&#10;YhV75bEvXJUyZXr+7PklZapSxF7TWJ+u3V06M2dU37s8ww1SuvXLnDRn1a4EzM2qiq3rShbOzZ82&#10;KXd81ugINgYNHDh4yKiMzNFjxuVMnJpXMHfRqk17vjshpgQjlWuCkeTe0/q+k3/YHt2yIi97SGpX&#10;9j3Ntl1TR+VML1y7t05M0A3ydM3OkoLcjLQeHTxHNgg5uVPfweOmzCndHYwFyJFd6xbNyp8+5fUp&#10;UyOMUj8c+2t9lVztvs2lC2bnqW+YPCWKQfUV38X306QqJT93VFr3FHaldO47JHvqnFW7BSe3X5Kr&#10;O7CzrLRowfyFRaXry/fHYaQcXftGVh/0tUdJXQdNWFDu7/igi+xAWeHUrIF9OrE38Y6e/TNz8xdu&#10;PMClAyOVp3vyMCAFpnN09cj6Wdn9RS7rbttzUG7h5qAun2q2FE4Y3L0Nv4KSuqSPn7mukkOy/jzy&#10;/fr8cWkdKO1v0yk1Y9LcdYcFX1NfsTJ/XP+uyTQJJXftnzV9xYe+46Z6c2HuwK7MMLY3Lblbevbs&#10;sgTexFO5fnZ2enfzEjqpY+qY6SW+HeeqKMzqKSCicNt+OSt8a4xtkO1flZeV2p5/WoVT+oyasmIX&#10;8tNhoHJFW4GXN+ij7XHjdG/x1HtF5oaxb216ZhZs4jZhavdvXbOyaMUi799OdggdWZs/5m4qbTiU&#10;0nnQ1NX8SxH2RptKHinK7uPZgbvSJxbt43vBgeJJ/Rlm1m19xhf6FXdZuTovs6fAR9KouqSuQ6av&#10;aXBzoG7rrDHdXXDZNWsFbhpSdHe0aJw/ady7j19xhG9sOD5Vt3PBhHSamcAxq8Jt+44r3M2+JDNQ&#10;OVB3j7h3PZ9VA4dLpw4SMZDpzUgZmF/O2gK9XG1BP/bv3u2lLC+oLsvPdJs5PAMoHE5OfX095uNe&#10;vYv5R7HF98zo50lk0o8uY+YhL6WpXJHdEyOGruNLBAFYtS4vo5uI9Udt7m1pUzcilHKEWSW7aB/h&#10;fXMzGYB0+71F3AaKohyYO9DPfazke/L2sMwZhjL1FYty70nBjBqmsh0zCxmNep3Ka5hqZi2kLnMG&#10;Z+VMmDwpNztL9eP6KX61CZ0ZFpt15bPHdGNtLr5c19yNDPo1FpmLekknr72MvQsZDEzUK42F248p&#10;YZBxtHvH+rK/5U6Ln61iRh/2h7WSvSaUsfr4y6f347BX22WW8MKmYv74u30HMpFQh7GljGA+jPgS&#10;3WVdl22Z3Ju5D51m8BnM1YsGsX+LmYdI7zzO1ZQ+T2vK8oYwfJCYm2QumNR3BstqjFC5zretvuRU&#10;1QdvsTdO7Cqels6+xebZ5xXuRKzbmj+IYcnq+Rr3Aj1RY6C2K+51a126uLdwtD8rP7cm3Zm7lem7&#10;gwqnNKbIrlk0gHn2mxvaKXuD93Jw84TuOIkbSneajJ/ee+ZmduJ+IeuDHSd8zqCUo4gPZTjcx/iR&#10;2zoJacp0yPeyH+wN3pUbr9nZZqCA+V6zdko/9g09VpVZyiX1L/R0ERIqr+B8ieWxO8YUO77zRFmu&#10;X8O2v8vQPDyfZfXlS3eTM9kNZmR+5fA/HbpYXZqNnDf8XU0r8rbNjqIm2J3EAt83Ucgk6THddTW4&#10;Zwo/kqPySs7azYA/KFJVNDb+n8mYHpPSV3ouFRbhVL4AurFnGsLGJu/ouQEhKUWpX53O+TFm61Wn&#10;6d+h2qMV3p2fzu5gZGuJU6n2EzwMZqByXS+xF8WeTi308MnVFqX58Z5wklO39ufzrFkF2tTPzaY1&#10;jg4slefQhtb3C4f4uOJg6HaXuV6LeaTnSyPA5tHCC9jkzDKH2fd9YZoP8z553Bdss/to4cC4W1gm&#10;VfVY6MHlhQyaNRTpHv1U7s9HWdiG59tM9/xOEEnWF+F9VrjehMPtcrArnfJJPbAvESrfZrTrNx+o&#10;XCT0ktjD/Zhy0q/1RSt5tAlTuyK+X2G6jPpvYpq8PlB54+iGRXK0v90WuTsLkFTuonqWjyzw59sc&#10;Ti2i4ODznDt8GMyRKlIKvJcKytqMhjKxDL3qVeI65pBUDucqR+YJTZ0M1h3SUl9mv6d+b8tBBAof&#10;LfDFJPVslKlA8liXLwdQuR+uTkrpTgu8XX3RoVSb78Mw7mMflfXzG2xlb+5+0vhKBi4LU3mDTyhD&#10;a7q/qytzNbK+Dv38DFC4u8g86upWCtHF2pd+ezw0u4bXvkRKzVZ8kNsiGEvlcE/R7fh7PH2lEUF+&#10;PkC028zPp+Qxururpvj1EWduW6xgSr7jN1+j8kZkjfbiGSxk0ob4h+L4TLKtLqsSmFnpTnfTJdpt&#10;USpP9mFRzqnl5OkuNiOWypxtcHys7zodnDXzePyibi1KKXLDcl2O371hr69tgbMVhKYy+2udSqZ7&#10;h+x8nyvstcK0s9sqBltJ2SW4/4BpkbVsH6dTCRqVR4tUrj6bPJtFAqTMXqGNnmhbyQ4FVDpWsAti&#10;j2d7LuEEqbxArH2CT6c5RwknmsrhcIZmNlbl+7WZbJBW0hSXJeAsQbGKPT7A0e+dACqHs7wIsBoZ&#10;hCQmnMjTY7xPltQnEMqqA5y6eaQoMSp/J7hbkbLaSyWWv5cIizzb+kZxH4xQm/p6BYgLUnmyUOuE&#10;H77TaWdNWSVct3AF7fLULcmqPPFPPbUlY50XCgm+DL7LVodplwgqh+e6MqAmOwFrvS6GdRS9dTXC&#10;g0+sgizqEiNGZcG7+lIcp6yjosaLdUYN97BWPU60RsHnO33o/mUSpHJibeVw+Hbb4kTrbqmg3Hx5&#10;vOe9cQz9z3KMMEisrazaWg6es4RQ2fWWoJ2+HYdAjZc20702u8SdqagG2Qqn0ez5GJXFRJaMtZTV&#10;N1aJrhw6WBm4Xkw64k932OKKZUEqV6HCgsV7Y6shqZDevUBQOQ79NVRpW5eBJA74sG8t1PRkuts7&#10;IVQOD3Ae/0UJCB6KCXaUxzbkNCH5+/Bw30q72KJULher3H3p4qCqDRxHYU3N/N5acYZYL8Sfbu+0&#10;oIy2VJDKSqLtsrADlleKCy7wNThm9E54msXkYtr8SgyVw0573vXTE+C9gEHVx921WNVQp38cB3kf&#10;+5n1KJUnCU2LMe4rd6e/ir00HLYJe3+irclwF7cBIErlugQ7ztUtXWo8uvgWgdDoa5CH26x3GMXH&#10;7m6Q97u8pC0tWj5BVO5Nd/XUZiVUSF3dD9Ilfq030LZxEaWykDehC196EuWYYDy5XdbzEqr8yMv7&#10;usRIilJZ2Sm4JSsunfZ7KHAqFq83+DV0piwzo7LYJLrkE+57R8pphARROUw13E9kCvdRrILOtGGr&#10;j2TR+DOxxkWezrFOqwiVxRwYDKG6dENjt5htaxd1fbq4gARrsMlX77owlZWEL5fDfSnHr/04FSoo&#10;9QZ43HFBmNsAL3d/RbrdQk0UldMoM/3EvQmXUBfXA9jf3ZXwBlq/ZhEqC832wXz+i8hT64VSmFI+&#10;gBVCFfqhmyTnjU9xKp8QXF340MHJdm3/PKgcdlJsdcMmUKDpMN+mlERRObzL1pT6xLovYvLq6Rq4&#10;7FNiNoHp1cESeR6hsojDMmkrP5WVrQKxH8m0EPrZApLx59Fujj4McSorHzbo2SiaQJLt0y7xY9of&#10;zXnU0ssparksgTtZsTa3s5mCCaPyJBsNRLeP/FFuumuOrQx/XiJQi2UpplK5UsQ1NkoAympSv8/X&#10;8f6o0cEB8GFQ0yZFhOQDlcVWNQKDRn/UHv2UMAL40h/2SuY5jfTE+zAyrU1LmE66WVtSyC7guJbM&#10;dePU4YT7MJLMGYFVKgstQVnzWArBm/3hvQn3YdzhtPnpB5VPJCoXjj5jbKelEn28Ja6T2VB5Vydj&#10;udrv3BvoHiVZTZSEUTlsuTltS6IDukGWSa75TBK/Y21OGK9SWeTYaE+vozPsQPWn5D/RQ9rvB5yM&#10;ZT+orOxM+CgfaNXTfL8FGNT6FjqN0I0JdyyNtjQtcVQ2+7iPNHjqC8fB08E1bHlMwgedKcBRpbJI&#10;clHH8Hp/GMtRy5BEy7eTg03lC5WVgkR3L8ma5yooa9S4C6af42icEvd3e7wg2eJZThyVzR/txMNO&#10;F9wQN5gcSfhZEpMXKqRUCuxWtK3k4GZ8HzmQcB+RQwJBf6iceM/5RIv+Eh8l3lBMdEwznXjHkmWB&#10;ljgqtzeG6QXrgFGxG3jWClDQl/HX1hgmElJEzrZYV07xBS5b7aWJlq+DUPyhsrIvTpnRmIdWZ0t4&#10;7BzmJxt7QeNNsOaxuDthaR40mfYytydxVDbGxh3tGCiNd3VNgz8h0W015q0IKSLLL6a80mww9a+U&#10;iJ/cD9Wk0F0YPlFZbHPWj/5ZjvgmPhrRj06x1GELMNDHbMIXDHtM8yeBVDbcPh+MoDhds9PdGCN6&#10;1JhlALmWGWRoXUgRuMKjI8O1Zv7RlrWmahFHubBw1QroeU39orKS2PT+4bBlcM/0Q2SNow5LgIFx&#10;QI5KcA/Mt04kkMr6OaMKPzIEtGnfsWuXu0Rid3XFpLje5bczweudFEOm5ZAi4Id1zHDICtD4lCtP&#10;cKDCNGq3fKPy9wmOxDIH8SR+/7HheGgOMDBpuTLB20XmcwMJpLK+ayWaX6Ln+Hlle2N2X+2+Nfmj&#10;xINeXfIhqC9JdPiWIQNWaJ/AoJ4VH6oK18rg6mzTqe/gsROmz1pQvLpsy849e/cfrjxytLr6aOWB&#10;fXu2rCuZn5c9sAuvg5q+2+sblRWWr06H3uljcqcWFBatWr/5890V+w9EuldTVXlgf0V52cqF+RNG&#10;9eKN50oxR0MK3pggMPwa/FFbVKBhpJZ5izOpY5+BWapS5qtK2bJTVUp0zMWUsnX9ygX5uUN68lqF&#10;XYLiwSDXHO/h7UpUrT3zzD4ZtXs1JYN5Z6Q2Um5zvucsIj6GLEq3d+t37/hJeXMWlqzZ8OGuir1f&#10;fFd5tCqCjS/27tq0pmjetLFp3Ps+hni2kMhm30xhfsapAjf5pvTPmbOugsX3cmTVRK6bCswzBLro&#10;H5UVt69Oct+x+aW7PG8RjIzyjXmpXGAzZ+vL46qjUT6U4ngpiSrOGS5duj11fMGq3SxKqS6bzndS&#10;yJTpIYG28p0w3kXyX6SW0s9BfC7oKHJf3B91m+0dh0yav+kLluMZ+1aM5cq7Zrj4MCRi6gQvWlkb&#10;Ek7y7Zg5q5yFx+RjUV/Ck3yGerzPRyo7fdVTBkwvY5n6+rfwQ56r4M1ZAt1o1CjZ69JopzuJIwKt&#10;cxDlHYPyNrru/tssk01pHHIzbWYkkMpJWl8P3MbRidgjHRc6w69UKK6jratnWdni4AnvOX6Be45m&#10;qwqrCzjcLX31WkIinzQXP1ucjGDWainy7TJ6zi6WT53lFVUc9iR18vpJ5aP2jNjt1cnvmoKFLrp6&#10;jogV886S+BU77VKzps8rXrV2TcncyaPicE11pwE5bxSq9a8uVuvvzA0L9UGnuwujsj1gb3qHe/M3&#10;o6yAmJJqOVyyppOHCaRyWDvQwr+EGnTYbZbvE0qc6BqGoVDu+0m6O3uR1z3JtObuxDsyOhqo3F9g&#10;lM5ghWTDlzMt8pN6jZ+P+9gZGlyGFxA166OfVFa2mjY0u4yetdVtce0m/mr8V92cznMKXj6GJ9qk&#10;vbHJ/DHZPd3PY7opmYUWZ+LuGfyXPLzuOpDXm1zLXbPmlHNYAdE3HPF2UlulbrKQBKjca8zU/LzJ&#10;mb24XbixQJU6Lt9fpFOTPEZy1SCBAdfVo3KT6/P2fhNLKnnRhU+PnKQHYYRE0nhO5W1yAzwH5kb7&#10;AVNKXbOrerVlP34QUE0qX6msQIDs7ak5i9z3MLz6h4/oGGeqcjJePuSJbjNodkjtAr+43GeB7XbH&#10;CDGKeNxSkUZ7ZEh8Q+tYu7QJRTwGli5XfGCU6YgLL5XvmEyMl315nEqIhRKs4x0Vb3iNV6V2PG/d&#10;6nP0qFXyziqYDV0y8jfg/E6WdnOoQB8yIb69hZhc7NlUPUXaYAWqpmWPGz+jpILXXCEN5dgOpV4v&#10;6y+VlTk548dNXlBuCHLkE+1hfJim+fAi/1mBngsd07Dlcptqhhnb2/GQU83rfPX3dpdxfUH2uHFT&#10;VuzkcFqYK96Lb54p6osDCRG5jTZZhjV5XAHHpdGu5HCScwrLKBa4nNULWbsmZY/NKVjj6kRhaaLC&#10;cVZwD6k4JJB43n7fFFN7A16o+kDFzs3rVxUvKpwzM3/G1Fw8tcLU2BSfqcwrxWOVe3dt3bBmZdGC&#10;ebPy86ZN5rCIzBYjx/CLztg7ZrrBq0g45rxtvlv9JRxqDYc78Erd47mIUraUrY4pZcbU1zmc62ON&#10;r+CichtboOsmjnaEoykz63meVAdFJpsRVYj38GhfCUuwvW/6rK9SQ043rYtioyBv+hSevEz6IaUQ&#10;fgGrfwUNsRy+da+hK6o9sGvDyvkzp08YmzEgtVfnFKEoS000+bROJIbK9UcqNq1aODtvUnbmoLTe&#10;XTvw74zrajeeDeW2ilI9HP1rBbHc3eUgXkQ9a7gMQVyEi9NYrqvcoypl1vQJ4zIH9ru7iy9KMd1m&#10;wUPlpPn25u7Ce1LC0SPXm/hM5W6sNzOv5Pqoqo2iR63ioVOzv3x98T/zp+Zm3Zvet0enFPzixi6h&#10;LbqtzO2VV2vNwPcmEE/Ufff52kUzp4wb0q9HBz/EaRUwNcVyA1L56J6yojlTszPu6XUXt1HhMq3M&#10;hyk4gjjUusd6xosUCWmmn+deAldeaO49Y3UHb3dZ0eyp2aPipBSTW4mHytQTqevw4ye6qcIXgZFk&#10;u1LBERdcZrwglU/s37pqfv7ErEGp3fBb5AyfKT3BTEjkpGh6IBjL2Ij678rXLMifMCa9d0f8UGOQ&#10;qaFIQqh8ZNe6RQWTsgb17SJoZXr21XxLFNfeywSGlarIzUv9abt8loHCs8jcyjjYoJimlIF9Ovux&#10;SHHTjCk/LweV0+jRCfi93CiV+W6bx6Sg3M+XvweNrBP7tqycNz0no3/PuBhwRpXqt0SFRKKyyelK&#10;5FhtyOLVu1YXTs8e0rdTvFFskC81KjI+tnJtxfqFebmZ/brGG8WG7plH9jhPitsLuCck0IZHDW+k&#10;RDjch2Ul/B0+pDTMZszVVqxdkJeT0aBKMa1b8VSmXJMbVUN1Z6x6I1Q+xuVgSMatRFZwZCFLiu1F&#10;ev+ObC2ZM2XswN5xR7FBvHp8SIjDc0Qq6uTdu0SW+KJkSnonoXUwdkRq5akbyb5TuWpdXkaPBvzW&#10;EGHcY1IqxzGk/mxBCqs4xR/uwDa9OZbZnpP66JoZ93bzY28C23dT8hU8lR23iNCJWiNU3optfbQ8&#10;xlSODMH6sqmZA1G/LIZrRuv3LMjpx/HB5uqy6SH9ky9kK9/GsA5NEJaPFGWLeMzFREwNv/GVysfW&#10;Te6biLkflUuqSad4R8AdlvuMHIcIbyx9MdugO4r3DpoPm1teU7NmQu9EGAFRpZic/Xgq6ztNlk5V&#10;YwEVoXIh1/wx3/PMpkOfS+2bl4ntL1dXqQ/ph8+EqBx2P1bus8TYq/ti5j2JsCGJqKnXnPtH5eoV&#10;GXie+Dd4wmbHFUOmLcu7mdOncN4wxGxz4Z0vzjclH10wpAGdSHZtmtxKaCp3d55c2MjjiIiwz0S7&#10;04N9gsenZPmUu32cJfiqVpJuiVHZci1FfISFrLW2eFBCkaxqg5qayi8qbx6XUCSr3etl0kgGdvh1&#10;Yj4zVcu1FZ3CfKxuNbbpsbAvyq9sDJcnFf1+5wfSjK1CU9klmRo2yC3i5OnP0zHnC7iQBOAqXjVH&#10;5DwdT39tz+iffKEYDMdByiUXXx76voBrJvsiVVKJKaIfuuULleuKOZIl+du5cNh8UxL6UnGPDDHG&#10;YcB1QoV+6QBtdB27AysaKpVrFwplzMG2gV7ekHFMUdBU/qfz5KtHTqiIdxT5SKxHDD5fXxBBq2Rf&#10;bqJNHVUAeqKGkJDRHrREGDUFIpuX/kwPtRbqEtoPKpeInMT0rXvmTV5sspgktq246NzZyNHmFM9I&#10;ZX1aYttOM0PqF/HHinB0z+mRu4VsZTci4twRXdTwl2M8Wx7JzEso39l8IIfrSJGP2otWNU/3YPDu&#10;qETrCdgxklL+bGC+SpiaxEacyjv5okB97VqkMvO5Y2zcqAkfHhOsFm3MhsOYhTA6N7TdVt4SgMVL&#10;RCmmBQzaVt7qooi1mAHUMVLTHswTUDZhYba1+QGwkyNS0E+8h7CTyiTwrr5/tgQqrMTvO/GMHoZn&#10;qDcJiVK5dnogPuhq99ualIT9VIzHqBg/OpMxGfTWMCjTVMRK5ZpJid7DgOaZFjBoKrul869h3sXs&#10;MKSgMqJdjuS36mlPzLjwsWx5ANxPMSXqh89CHAm2DeOUNcbJRyk6VbWOMyEKdmIylKemQBGk8r6A&#10;2GRq95NMx8DuYRCIsQjqssfXkZUjl29fYKu3UHlPIDxK0U60F/Jg7HKboAzf3TbdhkxZQS6VKMaK&#10;NVIesd3gJ01mBcXWCYf1DZEQ14YKkTolo4mfIkPUNTsoRosqG9POC/RBjMpld/KM9Dg9YzrOjHWB&#10;6fE/DNpdge6BRwJdyzuxwalmKq/mup8N3SWmB26LH5WnuzTg9u7p4/OKd5p9wpD8m6nhUCghKDnG&#10;cQYK1StM4Ym6X7kA85ytbGAcy3ijSqjf7g/3ovFGiMolzKvIOHaLVG3KPou14TcwwJgU2YLtDvK4&#10;KTYaykTlBQEyBMJh43lJtAfD1Vbee681iUe7Ln0HZU0qWFi2j5o9g+PQZDhMvcAHM1Y4ylYxLAOw&#10;I5C/vJ6HIIS3RoyvbRv1IyX+J2bx8wuS/iTV3S5C5eJAzf+wKYoC65ZzPEVGG0VHsaoxR+15Dkzs&#10;nclGKhcm7BwfVSjG1B/+UllRqtbOmzF58tQZ+XMWlqwt3+eVz5TrKkfcIsdTsywFqnmurcWOSPby&#10;+qn3ENoaMb+F+ZwWi5S4y3B9nNnFhS1Jbl83dkiAyuuD4/uKiuJzY7+wrlWPvMeWMYD1ESCpjIv6&#10;Chsj40qD9aUMG8/O+E1l5MTEJ5pTBxXqa41sEL14LTowEgsCXHk97V+oSuyL31MwFUbdonF8vwWG&#10;FVuJWB9wsmMo3c5fD8beIPmUI903HenEXpuwGzWjsHnBkFR2c5nSFK3byjsDEk5FWrnHINcEU5lr&#10;5Wr61KPGCG9hrmYyTH/eIvptEiG+czj6i13ztXjK63PsrNNf3IXEf+wK2gQxByloQuC2lauxPgLe&#10;UcH8nOnMAfYMBeIQiSo5rOMPSWXTVegM/SdUPoLtNkPlYkW2BofKXJmxP/SEhc8FFojJ2/+n9dCt&#10;kIIPCTW1x5xADCm43SLZnSHF1LHAUStcRZEDN5X5Lvvwf9A4fImxF//hgimxgZtIKmN3VQiVse2K&#10;pzpidRv9sgm2lSfy9HYzkh2ixSuCZssZQrdCCpcTyCB2AWO5QijEGG4wnsIzBuL7DC0/Di+VVwfM&#10;PaNKbqFxRnRGihKXZxDr+EVSGXuBOVC5CNnpBihuvNA7wVTmmpENnMezDhtnH38V9iTTKqSsFHxd&#10;j2O8X629XElMSHOLY+8tD9iuS6R9Rh8fSIeTytVYW1RQnSyPzzVqHLvcqUQNF+wER1J5PUt3DWU0&#10;Kh8JmqdfbaIxyWiCqYz11kcF3MCRcehs/siRwlG8s4HK34naYjNQ00wvvE8wLb1mpGM9jxziQj9i&#10;9PEJUplrhKMbjHvAFHiDPYiBSB6kig4bTo+k8mZcxyEGg8txinwVtrjxFEaCqYxVWrSrTklSOeni&#10;8dgR7LDFqoOjvH48M6Qo2E106/tux8U6gbj2CkJZ+7iKmvpab9re1a1Pv/TBozIzR4+J/TLvTe/T&#10;kfOLRTspwWcrf+GP9yu5Q9feqf0H3ptBujc6Y2BqV84rPk2HY7GxazSfu/MUwh4TQ1L5Q+TkiaGj&#10;glNulpcld+jWu5+qFH3MjR41sG9nzrXfbIMQE0xlrn20OfHBr0OtPn1XUzr16JuWPjjDgI0h/Xtx&#10;El8/nqlSGeu6sw3kPl5R5TTJ7BFzX6iNiMVnYQ/8mlvftveoSbOLN1U4oaKmvGhSf+TMdViN8VFZ&#10;zOuf1H1QTv6Kst2VDvGLtRWrZozC52t/3ahQ7GcDl7BxEVL4SCqXI6uPUVls/7VNj8G5+Ss2VBx1&#10;UMqJ3Suncdxrkh8cKnNduEi9Vi1epK7ED3rjSLkjdczUuaUf7ncay0c2FWZzpEg+Ad1VqYzd8bAP&#10;5DF44e0U2uiLNiEaYsWVnirWgx7j55czXes5ADl1w+FiikC4qFyFtUT1pnbMnLnRlLDCSUn4Izim&#10;K6qxZ8FxAe7YS6KQVN6FVG2UyoexXdZf0mn07I1MNgw+jMGY7D/BtjLXyTSe5A0Vu9C/GEj5/YJt&#10;UicUV7CM4Sq8xUyOZ6pUruYfZDDc9Bx0jHzeKp6dPik6unkjlLrnsZ9m2ICcupYgBU0kXFSei351&#10;7IH2OWXUDAU09eCHz3hjNcgFdzLjCNGKYXNtNgSV8Z+xmFLumriZZTpHe34YbczpuW047iJxzYOB&#10;05haupJn1OKv7avjWeWPi/SmltcmTCv8jlka6OTd+vFMlcoKNhkAReZGpxZDs9dil72UV0bz0FTx&#10;fVF6FTMzS30JOhlDmHbhDheV+Q7qd8hnssdAUdgUPWHT2gjpem/HMDwMRbBrISSVP0fyI2orc6xN&#10;1dd0moPy3aBDb4wLmATbygrXCo/5ukUYHpOQyosWj4afYb/12osGbcUMXuwyT1v9R14RobIPwZdJ&#10;+Zj2LvAjr0P0JAxf0yfigvn2orVPyyHMQ+UDPFfthAfgQoIVNACMd63UIoVjygPsPWiwd3kiqczj&#10;V+a6aSM8qtK7s8YSaLBFjUDtl2gqc53rwqbU4VtH3hUREdfGQDtTmL63NguRM8OQXyZC5WofLNdw&#10;DpOLNtKXuslI84reu6htMB7dc/UBbH5tfBLvNyg646EyenZFxDEQ981RKtHq0A/sK0oNUgMdvYez&#10;scRWZPVIKmOrj9jKs5BNihbPZJ4esd5XoF9ivCwSPW789WAoXFmLO6PWEspqpOtME2iUyjw3ySVj&#10;b3vF+1fI8cYIlZVx6CFAeSCN8ShtpU+ZmqJfLp6ovr4Y70XkJXjfNY37PFTm+aa3w64E8TZHuoGb&#10;1cix0wVH5Z3I6pFUxpriESrzXETWARelrSh437VxtyzRVOYKWDbcxcEwRso5TcmI+xp9BU1kEGLu&#10;g4y0vxYfZEYOzUepjLUY6DOl/VwW3JV2Rs4zp+KR+9m+R5t5am3YwEiOw4OTfbKVsRnlI7LC7mXX&#10;oB0Y4X6G7mGd7khsYoMkkNWvRw7GCJV58hKNZ+CMschR7InJcNi4gEk0lbFijWnhtq3sUtqHZ17s&#10;JRHHJ1fUmdvVhrR2YxNfqW1bA/VEqaz4dCY8lVTrJN49PuwsxqQb3bLlCsExJgxgGAY8Kdto31Ue&#10;W5nHHsDGfXLY48YbsI4guaYf9meQvaLsRlaPpPJqZPUqlY/x+PqRQUr1HPa4cQGTaCp/z3fMplsl&#10;05hQCx3BZvUmes5Wn85Haj1aHOdfUXZzzN1SM5X5Ns0ofUsrIpHQFAGXZ/H5gmhCzI3Uj/f4qlUZ&#10;EwZ4j4KawRwqNAX0au/goDKWeNGWRoYd4oeP3wmHexvqx3bL+CxDM7Fba0gqY0+GqlTGe3xVpUxh&#10;6KpepJ4n8+89hlckmsoKX+xQOJ3R+17Db0YWqmLCe3xVFTJ/MaJ64Dq5XGymch1fsA+NV50mlNFF&#10;e3gep6roVIz6YPAuUbUy1Gbffq5G08iIxZfqaMEiiSzRmBlwjMNS1qKLtHdgfXTUm2ad24tlIJLK&#10;HJk8sa7oqFJQbqXqMRyGQNiYUjfhVJ7C0wP1mdFMWK4VWHFHzp7hN4rUpqFusNrIFRBNUoHEPBic&#10;EWYOou8wKr/MHGy9v3RyGs/Cz1m33aLx+FxLEQQX6hfgD+hE2jyWghkOKnP5+29DfNQ38S0Ejejb&#10;h5x/Rp80w8cjzlSej2y9Om+4Yl1TEAHk63gc1+aL1RNOZfzBK00RWQx7U3VjkVozFO8VGXNDeJ5H&#10;7PZVT+bzCSww28pKPVeEoVvnOvQZOCY7d/LE3LGD+6JjL72lFktU94Z3QUoJ4r7xosJa3iQb+r2I&#10;+is4qIzNaBbrK/Pw2TOGZ7NUfYMxjgIbzK1fuOAl/ejf4+xXxm7JqFTGuqJjSmFOrFiewamUPgZ5&#10;JpzKdVy2YkRQY9xcoNEu1nOt7zQORM+lc0WBpXzBNGDVjYdC3p1IkvZPs5WVdZxjgQuL4g+1PRwV&#10;0UyumjpFwjc8fzWF/F8qWmIQDipjzzjEpNGG6atTv2Ywt8qNVMYaswM9BW8qgBUB0oOBXWypVF7P&#10;NeZuZ1oA161M51aK0WGfcCrzuW6jkh3okbylVgTKSdHkOXwOkP5M+30HpnF/kMIRn3f0B1Tm87Vw&#10;DVA/HtK207j8yqqt53mf7rHSrDsE2klDDweVufzK4XBbY6pdOgQ3T+D9nkek0t6wHse2cQiOylgv&#10;LpLK2Cw1KpWxLdKGUUqxV8frN+TyT2h1UBuMzMRTeSP/7OnjerPjES73A7QmNvq4/MpqUJ3nmdkj&#10;hQP5fBex9pFIHULlfRyRHPySF3yyrXZihTd2JDnH5ahF/c65GaI+F8qRaw4qc8VgRO0Nt8/O/hXj&#10;RJAcqd9wUg0bUIza91KUdciRgqQyNpUCbwxGpBcZn7twed/CLBEkR+ofr6c+SjyVFb4di6i2Ozgv&#10;9uoW4AO5jSMotmLhisGINKzAZXvgxKa8/nwBgaSBKXB5PKGygs0vjpwuvhaHmFzuTYVw8pB5lE/y&#10;iV3FUwbxbfCZ+5c0w5YdjIPK9fz5QlLzy+37JnUVq/IyRS8biHZ0FElIjT18ZzwY7GU9qn/HBvwj&#10;qYxdDatU/p57JCfdU7DTnjSurqI0L1P0MxltUxZZYgeAylzn0jXRJo2vpA6Nqn/ynOU16EuL6eaJ&#10;Bo3V0n5cMeWUZtXmBbn3oJP8UcbRHdpZCp3KfDuT3ENU5MFOwARsAID5pR3Ts6fPWVRSWrqyZMHs&#10;Gblj+ncVWX5YOpRuPYDOQWWuY2T6l7df1pRZC0pKV5WWLJr7xsSsgT39GDha9d3BT4p1/NI2Ql3o&#10;HOes99iEDZHYJaGvdvu0sVGlqGMuqpQBPfmyHlKnz92wRAoAlQUyg6t9u2OCLelpxfxM0eV8kpZo&#10;guuuFJB4Uo8hOXnzVqgqLCmaP2taTmZqJ+69AJsWk3Kj1riBygfEcx6LoBbxrO6iE3H+Il7IU7Td&#10;VPO2BQ+VhXxoPI1mfyZpTGzPFBu9N57BQDYUwe4cIG3lDPYOR0tGqMx/ggH5Mnzx5PExz1wAqKxM&#10;xTff9MSdqs00r6hk1eqVRXNnZKeLeS5iNYNFwHUkWLA7rI93ma+ucQ1UVtb5aCqyNoKnnGERzHXG&#10;g+edPM903mokEA+Vp/C8tqGeiW0qYkc48ughNkgCSeWBSGFFqIz1eiBfIVY8tqkYBCpXilq2YoKg&#10;PN0eduuqAw26tCMmKnMGmvkuPY8Ku5GLVBQFu1vTsG3taoyl4aEy1wVoDdbH5Mg1utiQhOhJefYf&#10;9ruEpDL2qx6hMhp5DaaQyIvaRrZL0E30OZNnVL/83ts4CYwEnik8Wb/i1ChKtaPNVObLi9pwzY2+&#10;qa3RAsVuBjVwW8lhHXWQ8lD5aKA/6tEjjFgqI5MnYbfLkVTGhqRHqLzPPzdiPIZj5BBRIKjMkYww&#10;HvIgdQ7Rd1p58ozEtW2mypP2GT0Yak5QnlQ8DdfcyJuSyGHxyPfYl4T98euAMeCAh8pKevza5kPN&#10;kUu6sIGpuDw96NBSJJWx6c+jgw+Lch8kjaiiV1CozJc7DNFTXNFOhiQQ2HvHcG8SLj3XTGWlmveM&#10;sXBLWCuw3COTwfpcQsoZ01ZyURl7IriBe6keQsUOcFRuKPzhWCSVsXtIUSpjj540rFIitwwHwlbm&#10;ux8gXsJKMl4lUovVe7xaRa8320Jl5UjAsWw1tYLtwmhrcKByUfmIj3FTcRhZG/FURmYaxg5HJJWx&#10;O1JRKu/zN9GW33pRL28PCJUP3+l33/jrM1sDE/kraoAnB1qprFT1b4DXcr/Ctv6tw9+kwf1yjgcN&#10;wXFcVA64p38l/vAd8s7MXkih46hcj3URx9xnAQ5YVMW1ITBUVlZh5YvUNnvxTPPxnYrANIzWhb42&#10;KivVXBmV2OUjUJJ2k3aw1/iVurHMR+WdgbbL1AsE1iL1OZs9/iJSEnsMGUdl7KWD0XhlvC8dKSLB&#10;4upSPSC2sqJMEeyLX4/3sR6V5rjsxa+2eNfT205lpRa77+39Gn9KtKPdInIs0MZyLLVd9MdHZfR2&#10;lz+iZqxFhRSWyvNwVMZ6cHBUrmTsJymmbTVjw5yxrxEqr17TFhgq1wXDxOtiu+k50NbO3RQqq3er&#10;BzIgqxM95Q5vhiKhkc/6sOHQfAnrM1o57dLXQGeNKsYngffOZ2fE9gmk0MI4KqNP7GtU3iWYhgbb&#10;K1T5dQGisvJ9X1Tb41O4A+Um1KCanhEJ9KFSWSnrHB/xiNQ6yGB3muytYHyO6V0jSXwU9FVmcBU3&#10;9nSbiIyxz6p+ZWwS+EUoWxltzOKojM2pr3kwFGUyVlINWF7NUBIYW1lRDvDdrOKnvDrQzLkjWN+Y&#10;ny3yqIviV47Omu+Ctka7vcCebUub318EaKfXKm79cF8tdv0BVK7r34DjAfkqNcUVlsq4u2yxOfWR&#10;tvKHyP4SKh8Lggno0Hg1HWSAqKzsE8zzhlWRrTwVyurADe6GXyrdVlaUugIfE4wJCzacGjnc6/Rb&#10;FdgdsST9U4LmC1BZ2Rfc4Ep1sYylMtNFKUTT2Ix0SCpjDyYSKiu7RTNwi88JpxrUqRIkKiv7sXE0&#10;/oqmM8V9ER1fr/v7Hh9rS3eisnrDenBstJRZ7ncsFvgoEV+raq9/SNAAIFRWNmG3vHztg1tlWxUF&#10;m6pjNcqDgZYazoOBPQKjU1lZg137NJhS1Fx+gaKyciSRJOlj2+iDAVjHd1FUA+jxXmcqK/XzguEa&#10;SMpyFCwIOKhJigwX3K3HalOnsrIyqJtLaiYcLJVV8xrxw15FgrSV0fdVG477LwjqCljdYQ4WlZUa&#10;ziuZsFOGUl6/nsE+6qoT+bVw61uWC5UV5UhOAAyCdM9L9lR5BzTdiOGGSzRfDFRWivgvJfFhZDtX&#10;UYmPjFOPAyJ+WOaHeyEqx990YrCVFaUwmI6zNrWBo7JSX5AYuyI5z3E3KjJOqgKaKjvHlcqK8vmo&#10;BFsEaYwr3vwEt5NOrkE6I7BZfMJGKitrA+nGbKd2D9svuJqMjZ4rsR+VNLZ6tVLYaEUTlZWSQG29&#10;gKQiKaMCZitHhokvd2AhR0M39Zij668mA1ljwxR/w4PKaqbGAQ3TEupb0tnXu8VBvJZkvD4msLeO&#10;mqms7Ez0TjZNPz3U7mHv7cNRGY3NSHJR9l8xdmybEhYqW4J4gik1kFRWjo5vaLspabwhLtVhTNRN&#10;aehWsYy4RZ5UVj9zoxKzVLs9i8V3QcS9J07BSnemD+C2iWbog6EGq36Trayutsaw6BNfpl3aEO4Y&#10;jwGRVSDylTgqo/0+/2RHsloSfQLJTGWlMk4ZMVL6D+a+HTAzmFRWdyAa1lzuyWbRlXKPfveB321w&#10;P+yMJxVuZKCyouzJxubWQk5VSvEu051OjTjNuxPT/HdedczdpHqmvuMlojEMDJuV10JlFSH+36vY&#10;bvRKNaL6WB6n4CIJ1rGZKnB+5QPIgXQbXALEBmeR3b7YG+b771pKyVp9Qs0cPoXTFook5QueByMi&#10;q+opDRdMlJJ/jG0IKN/FwYtxd17kRphyTjsx6XsmKqsW0RwsVJDTyVz89sxV6p4F+rfTX2/LbRkr&#10;oRVz+KaImn+Y/LAX69qo7Pfma1LaPLhrayMf8KPn9JDxRTgqYzPMj8eNmWqsRWqxldW3HRjLbRLR&#10;pkhS/0JYd6/h88lFLq/fj/1WxOOGKIoqKsb4KixHxrSdYEhx7zkkSv31DnbI0a7SVmrGclGwp+WG&#10;KLcObMrhm7rohiWlzzOkj/CUqalAqX8fjz6zKg1VF/GYk8ak98o/kYKwU9nXzddOk/cYurerM7J1&#10;keJJ0QuVC3FPxi5hZv7hpGa8b4LpFdgrtEsotW7x78h/16kRGwt+W7DfjIgmbotCHamU3qyGJZNQ&#10;3QptbYDwgXa5yEF2bKZvx6+TBxcZLuusz8VNjljpbASV1fujVmXxjBNUw5IHzDEamOhRUF/sy02J&#10;PadYDxOu4nAuTzU0vxZ7GRGNyuqV0pl8VrtZCXdmr7OsRSqwzVMr7B/tXhVqTET2ojC/WswqsD0Y&#10;KexvwC1f29JNsA1D/DABO+WUWeK4dnJ8K++N9r0eFfPVzfNAALtAPUvuzIpvmGeXGRg7WWtudYEf&#10;Tu+ke2ZZ4TUNRb9Y4XUoKqs9qF2XG8dsI3dlreC2kvXRUJYpGGXdw4bkSOWb0BvudxidnEjrJRye&#10;6zC+K3Kxy1PLwOgwbg3FPfQF/orAyFoZaZelGm1BzwkcKbCX3YzpzbEOr8bccp2s35Jsafsu0Z2X&#10;jjnrKedX96JNjCTNQ1SOmAOpQnYQkxZNhQ5M4/jasNGtzaAi1SfP86tdgfqQ2ZuT1K+A9nErRFtz&#10;/RQslSP9rZibiTKP2OSZMih/q/u5anZZHyjAWFim9iXfk+d0bv4oEocdNGpF241PA+1IAKV60UDE&#10;nDOLv9fE9Q4e+7pZ3dg0pZVKJnfuzGX6TCR1GjzdLZuJk3p3MzardyHPVoRydP26tatWliyaP292&#10;/vTJE3LGjh6S3q93984d2lkXJR3HujW/qjCdexXTe/IGh7bXvoGz4drOBDGW9GG035NzDUtu9jkm&#10;VLJ2VWY8Nv765gsZ/Tsn4YRtmC4p98518prszsCtDXqphgvjbp9FB3Ufzsnqyah1hqneJaNgC9eU&#10;ch4ae2b0w0+STmMWVrqNtrrDXyB+po/2TAYxmIssdGvJd3OHoL/B4ZSBM91N1SOI3n1huN2hZlNp&#10;0YJ5cwryZkybMnnShNzcnJyc7NgvJyd30rT8OSvW7eKe+0fWGH5Fs6ZPGJs5MK13t7vawQBM6tB3&#10;zCwOO9kDLPU1Rw7s21O+ddNGFdzrt3qviw/MHoRnTfshs9XEFS6/SoxSjEKu+nC9UXJO/y0EMn42&#10;Vy0chR/BLpPo9vQC9DrM1vr6slz8zl9Sr5zVroP7GEaDhyNeLD4qR7tTuTp/zN3cRltMwEndM6aX&#10;4qKZmAdC5Yrxvdi/HHdlzvF/YpO2VuF3SmkbS8a+16yZ2I99C7LdgLyNPn/4mBURr4J1R7+o2L27&#10;4kCDbVV5d6R6VW4q+5RQ14ebm5pSvGVESlSXZuMZSANzcmpuqeGGTEQTKEVVVwC70yzcI3tRHPw/&#10;AlSO9qimvCgvq18ndvqBVFP6jJo0f7P36RsxEVeumpF5t9cKon3/3IV7XA/MizVC3aPDXtWsSsl4&#10;U7rT+6s3zMxK9Qqgur3vuDlbf8aTX1R52Oer1ueP6esV4N82NXteuVSKsn9hTl/2z5gdyck9R+ev&#10;943IoOqKFZMGd/NiWqfBU1Ziz1QwjiVRKmuvqdmzdn5ebmb63R3d13DtOvcZmDVpZvGWOHWH2uva&#10;3SUzJ46+p3sHq/rb9x6UU7Bqb1yBHGlRPs+4+5BRg0r9vtVzp4wd0Kuj9evTrkf6+LyiXXLus0rS&#10;x3L1e1fNnpw1oJdtzLXrqSqleLdUii7s6o1zc/pjj9jd1j19XF7xLs69PRZNV29dlJeT0a9rewue&#10;kzqmZkycu76SpQ7OMj5R2fD2mi92bVq7smjB3JkF+Xl5M2bk5efPmjd/UcnaTTv3c/sWOXtneaz+&#10;aMWHm8rWrl5ZUrp6Q/le6723/rzEVsuJLLRPOfIAMuYyunDZX75pw7rVpSUlpeu3VMARkTh1S1bL&#10;JoGqfeWRMacqZdX6rRXxXhyytSmIpY5uKSrIzezf0wpBffIkd+hyd9qQrNzp81Zu3u9XZACDKGq/&#10;27Nlw/q1q9RptXrD5wca4IPqP5UZuvmzKnIigwvKyQ2g/J+VHmRnG4kE6o7u27m5TP2MFRUVFZes&#10;LF21tmxz+e69lQHaPoi3JCWV4y3hGVxQDhsS5se7hbJ+KQEpgSBJQFI53trgvCcldnBO/qQEpAR+&#10;dhKQVI63yjmpnB3vdsn6pQSkBIIpAUnleOuFk8qz4t0uWb+UgJRAMCUgqRxvvXBSGZcdPt6dkPVL&#10;CUgJNJgEJJXjLWo+KrdNcBBhvKUi65cSkBJwkoCkcrzHBh+V0+PdLFm/lICUQEAlIKkcb8XwUTly&#10;z4/8SQlICfwcJSCpHG+t81F5d7ybJeuXEpASCKgEJJXjrRguKveJd6tk/VICUgJBlYCkcrw1w0Vl&#10;+vVQ8W6qrF9KQEogABKQVI63Enio3EEmsYm3WmT9UgKBlYCkcrxVw0Nl4zWs8W6frF9KQEogWBKQ&#10;VI63Pjio3FGayvHWiqxfSiC4EpBUjrduOKi8KN5tkvVLCUgJBFcCksrx1g2eypnxbpKsX0pASiDA&#10;EpBUjrdy0FTuLf0X8daJrF9KIMgSkFSOt3awVO4Rhztz491HWb+UgJSAfxKQVPZPlvSakFRObch7&#10;ZuPdd1m/lICUAF4Cksp4meGeQFE5KfdndDsZTo6ytJTAz0UCksrx1jSGyumb490aWb+UgJRA0CUg&#10;qRxvDTFT+Y5xW+LdFlm/lICUQPAlIKkcbx1NYbnjOql3TqnMcx9vVcj6pQQahQQkleOtpqOTurty&#10;+a60sflrjsS7FbJ+KQEpgcYiAUnlBtDU4bWF03OzhqSn9e19d6+evfv0Se03YFRWzuSCRWvLjzbA&#10;++UrpASkBBqRBP4/4pfrZfXmbBkAAAAASUVORK5CYIJQSwECLQAUAAYACAAAACEAsYJntgoBAAAT&#10;AgAAEwAAAAAAAAAAAAAAAAAAAAAAW0NvbnRlbnRfVHlwZXNdLnhtbFBLAQItABQABgAIAAAAIQA4&#10;/SH/1gAAAJQBAAALAAAAAAAAAAAAAAAAADsBAABfcmVscy8ucmVsc1BLAQItABQABgAIAAAAIQBD&#10;f7WGOAMAAAILAAAOAAAAAAAAAAAAAAAAADoCAABkcnMvZTJvRG9jLnhtbFBLAQItABQABgAIAAAA&#10;IQAubPAAxQAAAKUBAAAZAAAAAAAAAAAAAAAAAJ4FAABkcnMvX3JlbHMvZTJvRG9jLnhtbC5yZWxz&#10;UEsBAi0AFAAGAAgAAAAhAOYjfafgAAAACgEAAA8AAAAAAAAAAAAAAAAAmgYAAGRycy9kb3ducmV2&#10;LnhtbFBLAQItAAoAAAAAAAAAIQBH3uIePIwAADyMAAAUAAAAAAAAAAAAAAAAAKcHAABkcnMvbWVk&#10;aWEvaW1hZ2UxLnBuZ1BLAQItAAoAAAAAAAAAIQAIBI8zVmYAAFZmAAAUAAAAAAAAAAAAAAAAABWU&#10;AABkcnMvbWVkaWEvaW1hZ2UyLnBuZ1BLBQYAAAAABwAHAL4BAA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aPZbBAAAA2wAAAA8AAABkcnMvZG93bnJldi54bWxEj0GLwjAUhO8L+x/CW/C2phUpSzXKriB4&#10;tcri8dk802LzUpJY6783wsIeh5n5hlmuR9uJgXxoHSvIpxkI4trplo2C42H7+QUiRGSNnWNS8KAA&#10;69X72xJL7e68p6GKRiQIhxIVNDH2pZShbshimLqeOHkX5y3GJL2R2uM9wW0nZ1lWSIstp4UGe9o0&#10;VF+rm1XgTXUwPzkP4zk/Fadz9nvkfKbU5GP8XoCINMb/8F97pxUU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aPZb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JPPEAAAA2wAAAA8AAABkcnMvZG93bnJldi54bWxEj0FLAzEUhO+C/yG8gjebrehStk2LLQiC&#10;erAt6PGxed0ENy/bzbO7/nsjCD0OM/MNs1yPoVVn6pOPbGA2LUAR19F6bgwc9k+3c1BJkC22kcnA&#10;DyVYr66vlljZOPA7nXfSqAzhVKEBJ9JVWqfaUcA0jR1x9o6xDyhZ9o22PQ4ZHlp9VxSlDug5Lzjs&#10;aOuo/tp9BwMv7cb7IB/udb/Znk7ydj/E8tOYm8n4uAAlNMol/N9+tgbKB/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AJPP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94592" behindDoc="0" locked="0" layoutInCell="1" allowOverlap="1" wp14:anchorId="2525A4F8" wp14:editId="5F8DE310">
          <wp:simplePos x="0" y="0"/>
          <wp:positionH relativeFrom="column">
            <wp:posOffset>123190</wp:posOffset>
          </wp:positionH>
          <wp:positionV relativeFrom="paragraph">
            <wp:posOffset>35560</wp:posOffset>
          </wp:positionV>
          <wp:extent cx="346710" cy="436880"/>
          <wp:effectExtent l="0" t="0" r="0" b="1270"/>
          <wp:wrapTopAndBottom/>
          <wp:docPr id="62" name="Imagen 6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F59">
      <w:rPr>
        <w:b/>
        <w:noProof/>
      </w:rPr>
      <mc:AlternateContent>
        <mc:Choice Requires="wps">
          <w:drawing>
            <wp:anchor distT="0" distB="0" distL="114300" distR="114300" simplePos="0" relativeHeight="251653632" behindDoc="0" locked="0" layoutInCell="0" allowOverlap="1" wp14:anchorId="123F15B7" wp14:editId="5818AAA3">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573F25E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647F59">
      <w:rPr>
        <w:rFonts w:ascii="Arial" w:hAnsi="Arial" w:cs="Arial"/>
        <w:b/>
        <w:sz w:val="18"/>
      </w:rPr>
      <w:t>GOBIERNO REGIONAL DE CAJAMARCA</w:t>
    </w:r>
  </w:p>
  <w:p w14:paraId="483B6141" w14:textId="5B192D67" w:rsidR="00317205" w:rsidRDefault="00317205" w:rsidP="007A45E8">
    <w:pPr>
      <w:pStyle w:val="Encabezado"/>
      <w:pBdr>
        <w:bottom w:val="single" w:sz="4" w:space="1" w:color="auto"/>
      </w:pBdr>
      <w:spacing w:after="0" w:line="240" w:lineRule="auto"/>
      <w:jc w:val="center"/>
      <w:rPr>
        <w:rFonts w:ascii="Arial" w:hAnsi="Arial" w:cs="Arial"/>
        <w:b/>
        <w:sz w:val="16"/>
        <w:szCs w:val="16"/>
      </w:rPr>
    </w:pPr>
    <w:r w:rsidRPr="00647F59">
      <w:rPr>
        <w:rFonts w:ascii="Arial" w:hAnsi="Arial" w:cs="Arial"/>
        <w:b/>
        <w:sz w:val="18"/>
      </w:rPr>
      <w:t>ADJUDICACION SIMPLIFICADA No. 0</w:t>
    </w:r>
    <w:r w:rsidR="004974ED">
      <w:rPr>
        <w:rFonts w:ascii="Arial" w:hAnsi="Arial" w:cs="Arial"/>
        <w:b/>
        <w:sz w:val="18"/>
      </w:rPr>
      <w:t>11</w:t>
    </w:r>
    <w:r w:rsidRPr="00647F59">
      <w:rPr>
        <w:rFonts w:ascii="Arial" w:hAnsi="Arial" w:cs="Arial"/>
        <w:b/>
        <w:sz w:val="18"/>
      </w:rPr>
      <w:t>-2018-GR.CAJ-</w:t>
    </w:r>
    <w:r>
      <w:rPr>
        <w:rFonts w:ascii="Arial" w:hAnsi="Arial" w:cs="Arial"/>
        <w:b/>
        <w:sz w:val="16"/>
        <w:szCs w:val="16"/>
      </w:rPr>
      <w:t>PROCEDIMIENTO ELECTRONICO,</w:t>
    </w:r>
  </w:p>
  <w:p w14:paraId="290EE829" w14:textId="77777777" w:rsidR="00317205" w:rsidRPr="003D1D96" w:rsidRDefault="00317205"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7D797031" w14:textId="77777777" w:rsidR="00317205" w:rsidRDefault="00317205" w:rsidP="007A45E8">
    <w:pPr>
      <w:pStyle w:val="Encabezado"/>
      <w:pBdr>
        <w:bottom w:val="single" w:sz="4" w:space="1" w:color="auto"/>
      </w:pBdr>
      <w:spacing w:after="0"/>
      <w:jc w:val="center"/>
      <w:rPr>
        <w:rFonts w:ascii="Arial" w:hAnsi="Arial" w:cs="Arial"/>
        <w:b/>
        <w:sz w:val="16"/>
        <w:szCs w:val="16"/>
      </w:rPr>
    </w:pPr>
    <w:r>
      <w:rPr>
        <w:rFonts w:ascii="Arial" w:hAnsi="Arial" w:cs="Arial"/>
        <w:b/>
        <w:sz w:val="16"/>
        <w:szCs w:val="16"/>
      </w:rPr>
      <w:t>CONTRATACION DE</w:t>
    </w:r>
    <w:r w:rsidRPr="003D1D96">
      <w:rPr>
        <w:rFonts w:ascii="Arial" w:hAnsi="Arial" w:cs="Arial"/>
        <w:b/>
        <w:sz w:val="16"/>
        <w:szCs w:val="16"/>
      </w:rPr>
      <w:t xml:space="preserve"> </w:t>
    </w:r>
    <w:r w:rsidRPr="00124B7A">
      <w:rPr>
        <w:rFonts w:ascii="Arial" w:hAnsi="Arial" w:cs="Arial"/>
        <w:b/>
        <w:sz w:val="16"/>
        <w:szCs w:val="16"/>
      </w:rPr>
      <w:t>SERVICIO</w:t>
    </w:r>
    <w:r>
      <w:rPr>
        <w:rFonts w:ascii="Arial" w:hAnsi="Arial" w:cs="Arial"/>
        <w:b/>
        <w:sz w:val="16"/>
        <w:szCs w:val="16"/>
      </w:rPr>
      <w:t>S</w:t>
    </w:r>
    <w:r w:rsidRPr="00124B7A">
      <w:rPr>
        <w:rFonts w:ascii="Arial" w:hAnsi="Arial" w:cs="Arial"/>
        <w:b/>
        <w:sz w:val="16"/>
        <w:szCs w:val="16"/>
      </w:rPr>
      <w:t xml:space="preserve"> DE UN GESTOR DE PROYECTOS SOCIALES EN EL MARCO DEL PROCESO DE EJECUCION DEL EXPEDIENTE</w:t>
    </w:r>
  </w:p>
  <w:p w14:paraId="14A7AF73" w14:textId="2D5FCA6D" w:rsidR="00317205" w:rsidRDefault="00317205" w:rsidP="007A45E8">
    <w:pPr>
      <w:pStyle w:val="Encabezado"/>
      <w:pBdr>
        <w:bottom w:val="single" w:sz="4" w:space="1" w:color="auto"/>
      </w:pBdr>
      <w:spacing w:after="0"/>
      <w:jc w:val="center"/>
      <w:rPr>
        <w:rFonts w:ascii="Arial" w:hAnsi="Arial" w:cs="Arial"/>
        <w:b/>
        <w:sz w:val="16"/>
        <w:szCs w:val="16"/>
      </w:rPr>
    </w:pPr>
    <w:r w:rsidRPr="00124B7A">
      <w:rPr>
        <w:rFonts w:ascii="Arial" w:hAnsi="Arial" w:cs="Arial"/>
        <w:b/>
        <w:sz w:val="16"/>
        <w:szCs w:val="16"/>
      </w:rPr>
      <w:t xml:space="preserve"> TECNICO DEL</w:t>
    </w:r>
    <w:r>
      <w:rPr>
        <w:rFonts w:ascii="Arial" w:hAnsi="Arial" w:cs="Arial"/>
        <w:b/>
        <w:sz w:val="16"/>
        <w:szCs w:val="16"/>
      </w:rPr>
      <w:t xml:space="preserve"> </w:t>
    </w:r>
    <w:r w:rsidRPr="00124B7A">
      <w:rPr>
        <w:rFonts w:ascii="Arial" w:hAnsi="Arial" w:cs="Arial"/>
        <w:b/>
        <w:sz w:val="16"/>
        <w:szCs w:val="16"/>
      </w:rPr>
      <w:t xml:space="preserve"> PROYECTO DENOMINADO: MEJORAMIENTO DEL CRECIMIENTO Y DESARROLLO DE LOS NIÑOS Y NIÑAS DESDE LA GESTACION</w:t>
    </w:r>
  </w:p>
  <w:p w14:paraId="2B136AE8" w14:textId="000290CB" w:rsidR="00317205" w:rsidRDefault="00317205" w:rsidP="007A45E8">
    <w:pPr>
      <w:pStyle w:val="Encabezado"/>
      <w:pBdr>
        <w:bottom w:val="single" w:sz="4" w:space="1" w:color="auto"/>
      </w:pBdr>
      <w:spacing w:after="0"/>
      <w:jc w:val="center"/>
      <w:rPr>
        <w:rFonts w:ascii="Arial" w:hAnsi="Arial" w:cs="Arial"/>
        <w:b/>
        <w:sz w:val="18"/>
      </w:rPr>
    </w:pPr>
    <w:r w:rsidRPr="00124B7A">
      <w:rPr>
        <w:rFonts w:ascii="Arial" w:hAnsi="Arial" w:cs="Arial"/>
        <w:b/>
        <w:sz w:val="16"/>
        <w:szCs w:val="16"/>
      </w:rPr>
      <w:t xml:space="preserve"> HASTA LOS 5 AÑOS DE EDAD EN LA PROVINCIA DE CHOTA, REGION CAJAMARCA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6B6038" w14:textId="2F5731D3" w:rsidR="00317205" w:rsidRPr="00116925" w:rsidRDefault="00317205" w:rsidP="00DC328E">
    <w:pPr>
      <w:spacing w:after="0"/>
      <w:jc w:val="both"/>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1930BFC3" wp14:editId="2B9FDFBD">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w15="http://schemas.microsoft.com/office/word/2012/wordml">
          <w:pict>
            <v:roundrect w14:anchorId="6B521CC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0572D9E" w14:textId="5BB8D540" w:rsidR="00317205" w:rsidRDefault="00317205"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5E9E0" w14:textId="77777777" w:rsidR="00317205" w:rsidRDefault="00317205" w:rsidP="004C2F08">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6400" behindDoc="0" locked="0" layoutInCell="1" allowOverlap="1" wp14:anchorId="6C7A3A31" wp14:editId="281747FD">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6400;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UgLU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wZ4OG6Bowu1lQLFUwvOXlYp6Fwo+V1eqy5CEK8EudGwHDxd&#10;t+OqU0ab/WdRgD28NcKBc1uq1pqAsNGt4+DuwAG9NYjA5GgSza0rBJaSaDyPxx1HpAYij3aRetXv&#10;myejSbcrisOpIzbAaXei87L3ankqGUnh36MJ0hGaL2cd7DJbRb3eSPsqGy1WN1vpA/ESG7ZhDTN3&#10;LokBHOsU310zYkG2gwfERAMxIbpscUW5RWTQ6XZgG5EjBXGR1ZhX9FxLyH6oSasdPFZ3w0fHbRom&#10;16xpLD1W7gODSnmSac9g02VxLsi2pdx0ZaloAzEKrmsmtYdUStsNhSxTl0XkcgH4vtLGHmeZd6Xy&#10;K56dh+E8/uRn4zDzk3C68s/nydSfhqtpEiazKIuy33Z3lKRbTSFe3OSS9b7C7JG3z9ZF30G6inOV&#10;i3bY9QeLlHNoeDsXYcpCYn3VinwDVEEPZKOoIbUVS0Cunwflw4KD+R5Zy4GGKnqxMKJkMvLQcW1M&#10;winkgq2MKATZETvkOGSA0uaCihZZAZAGPx3SeAdRdJENKtZnLizfLpLnuJiH89VsNUv8JJ6sgIs8&#10;98/XWeJP1tF0nI/yLMujgYuaFQXl1tzfU+GQFQ0rhmzUqtpkjeooWrtfH7i+VwtsSty7MdA3vDsa&#10;B/xh1orw/webQfx/NYP4vRm86isZhaOZK/iuX9ov5YMv3mQ2em8Gh57x5mbg7glw0XJto78U2pvc&#10;wzHID6+uyz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YUHO&#10;3wAAAAgBAAAPAAAAZHJzL2Rvd25yZXYueG1sTI9NS8NAEIbvgv9hGcGb3cSafsRsSinqqQi2Qult&#10;m50modnZkN0m6b93POnx5Xl555lsNdpG9Nj52pGCeBKBQCqcqalU8L1/f1qA8EGT0Y0jVHBDD6v8&#10;/i7TqXEDfWG/C6XgEfKpVlCF0KZS+qJCq/3EtUjMzq6zOnDsSmk6PfC4beRzFM2k1TXxhUq3uKmw&#10;uOyuVsHHoIf1NH7rt5fz5nbcJ5+HbYxKPT6M61cQAcfwV4ZffVaHnJ1O7krGi0bBYjmfcpVBAoL5&#10;MnnhfFIwm0cg80z+fyD/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8lIC1DoDAAACCwAADgAAAAAAAAAAAAAAAAA6AgAAZHJzL2Uyb0RvYy54bWxQSwECLQAUAAYACAAA&#10;ACEALmzwAMUAAAClAQAAGQAAAAAAAAAAAAAAAACgBQAAZHJzL19yZWxzL2Uyb0RvYy54bWwucmVs&#10;c1BLAQItABQABgAIAAAAIQBMYUHO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BVLPBAAAA2wAAAA8AAABkcnMvZG93bnJldi54bWxEj8FqwzAQRO+F/oPYQm6NrEBCcSKbpFDo&#10;tU4oOW6srWxqrYykOu7fR4FCj8PMvGF29ewGMVGIvWcNalmAIG696dlqOB3fnl9AxIRscPBMGn4p&#10;Ql09PuywNP7KHzQ1yYoM4Viihi6lsZQyth05jEs/EmfvyweHKctgpQl4zXA3yFVRbKTDnvNChyO9&#10;dtR+Nz9OQ7DN0R4UT/NFnTfnS/F5YrXSevE077cgEs3pP/zXfjca1gruX/IPk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BVLP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djrEAAAA2wAAAA8AAABkcnMvZG93bnJldi54bWxEj0FLAzEUhO+C/yE8oTebbdFS1qalLQhC&#10;7cFW0ONj89wENy/bzbO7/ntTEHocZuYbZrEaQqPO1CUf2cBkXIAirqL1XBt4Pz7fz0ElQbbYRCYD&#10;v5Rgtby9WWBpY89vdD5IrTKEU4kGnEhbap0qRwHTOLbE2fuKXUDJsqu17bDP8NDoaVHMdEDPecFh&#10;S1tH1ffhJxjYNRvvg3y41+NmezrJ/qGPs09jRnfD+gmU0CDX8H/7xRp4n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djr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5376" behindDoc="0" locked="0" layoutInCell="1" allowOverlap="1" wp14:anchorId="203174D4" wp14:editId="245B9A2C">
          <wp:simplePos x="0" y="0"/>
          <wp:positionH relativeFrom="column">
            <wp:posOffset>-212090</wp:posOffset>
          </wp:positionH>
          <wp:positionV relativeFrom="paragraph">
            <wp:posOffset>3175</wp:posOffset>
          </wp:positionV>
          <wp:extent cx="346710" cy="436880"/>
          <wp:effectExtent l="0" t="0" r="0" b="1270"/>
          <wp:wrapTopAndBottom/>
          <wp:docPr id="54" name="Imagen 5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0023D48B" w14:textId="0CBFDFC9" w:rsidR="00317205" w:rsidRDefault="00317205" w:rsidP="007A45E8">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sidR="004974ED">
      <w:rPr>
        <w:rFonts w:ascii="Arial" w:hAnsi="Arial" w:cs="Arial"/>
        <w:b/>
        <w:sz w:val="16"/>
        <w:szCs w:val="16"/>
      </w:rPr>
      <w:t>11</w:t>
    </w:r>
    <w:r w:rsidRPr="00187DC7">
      <w:rPr>
        <w:rFonts w:ascii="Arial" w:hAnsi="Arial" w:cs="Arial"/>
        <w:b/>
        <w:sz w:val="16"/>
        <w:szCs w:val="16"/>
      </w:rPr>
      <w:t xml:space="preserve">-2018-GR.CAJ – </w:t>
    </w:r>
    <w:r>
      <w:rPr>
        <w:rFonts w:ascii="Arial" w:hAnsi="Arial" w:cs="Arial"/>
        <w:b/>
        <w:sz w:val="16"/>
        <w:szCs w:val="16"/>
      </w:rPr>
      <w:t>PROCEDIMIENTO ELECTRONICO,</w:t>
    </w:r>
  </w:p>
  <w:p w14:paraId="799D79C3" w14:textId="77777777" w:rsidR="00317205" w:rsidRPr="003D1D96" w:rsidRDefault="00317205"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78CA9550" w14:textId="2955208F" w:rsidR="00317205" w:rsidRPr="004C2F08" w:rsidRDefault="00317205" w:rsidP="007A45E8">
    <w:pPr>
      <w:pStyle w:val="Encabezado"/>
      <w:pBdr>
        <w:bottom w:val="single" w:sz="4" w:space="1" w:color="auto"/>
      </w:pBdr>
      <w:spacing w:after="0" w:line="240" w:lineRule="auto"/>
      <w:jc w:val="center"/>
    </w:pPr>
    <w:r>
      <w:rPr>
        <w:rFonts w:ascii="Arial" w:hAnsi="Arial" w:cs="Arial"/>
        <w:b/>
        <w:sz w:val="16"/>
        <w:szCs w:val="16"/>
      </w:rPr>
      <w:t>CONTRATACION DE</w:t>
    </w:r>
    <w:r w:rsidRPr="003D1D96">
      <w:rPr>
        <w:rFonts w:ascii="Arial" w:hAnsi="Arial" w:cs="Arial"/>
        <w:b/>
        <w:sz w:val="16"/>
        <w:szCs w:val="16"/>
      </w:rPr>
      <w:t xml:space="preserve"> </w:t>
    </w:r>
    <w:r w:rsidRPr="00124B7A">
      <w:rPr>
        <w:rFonts w:ascii="Arial" w:hAnsi="Arial" w:cs="Arial"/>
        <w:b/>
        <w:sz w:val="16"/>
        <w:szCs w:val="16"/>
      </w:rPr>
      <w:t>SERVICIO</w:t>
    </w:r>
    <w:r>
      <w:rPr>
        <w:rFonts w:ascii="Arial" w:hAnsi="Arial" w:cs="Arial"/>
        <w:b/>
        <w:sz w:val="16"/>
        <w:szCs w:val="16"/>
      </w:rPr>
      <w:t>S</w:t>
    </w:r>
    <w:r w:rsidRPr="00124B7A">
      <w:rPr>
        <w:rFonts w:ascii="Arial" w:hAnsi="Arial" w:cs="Arial"/>
        <w:b/>
        <w:sz w:val="16"/>
        <w:szCs w:val="16"/>
      </w:rPr>
      <w:t xml:space="preserve"> DE UN GESTOR DE PROYECTOS SOCIALES EN EL MARCO DEL PROCESO DE EJECUCION DEL EXPEDIENTE TECNICO DEL PROYECTO DENOMINADO: MEJORAMIENTO DEL CRECIMIENTO Y DESARROLLO DE LOS NIÑOS Y NIÑAS DESDE LA GESTACION HASTA LOS 5 AÑOS DE EDAD EN LA PROVINCIA DE CHOTA, REGION CAJAMARCA</w:t>
    </w:r>
    <w:r>
      <w:rPr>
        <w:noProof/>
      </w:rPr>
      <mc:AlternateContent>
        <mc:Choice Requires="wps">
          <w:drawing>
            <wp:anchor distT="0" distB="0" distL="114300" distR="114300" simplePos="0" relativeHeight="251684352" behindDoc="0" locked="0" layoutInCell="0" allowOverlap="1" wp14:anchorId="69364374" wp14:editId="61C69F31">
              <wp:simplePos x="0" y="0"/>
              <wp:positionH relativeFrom="page">
                <wp:posOffset>321310</wp:posOffset>
              </wp:positionH>
              <wp:positionV relativeFrom="page">
                <wp:posOffset>294005</wp:posOffset>
              </wp:positionV>
              <wp:extent cx="6928485" cy="10161270"/>
              <wp:effectExtent l="0" t="0" r="16510" b="11430"/>
              <wp:wrapNone/>
              <wp:docPr id="5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5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Dx&#10;NSWaNVCju703eDXJpiFBXety2PfYPtgg0bX3pvzqiDbLmumduLPWdLVgHGglYX90cSAsHBwl2+6d&#10;4QDPAB5zdaxsEwAhC+SIJXk6l0QcPSnh42SezrLZmJISYkmcTJJ0ilWLWH4631rn3wjTkDApqDV7&#10;zT9C5fESdrh3HivDB3mMf6GkahTU+cAUyeL0GlmzfNgL0CfIcFCbjVQKjaI06YAGUIg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voaQ+Y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EF7F8" w14:textId="77777777" w:rsidR="00317205" w:rsidRDefault="00317205" w:rsidP="004C2F08">
    <w:pPr>
      <w:spacing w:after="0"/>
      <w:jc w:val="center"/>
      <w:rPr>
        <w:rFonts w:ascii="Arial" w:hAnsi="Arial" w:cs="Arial"/>
        <w:b/>
        <w:sz w:val="18"/>
      </w:rPr>
    </w:pPr>
    <w:r w:rsidRPr="00144792">
      <w:rPr>
        <w:rFonts w:ascii="Arial" w:hAnsi="Arial" w:cs="Arial"/>
        <w:b/>
        <w:noProof/>
        <w:sz w:val="18"/>
      </w:rPr>
      <mc:AlternateContent>
        <mc:Choice Requires="wpg">
          <w:drawing>
            <wp:anchor distT="0" distB="0" distL="114300" distR="114300" simplePos="0" relativeHeight="251682304" behindDoc="0" locked="0" layoutInCell="1" allowOverlap="1" wp14:anchorId="0C9B4E60" wp14:editId="3D1A83A7">
              <wp:simplePos x="0" y="0"/>
              <wp:positionH relativeFrom="column">
                <wp:posOffset>5697855</wp:posOffset>
              </wp:positionH>
              <wp:positionV relativeFrom="paragraph">
                <wp:posOffset>9525</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6"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48.65pt;margin-top:.75pt;width:28.5pt;height:32.75pt;z-index:251682304;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fg8YOgMAAAILAAAOAAAAZHJzL2Uyb0RvYy54bWzsVttu2zAMfR+wfxD8&#10;7voSJ06MJkVnJ8WAXYpdPkCRZVuoLQmSkrQY9u+jZDu9pECH7mnDAsSmJIoizyFpnV/cdi3aU6WZ&#10;4EsvOgs9RDkRJeP10vv+bePPPaQN5iVuBadL745q72L19s35QWY0Fo1oS6oQGOE6O8il1xgjsyDQ&#10;pKEd1mdCUg6LlVAdNjBUdVAqfADrXRvEYTgLDkKVUglCtYbZol/0Vs5+VVFiPleVpga1Sw98M+6p&#10;3HNrn8HqHGe1wrJhZHADv8KLDjMOhx5NFdhgtFPsxFTHiBJaVOaMiC4QVcUIdTFANFH4JJorJXbS&#10;xVJnh1oeYQJon+D0arPk0/5aIVYuvWTqIY474OhK7aRAcWrBOcg6A50rJb/Ka9VHCOIHQW40LAdP&#10;1+247pXR9vBRlGAP74xw4NxWqrMmIGx06zi4O3JAbw0iMDmZRYspMEVgKYmmi3jac0QaIPJkF2nW&#10;w75FMpn1u6I4TB2xAc76E52Xg1erc8lIBv8BTZBO0Hw562CX2SnqDUa637LRYXWzkz4QL7FhW9Yy&#10;c+eSGMCxTvH9NSMWZDt4QAzE1RMTovcdrim3iIw6/Q5sI3KkIC7yBvOaXmoJ2Q81abWDx+pu+Oi4&#10;bcvkhrWtpcfKQ2BQKU8y7Rls+iwuBNl1lJu+LBVtIUbBdcOk9pDKaLelkGXqfRm5XAC+P2hjj7PM&#10;u1L5Ec8vw3ARv/PzaZj7SZiu/ctFkvppuE6TMJlHeZT/tLujJNtpCvHitpBs8BVmT7x9ti6GDtJX&#10;nKtctMeuP1iknEPj27kIUxYS66tW5AugCnogG0UNaaxYAXLDPCgfFxzM98haDjRU0YuFESWziYdO&#10;a2MWptGQ4yHIjtgxxyEDlDZXVHTICoA0+OmQxnuIoo9sVLE+c2H5dpE8x8UiXKzn63niJ/FsDVwU&#10;hX+5yRN/tonSaTEp8ryIRi4aVpaUW3N/ToVDVrSsHLNRq3qbt6qnaON+Q+D6Xi2wKXHvxkjf+O5p&#10;HPGHWSvC/y9sBum/1Qzi/83gt76SUTiZu4Lv+6X9Uj744s3mk//N4NgzXt0M3D0BLlqubQyXQnuT&#10;ezgG+eHVdfUL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YUHO&#10;3wAAAAgBAAAPAAAAZHJzL2Rvd25yZXYueG1sTI9NS8NAEIbvgv9hGcGb3cSafsRsSinqqQi2Qult&#10;m50modnZkN0m6b93POnx5Xl555lsNdpG9Nj52pGCeBKBQCqcqalU8L1/f1qA8EGT0Y0jVHBDD6v8&#10;/i7TqXEDfWG/C6XgEfKpVlCF0KZS+qJCq/3EtUjMzq6zOnDsSmk6PfC4beRzFM2k1TXxhUq3uKmw&#10;uOyuVsHHoIf1NH7rt5fz5nbcJ5+HbYxKPT6M61cQAcfwV4ZffVaHnJ1O7krGi0bBYjmfcpVBAoL5&#10;MnnhfFIwm0cg80z+fyD/AQ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w34PGDoDAAACCwAADgAAAAAAAAAAAAAAAAA6AgAAZHJzL2Uyb0RvYy54bWxQSwECLQAUAAYACAAA&#10;ACEALmzwAMUAAAClAQAAGQAAAAAAAAAAAAAAAACgBQAAZHJzL19yZWxzL2Uyb0RvYy54bWwucmVs&#10;c1BLAQItABQABgAIAAAAIQBMYUHO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WhrBAAAA2wAAAA8AAABkcnMvZG93bnJldi54bWxEj0GLwjAUhO8L+x/CW/C2phUpSzXKriB4&#10;tcri8dk802LzUpJY6783wsIeh5n5hlmuR9uJgXxoHSvIpxkI4trplo2C42H7+QUiRGSNnWNS8KAA&#10;69X72xJL7e68p6GKRiQIhxIVNDH2pZShbshimLqeOHkX5y3GJL2R2uM9wW0nZ1lWSIstp4UGe9o0&#10;VF+rm1XgTXUwPzkP4zk/Fadz9nvkfKbU5GP8XoCINMb/8F97pxXMC3h9ST9Ar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xWhr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Q3/EAAAA2wAAAA8AAABkcnMvZG93bnJldi54bWxEj0FLAzEUhO+C/yE8wZvNVkota9PSFgRB&#10;e7AV9PjYPDfBzct28+yu/74pFHocZuYbZr4cQqOO1CUf2cB4VIAirqL1XBv43L88zEAlQbbYRCYD&#10;/5Rgubi9mWNpY88fdNxJrTKEU4kGnEhbap0qRwHTKLbE2fuJXUDJsqu17bDP8NDox6KY6oCe84LD&#10;ljaOqt/dXzDw1qy9D/Ll3vfrzeEg20kfp9/G3N8Nq2dQQoNcw5f2qzUweYLzl/wD9OI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rQ3/EAAAA2wAAAA8AAAAAAAAAAAAAAAAA&#10;nwIAAGRycy9kb3ducmV2LnhtbFBLBQYAAAAABAAEAPcAAACQAwAAAAA=&#10;">
                <v:imagedata r:id="rId4" o:title=""/>
                <v:path arrowok="t"/>
              </v:shape>
              <w10:wrap type="tight"/>
            </v:group>
          </w:pict>
        </mc:Fallback>
      </mc:AlternateContent>
    </w:r>
    <w:r w:rsidRPr="00144792">
      <w:rPr>
        <w:rFonts w:ascii="Arial" w:hAnsi="Arial" w:cs="Arial"/>
        <w:b/>
        <w:noProof/>
        <w:sz w:val="18"/>
      </w:rPr>
      <w:drawing>
        <wp:anchor distT="0" distB="0" distL="114300" distR="114300" simplePos="0" relativeHeight="251681280" behindDoc="0" locked="0" layoutInCell="1" allowOverlap="1" wp14:anchorId="3D398226" wp14:editId="6242B588">
          <wp:simplePos x="0" y="0"/>
          <wp:positionH relativeFrom="column">
            <wp:posOffset>-212090</wp:posOffset>
          </wp:positionH>
          <wp:positionV relativeFrom="paragraph">
            <wp:posOffset>3175</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6A0">
      <w:rPr>
        <w:rFonts w:ascii="Arial" w:hAnsi="Arial" w:cs="Arial"/>
        <w:b/>
        <w:sz w:val="18"/>
      </w:rPr>
      <w:t>GOBIERNO REGIONAL DE CAJAMARCA</w:t>
    </w:r>
  </w:p>
  <w:p w14:paraId="3691253B" w14:textId="7916C788" w:rsidR="00317205" w:rsidRDefault="00317205" w:rsidP="007A45E8">
    <w:pPr>
      <w:pStyle w:val="Encabezado"/>
      <w:pBdr>
        <w:bottom w:val="single" w:sz="4" w:space="1" w:color="auto"/>
      </w:pBdr>
      <w:spacing w:after="0" w:line="240" w:lineRule="auto"/>
      <w:jc w:val="center"/>
      <w:rPr>
        <w:rFonts w:ascii="Arial" w:hAnsi="Arial" w:cs="Arial"/>
        <w:b/>
        <w:sz w:val="16"/>
        <w:szCs w:val="16"/>
      </w:rPr>
    </w:pPr>
    <w:r w:rsidRPr="00187DC7">
      <w:rPr>
        <w:rFonts w:ascii="Arial" w:hAnsi="Arial" w:cs="Arial"/>
        <w:b/>
        <w:sz w:val="16"/>
        <w:szCs w:val="16"/>
      </w:rPr>
      <w:t>ADJUDICACIÓN SIMPLIFICADA Nº 0</w:t>
    </w:r>
    <w:r w:rsidR="004974ED">
      <w:rPr>
        <w:rFonts w:ascii="Arial" w:hAnsi="Arial" w:cs="Arial"/>
        <w:b/>
        <w:sz w:val="16"/>
        <w:szCs w:val="16"/>
      </w:rPr>
      <w:t>11</w:t>
    </w:r>
    <w:r w:rsidRPr="00187DC7">
      <w:rPr>
        <w:rFonts w:ascii="Arial" w:hAnsi="Arial" w:cs="Arial"/>
        <w:b/>
        <w:sz w:val="16"/>
        <w:szCs w:val="16"/>
      </w:rPr>
      <w:t xml:space="preserve">-2018-GR.CAJ – </w:t>
    </w:r>
    <w:r>
      <w:rPr>
        <w:rFonts w:ascii="Arial" w:hAnsi="Arial" w:cs="Arial"/>
        <w:b/>
        <w:sz w:val="16"/>
        <w:szCs w:val="16"/>
      </w:rPr>
      <w:t>PROCEDIMIENTO ELECTRONICO,</w:t>
    </w:r>
  </w:p>
  <w:p w14:paraId="794E2A36" w14:textId="77777777" w:rsidR="00317205" w:rsidRPr="003D1D96" w:rsidRDefault="00317205" w:rsidP="007A45E8">
    <w:pPr>
      <w:pStyle w:val="Encabezado"/>
      <w:pBdr>
        <w:bottom w:val="single" w:sz="4" w:space="1" w:color="auto"/>
      </w:pBdr>
      <w:spacing w:after="0" w:line="240" w:lineRule="auto"/>
      <w:jc w:val="center"/>
      <w:rPr>
        <w:rFonts w:ascii="Arial" w:hAnsi="Arial" w:cs="Arial"/>
        <w:b/>
        <w:sz w:val="16"/>
        <w:szCs w:val="16"/>
      </w:rPr>
    </w:pPr>
    <w:r w:rsidRPr="003D1D96">
      <w:rPr>
        <w:rFonts w:ascii="Arial" w:hAnsi="Arial" w:cs="Arial"/>
        <w:b/>
        <w:sz w:val="16"/>
        <w:szCs w:val="16"/>
      </w:rPr>
      <w:t xml:space="preserve">PRIMERA CONVOCATORIA </w:t>
    </w:r>
  </w:p>
  <w:p w14:paraId="5E14A23E" w14:textId="46B65B65" w:rsidR="00317205" w:rsidRPr="004C2F08" w:rsidRDefault="00317205" w:rsidP="007A45E8">
    <w:pPr>
      <w:pStyle w:val="Encabezado"/>
      <w:pBdr>
        <w:bottom w:val="single" w:sz="4" w:space="1" w:color="auto"/>
      </w:pBdr>
      <w:spacing w:after="0" w:line="240" w:lineRule="auto"/>
      <w:jc w:val="center"/>
    </w:pPr>
    <w:r>
      <w:rPr>
        <w:rFonts w:ascii="Arial" w:hAnsi="Arial" w:cs="Arial"/>
        <w:b/>
        <w:sz w:val="16"/>
        <w:szCs w:val="16"/>
      </w:rPr>
      <w:t>CONTRATACION DE</w:t>
    </w:r>
    <w:r w:rsidRPr="003D1D96">
      <w:rPr>
        <w:rFonts w:ascii="Arial" w:hAnsi="Arial" w:cs="Arial"/>
        <w:b/>
        <w:sz w:val="16"/>
        <w:szCs w:val="16"/>
      </w:rPr>
      <w:t xml:space="preserve"> </w:t>
    </w:r>
    <w:r w:rsidRPr="00124B7A">
      <w:rPr>
        <w:rFonts w:ascii="Arial" w:hAnsi="Arial" w:cs="Arial"/>
        <w:b/>
        <w:sz w:val="16"/>
        <w:szCs w:val="16"/>
      </w:rPr>
      <w:t>SERVICIO</w:t>
    </w:r>
    <w:r>
      <w:rPr>
        <w:rFonts w:ascii="Arial" w:hAnsi="Arial" w:cs="Arial"/>
        <w:b/>
        <w:sz w:val="16"/>
        <w:szCs w:val="16"/>
      </w:rPr>
      <w:t>S</w:t>
    </w:r>
    <w:r w:rsidRPr="00124B7A">
      <w:rPr>
        <w:rFonts w:ascii="Arial" w:hAnsi="Arial" w:cs="Arial"/>
        <w:b/>
        <w:sz w:val="16"/>
        <w:szCs w:val="16"/>
      </w:rPr>
      <w:t xml:space="preserve"> DE UN GESTOR DE PROYECTOS SOCIALES EN EL MARCO DEL PROCESO DE EJECUCION DEL EXPEDIENTE TECNICO DEL PROYECTO DENOMINADO: MEJORAMIENTO DEL CRECIMIENTO Y DESARROLLO DE LOS NIÑOS Y NIÑAS DESDE LA GESTACION HASTA LOS 5 AÑOS DE EDAD EN LA PROVINCIA DE CHOTA, REGION CAJAMARCA</w:t>
    </w:r>
    <w:r>
      <w:rPr>
        <w:noProof/>
      </w:rPr>
      <mc:AlternateContent>
        <mc:Choice Requires="wps">
          <w:drawing>
            <wp:anchor distT="0" distB="0" distL="114300" distR="114300" simplePos="0" relativeHeight="251680256" behindDoc="0" locked="0" layoutInCell="0" allowOverlap="1" wp14:anchorId="343B186B" wp14:editId="5A249DEE">
              <wp:simplePos x="0" y="0"/>
              <wp:positionH relativeFrom="page">
                <wp:posOffset>321310</wp:posOffset>
              </wp:positionH>
              <wp:positionV relativeFrom="page">
                <wp:posOffset>294005</wp:posOffset>
              </wp:positionV>
              <wp:extent cx="6928485" cy="10161270"/>
              <wp:effectExtent l="0" t="0" r="16510" b="11430"/>
              <wp:wrapNone/>
              <wp:docPr id="4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55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gK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Jm&#10;UCnNGqjR/c4bvJpkk5CgrnU57HtqH22Q6NoHU351RJtFzfRW3FtrulowDrSSsD+6OBAWDo6STffO&#10;cIBnAI+5OlS2CYCQBXLAkjyfSiIOnpTwcTxLp9n0hpISYkmcjJN0glWLWH4831rn3wjTkDApqDU7&#10;zT9C5fEStn9wHivDB3mMf6GkahTUec8UyeL0GlmzfNgL0EfIcFCbtVQKjaI06YAGUIgR3BkleYhi&#10;Xux2s1CWACjIwN+Ae7EN6SFayNlKc5x7JlU/h9uVDniQgoF6SAaa6ccsnq2mq2k2ytLxapTFy+Xo&#10;fr3IRuN1MrlZXi8Xi2XyM1BLsryWnAsd2B2NnWQvM87QYr0lT9a+UOFeIja6pAHOQFXHf1SHZgn+&#10;6H22MfwZvGJN36nwssCkNvY7JR10aUHdtx2zghL1VoPfZkmWhbbGRXYzSWFhzyOb8wjTJUAV1FPS&#10;Txe+fwp2rZXbGm5KsKzahBaopD+auWc1OBs6ERUMr0Zo9fM17vr9ts1/AQAA//8DAFBLAwQUAAYA&#10;CAAAACEAaGrkOeMAAAALAQAADwAAAGRycy9kb3ducmV2LnhtbEyPS0/DMBCE70j8B2uRuFEnkLoo&#10;xKl4SlSISrSVytGNNw8Rr0PspOHf457gNqsZzXybLSfTshF711iSEM8iYEiF1Q1VEnbbl6tbYM4r&#10;0qq1hBJ+0MEyPz/LVKrtkT5w3PiKhRJyqZJQe9+lnLuiRqPczHZIwSttb5QPZ19x3atjKDctv44i&#10;wY1qKCzUqsPHGouvzWAkfA/Vqtt98qf9fmvfnl8fyvf1WEp5eTHd3wHzOPm/MJzwAzrkgelgB9KO&#10;tRLmkQhJCYm4AXby4yReADsEJRIxB55n/P8P+S8AAAD//wMAUEsBAi0AFAAGAAgAAAAhALaDOJL+&#10;AAAA4QEAABMAAAAAAAAAAAAAAAAAAAAAAFtDb250ZW50X1R5cGVzXS54bWxQSwECLQAUAAYACAAA&#10;ACEAOP0h/9YAAACUAQAACwAAAAAAAAAAAAAAAAAvAQAAX3JlbHMvLnJlbHNQSwECLQAUAAYACAAA&#10;ACEArL/ICoQCAAAjBQAADgAAAAAAAAAAAAAAAAAuAgAAZHJzL2Uyb0RvYy54bWxQSwECLQAUAAYA&#10;CAAAACEAaGrkOeMAAAALAQAADwAAAAAAAAAAAAAAAADeBAAAZHJzL2Rvd25yZXYueG1sUEsFBgAA&#10;AAAEAAQA8wAAAO4FA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4501849"/>
    <w:multiLevelType w:val="hybridMultilevel"/>
    <w:tmpl w:val="5070347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6D2662"/>
    <w:multiLevelType w:val="hybridMultilevel"/>
    <w:tmpl w:val="954611C6"/>
    <w:lvl w:ilvl="0" w:tplc="F9B43890">
      <w:start w:val="1"/>
      <w:numFmt w:val="bullet"/>
      <w:lvlText w:val=""/>
      <w:lvlJc w:val="left"/>
      <w:pPr>
        <w:ind w:left="1068" w:hanging="360"/>
      </w:pPr>
      <w:rPr>
        <w:rFonts w:ascii="Symbol" w:hAnsi="Symbol" w:hint="default"/>
        <w:color w:val="0000FF"/>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nsid w:val="15686C7D"/>
    <w:multiLevelType w:val="hybridMultilevel"/>
    <w:tmpl w:val="BA70F6C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1417B1"/>
    <w:multiLevelType w:val="hybridMultilevel"/>
    <w:tmpl w:val="2CEE1BCE"/>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2">
    <w:nsid w:val="232B7144"/>
    <w:multiLevelType w:val="hybridMultilevel"/>
    <w:tmpl w:val="DEAC3132"/>
    <w:lvl w:ilvl="0" w:tplc="986E4BC2">
      <w:start w:val="1"/>
      <w:numFmt w:val="bullet"/>
      <w:lvlText w:val=""/>
      <w:lvlJc w:val="left"/>
      <w:pPr>
        <w:tabs>
          <w:tab w:val="num" w:pos="1069"/>
        </w:tabs>
        <w:ind w:left="1069" w:hanging="360"/>
      </w:pPr>
      <w:rPr>
        <w:rFonts w:ascii="Symbol" w:hAnsi="Symbol" w:hint="default"/>
        <w:i w:val="0"/>
        <w:color w:val="0000FF"/>
      </w:rPr>
    </w:lvl>
    <w:lvl w:ilvl="1" w:tplc="0C0A0001">
      <w:start w:val="1"/>
      <w:numFmt w:val="bullet"/>
      <w:lvlText w:val=""/>
      <w:lvlJc w:val="left"/>
      <w:pPr>
        <w:tabs>
          <w:tab w:val="num" w:pos="1789"/>
        </w:tabs>
        <w:ind w:left="1789" w:hanging="360"/>
      </w:pPr>
      <w:rPr>
        <w:rFonts w:ascii="Symbol" w:hAnsi="Symbol" w:hint="default"/>
      </w:rPr>
    </w:lvl>
    <w:lvl w:ilvl="2" w:tplc="56B4C190">
      <w:start w:val="3"/>
      <w:numFmt w:val="upperLetter"/>
      <w:lvlText w:val="%3."/>
      <w:lvlJc w:val="left"/>
      <w:pPr>
        <w:tabs>
          <w:tab w:val="num" w:pos="2689"/>
        </w:tabs>
        <w:ind w:left="2689" w:hanging="360"/>
      </w:pPr>
      <w:rPr>
        <w:rFonts w:hint="default"/>
        <w:b/>
        <w:i w:val="0"/>
      </w:r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23">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5">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6">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2CA74955"/>
    <w:multiLevelType w:val="hybridMultilevel"/>
    <w:tmpl w:val="5BAAF01C"/>
    <w:lvl w:ilvl="0" w:tplc="D9D2041A">
      <w:start w:val="1"/>
      <w:numFmt w:val="bullet"/>
      <w:lvlText w:val=""/>
      <w:lvlJc w:val="left"/>
      <w:pPr>
        <w:ind w:left="754" w:hanging="360"/>
      </w:pPr>
      <w:rPr>
        <w:rFonts w:ascii="Wingdings" w:hAnsi="Wingdings"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0">
    <w:nsid w:val="378F27FC"/>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31">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3C375D11"/>
    <w:multiLevelType w:val="hybridMultilevel"/>
    <w:tmpl w:val="DFAEAFFE"/>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33">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3EE477B4"/>
    <w:multiLevelType w:val="hybridMultilevel"/>
    <w:tmpl w:val="1AF6B5CE"/>
    <w:lvl w:ilvl="0" w:tplc="280A0005">
      <w:start w:val="1"/>
      <w:numFmt w:val="bullet"/>
      <w:lvlText w:val=""/>
      <w:lvlJc w:val="left"/>
      <w:pPr>
        <w:ind w:left="819" w:hanging="360"/>
      </w:pPr>
      <w:rPr>
        <w:rFonts w:ascii="Wingdings" w:hAnsi="Wingdings" w:hint="default"/>
      </w:rPr>
    </w:lvl>
    <w:lvl w:ilvl="1" w:tplc="280A0003" w:tentative="1">
      <w:start w:val="1"/>
      <w:numFmt w:val="bullet"/>
      <w:lvlText w:val="o"/>
      <w:lvlJc w:val="left"/>
      <w:pPr>
        <w:ind w:left="1539" w:hanging="360"/>
      </w:pPr>
      <w:rPr>
        <w:rFonts w:ascii="Courier New" w:hAnsi="Courier New" w:cs="Courier New" w:hint="default"/>
      </w:rPr>
    </w:lvl>
    <w:lvl w:ilvl="2" w:tplc="280A0005" w:tentative="1">
      <w:start w:val="1"/>
      <w:numFmt w:val="bullet"/>
      <w:lvlText w:val=""/>
      <w:lvlJc w:val="left"/>
      <w:pPr>
        <w:ind w:left="2259" w:hanging="360"/>
      </w:pPr>
      <w:rPr>
        <w:rFonts w:ascii="Wingdings" w:hAnsi="Wingdings" w:hint="default"/>
      </w:rPr>
    </w:lvl>
    <w:lvl w:ilvl="3" w:tplc="280A0001" w:tentative="1">
      <w:start w:val="1"/>
      <w:numFmt w:val="bullet"/>
      <w:lvlText w:val=""/>
      <w:lvlJc w:val="left"/>
      <w:pPr>
        <w:ind w:left="2979" w:hanging="360"/>
      </w:pPr>
      <w:rPr>
        <w:rFonts w:ascii="Symbol" w:hAnsi="Symbol" w:hint="default"/>
      </w:rPr>
    </w:lvl>
    <w:lvl w:ilvl="4" w:tplc="280A0003" w:tentative="1">
      <w:start w:val="1"/>
      <w:numFmt w:val="bullet"/>
      <w:lvlText w:val="o"/>
      <w:lvlJc w:val="left"/>
      <w:pPr>
        <w:ind w:left="3699" w:hanging="360"/>
      </w:pPr>
      <w:rPr>
        <w:rFonts w:ascii="Courier New" w:hAnsi="Courier New" w:cs="Courier New" w:hint="default"/>
      </w:rPr>
    </w:lvl>
    <w:lvl w:ilvl="5" w:tplc="280A0005" w:tentative="1">
      <w:start w:val="1"/>
      <w:numFmt w:val="bullet"/>
      <w:lvlText w:val=""/>
      <w:lvlJc w:val="left"/>
      <w:pPr>
        <w:ind w:left="4419" w:hanging="360"/>
      </w:pPr>
      <w:rPr>
        <w:rFonts w:ascii="Wingdings" w:hAnsi="Wingdings" w:hint="default"/>
      </w:rPr>
    </w:lvl>
    <w:lvl w:ilvl="6" w:tplc="280A0001" w:tentative="1">
      <w:start w:val="1"/>
      <w:numFmt w:val="bullet"/>
      <w:lvlText w:val=""/>
      <w:lvlJc w:val="left"/>
      <w:pPr>
        <w:ind w:left="5139" w:hanging="360"/>
      </w:pPr>
      <w:rPr>
        <w:rFonts w:ascii="Symbol" w:hAnsi="Symbol" w:hint="default"/>
      </w:rPr>
    </w:lvl>
    <w:lvl w:ilvl="7" w:tplc="280A0003" w:tentative="1">
      <w:start w:val="1"/>
      <w:numFmt w:val="bullet"/>
      <w:lvlText w:val="o"/>
      <w:lvlJc w:val="left"/>
      <w:pPr>
        <w:ind w:left="5859" w:hanging="360"/>
      </w:pPr>
      <w:rPr>
        <w:rFonts w:ascii="Courier New" w:hAnsi="Courier New" w:cs="Courier New" w:hint="default"/>
      </w:rPr>
    </w:lvl>
    <w:lvl w:ilvl="8" w:tplc="280A0005" w:tentative="1">
      <w:start w:val="1"/>
      <w:numFmt w:val="bullet"/>
      <w:lvlText w:val=""/>
      <w:lvlJc w:val="left"/>
      <w:pPr>
        <w:ind w:left="6579" w:hanging="360"/>
      </w:pPr>
      <w:rPr>
        <w:rFonts w:ascii="Wingdings" w:hAnsi="Wingdings" w:hint="default"/>
      </w:rPr>
    </w:lvl>
  </w:abstractNum>
  <w:abstractNum w:abstractNumId="35">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87E4C8A"/>
    <w:multiLevelType w:val="hybridMultilevel"/>
    <w:tmpl w:val="4BF0A37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8">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4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5F516DF3"/>
    <w:multiLevelType w:val="hybridMultilevel"/>
    <w:tmpl w:val="803C1E38"/>
    <w:lvl w:ilvl="0" w:tplc="280A0001">
      <w:start w:val="1"/>
      <w:numFmt w:val="bullet"/>
      <w:lvlText w:val=""/>
      <w:lvlJc w:val="left"/>
      <w:pPr>
        <w:ind w:left="394" w:hanging="360"/>
      </w:pPr>
      <w:rPr>
        <w:rFonts w:ascii="Symbol" w:hAnsi="Symbol" w:hint="default"/>
      </w:rPr>
    </w:lvl>
    <w:lvl w:ilvl="1" w:tplc="280A0003" w:tentative="1">
      <w:start w:val="1"/>
      <w:numFmt w:val="bullet"/>
      <w:lvlText w:val="o"/>
      <w:lvlJc w:val="left"/>
      <w:pPr>
        <w:ind w:left="1114" w:hanging="360"/>
      </w:pPr>
      <w:rPr>
        <w:rFonts w:ascii="Courier New" w:hAnsi="Courier New" w:cs="Courier New" w:hint="default"/>
      </w:rPr>
    </w:lvl>
    <w:lvl w:ilvl="2" w:tplc="280A0005" w:tentative="1">
      <w:start w:val="1"/>
      <w:numFmt w:val="bullet"/>
      <w:lvlText w:val=""/>
      <w:lvlJc w:val="left"/>
      <w:pPr>
        <w:ind w:left="1834" w:hanging="360"/>
      </w:pPr>
      <w:rPr>
        <w:rFonts w:ascii="Wingdings" w:hAnsi="Wingdings" w:hint="default"/>
      </w:rPr>
    </w:lvl>
    <w:lvl w:ilvl="3" w:tplc="280A0001" w:tentative="1">
      <w:start w:val="1"/>
      <w:numFmt w:val="bullet"/>
      <w:lvlText w:val=""/>
      <w:lvlJc w:val="left"/>
      <w:pPr>
        <w:ind w:left="2554" w:hanging="360"/>
      </w:pPr>
      <w:rPr>
        <w:rFonts w:ascii="Symbol" w:hAnsi="Symbol" w:hint="default"/>
      </w:rPr>
    </w:lvl>
    <w:lvl w:ilvl="4" w:tplc="280A0003" w:tentative="1">
      <w:start w:val="1"/>
      <w:numFmt w:val="bullet"/>
      <w:lvlText w:val="o"/>
      <w:lvlJc w:val="left"/>
      <w:pPr>
        <w:ind w:left="3274" w:hanging="360"/>
      </w:pPr>
      <w:rPr>
        <w:rFonts w:ascii="Courier New" w:hAnsi="Courier New" w:cs="Courier New" w:hint="default"/>
      </w:rPr>
    </w:lvl>
    <w:lvl w:ilvl="5" w:tplc="280A0005" w:tentative="1">
      <w:start w:val="1"/>
      <w:numFmt w:val="bullet"/>
      <w:lvlText w:val=""/>
      <w:lvlJc w:val="left"/>
      <w:pPr>
        <w:ind w:left="3994" w:hanging="360"/>
      </w:pPr>
      <w:rPr>
        <w:rFonts w:ascii="Wingdings" w:hAnsi="Wingdings" w:hint="default"/>
      </w:rPr>
    </w:lvl>
    <w:lvl w:ilvl="6" w:tplc="280A0001" w:tentative="1">
      <w:start w:val="1"/>
      <w:numFmt w:val="bullet"/>
      <w:lvlText w:val=""/>
      <w:lvlJc w:val="left"/>
      <w:pPr>
        <w:ind w:left="4714" w:hanging="360"/>
      </w:pPr>
      <w:rPr>
        <w:rFonts w:ascii="Symbol" w:hAnsi="Symbol" w:hint="default"/>
      </w:rPr>
    </w:lvl>
    <w:lvl w:ilvl="7" w:tplc="280A0003" w:tentative="1">
      <w:start w:val="1"/>
      <w:numFmt w:val="bullet"/>
      <w:lvlText w:val="o"/>
      <w:lvlJc w:val="left"/>
      <w:pPr>
        <w:ind w:left="5434" w:hanging="360"/>
      </w:pPr>
      <w:rPr>
        <w:rFonts w:ascii="Courier New" w:hAnsi="Courier New" w:cs="Courier New" w:hint="default"/>
      </w:rPr>
    </w:lvl>
    <w:lvl w:ilvl="8" w:tplc="280A0005" w:tentative="1">
      <w:start w:val="1"/>
      <w:numFmt w:val="bullet"/>
      <w:lvlText w:val=""/>
      <w:lvlJc w:val="left"/>
      <w:pPr>
        <w:ind w:left="6154" w:hanging="360"/>
      </w:pPr>
      <w:rPr>
        <w:rFonts w:ascii="Wingdings" w:hAnsi="Wingdings" w:hint="default"/>
      </w:rPr>
    </w:lvl>
  </w:abstractNum>
  <w:abstractNum w:abstractNumId="4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4">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6F2F33F8"/>
    <w:multiLevelType w:val="hybridMultilevel"/>
    <w:tmpl w:val="593CCE8C"/>
    <w:lvl w:ilvl="0" w:tplc="60BA401A">
      <w:start w:val="1"/>
      <w:numFmt w:val="bullet"/>
      <w:lvlText w:val="-"/>
      <w:lvlJc w:val="left"/>
      <w:pPr>
        <w:ind w:left="1080" w:hanging="360"/>
      </w:pPr>
      <w:rPr>
        <w:rFonts w:ascii="Arial" w:eastAsia="Calibri"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7">
    <w:nsid w:val="72F02D57"/>
    <w:multiLevelType w:val="hybridMultilevel"/>
    <w:tmpl w:val="16A61C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79022405"/>
    <w:multiLevelType w:val="hybridMultilevel"/>
    <w:tmpl w:val="EAB49674"/>
    <w:lvl w:ilvl="0" w:tplc="280A000B">
      <w:start w:val="1"/>
      <w:numFmt w:val="bullet"/>
      <w:lvlText w:val=""/>
      <w:lvlJc w:val="left"/>
      <w:pPr>
        <w:ind w:left="5039"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nsid w:val="7C0D64DA"/>
    <w:multiLevelType w:val="hybridMultilevel"/>
    <w:tmpl w:val="BB88E202"/>
    <w:lvl w:ilvl="0" w:tplc="109A25A8">
      <w:start w:val="1"/>
      <w:numFmt w:val="bullet"/>
      <w:lvlText w:val=""/>
      <w:lvlJc w:val="left"/>
      <w:pPr>
        <w:ind w:left="2368" w:hanging="360"/>
      </w:pPr>
      <w:rPr>
        <w:rFonts w:ascii="Symbol" w:hAnsi="Symbol" w:hint="default"/>
        <w:color w:val="000000" w:themeColor="text1"/>
      </w:rPr>
    </w:lvl>
    <w:lvl w:ilvl="1" w:tplc="280A0003" w:tentative="1">
      <w:start w:val="1"/>
      <w:numFmt w:val="bullet"/>
      <w:lvlText w:val="o"/>
      <w:lvlJc w:val="left"/>
      <w:pPr>
        <w:ind w:left="3088" w:hanging="360"/>
      </w:pPr>
      <w:rPr>
        <w:rFonts w:ascii="Courier New" w:hAnsi="Courier New" w:cs="Courier New" w:hint="default"/>
      </w:rPr>
    </w:lvl>
    <w:lvl w:ilvl="2" w:tplc="280A0005" w:tentative="1">
      <w:start w:val="1"/>
      <w:numFmt w:val="bullet"/>
      <w:lvlText w:val=""/>
      <w:lvlJc w:val="left"/>
      <w:pPr>
        <w:ind w:left="3808" w:hanging="360"/>
      </w:pPr>
      <w:rPr>
        <w:rFonts w:ascii="Wingdings" w:hAnsi="Wingdings" w:hint="default"/>
      </w:rPr>
    </w:lvl>
    <w:lvl w:ilvl="3" w:tplc="280A0001" w:tentative="1">
      <w:start w:val="1"/>
      <w:numFmt w:val="bullet"/>
      <w:lvlText w:val=""/>
      <w:lvlJc w:val="left"/>
      <w:pPr>
        <w:ind w:left="4528" w:hanging="360"/>
      </w:pPr>
      <w:rPr>
        <w:rFonts w:ascii="Symbol" w:hAnsi="Symbol" w:hint="default"/>
      </w:rPr>
    </w:lvl>
    <w:lvl w:ilvl="4" w:tplc="280A0003" w:tentative="1">
      <w:start w:val="1"/>
      <w:numFmt w:val="bullet"/>
      <w:lvlText w:val="o"/>
      <w:lvlJc w:val="left"/>
      <w:pPr>
        <w:ind w:left="5248" w:hanging="360"/>
      </w:pPr>
      <w:rPr>
        <w:rFonts w:ascii="Courier New" w:hAnsi="Courier New" w:cs="Courier New" w:hint="default"/>
      </w:rPr>
    </w:lvl>
    <w:lvl w:ilvl="5" w:tplc="280A0005" w:tentative="1">
      <w:start w:val="1"/>
      <w:numFmt w:val="bullet"/>
      <w:lvlText w:val=""/>
      <w:lvlJc w:val="left"/>
      <w:pPr>
        <w:ind w:left="5968" w:hanging="360"/>
      </w:pPr>
      <w:rPr>
        <w:rFonts w:ascii="Wingdings" w:hAnsi="Wingdings" w:hint="default"/>
      </w:rPr>
    </w:lvl>
    <w:lvl w:ilvl="6" w:tplc="280A0001" w:tentative="1">
      <w:start w:val="1"/>
      <w:numFmt w:val="bullet"/>
      <w:lvlText w:val=""/>
      <w:lvlJc w:val="left"/>
      <w:pPr>
        <w:ind w:left="6688" w:hanging="360"/>
      </w:pPr>
      <w:rPr>
        <w:rFonts w:ascii="Symbol" w:hAnsi="Symbol" w:hint="default"/>
      </w:rPr>
    </w:lvl>
    <w:lvl w:ilvl="7" w:tplc="280A0003" w:tentative="1">
      <w:start w:val="1"/>
      <w:numFmt w:val="bullet"/>
      <w:lvlText w:val="o"/>
      <w:lvlJc w:val="left"/>
      <w:pPr>
        <w:ind w:left="7408" w:hanging="360"/>
      </w:pPr>
      <w:rPr>
        <w:rFonts w:ascii="Courier New" w:hAnsi="Courier New" w:cs="Courier New" w:hint="default"/>
      </w:rPr>
    </w:lvl>
    <w:lvl w:ilvl="8" w:tplc="280A0005" w:tentative="1">
      <w:start w:val="1"/>
      <w:numFmt w:val="bullet"/>
      <w:lvlText w:val=""/>
      <w:lvlJc w:val="left"/>
      <w:pPr>
        <w:ind w:left="8128" w:hanging="360"/>
      </w:pPr>
      <w:rPr>
        <w:rFonts w:ascii="Wingdings" w:hAnsi="Wingdings" w:hint="default"/>
      </w:rPr>
    </w:lvl>
  </w:abstractNum>
  <w:abstractNum w:abstractNumId="52">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3">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39"/>
  </w:num>
  <w:num w:numId="8">
    <w:abstractNumId w:val="52"/>
  </w:num>
  <w:num w:numId="9">
    <w:abstractNumId w:val="53"/>
  </w:num>
  <w:num w:numId="10">
    <w:abstractNumId w:val="43"/>
  </w:num>
  <w:num w:numId="11">
    <w:abstractNumId w:val="40"/>
  </w:num>
  <w:num w:numId="12">
    <w:abstractNumId w:val="19"/>
  </w:num>
  <w:num w:numId="13">
    <w:abstractNumId w:val="20"/>
  </w:num>
  <w:num w:numId="14">
    <w:abstractNumId w:val="41"/>
  </w:num>
  <w:num w:numId="15">
    <w:abstractNumId w:val="31"/>
  </w:num>
  <w:num w:numId="16">
    <w:abstractNumId w:val="44"/>
  </w:num>
  <w:num w:numId="17">
    <w:abstractNumId w:val="23"/>
  </w:num>
  <w:num w:numId="18">
    <w:abstractNumId w:val="38"/>
  </w:num>
  <w:num w:numId="19">
    <w:abstractNumId w:val="6"/>
  </w:num>
  <w:num w:numId="20">
    <w:abstractNumId w:val="10"/>
  </w:num>
  <w:num w:numId="21">
    <w:abstractNumId w:val="14"/>
  </w:num>
  <w:num w:numId="22">
    <w:abstractNumId w:val="9"/>
  </w:num>
  <w:num w:numId="23">
    <w:abstractNumId w:val="50"/>
  </w:num>
  <w:num w:numId="24">
    <w:abstractNumId w:val="46"/>
  </w:num>
  <w:num w:numId="25">
    <w:abstractNumId w:val="25"/>
  </w:num>
  <w:num w:numId="26">
    <w:abstractNumId w:val="17"/>
  </w:num>
  <w:num w:numId="27">
    <w:abstractNumId w:val="18"/>
  </w:num>
  <w:num w:numId="28">
    <w:abstractNumId w:val="51"/>
  </w:num>
  <w:num w:numId="29">
    <w:abstractNumId w:val="21"/>
  </w:num>
  <w:num w:numId="30">
    <w:abstractNumId w:val="5"/>
  </w:num>
  <w:num w:numId="31">
    <w:abstractNumId w:val="11"/>
  </w:num>
  <w:num w:numId="32">
    <w:abstractNumId w:val="13"/>
  </w:num>
  <w:num w:numId="33">
    <w:abstractNumId w:val="45"/>
  </w:num>
  <w:num w:numId="34">
    <w:abstractNumId w:val="29"/>
  </w:num>
  <w:num w:numId="35">
    <w:abstractNumId w:val="26"/>
  </w:num>
  <w:num w:numId="36">
    <w:abstractNumId w:val="27"/>
  </w:num>
  <w:num w:numId="37">
    <w:abstractNumId w:val="47"/>
  </w:num>
  <w:num w:numId="38">
    <w:abstractNumId w:val="28"/>
  </w:num>
  <w:num w:numId="39">
    <w:abstractNumId w:val="35"/>
  </w:num>
  <w:num w:numId="40">
    <w:abstractNumId w:val="33"/>
  </w:num>
  <w:num w:numId="41">
    <w:abstractNumId w:val="34"/>
  </w:num>
  <w:num w:numId="42">
    <w:abstractNumId w:val="30"/>
  </w:num>
  <w:num w:numId="43">
    <w:abstractNumId w:val="22"/>
  </w:num>
  <w:num w:numId="44">
    <w:abstractNumId w:val="48"/>
  </w:num>
  <w:num w:numId="45">
    <w:abstractNumId w:val="32"/>
  </w:num>
  <w:num w:numId="46">
    <w:abstractNumId w:val="16"/>
  </w:num>
  <w:num w:numId="47">
    <w:abstractNumId w:val="8"/>
  </w:num>
  <w:num w:numId="48">
    <w:abstractNumId w:val="42"/>
  </w:num>
  <w:num w:numId="49">
    <w:abstractNumId w:val="37"/>
  </w:num>
  <w:num w:numId="50">
    <w:abstractNumId w:val="15"/>
  </w:num>
  <w:num w:numId="51">
    <w:abstractNumId w:val="24"/>
  </w:num>
  <w:num w:numId="52">
    <w:abstractNumId w:val="7"/>
  </w:num>
  <w:num w:numId="53">
    <w:abstractNumId w:val="36"/>
  </w:num>
  <w:num w:numId="54">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1"/>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6FC"/>
    <w:rsid w:val="00014E4C"/>
    <w:rsid w:val="000155C5"/>
    <w:rsid w:val="00015908"/>
    <w:rsid w:val="00015F83"/>
    <w:rsid w:val="000167D7"/>
    <w:rsid w:val="00016C15"/>
    <w:rsid w:val="000170ED"/>
    <w:rsid w:val="00017320"/>
    <w:rsid w:val="00020440"/>
    <w:rsid w:val="00020734"/>
    <w:rsid w:val="00020BB3"/>
    <w:rsid w:val="00021C00"/>
    <w:rsid w:val="00021ED1"/>
    <w:rsid w:val="000235C2"/>
    <w:rsid w:val="00023740"/>
    <w:rsid w:val="000238E4"/>
    <w:rsid w:val="00023F08"/>
    <w:rsid w:val="0002440C"/>
    <w:rsid w:val="000244FB"/>
    <w:rsid w:val="000245F2"/>
    <w:rsid w:val="000256C0"/>
    <w:rsid w:val="00025D41"/>
    <w:rsid w:val="000267AA"/>
    <w:rsid w:val="00026AEE"/>
    <w:rsid w:val="00026EB1"/>
    <w:rsid w:val="00027191"/>
    <w:rsid w:val="00027213"/>
    <w:rsid w:val="00030A47"/>
    <w:rsid w:val="00030FFB"/>
    <w:rsid w:val="00031233"/>
    <w:rsid w:val="00031254"/>
    <w:rsid w:val="00031788"/>
    <w:rsid w:val="0003191F"/>
    <w:rsid w:val="00031A30"/>
    <w:rsid w:val="00031CE2"/>
    <w:rsid w:val="00031ED4"/>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6E16"/>
    <w:rsid w:val="00037043"/>
    <w:rsid w:val="00037498"/>
    <w:rsid w:val="00037EC8"/>
    <w:rsid w:val="00037FD3"/>
    <w:rsid w:val="000401E7"/>
    <w:rsid w:val="00040821"/>
    <w:rsid w:val="0004092B"/>
    <w:rsid w:val="00040ACF"/>
    <w:rsid w:val="00040D81"/>
    <w:rsid w:val="00040FCD"/>
    <w:rsid w:val="0004109F"/>
    <w:rsid w:val="00041E3F"/>
    <w:rsid w:val="00041F69"/>
    <w:rsid w:val="0004270F"/>
    <w:rsid w:val="000428A0"/>
    <w:rsid w:val="00042DA0"/>
    <w:rsid w:val="00042E2E"/>
    <w:rsid w:val="000453AC"/>
    <w:rsid w:val="00045434"/>
    <w:rsid w:val="000463B7"/>
    <w:rsid w:val="0004657E"/>
    <w:rsid w:val="0004728C"/>
    <w:rsid w:val="0005060C"/>
    <w:rsid w:val="0005177F"/>
    <w:rsid w:val="00051D19"/>
    <w:rsid w:val="0005220D"/>
    <w:rsid w:val="00052CC0"/>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4145"/>
    <w:rsid w:val="00064685"/>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1A52"/>
    <w:rsid w:val="00082301"/>
    <w:rsid w:val="00082D0A"/>
    <w:rsid w:val="00083838"/>
    <w:rsid w:val="00083960"/>
    <w:rsid w:val="000847C5"/>
    <w:rsid w:val="000850E4"/>
    <w:rsid w:val="000852AA"/>
    <w:rsid w:val="00085369"/>
    <w:rsid w:val="000856B0"/>
    <w:rsid w:val="00086390"/>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EC6"/>
    <w:rsid w:val="000A1D23"/>
    <w:rsid w:val="000A210C"/>
    <w:rsid w:val="000A216B"/>
    <w:rsid w:val="000A29D3"/>
    <w:rsid w:val="000A2B11"/>
    <w:rsid w:val="000A2C3A"/>
    <w:rsid w:val="000A3D00"/>
    <w:rsid w:val="000A3E41"/>
    <w:rsid w:val="000A472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3F68"/>
    <w:rsid w:val="000B4158"/>
    <w:rsid w:val="000B4D3C"/>
    <w:rsid w:val="000B4FBC"/>
    <w:rsid w:val="000B5458"/>
    <w:rsid w:val="000B59C1"/>
    <w:rsid w:val="000B5C7F"/>
    <w:rsid w:val="000B5D40"/>
    <w:rsid w:val="000B6159"/>
    <w:rsid w:val="000B629D"/>
    <w:rsid w:val="000B6992"/>
    <w:rsid w:val="000B6CC5"/>
    <w:rsid w:val="000B6CCF"/>
    <w:rsid w:val="000B6DBE"/>
    <w:rsid w:val="000B7661"/>
    <w:rsid w:val="000B7715"/>
    <w:rsid w:val="000B79DD"/>
    <w:rsid w:val="000B7D56"/>
    <w:rsid w:val="000C04AB"/>
    <w:rsid w:val="000C0A8B"/>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D76"/>
    <w:rsid w:val="000D0E9E"/>
    <w:rsid w:val="000D1068"/>
    <w:rsid w:val="000D4399"/>
    <w:rsid w:val="000D43AD"/>
    <w:rsid w:val="000D44B7"/>
    <w:rsid w:val="000D6293"/>
    <w:rsid w:val="000D6EBF"/>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79E"/>
    <w:rsid w:val="001012C1"/>
    <w:rsid w:val="00101682"/>
    <w:rsid w:val="00101CFB"/>
    <w:rsid w:val="00101E8C"/>
    <w:rsid w:val="0010299E"/>
    <w:rsid w:val="00103216"/>
    <w:rsid w:val="001032D3"/>
    <w:rsid w:val="0010366A"/>
    <w:rsid w:val="001036E2"/>
    <w:rsid w:val="00103DB3"/>
    <w:rsid w:val="00105B25"/>
    <w:rsid w:val="0010693A"/>
    <w:rsid w:val="00106940"/>
    <w:rsid w:val="00106E1A"/>
    <w:rsid w:val="001073F6"/>
    <w:rsid w:val="00107F56"/>
    <w:rsid w:val="001103D2"/>
    <w:rsid w:val="00111918"/>
    <w:rsid w:val="00111E09"/>
    <w:rsid w:val="001125CC"/>
    <w:rsid w:val="001128D2"/>
    <w:rsid w:val="0011386A"/>
    <w:rsid w:val="00113A54"/>
    <w:rsid w:val="001141A8"/>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62D0"/>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5BE2"/>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564A"/>
    <w:rsid w:val="0014595E"/>
    <w:rsid w:val="0014608C"/>
    <w:rsid w:val="00146CB4"/>
    <w:rsid w:val="00146D4A"/>
    <w:rsid w:val="00146DD7"/>
    <w:rsid w:val="001506EE"/>
    <w:rsid w:val="00151664"/>
    <w:rsid w:val="00151E94"/>
    <w:rsid w:val="0015216C"/>
    <w:rsid w:val="0015272A"/>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57E7"/>
    <w:rsid w:val="00175CF4"/>
    <w:rsid w:val="00175F65"/>
    <w:rsid w:val="0017615A"/>
    <w:rsid w:val="001761B5"/>
    <w:rsid w:val="001766E2"/>
    <w:rsid w:val="001772B5"/>
    <w:rsid w:val="001773EC"/>
    <w:rsid w:val="00177531"/>
    <w:rsid w:val="001775EE"/>
    <w:rsid w:val="00177CD8"/>
    <w:rsid w:val="00177D74"/>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DC7"/>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8FB"/>
    <w:rsid w:val="001A3BEF"/>
    <w:rsid w:val="001A4063"/>
    <w:rsid w:val="001A43ED"/>
    <w:rsid w:val="001A4E8F"/>
    <w:rsid w:val="001A502D"/>
    <w:rsid w:val="001A5D3D"/>
    <w:rsid w:val="001A67A5"/>
    <w:rsid w:val="001A67C7"/>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3"/>
    <w:rsid w:val="001C2CF8"/>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1C83"/>
    <w:rsid w:val="001D1CE0"/>
    <w:rsid w:val="001D1DDD"/>
    <w:rsid w:val="001D2310"/>
    <w:rsid w:val="001D3166"/>
    <w:rsid w:val="001D38AE"/>
    <w:rsid w:val="001D3A55"/>
    <w:rsid w:val="001D4097"/>
    <w:rsid w:val="001D48BB"/>
    <w:rsid w:val="001D4DB7"/>
    <w:rsid w:val="001D5D35"/>
    <w:rsid w:val="001D6139"/>
    <w:rsid w:val="001D7264"/>
    <w:rsid w:val="001E0324"/>
    <w:rsid w:val="001E0522"/>
    <w:rsid w:val="001E0666"/>
    <w:rsid w:val="001E070C"/>
    <w:rsid w:val="001E1420"/>
    <w:rsid w:val="001E21DC"/>
    <w:rsid w:val="001E2D51"/>
    <w:rsid w:val="001E39A5"/>
    <w:rsid w:val="001E460A"/>
    <w:rsid w:val="001E4B8C"/>
    <w:rsid w:val="001E4FC7"/>
    <w:rsid w:val="001E574D"/>
    <w:rsid w:val="001E5F58"/>
    <w:rsid w:val="001E6002"/>
    <w:rsid w:val="001E6056"/>
    <w:rsid w:val="001E612C"/>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6011"/>
    <w:rsid w:val="001F6146"/>
    <w:rsid w:val="001F63F6"/>
    <w:rsid w:val="001F644A"/>
    <w:rsid w:val="001F654A"/>
    <w:rsid w:val="001F692E"/>
    <w:rsid w:val="001F6E83"/>
    <w:rsid w:val="001F6F54"/>
    <w:rsid w:val="001F71EC"/>
    <w:rsid w:val="00200299"/>
    <w:rsid w:val="002003C7"/>
    <w:rsid w:val="002005C3"/>
    <w:rsid w:val="00201289"/>
    <w:rsid w:val="002021A8"/>
    <w:rsid w:val="002025A3"/>
    <w:rsid w:val="002025EF"/>
    <w:rsid w:val="00202BAF"/>
    <w:rsid w:val="002035A9"/>
    <w:rsid w:val="00204409"/>
    <w:rsid w:val="0020492D"/>
    <w:rsid w:val="00204BA2"/>
    <w:rsid w:val="00204D49"/>
    <w:rsid w:val="00205FFE"/>
    <w:rsid w:val="00207131"/>
    <w:rsid w:val="00207DD4"/>
    <w:rsid w:val="00210025"/>
    <w:rsid w:val="0021007F"/>
    <w:rsid w:val="0021016F"/>
    <w:rsid w:val="00210418"/>
    <w:rsid w:val="002106F9"/>
    <w:rsid w:val="0021192D"/>
    <w:rsid w:val="0021195B"/>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4559"/>
    <w:rsid w:val="00234CD6"/>
    <w:rsid w:val="0023516E"/>
    <w:rsid w:val="0023552A"/>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6A0"/>
    <w:rsid w:val="00244936"/>
    <w:rsid w:val="002449C8"/>
    <w:rsid w:val="0024620F"/>
    <w:rsid w:val="00246998"/>
    <w:rsid w:val="00246AA1"/>
    <w:rsid w:val="00247998"/>
    <w:rsid w:val="00247D46"/>
    <w:rsid w:val="00250AA7"/>
    <w:rsid w:val="002511C7"/>
    <w:rsid w:val="002526B6"/>
    <w:rsid w:val="00252D08"/>
    <w:rsid w:val="0025316B"/>
    <w:rsid w:val="00253C5B"/>
    <w:rsid w:val="00254545"/>
    <w:rsid w:val="00254643"/>
    <w:rsid w:val="002547EF"/>
    <w:rsid w:val="00254D9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593"/>
    <w:rsid w:val="00267382"/>
    <w:rsid w:val="002701CE"/>
    <w:rsid w:val="00270846"/>
    <w:rsid w:val="00270872"/>
    <w:rsid w:val="00270AED"/>
    <w:rsid w:val="00270B9F"/>
    <w:rsid w:val="00271442"/>
    <w:rsid w:val="00272174"/>
    <w:rsid w:val="00272BE5"/>
    <w:rsid w:val="00273A05"/>
    <w:rsid w:val="00273D5B"/>
    <w:rsid w:val="00274A8F"/>
    <w:rsid w:val="00274F6F"/>
    <w:rsid w:val="00276C37"/>
    <w:rsid w:val="002803EF"/>
    <w:rsid w:val="00280A64"/>
    <w:rsid w:val="00280B4B"/>
    <w:rsid w:val="00280FAA"/>
    <w:rsid w:val="002814AF"/>
    <w:rsid w:val="00281B59"/>
    <w:rsid w:val="002825EF"/>
    <w:rsid w:val="002833E6"/>
    <w:rsid w:val="002836D3"/>
    <w:rsid w:val="002843B8"/>
    <w:rsid w:val="00284A0E"/>
    <w:rsid w:val="00284A1D"/>
    <w:rsid w:val="00284A2F"/>
    <w:rsid w:val="00284C4A"/>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3AB"/>
    <w:rsid w:val="002959C7"/>
    <w:rsid w:val="00295AF5"/>
    <w:rsid w:val="00296F94"/>
    <w:rsid w:val="00297597"/>
    <w:rsid w:val="002A01E6"/>
    <w:rsid w:val="002A0C21"/>
    <w:rsid w:val="002A0EEE"/>
    <w:rsid w:val="002A11B8"/>
    <w:rsid w:val="002A160A"/>
    <w:rsid w:val="002A2F98"/>
    <w:rsid w:val="002A2F99"/>
    <w:rsid w:val="002A3C05"/>
    <w:rsid w:val="002A49C4"/>
    <w:rsid w:val="002A4BE8"/>
    <w:rsid w:val="002A5410"/>
    <w:rsid w:val="002A5D51"/>
    <w:rsid w:val="002A6D3A"/>
    <w:rsid w:val="002A6F98"/>
    <w:rsid w:val="002A7301"/>
    <w:rsid w:val="002A7A37"/>
    <w:rsid w:val="002A7D6D"/>
    <w:rsid w:val="002A7DAB"/>
    <w:rsid w:val="002B11A6"/>
    <w:rsid w:val="002B14C1"/>
    <w:rsid w:val="002B165C"/>
    <w:rsid w:val="002B1E75"/>
    <w:rsid w:val="002B2141"/>
    <w:rsid w:val="002B2818"/>
    <w:rsid w:val="002B28FD"/>
    <w:rsid w:val="002B2A20"/>
    <w:rsid w:val="002B2A9A"/>
    <w:rsid w:val="002B2D0C"/>
    <w:rsid w:val="002B323F"/>
    <w:rsid w:val="002B347C"/>
    <w:rsid w:val="002B3F2D"/>
    <w:rsid w:val="002B4A71"/>
    <w:rsid w:val="002B5CA9"/>
    <w:rsid w:val="002B5EE2"/>
    <w:rsid w:val="002B5FBA"/>
    <w:rsid w:val="002B671F"/>
    <w:rsid w:val="002B6E9B"/>
    <w:rsid w:val="002B7569"/>
    <w:rsid w:val="002B783A"/>
    <w:rsid w:val="002B7C31"/>
    <w:rsid w:val="002C08AA"/>
    <w:rsid w:val="002C0E44"/>
    <w:rsid w:val="002C182F"/>
    <w:rsid w:val="002C1F42"/>
    <w:rsid w:val="002C2953"/>
    <w:rsid w:val="002C35C6"/>
    <w:rsid w:val="002C3DB1"/>
    <w:rsid w:val="002C5926"/>
    <w:rsid w:val="002C61A4"/>
    <w:rsid w:val="002C6484"/>
    <w:rsid w:val="002C71C6"/>
    <w:rsid w:val="002C7A00"/>
    <w:rsid w:val="002C7D6B"/>
    <w:rsid w:val="002C7EDA"/>
    <w:rsid w:val="002D06AF"/>
    <w:rsid w:val="002D179A"/>
    <w:rsid w:val="002D19FF"/>
    <w:rsid w:val="002D23A8"/>
    <w:rsid w:val="002D2A1C"/>
    <w:rsid w:val="002D2E8A"/>
    <w:rsid w:val="002D3C57"/>
    <w:rsid w:val="002D3FA6"/>
    <w:rsid w:val="002D5697"/>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7839"/>
    <w:rsid w:val="00307CDE"/>
    <w:rsid w:val="0031004A"/>
    <w:rsid w:val="00310666"/>
    <w:rsid w:val="00310B31"/>
    <w:rsid w:val="00310D7F"/>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05"/>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2B83"/>
    <w:rsid w:val="00332B8D"/>
    <w:rsid w:val="00332DC1"/>
    <w:rsid w:val="003331F1"/>
    <w:rsid w:val="00333F8F"/>
    <w:rsid w:val="003347B1"/>
    <w:rsid w:val="00334E9B"/>
    <w:rsid w:val="00334FA6"/>
    <w:rsid w:val="003357B3"/>
    <w:rsid w:val="00335BB7"/>
    <w:rsid w:val="00335FE2"/>
    <w:rsid w:val="0033603E"/>
    <w:rsid w:val="0033651F"/>
    <w:rsid w:val="00340958"/>
    <w:rsid w:val="00340DF3"/>
    <w:rsid w:val="00340E1E"/>
    <w:rsid w:val="00341075"/>
    <w:rsid w:val="0034159C"/>
    <w:rsid w:val="0034163C"/>
    <w:rsid w:val="00341BEF"/>
    <w:rsid w:val="00341EFE"/>
    <w:rsid w:val="0034223A"/>
    <w:rsid w:val="003428D1"/>
    <w:rsid w:val="00343433"/>
    <w:rsid w:val="00344880"/>
    <w:rsid w:val="00344907"/>
    <w:rsid w:val="00344AD3"/>
    <w:rsid w:val="00345265"/>
    <w:rsid w:val="0034552B"/>
    <w:rsid w:val="003456AA"/>
    <w:rsid w:val="003457FE"/>
    <w:rsid w:val="00345A83"/>
    <w:rsid w:val="00347E22"/>
    <w:rsid w:val="0035031F"/>
    <w:rsid w:val="00350562"/>
    <w:rsid w:val="00350C49"/>
    <w:rsid w:val="003510A3"/>
    <w:rsid w:val="00351538"/>
    <w:rsid w:val="0035192A"/>
    <w:rsid w:val="003519FD"/>
    <w:rsid w:val="00351D49"/>
    <w:rsid w:val="00352777"/>
    <w:rsid w:val="00353706"/>
    <w:rsid w:val="00353A3C"/>
    <w:rsid w:val="00354EF5"/>
    <w:rsid w:val="003553C4"/>
    <w:rsid w:val="0035567F"/>
    <w:rsid w:val="00355AC8"/>
    <w:rsid w:val="00356758"/>
    <w:rsid w:val="00357D93"/>
    <w:rsid w:val="00360519"/>
    <w:rsid w:val="00360A2B"/>
    <w:rsid w:val="00360F41"/>
    <w:rsid w:val="003610C1"/>
    <w:rsid w:val="003620CF"/>
    <w:rsid w:val="0036226A"/>
    <w:rsid w:val="00363A46"/>
    <w:rsid w:val="00363D09"/>
    <w:rsid w:val="0036470B"/>
    <w:rsid w:val="00365A0C"/>
    <w:rsid w:val="00365A62"/>
    <w:rsid w:val="00365DCA"/>
    <w:rsid w:val="00365E14"/>
    <w:rsid w:val="003660D4"/>
    <w:rsid w:val="00367184"/>
    <w:rsid w:val="00367853"/>
    <w:rsid w:val="00370879"/>
    <w:rsid w:val="00370BEB"/>
    <w:rsid w:val="00371092"/>
    <w:rsid w:val="00371591"/>
    <w:rsid w:val="00371B90"/>
    <w:rsid w:val="00372306"/>
    <w:rsid w:val="0037238D"/>
    <w:rsid w:val="00372593"/>
    <w:rsid w:val="003729F8"/>
    <w:rsid w:val="00372FC6"/>
    <w:rsid w:val="003731B2"/>
    <w:rsid w:val="00373210"/>
    <w:rsid w:val="00373710"/>
    <w:rsid w:val="003739C7"/>
    <w:rsid w:val="00374361"/>
    <w:rsid w:val="00374485"/>
    <w:rsid w:val="00374686"/>
    <w:rsid w:val="00376708"/>
    <w:rsid w:val="00376880"/>
    <w:rsid w:val="00376C90"/>
    <w:rsid w:val="00376CF5"/>
    <w:rsid w:val="00377379"/>
    <w:rsid w:val="003774FE"/>
    <w:rsid w:val="00380151"/>
    <w:rsid w:val="00380C6B"/>
    <w:rsid w:val="00380F32"/>
    <w:rsid w:val="003815F8"/>
    <w:rsid w:val="003817A6"/>
    <w:rsid w:val="0038257A"/>
    <w:rsid w:val="00382713"/>
    <w:rsid w:val="00382D94"/>
    <w:rsid w:val="00383176"/>
    <w:rsid w:val="00383258"/>
    <w:rsid w:val="003832AC"/>
    <w:rsid w:val="00383518"/>
    <w:rsid w:val="00383DCA"/>
    <w:rsid w:val="00383E97"/>
    <w:rsid w:val="00385FF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4533"/>
    <w:rsid w:val="003946A2"/>
    <w:rsid w:val="00394CF4"/>
    <w:rsid w:val="00394F92"/>
    <w:rsid w:val="00395711"/>
    <w:rsid w:val="00395A05"/>
    <w:rsid w:val="00395A1B"/>
    <w:rsid w:val="00395A89"/>
    <w:rsid w:val="00395E52"/>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B94"/>
    <w:rsid w:val="003B3BDF"/>
    <w:rsid w:val="003B4534"/>
    <w:rsid w:val="003B4540"/>
    <w:rsid w:val="003B67F7"/>
    <w:rsid w:val="003B6833"/>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9C7"/>
    <w:rsid w:val="003C3DC0"/>
    <w:rsid w:val="003C4863"/>
    <w:rsid w:val="003C48A5"/>
    <w:rsid w:val="003C5030"/>
    <w:rsid w:val="003C53E6"/>
    <w:rsid w:val="003C555D"/>
    <w:rsid w:val="003C5BCD"/>
    <w:rsid w:val="003C5D3E"/>
    <w:rsid w:val="003C6054"/>
    <w:rsid w:val="003C6960"/>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495"/>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74A4"/>
    <w:rsid w:val="003F7F11"/>
    <w:rsid w:val="0040024A"/>
    <w:rsid w:val="004002B2"/>
    <w:rsid w:val="00400825"/>
    <w:rsid w:val="0040094B"/>
    <w:rsid w:val="00400BAE"/>
    <w:rsid w:val="00401145"/>
    <w:rsid w:val="004011F8"/>
    <w:rsid w:val="0040208C"/>
    <w:rsid w:val="00402E9F"/>
    <w:rsid w:val="00404619"/>
    <w:rsid w:val="00404BE1"/>
    <w:rsid w:val="00405402"/>
    <w:rsid w:val="0040648E"/>
    <w:rsid w:val="004067D3"/>
    <w:rsid w:val="00406B1A"/>
    <w:rsid w:val="0040761C"/>
    <w:rsid w:val="00407B40"/>
    <w:rsid w:val="004102CF"/>
    <w:rsid w:val="00410776"/>
    <w:rsid w:val="004113F4"/>
    <w:rsid w:val="00411B9F"/>
    <w:rsid w:val="00411D07"/>
    <w:rsid w:val="00412024"/>
    <w:rsid w:val="00412227"/>
    <w:rsid w:val="0041232E"/>
    <w:rsid w:val="004131AA"/>
    <w:rsid w:val="00413B96"/>
    <w:rsid w:val="00413E7C"/>
    <w:rsid w:val="004144BB"/>
    <w:rsid w:val="00414526"/>
    <w:rsid w:val="00414A64"/>
    <w:rsid w:val="00414AE6"/>
    <w:rsid w:val="00414C52"/>
    <w:rsid w:val="00414D59"/>
    <w:rsid w:val="0041603C"/>
    <w:rsid w:val="0041607A"/>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1D00"/>
    <w:rsid w:val="00441F1F"/>
    <w:rsid w:val="0044247F"/>
    <w:rsid w:val="00443707"/>
    <w:rsid w:val="00443806"/>
    <w:rsid w:val="00443A20"/>
    <w:rsid w:val="00444071"/>
    <w:rsid w:val="004442EB"/>
    <w:rsid w:val="0044433C"/>
    <w:rsid w:val="00444893"/>
    <w:rsid w:val="00444EF7"/>
    <w:rsid w:val="00444FF4"/>
    <w:rsid w:val="00445ECB"/>
    <w:rsid w:val="00446180"/>
    <w:rsid w:val="004463DE"/>
    <w:rsid w:val="004465F7"/>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9F8"/>
    <w:rsid w:val="00454E7E"/>
    <w:rsid w:val="00455E8A"/>
    <w:rsid w:val="0046026D"/>
    <w:rsid w:val="00460329"/>
    <w:rsid w:val="00460995"/>
    <w:rsid w:val="004611EF"/>
    <w:rsid w:val="0046197F"/>
    <w:rsid w:val="00461A8D"/>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493A"/>
    <w:rsid w:val="004754F3"/>
    <w:rsid w:val="0047590E"/>
    <w:rsid w:val="00475A78"/>
    <w:rsid w:val="00475BB1"/>
    <w:rsid w:val="00475FAB"/>
    <w:rsid w:val="00476174"/>
    <w:rsid w:val="004761FD"/>
    <w:rsid w:val="004762B6"/>
    <w:rsid w:val="004770B7"/>
    <w:rsid w:val="004800AB"/>
    <w:rsid w:val="00480F98"/>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8AB"/>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F8B"/>
    <w:rsid w:val="00496BDD"/>
    <w:rsid w:val="00496CFC"/>
    <w:rsid w:val="00497199"/>
    <w:rsid w:val="00497432"/>
    <w:rsid w:val="004974A7"/>
    <w:rsid w:val="004974ED"/>
    <w:rsid w:val="004A0069"/>
    <w:rsid w:val="004A01F8"/>
    <w:rsid w:val="004A03EE"/>
    <w:rsid w:val="004A1827"/>
    <w:rsid w:val="004A2707"/>
    <w:rsid w:val="004A3035"/>
    <w:rsid w:val="004A363C"/>
    <w:rsid w:val="004A5FD8"/>
    <w:rsid w:val="004A62CF"/>
    <w:rsid w:val="004A6881"/>
    <w:rsid w:val="004A701B"/>
    <w:rsid w:val="004A707A"/>
    <w:rsid w:val="004A7913"/>
    <w:rsid w:val="004B0480"/>
    <w:rsid w:val="004B0CB9"/>
    <w:rsid w:val="004B0E6E"/>
    <w:rsid w:val="004B0F75"/>
    <w:rsid w:val="004B2086"/>
    <w:rsid w:val="004B2302"/>
    <w:rsid w:val="004B2ED8"/>
    <w:rsid w:val="004B3556"/>
    <w:rsid w:val="004B3CE6"/>
    <w:rsid w:val="004B4B2D"/>
    <w:rsid w:val="004B586B"/>
    <w:rsid w:val="004B5D12"/>
    <w:rsid w:val="004B6171"/>
    <w:rsid w:val="004B645F"/>
    <w:rsid w:val="004B65D8"/>
    <w:rsid w:val="004B661D"/>
    <w:rsid w:val="004B68FF"/>
    <w:rsid w:val="004B6BB2"/>
    <w:rsid w:val="004B7202"/>
    <w:rsid w:val="004B72FC"/>
    <w:rsid w:val="004B7A04"/>
    <w:rsid w:val="004C2013"/>
    <w:rsid w:val="004C2F08"/>
    <w:rsid w:val="004C2FDB"/>
    <w:rsid w:val="004C3CC7"/>
    <w:rsid w:val="004C3D57"/>
    <w:rsid w:val="004C3D5F"/>
    <w:rsid w:val="004C41F0"/>
    <w:rsid w:val="004C444D"/>
    <w:rsid w:val="004C455D"/>
    <w:rsid w:val="004C504E"/>
    <w:rsid w:val="004C5485"/>
    <w:rsid w:val="004C5DFA"/>
    <w:rsid w:val="004C6A35"/>
    <w:rsid w:val="004C6E4F"/>
    <w:rsid w:val="004D0264"/>
    <w:rsid w:val="004D066C"/>
    <w:rsid w:val="004D0EFC"/>
    <w:rsid w:val="004D162A"/>
    <w:rsid w:val="004D17B3"/>
    <w:rsid w:val="004D1B80"/>
    <w:rsid w:val="004D1EFF"/>
    <w:rsid w:val="004D1FA4"/>
    <w:rsid w:val="004D2E3F"/>
    <w:rsid w:val="004D31B1"/>
    <w:rsid w:val="004D361C"/>
    <w:rsid w:val="004D477B"/>
    <w:rsid w:val="004D4804"/>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0D44"/>
    <w:rsid w:val="00501491"/>
    <w:rsid w:val="005023BF"/>
    <w:rsid w:val="0050246C"/>
    <w:rsid w:val="005026DB"/>
    <w:rsid w:val="00503787"/>
    <w:rsid w:val="00503D70"/>
    <w:rsid w:val="00503DAD"/>
    <w:rsid w:val="00503DB7"/>
    <w:rsid w:val="00503E1E"/>
    <w:rsid w:val="00503EF9"/>
    <w:rsid w:val="0050431F"/>
    <w:rsid w:val="0050433A"/>
    <w:rsid w:val="00504A53"/>
    <w:rsid w:val="00504D8D"/>
    <w:rsid w:val="00504EE6"/>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EAF"/>
    <w:rsid w:val="00514048"/>
    <w:rsid w:val="00514135"/>
    <w:rsid w:val="0051500B"/>
    <w:rsid w:val="00515A05"/>
    <w:rsid w:val="0051650E"/>
    <w:rsid w:val="005168E3"/>
    <w:rsid w:val="00516F9B"/>
    <w:rsid w:val="005174AE"/>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A3"/>
    <w:rsid w:val="0052453E"/>
    <w:rsid w:val="00524580"/>
    <w:rsid w:val="005254FE"/>
    <w:rsid w:val="00525926"/>
    <w:rsid w:val="00525945"/>
    <w:rsid w:val="00525E00"/>
    <w:rsid w:val="00525F07"/>
    <w:rsid w:val="0052605D"/>
    <w:rsid w:val="0052639E"/>
    <w:rsid w:val="00526BAE"/>
    <w:rsid w:val="005271DD"/>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361"/>
    <w:rsid w:val="005465BB"/>
    <w:rsid w:val="005467A1"/>
    <w:rsid w:val="00546A5A"/>
    <w:rsid w:val="00546CDF"/>
    <w:rsid w:val="0054740F"/>
    <w:rsid w:val="00547526"/>
    <w:rsid w:val="0054780D"/>
    <w:rsid w:val="00547940"/>
    <w:rsid w:val="005501BC"/>
    <w:rsid w:val="00550565"/>
    <w:rsid w:val="00550788"/>
    <w:rsid w:val="00550978"/>
    <w:rsid w:val="00550AC0"/>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6B3"/>
    <w:rsid w:val="0056491E"/>
    <w:rsid w:val="00564973"/>
    <w:rsid w:val="00564A70"/>
    <w:rsid w:val="0056626D"/>
    <w:rsid w:val="00566875"/>
    <w:rsid w:val="00566DB2"/>
    <w:rsid w:val="0056739D"/>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231"/>
    <w:rsid w:val="00586940"/>
    <w:rsid w:val="005873FD"/>
    <w:rsid w:val="0058744F"/>
    <w:rsid w:val="00587C94"/>
    <w:rsid w:val="00587CE5"/>
    <w:rsid w:val="00587D6A"/>
    <w:rsid w:val="00590615"/>
    <w:rsid w:val="00590737"/>
    <w:rsid w:val="00590AF2"/>
    <w:rsid w:val="00590DDE"/>
    <w:rsid w:val="00591B2F"/>
    <w:rsid w:val="00591C31"/>
    <w:rsid w:val="0059229C"/>
    <w:rsid w:val="00592651"/>
    <w:rsid w:val="00592D2A"/>
    <w:rsid w:val="0059306C"/>
    <w:rsid w:val="00593327"/>
    <w:rsid w:val="005934B8"/>
    <w:rsid w:val="0059397A"/>
    <w:rsid w:val="00593EEA"/>
    <w:rsid w:val="00594738"/>
    <w:rsid w:val="005950F3"/>
    <w:rsid w:val="005954C8"/>
    <w:rsid w:val="00596099"/>
    <w:rsid w:val="005961B3"/>
    <w:rsid w:val="00597B39"/>
    <w:rsid w:val="005A03FA"/>
    <w:rsid w:val="005A0483"/>
    <w:rsid w:val="005A04D3"/>
    <w:rsid w:val="005A0D13"/>
    <w:rsid w:val="005A0F60"/>
    <w:rsid w:val="005A1CDB"/>
    <w:rsid w:val="005A21EF"/>
    <w:rsid w:val="005A2372"/>
    <w:rsid w:val="005A2782"/>
    <w:rsid w:val="005A37FF"/>
    <w:rsid w:val="005A3A35"/>
    <w:rsid w:val="005A46B3"/>
    <w:rsid w:val="005A49C6"/>
    <w:rsid w:val="005A53F4"/>
    <w:rsid w:val="005A5C4C"/>
    <w:rsid w:val="005A6029"/>
    <w:rsid w:val="005A725D"/>
    <w:rsid w:val="005A7DAB"/>
    <w:rsid w:val="005A7FF4"/>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D3"/>
    <w:rsid w:val="005C2560"/>
    <w:rsid w:val="005C37DA"/>
    <w:rsid w:val="005C3D01"/>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13A0"/>
    <w:rsid w:val="005E1465"/>
    <w:rsid w:val="005E1814"/>
    <w:rsid w:val="005E19F2"/>
    <w:rsid w:val="005E1D08"/>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1575"/>
    <w:rsid w:val="0062233A"/>
    <w:rsid w:val="00622822"/>
    <w:rsid w:val="0062294E"/>
    <w:rsid w:val="00623174"/>
    <w:rsid w:val="0062349D"/>
    <w:rsid w:val="006239B4"/>
    <w:rsid w:val="006246CF"/>
    <w:rsid w:val="00624C95"/>
    <w:rsid w:val="0062506D"/>
    <w:rsid w:val="00625AF0"/>
    <w:rsid w:val="00625F52"/>
    <w:rsid w:val="00626637"/>
    <w:rsid w:val="00626A9B"/>
    <w:rsid w:val="00627016"/>
    <w:rsid w:val="00627396"/>
    <w:rsid w:val="006273B6"/>
    <w:rsid w:val="0062795A"/>
    <w:rsid w:val="00627B6E"/>
    <w:rsid w:val="00627EAE"/>
    <w:rsid w:val="00627EDF"/>
    <w:rsid w:val="006300DB"/>
    <w:rsid w:val="00630B64"/>
    <w:rsid w:val="00631140"/>
    <w:rsid w:val="00631CAB"/>
    <w:rsid w:val="0063218C"/>
    <w:rsid w:val="0063264D"/>
    <w:rsid w:val="00632E57"/>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84"/>
    <w:rsid w:val="006436D3"/>
    <w:rsid w:val="0064391C"/>
    <w:rsid w:val="00643BC2"/>
    <w:rsid w:val="00643F19"/>
    <w:rsid w:val="00643F1D"/>
    <w:rsid w:val="0064462E"/>
    <w:rsid w:val="00644C7A"/>
    <w:rsid w:val="00645764"/>
    <w:rsid w:val="00645F9D"/>
    <w:rsid w:val="006467FA"/>
    <w:rsid w:val="00646D7A"/>
    <w:rsid w:val="00647150"/>
    <w:rsid w:val="0064723B"/>
    <w:rsid w:val="00647F02"/>
    <w:rsid w:val="00647F59"/>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60B2"/>
    <w:rsid w:val="00656212"/>
    <w:rsid w:val="006565CF"/>
    <w:rsid w:val="00656BA9"/>
    <w:rsid w:val="00657090"/>
    <w:rsid w:val="00657557"/>
    <w:rsid w:val="00660105"/>
    <w:rsid w:val="006605FD"/>
    <w:rsid w:val="00660E36"/>
    <w:rsid w:val="006615EC"/>
    <w:rsid w:val="00661626"/>
    <w:rsid w:val="00661677"/>
    <w:rsid w:val="00662041"/>
    <w:rsid w:val="00662457"/>
    <w:rsid w:val="00662628"/>
    <w:rsid w:val="00663A36"/>
    <w:rsid w:val="00664C13"/>
    <w:rsid w:val="00664EF0"/>
    <w:rsid w:val="006658C8"/>
    <w:rsid w:val="00665B2A"/>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1D5"/>
    <w:rsid w:val="0069051A"/>
    <w:rsid w:val="00690C81"/>
    <w:rsid w:val="006910C5"/>
    <w:rsid w:val="00691A6B"/>
    <w:rsid w:val="00691E9E"/>
    <w:rsid w:val="006927AD"/>
    <w:rsid w:val="006928D4"/>
    <w:rsid w:val="00692C38"/>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73CE"/>
    <w:rsid w:val="0069760B"/>
    <w:rsid w:val="00697810"/>
    <w:rsid w:val="006A09D2"/>
    <w:rsid w:val="006A0A8A"/>
    <w:rsid w:val="006A0E90"/>
    <w:rsid w:val="006A0F2F"/>
    <w:rsid w:val="006A1082"/>
    <w:rsid w:val="006A1251"/>
    <w:rsid w:val="006A27A0"/>
    <w:rsid w:val="006A2E3C"/>
    <w:rsid w:val="006A43FA"/>
    <w:rsid w:val="006A538E"/>
    <w:rsid w:val="006A7142"/>
    <w:rsid w:val="006A7D84"/>
    <w:rsid w:val="006B0C76"/>
    <w:rsid w:val="006B1294"/>
    <w:rsid w:val="006B1B2D"/>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6E59"/>
    <w:rsid w:val="006B7310"/>
    <w:rsid w:val="006C1524"/>
    <w:rsid w:val="006C1C69"/>
    <w:rsid w:val="006C3062"/>
    <w:rsid w:val="006C3A1C"/>
    <w:rsid w:val="006C3CB3"/>
    <w:rsid w:val="006C3EE6"/>
    <w:rsid w:val="006C4156"/>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B78"/>
    <w:rsid w:val="006D375F"/>
    <w:rsid w:val="006D377B"/>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3F3"/>
    <w:rsid w:val="006F3DE4"/>
    <w:rsid w:val="006F4578"/>
    <w:rsid w:val="006F4CA9"/>
    <w:rsid w:val="006F4DC5"/>
    <w:rsid w:val="006F51EF"/>
    <w:rsid w:val="006F5A85"/>
    <w:rsid w:val="006F6345"/>
    <w:rsid w:val="006F66C6"/>
    <w:rsid w:val="006F7B57"/>
    <w:rsid w:val="007000AD"/>
    <w:rsid w:val="0070081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E4B"/>
    <w:rsid w:val="0070715B"/>
    <w:rsid w:val="00707163"/>
    <w:rsid w:val="00707ADE"/>
    <w:rsid w:val="0071022E"/>
    <w:rsid w:val="00710373"/>
    <w:rsid w:val="007105F7"/>
    <w:rsid w:val="007105FD"/>
    <w:rsid w:val="00710C3F"/>
    <w:rsid w:val="00711EBF"/>
    <w:rsid w:val="0071225A"/>
    <w:rsid w:val="00712716"/>
    <w:rsid w:val="0071285B"/>
    <w:rsid w:val="007143F3"/>
    <w:rsid w:val="007152EC"/>
    <w:rsid w:val="0071600A"/>
    <w:rsid w:val="0071622C"/>
    <w:rsid w:val="0071662B"/>
    <w:rsid w:val="00716C70"/>
    <w:rsid w:val="00716F18"/>
    <w:rsid w:val="007172C6"/>
    <w:rsid w:val="00717B1C"/>
    <w:rsid w:val="00717D3A"/>
    <w:rsid w:val="00717DB6"/>
    <w:rsid w:val="007201CE"/>
    <w:rsid w:val="007203C3"/>
    <w:rsid w:val="007218AE"/>
    <w:rsid w:val="00721C38"/>
    <w:rsid w:val="00721D1C"/>
    <w:rsid w:val="00721E2A"/>
    <w:rsid w:val="00722772"/>
    <w:rsid w:val="00722D7F"/>
    <w:rsid w:val="00723000"/>
    <w:rsid w:val="007230BA"/>
    <w:rsid w:val="0072322D"/>
    <w:rsid w:val="0072395D"/>
    <w:rsid w:val="00723CF5"/>
    <w:rsid w:val="0072400C"/>
    <w:rsid w:val="007241D9"/>
    <w:rsid w:val="007253DD"/>
    <w:rsid w:val="00725A9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AE"/>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C41"/>
    <w:rsid w:val="007612BF"/>
    <w:rsid w:val="00762159"/>
    <w:rsid w:val="0076221D"/>
    <w:rsid w:val="00762D17"/>
    <w:rsid w:val="00762EC1"/>
    <w:rsid w:val="00763499"/>
    <w:rsid w:val="0076364B"/>
    <w:rsid w:val="0076413F"/>
    <w:rsid w:val="0076453E"/>
    <w:rsid w:val="007648AA"/>
    <w:rsid w:val="00765159"/>
    <w:rsid w:val="00765182"/>
    <w:rsid w:val="00765305"/>
    <w:rsid w:val="00766AC7"/>
    <w:rsid w:val="00767184"/>
    <w:rsid w:val="0076779A"/>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9FA"/>
    <w:rsid w:val="0077501D"/>
    <w:rsid w:val="00775125"/>
    <w:rsid w:val="0077589D"/>
    <w:rsid w:val="007768F7"/>
    <w:rsid w:val="00776CF2"/>
    <w:rsid w:val="007774AA"/>
    <w:rsid w:val="0078162F"/>
    <w:rsid w:val="00781C7D"/>
    <w:rsid w:val="00782B2D"/>
    <w:rsid w:val="00783FE0"/>
    <w:rsid w:val="00784069"/>
    <w:rsid w:val="0078446A"/>
    <w:rsid w:val="007845D4"/>
    <w:rsid w:val="0078508F"/>
    <w:rsid w:val="007852D9"/>
    <w:rsid w:val="00785452"/>
    <w:rsid w:val="007857D5"/>
    <w:rsid w:val="00786126"/>
    <w:rsid w:val="007861AE"/>
    <w:rsid w:val="00786641"/>
    <w:rsid w:val="007869DF"/>
    <w:rsid w:val="00786BBD"/>
    <w:rsid w:val="00787007"/>
    <w:rsid w:val="00787097"/>
    <w:rsid w:val="00787DB0"/>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5E8"/>
    <w:rsid w:val="007A4EA4"/>
    <w:rsid w:val="007A60B5"/>
    <w:rsid w:val="007A7537"/>
    <w:rsid w:val="007A76FC"/>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4AFA"/>
    <w:rsid w:val="007B4DEF"/>
    <w:rsid w:val="007B503A"/>
    <w:rsid w:val="007B50D4"/>
    <w:rsid w:val="007B5A07"/>
    <w:rsid w:val="007B6003"/>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53A"/>
    <w:rsid w:val="007D2F40"/>
    <w:rsid w:val="007D31B7"/>
    <w:rsid w:val="007D3317"/>
    <w:rsid w:val="007D3D46"/>
    <w:rsid w:val="007D3EB4"/>
    <w:rsid w:val="007D43AC"/>
    <w:rsid w:val="007D48A6"/>
    <w:rsid w:val="007D4909"/>
    <w:rsid w:val="007D4CBB"/>
    <w:rsid w:val="007D5A73"/>
    <w:rsid w:val="007D5BF5"/>
    <w:rsid w:val="007D5E18"/>
    <w:rsid w:val="007D7527"/>
    <w:rsid w:val="007E0732"/>
    <w:rsid w:val="007E0879"/>
    <w:rsid w:val="007E0A54"/>
    <w:rsid w:val="007E13A9"/>
    <w:rsid w:val="007E13AE"/>
    <w:rsid w:val="007E2705"/>
    <w:rsid w:val="007E2DB9"/>
    <w:rsid w:val="007E2E8C"/>
    <w:rsid w:val="007E316A"/>
    <w:rsid w:val="007E32F4"/>
    <w:rsid w:val="007E3888"/>
    <w:rsid w:val="007E3EB8"/>
    <w:rsid w:val="007E4EC2"/>
    <w:rsid w:val="007E5057"/>
    <w:rsid w:val="007E5D08"/>
    <w:rsid w:val="007E6016"/>
    <w:rsid w:val="007E6A61"/>
    <w:rsid w:val="007E7983"/>
    <w:rsid w:val="007F039E"/>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169"/>
    <w:rsid w:val="00804322"/>
    <w:rsid w:val="00804A5D"/>
    <w:rsid w:val="00804DCE"/>
    <w:rsid w:val="00804F37"/>
    <w:rsid w:val="00805021"/>
    <w:rsid w:val="008054DA"/>
    <w:rsid w:val="00805D76"/>
    <w:rsid w:val="00806111"/>
    <w:rsid w:val="008071B7"/>
    <w:rsid w:val="00810068"/>
    <w:rsid w:val="00810700"/>
    <w:rsid w:val="00810D24"/>
    <w:rsid w:val="008113C5"/>
    <w:rsid w:val="008113E4"/>
    <w:rsid w:val="008118F3"/>
    <w:rsid w:val="00811B6B"/>
    <w:rsid w:val="00812141"/>
    <w:rsid w:val="0081224D"/>
    <w:rsid w:val="008125C4"/>
    <w:rsid w:val="00812AB7"/>
    <w:rsid w:val="00812AC0"/>
    <w:rsid w:val="00812CBF"/>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B1A"/>
    <w:rsid w:val="00826DE9"/>
    <w:rsid w:val="008273F0"/>
    <w:rsid w:val="00827487"/>
    <w:rsid w:val="0082785B"/>
    <w:rsid w:val="00827FBA"/>
    <w:rsid w:val="0083050F"/>
    <w:rsid w:val="00830915"/>
    <w:rsid w:val="00830C46"/>
    <w:rsid w:val="00830CA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323"/>
    <w:rsid w:val="0084638C"/>
    <w:rsid w:val="008471D1"/>
    <w:rsid w:val="008478FF"/>
    <w:rsid w:val="008500DB"/>
    <w:rsid w:val="008500EF"/>
    <w:rsid w:val="00850296"/>
    <w:rsid w:val="00850809"/>
    <w:rsid w:val="00850EB6"/>
    <w:rsid w:val="0085106C"/>
    <w:rsid w:val="00852E1A"/>
    <w:rsid w:val="00852E25"/>
    <w:rsid w:val="00853084"/>
    <w:rsid w:val="008534BA"/>
    <w:rsid w:val="008537B1"/>
    <w:rsid w:val="00853950"/>
    <w:rsid w:val="008541A6"/>
    <w:rsid w:val="008549EA"/>
    <w:rsid w:val="00854CDD"/>
    <w:rsid w:val="008605D1"/>
    <w:rsid w:val="008610B2"/>
    <w:rsid w:val="00861952"/>
    <w:rsid w:val="00861D98"/>
    <w:rsid w:val="008627B7"/>
    <w:rsid w:val="00864141"/>
    <w:rsid w:val="0086500A"/>
    <w:rsid w:val="008653DE"/>
    <w:rsid w:val="00865AEE"/>
    <w:rsid w:val="00866267"/>
    <w:rsid w:val="008663C0"/>
    <w:rsid w:val="008666A6"/>
    <w:rsid w:val="00866974"/>
    <w:rsid w:val="00867697"/>
    <w:rsid w:val="0086783F"/>
    <w:rsid w:val="00867B01"/>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09E"/>
    <w:rsid w:val="008A3260"/>
    <w:rsid w:val="008A3337"/>
    <w:rsid w:val="008A37A8"/>
    <w:rsid w:val="008A395C"/>
    <w:rsid w:val="008A434B"/>
    <w:rsid w:val="008A5C98"/>
    <w:rsid w:val="008A6B97"/>
    <w:rsid w:val="008A6F1C"/>
    <w:rsid w:val="008A74E0"/>
    <w:rsid w:val="008B02D9"/>
    <w:rsid w:val="008B03D2"/>
    <w:rsid w:val="008B0468"/>
    <w:rsid w:val="008B05A9"/>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C83"/>
    <w:rsid w:val="008C425B"/>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DD6"/>
    <w:rsid w:val="008E0FAB"/>
    <w:rsid w:val="008E1A69"/>
    <w:rsid w:val="008E2137"/>
    <w:rsid w:val="008E223D"/>
    <w:rsid w:val="008E262E"/>
    <w:rsid w:val="008E2685"/>
    <w:rsid w:val="008E2BC5"/>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727F"/>
    <w:rsid w:val="00907F57"/>
    <w:rsid w:val="00910A86"/>
    <w:rsid w:val="00910E91"/>
    <w:rsid w:val="00911461"/>
    <w:rsid w:val="00911765"/>
    <w:rsid w:val="00911C9D"/>
    <w:rsid w:val="00912B53"/>
    <w:rsid w:val="00913F35"/>
    <w:rsid w:val="00914F28"/>
    <w:rsid w:val="009154D0"/>
    <w:rsid w:val="0091565F"/>
    <w:rsid w:val="00915FFA"/>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5FE7"/>
    <w:rsid w:val="00936286"/>
    <w:rsid w:val="0093696F"/>
    <w:rsid w:val="00936DD8"/>
    <w:rsid w:val="0093785F"/>
    <w:rsid w:val="00937DAA"/>
    <w:rsid w:val="00940C0A"/>
    <w:rsid w:val="00941597"/>
    <w:rsid w:val="0094160C"/>
    <w:rsid w:val="00941F90"/>
    <w:rsid w:val="00942040"/>
    <w:rsid w:val="009420F7"/>
    <w:rsid w:val="00944BF5"/>
    <w:rsid w:val="009455DC"/>
    <w:rsid w:val="0094632C"/>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634"/>
    <w:rsid w:val="009576F2"/>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61C0"/>
    <w:rsid w:val="00966AB7"/>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9EA"/>
    <w:rsid w:val="00975B7C"/>
    <w:rsid w:val="00975C92"/>
    <w:rsid w:val="00975CB5"/>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95"/>
    <w:rsid w:val="0098741E"/>
    <w:rsid w:val="00990599"/>
    <w:rsid w:val="00990670"/>
    <w:rsid w:val="00990B08"/>
    <w:rsid w:val="00990F6F"/>
    <w:rsid w:val="00991DE8"/>
    <w:rsid w:val="00991EB8"/>
    <w:rsid w:val="009927CA"/>
    <w:rsid w:val="00992A9C"/>
    <w:rsid w:val="00993C6E"/>
    <w:rsid w:val="00994005"/>
    <w:rsid w:val="0099424E"/>
    <w:rsid w:val="00995391"/>
    <w:rsid w:val="0099644B"/>
    <w:rsid w:val="00996D62"/>
    <w:rsid w:val="00997649"/>
    <w:rsid w:val="009A095E"/>
    <w:rsid w:val="009A0A62"/>
    <w:rsid w:val="009A0DAC"/>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1AC"/>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EB9"/>
    <w:rsid w:val="009C7025"/>
    <w:rsid w:val="009C7D64"/>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A8A"/>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77A4"/>
    <w:rsid w:val="009E78AC"/>
    <w:rsid w:val="009F0232"/>
    <w:rsid w:val="009F0338"/>
    <w:rsid w:val="009F0839"/>
    <w:rsid w:val="009F088F"/>
    <w:rsid w:val="009F0B70"/>
    <w:rsid w:val="009F0DFB"/>
    <w:rsid w:val="009F1424"/>
    <w:rsid w:val="009F1537"/>
    <w:rsid w:val="009F18AA"/>
    <w:rsid w:val="009F2232"/>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12C"/>
    <w:rsid w:val="00A279EE"/>
    <w:rsid w:val="00A30130"/>
    <w:rsid w:val="00A305DC"/>
    <w:rsid w:val="00A305F6"/>
    <w:rsid w:val="00A30D1E"/>
    <w:rsid w:val="00A31236"/>
    <w:rsid w:val="00A313AA"/>
    <w:rsid w:val="00A31554"/>
    <w:rsid w:val="00A31A90"/>
    <w:rsid w:val="00A31B96"/>
    <w:rsid w:val="00A32165"/>
    <w:rsid w:val="00A32708"/>
    <w:rsid w:val="00A32818"/>
    <w:rsid w:val="00A32C86"/>
    <w:rsid w:val="00A34241"/>
    <w:rsid w:val="00A35DE7"/>
    <w:rsid w:val="00A35E8A"/>
    <w:rsid w:val="00A35F29"/>
    <w:rsid w:val="00A361BD"/>
    <w:rsid w:val="00A36589"/>
    <w:rsid w:val="00A373F6"/>
    <w:rsid w:val="00A376FD"/>
    <w:rsid w:val="00A37FB6"/>
    <w:rsid w:val="00A40302"/>
    <w:rsid w:val="00A40C8C"/>
    <w:rsid w:val="00A412F2"/>
    <w:rsid w:val="00A413FE"/>
    <w:rsid w:val="00A4246C"/>
    <w:rsid w:val="00A42A7F"/>
    <w:rsid w:val="00A43683"/>
    <w:rsid w:val="00A438C0"/>
    <w:rsid w:val="00A44531"/>
    <w:rsid w:val="00A44D08"/>
    <w:rsid w:val="00A466AB"/>
    <w:rsid w:val="00A47024"/>
    <w:rsid w:val="00A4783E"/>
    <w:rsid w:val="00A47F90"/>
    <w:rsid w:val="00A505C1"/>
    <w:rsid w:val="00A50730"/>
    <w:rsid w:val="00A511FF"/>
    <w:rsid w:val="00A519B4"/>
    <w:rsid w:val="00A51EC5"/>
    <w:rsid w:val="00A522D2"/>
    <w:rsid w:val="00A524C1"/>
    <w:rsid w:val="00A52690"/>
    <w:rsid w:val="00A52D48"/>
    <w:rsid w:val="00A534DD"/>
    <w:rsid w:val="00A53877"/>
    <w:rsid w:val="00A53A14"/>
    <w:rsid w:val="00A54808"/>
    <w:rsid w:val="00A56011"/>
    <w:rsid w:val="00A56041"/>
    <w:rsid w:val="00A560DF"/>
    <w:rsid w:val="00A5622E"/>
    <w:rsid w:val="00A57190"/>
    <w:rsid w:val="00A5748B"/>
    <w:rsid w:val="00A57A94"/>
    <w:rsid w:val="00A60014"/>
    <w:rsid w:val="00A60A3E"/>
    <w:rsid w:val="00A618A0"/>
    <w:rsid w:val="00A62170"/>
    <w:rsid w:val="00A64BB8"/>
    <w:rsid w:val="00A64D06"/>
    <w:rsid w:val="00A64F01"/>
    <w:rsid w:val="00A65354"/>
    <w:rsid w:val="00A65B45"/>
    <w:rsid w:val="00A65C06"/>
    <w:rsid w:val="00A66173"/>
    <w:rsid w:val="00A664DF"/>
    <w:rsid w:val="00A6680B"/>
    <w:rsid w:val="00A669FC"/>
    <w:rsid w:val="00A67268"/>
    <w:rsid w:val="00A67A33"/>
    <w:rsid w:val="00A67BEE"/>
    <w:rsid w:val="00A67E1A"/>
    <w:rsid w:val="00A7139C"/>
    <w:rsid w:val="00A71504"/>
    <w:rsid w:val="00A72A84"/>
    <w:rsid w:val="00A73099"/>
    <w:rsid w:val="00A74421"/>
    <w:rsid w:val="00A7456D"/>
    <w:rsid w:val="00A74C23"/>
    <w:rsid w:val="00A74D3B"/>
    <w:rsid w:val="00A75390"/>
    <w:rsid w:val="00A761CB"/>
    <w:rsid w:val="00A7664F"/>
    <w:rsid w:val="00A76887"/>
    <w:rsid w:val="00A76C37"/>
    <w:rsid w:val="00A777D4"/>
    <w:rsid w:val="00A77D94"/>
    <w:rsid w:val="00A80660"/>
    <w:rsid w:val="00A80F71"/>
    <w:rsid w:val="00A81096"/>
    <w:rsid w:val="00A8215D"/>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FFD"/>
    <w:rsid w:val="00A92074"/>
    <w:rsid w:val="00A92F43"/>
    <w:rsid w:val="00A93128"/>
    <w:rsid w:val="00A932B2"/>
    <w:rsid w:val="00A935E1"/>
    <w:rsid w:val="00A9369F"/>
    <w:rsid w:val="00A9418A"/>
    <w:rsid w:val="00A941A9"/>
    <w:rsid w:val="00A9505D"/>
    <w:rsid w:val="00A950E0"/>
    <w:rsid w:val="00A973AA"/>
    <w:rsid w:val="00A977B5"/>
    <w:rsid w:val="00A97848"/>
    <w:rsid w:val="00A97E26"/>
    <w:rsid w:val="00AA0138"/>
    <w:rsid w:val="00AA015B"/>
    <w:rsid w:val="00AA0350"/>
    <w:rsid w:val="00AA04BA"/>
    <w:rsid w:val="00AA0549"/>
    <w:rsid w:val="00AA061B"/>
    <w:rsid w:val="00AA11DB"/>
    <w:rsid w:val="00AA1A73"/>
    <w:rsid w:val="00AA22DD"/>
    <w:rsid w:val="00AA284A"/>
    <w:rsid w:val="00AA2B66"/>
    <w:rsid w:val="00AA33DF"/>
    <w:rsid w:val="00AA3CFD"/>
    <w:rsid w:val="00AA4089"/>
    <w:rsid w:val="00AA4554"/>
    <w:rsid w:val="00AA5684"/>
    <w:rsid w:val="00AA5773"/>
    <w:rsid w:val="00AA5C8D"/>
    <w:rsid w:val="00AA5FF2"/>
    <w:rsid w:val="00AA6BD5"/>
    <w:rsid w:val="00AA72A1"/>
    <w:rsid w:val="00AA7B5A"/>
    <w:rsid w:val="00AA7C80"/>
    <w:rsid w:val="00AA7D62"/>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A9B"/>
    <w:rsid w:val="00AC3F82"/>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D4C"/>
    <w:rsid w:val="00AD5DE8"/>
    <w:rsid w:val="00AD63FF"/>
    <w:rsid w:val="00AD64D8"/>
    <w:rsid w:val="00AD690F"/>
    <w:rsid w:val="00AD6C89"/>
    <w:rsid w:val="00AD7046"/>
    <w:rsid w:val="00AD7572"/>
    <w:rsid w:val="00AD7B21"/>
    <w:rsid w:val="00AD7BCE"/>
    <w:rsid w:val="00AD7C04"/>
    <w:rsid w:val="00AD7ED5"/>
    <w:rsid w:val="00AD7F90"/>
    <w:rsid w:val="00AE019D"/>
    <w:rsid w:val="00AE0471"/>
    <w:rsid w:val="00AE05F2"/>
    <w:rsid w:val="00AE0F52"/>
    <w:rsid w:val="00AE2048"/>
    <w:rsid w:val="00AE2135"/>
    <w:rsid w:val="00AE2197"/>
    <w:rsid w:val="00AE25E5"/>
    <w:rsid w:val="00AE2CC3"/>
    <w:rsid w:val="00AE2E09"/>
    <w:rsid w:val="00AE2E29"/>
    <w:rsid w:val="00AE321A"/>
    <w:rsid w:val="00AE33C5"/>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AC"/>
    <w:rsid w:val="00AF578A"/>
    <w:rsid w:val="00AF5C12"/>
    <w:rsid w:val="00AF5CDD"/>
    <w:rsid w:val="00AF60A0"/>
    <w:rsid w:val="00AF60C6"/>
    <w:rsid w:val="00AF69AF"/>
    <w:rsid w:val="00AF6C2E"/>
    <w:rsid w:val="00AF6DCE"/>
    <w:rsid w:val="00AF6E6E"/>
    <w:rsid w:val="00B005B9"/>
    <w:rsid w:val="00B0197F"/>
    <w:rsid w:val="00B01C24"/>
    <w:rsid w:val="00B03301"/>
    <w:rsid w:val="00B03449"/>
    <w:rsid w:val="00B03E04"/>
    <w:rsid w:val="00B04211"/>
    <w:rsid w:val="00B045B9"/>
    <w:rsid w:val="00B04A9D"/>
    <w:rsid w:val="00B04B05"/>
    <w:rsid w:val="00B06C98"/>
    <w:rsid w:val="00B06F28"/>
    <w:rsid w:val="00B0741C"/>
    <w:rsid w:val="00B0776C"/>
    <w:rsid w:val="00B078ED"/>
    <w:rsid w:val="00B10FB1"/>
    <w:rsid w:val="00B11117"/>
    <w:rsid w:val="00B11C4C"/>
    <w:rsid w:val="00B12226"/>
    <w:rsid w:val="00B12AD2"/>
    <w:rsid w:val="00B1401D"/>
    <w:rsid w:val="00B141D7"/>
    <w:rsid w:val="00B14946"/>
    <w:rsid w:val="00B14BC1"/>
    <w:rsid w:val="00B14DD3"/>
    <w:rsid w:val="00B1639F"/>
    <w:rsid w:val="00B16AB6"/>
    <w:rsid w:val="00B16AC2"/>
    <w:rsid w:val="00B17112"/>
    <w:rsid w:val="00B17694"/>
    <w:rsid w:val="00B204E6"/>
    <w:rsid w:val="00B211BE"/>
    <w:rsid w:val="00B21326"/>
    <w:rsid w:val="00B223BB"/>
    <w:rsid w:val="00B224F6"/>
    <w:rsid w:val="00B22574"/>
    <w:rsid w:val="00B226B2"/>
    <w:rsid w:val="00B22BB2"/>
    <w:rsid w:val="00B2340E"/>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B33"/>
    <w:rsid w:val="00B3706C"/>
    <w:rsid w:val="00B37DFA"/>
    <w:rsid w:val="00B4056E"/>
    <w:rsid w:val="00B4068B"/>
    <w:rsid w:val="00B41F03"/>
    <w:rsid w:val="00B41FDA"/>
    <w:rsid w:val="00B43DE5"/>
    <w:rsid w:val="00B44889"/>
    <w:rsid w:val="00B449B3"/>
    <w:rsid w:val="00B44DCF"/>
    <w:rsid w:val="00B45298"/>
    <w:rsid w:val="00B452E4"/>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6101"/>
    <w:rsid w:val="00B56A51"/>
    <w:rsid w:val="00B56C12"/>
    <w:rsid w:val="00B56E0A"/>
    <w:rsid w:val="00B57EAD"/>
    <w:rsid w:val="00B603F1"/>
    <w:rsid w:val="00B6067A"/>
    <w:rsid w:val="00B608E3"/>
    <w:rsid w:val="00B61603"/>
    <w:rsid w:val="00B6185D"/>
    <w:rsid w:val="00B6280B"/>
    <w:rsid w:val="00B6301D"/>
    <w:rsid w:val="00B63CDB"/>
    <w:rsid w:val="00B640D1"/>
    <w:rsid w:val="00B6520A"/>
    <w:rsid w:val="00B65424"/>
    <w:rsid w:val="00B659C3"/>
    <w:rsid w:val="00B659CF"/>
    <w:rsid w:val="00B66CD9"/>
    <w:rsid w:val="00B66DFF"/>
    <w:rsid w:val="00B67476"/>
    <w:rsid w:val="00B675BE"/>
    <w:rsid w:val="00B70080"/>
    <w:rsid w:val="00B7013D"/>
    <w:rsid w:val="00B70494"/>
    <w:rsid w:val="00B709EA"/>
    <w:rsid w:val="00B70A81"/>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F5B"/>
    <w:rsid w:val="00B91432"/>
    <w:rsid w:val="00B91DB1"/>
    <w:rsid w:val="00B92432"/>
    <w:rsid w:val="00B92E6F"/>
    <w:rsid w:val="00B93166"/>
    <w:rsid w:val="00B9337F"/>
    <w:rsid w:val="00B93524"/>
    <w:rsid w:val="00B93602"/>
    <w:rsid w:val="00B93778"/>
    <w:rsid w:val="00B939B5"/>
    <w:rsid w:val="00B93A7A"/>
    <w:rsid w:val="00B93C2E"/>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E56"/>
    <w:rsid w:val="00BA3142"/>
    <w:rsid w:val="00BA32CA"/>
    <w:rsid w:val="00BA38AD"/>
    <w:rsid w:val="00BA38DF"/>
    <w:rsid w:val="00BA3C1B"/>
    <w:rsid w:val="00BA4004"/>
    <w:rsid w:val="00BA47F2"/>
    <w:rsid w:val="00BA4B4F"/>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D2A"/>
    <w:rsid w:val="00BD1B4A"/>
    <w:rsid w:val="00BD1FE4"/>
    <w:rsid w:val="00BD212E"/>
    <w:rsid w:val="00BD25C0"/>
    <w:rsid w:val="00BD2991"/>
    <w:rsid w:val="00BD37C5"/>
    <w:rsid w:val="00BD3F7C"/>
    <w:rsid w:val="00BD4BBD"/>
    <w:rsid w:val="00BD594E"/>
    <w:rsid w:val="00BD5CB7"/>
    <w:rsid w:val="00BD63CC"/>
    <w:rsid w:val="00BD7134"/>
    <w:rsid w:val="00BD7190"/>
    <w:rsid w:val="00BD71A3"/>
    <w:rsid w:val="00BD74DF"/>
    <w:rsid w:val="00BE0BB2"/>
    <w:rsid w:val="00BE1A25"/>
    <w:rsid w:val="00BE2E0D"/>
    <w:rsid w:val="00BE34AF"/>
    <w:rsid w:val="00BE34CD"/>
    <w:rsid w:val="00BE3557"/>
    <w:rsid w:val="00BE36C6"/>
    <w:rsid w:val="00BE4440"/>
    <w:rsid w:val="00BE4986"/>
    <w:rsid w:val="00BE6041"/>
    <w:rsid w:val="00BE6AFA"/>
    <w:rsid w:val="00BE6FFA"/>
    <w:rsid w:val="00BE725E"/>
    <w:rsid w:val="00BE781C"/>
    <w:rsid w:val="00BE7C87"/>
    <w:rsid w:val="00BE7F4E"/>
    <w:rsid w:val="00BF032B"/>
    <w:rsid w:val="00BF04E9"/>
    <w:rsid w:val="00BF0D26"/>
    <w:rsid w:val="00BF2E48"/>
    <w:rsid w:val="00BF30E4"/>
    <w:rsid w:val="00BF3B32"/>
    <w:rsid w:val="00BF3F80"/>
    <w:rsid w:val="00BF40BD"/>
    <w:rsid w:val="00BF4E2A"/>
    <w:rsid w:val="00BF58EE"/>
    <w:rsid w:val="00BF596A"/>
    <w:rsid w:val="00BF5AA3"/>
    <w:rsid w:val="00BF5AD7"/>
    <w:rsid w:val="00BF5D3F"/>
    <w:rsid w:val="00BF65A2"/>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E19"/>
    <w:rsid w:val="00C13823"/>
    <w:rsid w:val="00C13E57"/>
    <w:rsid w:val="00C147E8"/>
    <w:rsid w:val="00C14C0A"/>
    <w:rsid w:val="00C15EC5"/>
    <w:rsid w:val="00C160CF"/>
    <w:rsid w:val="00C16463"/>
    <w:rsid w:val="00C16BB5"/>
    <w:rsid w:val="00C178C9"/>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3012D"/>
    <w:rsid w:val="00C302DD"/>
    <w:rsid w:val="00C312A3"/>
    <w:rsid w:val="00C315AF"/>
    <w:rsid w:val="00C3259D"/>
    <w:rsid w:val="00C33497"/>
    <w:rsid w:val="00C33507"/>
    <w:rsid w:val="00C33F4A"/>
    <w:rsid w:val="00C3461F"/>
    <w:rsid w:val="00C34746"/>
    <w:rsid w:val="00C35592"/>
    <w:rsid w:val="00C36943"/>
    <w:rsid w:val="00C373B0"/>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A2A"/>
    <w:rsid w:val="00C465FA"/>
    <w:rsid w:val="00C47427"/>
    <w:rsid w:val="00C474EF"/>
    <w:rsid w:val="00C47E6F"/>
    <w:rsid w:val="00C503CD"/>
    <w:rsid w:val="00C504CD"/>
    <w:rsid w:val="00C50AE9"/>
    <w:rsid w:val="00C50FB2"/>
    <w:rsid w:val="00C5136B"/>
    <w:rsid w:val="00C513C0"/>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A80"/>
    <w:rsid w:val="00C6257B"/>
    <w:rsid w:val="00C62657"/>
    <w:rsid w:val="00C6269B"/>
    <w:rsid w:val="00C62844"/>
    <w:rsid w:val="00C628F6"/>
    <w:rsid w:val="00C630B0"/>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36ED"/>
    <w:rsid w:val="00C73A3B"/>
    <w:rsid w:val="00C73D5D"/>
    <w:rsid w:val="00C73EC3"/>
    <w:rsid w:val="00C74615"/>
    <w:rsid w:val="00C747C2"/>
    <w:rsid w:val="00C747E1"/>
    <w:rsid w:val="00C74EB8"/>
    <w:rsid w:val="00C75031"/>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F9C"/>
    <w:rsid w:val="00C932F8"/>
    <w:rsid w:val="00C93337"/>
    <w:rsid w:val="00C93498"/>
    <w:rsid w:val="00C93C1C"/>
    <w:rsid w:val="00C93CE8"/>
    <w:rsid w:val="00C93D35"/>
    <w:rsid w:val="00C94FDB"/>
    <w:rsid w:val="00C95726"/>
    <w:rsid w:val="00C958CD"/>
    <w:rsid w:val="00C95E68"/>
    <w:rsid w:val="00C95EDD"/>
    <w:rsid w:val="00C96303"/>
    <w:rsid w:val="00C965C6"/>
    <w:rsid w:val="00C96BD9"/>
    <w:rsid w:val="00C97D54"/>
    <w:rsid w:val="00C97F1F"/>
    <w:rsid w:val="00CA0622"/>
    <w:rsid w:val="00CA0EDD"/>
    <w:rsid w:val="00CA1A70"/>
    <w:rsid w:val="00CA2496"/>
    <w:rsid w:val="00CA253C"/>
    <w:rsid w:val="00CA3550"/>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1E2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12C"/>
    <w:rsid w:val="00CC06D5"/>
    <w:rsid w:val="00CC136E"/>
    <w:rsid w:val="00CC1902"/>
    <w:rsid w:val="00CC229F"/>
    <w:rsid w:val="00CC2778"/>
    <w:rsid w:val="00CC2A96"/>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844"/>
    <w:rsid w:val="00CE2CB4"/>
    <w:rsid w:val="00CE3C22"/>
    <w:rsid w:val="00CE3DCD"/>
    <w:rsid w:val="00CE3E2A"/>
    <w:rsid w:val="00CE4223"/>
    <w:rsid w:val="00CE4748"/>
    <w:rsid w:val="00CE4CDF"/>
    <w:rsid w:val="00CE5186"/>
    <w:rsid w:val="00CE551C"/>
    <w:rsid w:val="00CE6793"/>
    <w:rsid w:val="00CE6F2E"/>
    <w:rsid w:val="00CE7B2C"/>
    <w:rsid w:val="00CF05A0"/>
    <w:rsid w:val="00CF0654"/>
    <w:rsid w:val="00CF1297"/>
    <w:rsid w:val="00CF177D"/>
    <w:rsid w:val="00CF1B03"/>
    <w:rsid w:val="00CF34DD"/>
    <w:rsid w:val="00CF3732"/>
    <w:rsid w:val="00CF3DD6"/>
    <w:rsid w:val="00CF50C4"/>
    <w:rsid w:val="00CF52DA"/>
    <w:rsid w:val="00CF5B5B"/>
    <w:rsid w:val="00CF5D59"/>
    <w:rsid w:val="00CF5DB4"/>
    <w:rsid w:val="00CF5DF2"/>
    <w:rsid w:val="00CF63C7"/>
    <w:rsid w:val="00CF6A6D"/>
    <w:rsid w:val="00CF77E9"/>
    <w:rsid w:val="00D00C1B"/>
    <w:rsid w:val="00D00D36"/>
    <w:rsid w:val="00D00EBB"/>
    <w:rsid w:val="00D0234E"/>
    <w:rsid w:val="00D0265B"/>
    <w:rsid w:val="00D032FE"/>
    <w:rsid w:val="00D039F2"/>
    <w:rsid w:val="00D03C3D"/>
    <w:rsid w:val="00D03D4D"/>
    <w:rsid w:val="00D047F2"/>
    <w:rsid w:val="00D05CBE"/>
    <w:rsid w:val="00D060AD"/>
    <w:rsid w:val="00D06283"/>
    <w:rsid w:val="00D06612"/>
    <w:rsid w:val="00D06760"/>
    <w:rsid w:val="00D069D8"/>
    <w:rsid w:val="00D076CA"/>
    <w:rsid w:val="00D10153"/>
    <w:rsid w:val="00D10385"/>
    <w:rsid w:val="00D1079B"/>
    <w:rsid w:val="00D107AD"/>
    <w:rsid w:val="00D10E2C"/>
    <w:rsid w:val="00D110CB"/>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852"/>
    <w:rsid w:val="00D22018"/>
    <w:rsid w:val="00D22C0E"/>
    <w:rsid w:val="00D22D00"/>
    <w:rsid w:val="00D235F8"/>
    <w:rsid w:val="00D239B6"/>
    <w:rsid w:val="00D24BA2"/>
    <w:rsid w:val="00D25620"/>
    <w:rsid w:val="00D256FE"/>
    <w:rsid w:val="00D25D8A"/>
    <w:rsid w:val="00D25E36"/>
    <w:rsid w:val="00D25F9A"/>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E09"/>
    <w:rsid w:val="00D34745"/>
    <w:rsid w:val="00D34AF0"/>
    <w:rsid w:val="00D34DEC"/>
    <w:rsid w:val="00D3565A"/>
    <w:rsid w:val="00D362DD"/>
    <w:rsid w:val="00D3658C"/>
    <w:rsid w:val="00D37129"/>
    <w:rsid w:val="00D37480"/>
    <w:rsid w:val="00D375E0"/>
    <w:rsid w:val="00D3782D"/>
    <w:rsid w:val="00D41DFC"/>
    <w:rsid w:val="00D41E74"/>
    <w:rsid w:val="00D41E99"/>
    <w:rsid w:val="00D4225A"/>
    <w:rsid w:val="00D42547"/>
    <w:rsid w:val="00D429A0"/>
    <w:rsid w:val="00D42BC4"/>
    <w:rsid w:val="00D42D43"/>
    <w:rsid w:val="00D43843"/>
    <w:rsid w:val="00D43FCC"/>
    <w:rsid w:val="00D44002"/>
    <w:rsid w:val="00D4403D"/>
    <w:rsid w:val="00D44070"/>
    <w:rsid w:val="00D44439"/>
    <w:rsid w:val="00D4499A"/>
    <w:rsid w:val="00D44E0A"/>
    <w:rsid w:val="00D4520C"/>
    <w:rsid w:val="00D4557C"/>
    <w:rsid w:val="00D45A30"/>
    <w:rsid w:val="00D45CB5"/>
    <w:rsid w:val="00D46C9F"/>
    <w:rsid w:val="00D4748F"/>
    <w:rsid w:val="00D47937"/>
    <w:rsid w:val="00D47A12"/>
    <w:rsid w:val="00D47BE2"/>
    <w:rsid w:val="00D50378"/>
    <w:rsid w:val="00D50A1C"/>
    <w:rsid w:val="00D510C1"/>
    <w:rsid w:val="00D5158E"/>
    <w:rsid w:val="00D517A5"/>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3056"/>
    <w:rsid w:val="00D63138"/>
    <w:rsid w:val="00D63201"/>
    <w:rsid w:val="00D6343A"/>
    <w:rsid w:val="00D635ED"/>
    <w:rsid w:val="00D63AE4"/>
    <w:rsid w:val="00D64BD9"/>
    <w:rsid w:val="00D64EF9"/>
    <w:rsid w:val="00D66388"/>
    <w:rsid w:val="00D66839"/>
    <w:rsid w:val="00D70B04"/>
    <w:rsid w:val="00D71062"/>
    <w:rsid w:val="00D71416"/>
    <w:rsid w:val="00D71AB3"/>
    <w:rsid w:val="00D71C2E"/>
    <w:rsid w:val="00D72109"/>
    <w:rsid w:val="00D72A6F"/>
    <w:rsid w:val="00D740AB"/>
    <w:rsid w:val="00D7435D"/>
    <w:rsid w:val="00D74568"/>
    <w:rsid w:val="00D74726"/>
    <w:rsid w:val="00D74FE6"/>
    <w:rsid w:val="00D7518B"/>
    <w:rsid w:val="00D75E8C"/>
    <w:rsid w:val="00D75F6C"/>
    <w:rsid w:val="00D760EB"/>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1A5"/>
    <w:rsid w:val="00D91326"/>
    <w:rsid w:val="00D91967"/>
    <w:rsid w:val="00D91ADD"/>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A017A"/>
    <w:rsid w:val="00DA0371"/>
    <w:rsid w:val="00DA08A5"/>
    <w:rsid w:val="00DA11E5"/>
    <w:rsid w:val="00DA17A1"/>
    <w:rsid w:val="00DA1F86"/>
    <w:rsid w:val="00DA212A"/>
    <w:rsid w:val="00DA2390"/>
    <w:rsid w:val="00DA2533"/>
    <w:rsid w:val="00DA393C"/>
    <w:rsid w:val="00DA3B9D"/>
    <w:rsid w:val="00DA408A"/>
    <w:rsid w:val="00DA4229"/>
    <w:rsid w:val="00DA4281"/>
    <w:rsid w:val="00DA47CC"/>
    <w:rsid w:val="00DA56D4"/>
    <w:rsid w:val="00DA5A61"/>
    <w:rsid w:val="00DA5BEA"/>
    <w:rsid w:val="00DA6E2D"/>
    <w:rsid w:val="00DA7B8F"/>
    <w:rsid w:val="00DB004B"/>
    <w:rsid w:val="00DB04F1"/>
    <w:rsid w:val="00DB07FF"/>
    <w:rsid w:val="00DB0F23"/>
    <w:rsid w:val="00DB137E"/>
    <w:rsid w:val="00DB3055"/>
    <w:rsid w:val="00DB317D"/>
    <w:rsid w:val="00DB335E"/>
    <w:rsid w:val="00DB40C1"/>
    <w:rsid w:val="00DB5A9B"/>
    <w:rsid w:val="00DB5EB8"/>
    <w:rsid w:val="00DB6002"/>
    <w:rsid w:val="00DB6B42"/>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5E50"/>
    <w:rsid w:val="00DC6291"/>
    <w:rsid w:val="00DC6483"/>
    <w:rsid w:val="00DC712C"/>
    <w:rsid w:val="00DC79FD"/>
    <w:rsid w:val="00DC7E85"/>
    <w:rsid w:val="00DD0670"/>
    <w:rsid w:val="00DD096B"/>
    <w:rsid w:val="00DD0D15"/>
    <w:rsid w:val="00DD1E86"/>
    <w:rsid w:val="00DD2357"/>
    <w:rsid w:val="00DD2581"/>
    <w:rsid w:val="00DD263F"/>
    <w:rsid w:val="00DD2764"/>
    <w:rsid w:val="00DD29A9"/>
    <w:rsid w:val="00DD4364"/>
    <w:rsid w:val="00DD4B59"/>
    <w:rsid w:val="00DD4E8A"/>
    <w:rsid w:val="00DD5398"/>
    <w:rsid w:val="00DD5415"/>
    <w:rsid w:val="00DD5743"/>
    <w:rsid w:val="00DD5D10"/>
    <w:rsid w:val="00DD5E0C"/>
    <w:rsid w:val="00DD6DB2"/>
    <w:rsid w:val="00DD6E47"/>
    <w:rsid w:val="00DD7982"/>
    <w:rsid w:val="00DD7B67"/>
    <w:rsid w:val="00DD7DD7"/>
    <w:rsid w:val="00DE0B5E"/>
    <w:rsid w:val="00DE0D0C"/>
    <w:rsid w:val="00DE0F6C"/>
    <w:rsid w:val="00DE1160"/>
    <w:rsid w:val="00DE1283"/>
    <w:rsid w:val="00DE1BA0"/>
    <w:rsid w:val="00DE2D5D"/>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8B9"/>
    <w:rsid w:val="00E00AF7"/>
    <w:rsid w:val="00E0231F"/>
    <w:rsid w:val="00E03703"/>
    <w:rsid w:val="00E0479D"/>
    <w:rsid w:val="00E04EE2"/>
    <w:rsid w:val="00E052EA"/>
    <w:rsid w:val="00E059B2"/>
    <w:rsid w:val="00E06C8C"/>
    <w:rsid w:val="00E0748F"/>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4C6F"/>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CFB"/>
    <w:rsid w:val="00E31E3D"/>
    <w:rsid w:val="00E32689"/>
    <w:rsid w:val="00E32B0F"/>
    <w:rsid w:val="00E33445"/>
    <w:rsid w:val="00E336A5"/>
    <w:rsid w:val="00E33F78"/>
    <w:rsid w:val="00E342F2"/>
    <w:rsid w:val="00E34D53"/>
    <w:rsid w:val="00E35F6D"/>
    <w:rsid w:val="00E361EA"/>
    <w:rsid w:val="00E36C99"/>
    <w:rsid w:val="00E375DC"/>
    <w:rsid w:val="00E37AD3"/>
    <w:rsid w:val="00E37C3E"/>
    <w:rsid w:val="00E37D9A"/>
    <w:rsid w:val="00E37E35"/>
    <w:rsid w:val="00E402CF"/>
    <w:rsid w:val="00E402DC"/>
    <w:rsid w:val="00E402E6"/>
    <w:rsid w:val="00E4031F"/>
    <w:rsid w:val="00E403EB"/>
    <w:rsid w:val="00E40BE7"/>
    <w:rsid w:val="00E40F7B"/>
    <w:rsid w:val="00E41D82"/>
    <w:rsid w:val="00E4328F"/>
    <w:rsid w:val="00E43524"/>
    <w:rsid w:val="00E43B1B"/>
    <w:rsid w:val="00E45394"/>
    <w:rsid w:val="00E45AA9"/>
    <w:rsid w:val="00E46200"/>
    <w:rsid w:val="00E468A0"/>
    <w:rsid w:val="00E468AC"/>
    <w:rsid w:val="00E46AD4"/>
    <w:rsid w:val="00E46CBD"/>
    <w:rsid w:val="00E4718E"/>
    <w:rsid w:val="00E47239"/>
    <w:rsid w:val="00E4752E"/>
    <w:rsid w:val="00E4755C"/>
    <w:rsid w:val="00E47904"/>
    <w:rsid w:val="00E47A29"/>
    <w:rsid w:val="00E47B41"/>
    <w:rsid w:val="00E505A9"/>
    <w:rsid w:val="00E516E4"/>
    <w:rsid w:val="00E52675"/>
    <w:rsid w:val="00E52D8E"/>
    <w:rsid w:val="00E52F12"/>
    <w:rsid w:val="00E52FE9"/>
    <w:rsid w:val="00E53F0D"/>
    <w:rsid w:val="00E5433F"/>
    <w:rsid w:val="00E54C80"/>
    <w:rsid w:val="00E55055"/>
    <w:rsid w:val="00E5535D"/>
    <w:rsid w:val="00E55808"/>
    <w:rsid w:val="00E55A6C"/>
    <w:rsid w:val="00E56B88"/>
    <w:rsid w:val="00E56EB2"/>
    <w:rsid w:val="00E570CF"/>
    <w:rsid w:val="00E5720D"/>
    <w:rsid w:val="00E5737F"/>
    <w:rsid w:val="00E57F89"/>
    <w:rsid w:val="00E57FA1"/>
    <w:rsid w:val="00E60A3A"/>
    <w:rsid w:val="00E61190"/>
    <w:rsid w:val="00E615A7"/>
    <w:rsid w:val="00E61A7E"/>
    <w:rsid w:val="00E62922"/>
    <w:rsid w:val="00E6398E"/>
    <w:rsid w:val="00E63D7F"/>
    <w:rsid w:val="00E64D6E"/>
    <w:rsid w:val="00E64D98"/>
    <w:rsid w:val="00E64F17"/>
    <w:rsid w:val="00E666AF"/>
    <w:rsid w:val="00E6671F"/>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5090"/>
    <w:rsid w:val="00E7554F"/>
    <w:rsid w:val="00E75ADC"/>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90079"/>
    <w:rsid w:val="00E9023F"/>
    <w:rsid w:val="00E903DD"/>
    <w:rsid w:val="00E907D1"/>
    <w:rsid w:val="00E90921"/>
    <w:rsid w:val="00E920E0"/>
    <w:rsid w:val="00E927E5"/>
    <w:rsid w:val="00E93DF3"/>
    <w:rsid w:val="00E93E4D"/>
    <w:rsid w:val="00E93FD6"/>
    <w:rsid w:val="00E94723"/>
    <w:rsid w:val="00E94742"/>
    <w:rsid w:val="00E94F12"/>
    <w:rsid w:val="00E95063"/>
    <w:rsid w:val="00E95D47"/>
    <w:rsid w:val="00E95E10"/>
    <w:rsid w:val="00E95EAC"/>
    <w:rsid w:val="00E95F08"/>
    <w:rsid w:val="00E9717A"/>
    <w:rsid w:val="00E97698"/>
    <w:rsid w:val="00EA053D"/>
    <w:rsid w:val="00EA061A"/>
    <w:rsid w:val="00EA0CB4"/>
    <w:rsid w:val="00EA1165"/>
    <w:rsid w:val="00EA1322"/>
    <w:rsid w:val="00EA1C75"/>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9D9"/>
    <w:rsid w:val="00EB2AAD"/>
    <w:rsid w:val="00EB3570"/>
    <w:rsid w:val="00EB4156"/>
    <w:rsid w:val="00EB5036"/>
    <w:rsid w:val="00EB527B"/>
    <w:rsid w:val="00EB5344"/>
    <w:rsid w:val="00EB564A"/>
    <w:rsid w:val="00EB57AC"/>
    <w:rsid w:val="00EB5DC6"/>
    <w:rsid w:val="00EB6129"/>
    <w:rsid w:val="00EB618A"/>
    <w:rsid w:val="00EB6744"/>
    <w:rsid w:val="00EC0514"/>
    <w:rsid w:val="00EC0C27"/>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5C43"/>
    <w:rsid w:val="00ED63BB"/>
    <w:rsid w:val="00ED653E"/>
    <w:rsid w:val="00ED65C1"/>
    <w:rsid w:val="00ED67A3"/>
    <w:rsid w:val="00ED69EE"/>
    <w:rsid w:val="00ED6C98"/>
    <w:rsid w:val="00ED6CCB"/>
    <w:rsid w:val="00ED751D"/>
    <w:rsid w:val="00ED7628"/>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639"/>
    <w:rsid w:val="00EF6A47"/>
    <w:rsid w:val="00EF6DAC"/>
    <w:rsid w:val="00EF71F4"/>
    <w:rsid w:val="00EF7F8D"/>
    <w:rsid w:val="00F000A6"/>
    <w:rsid w:val="00F00835"/>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490"/>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5E8"/>
    <w:rsid w:val="00F31CC3"/>
    <w:rsid w:val="00F31FDF"/>
    <w:rsid w:val="00F32058"/>
    <w:rsid w:val="00F334F5"/>
    <w:rsid w:val="00F34136"/>
    <w:rsid w:val="00F341C6"/>
    <w:rsid w:val="00F35029"/>
    <w:rsid w:val="00F358F6"/>
    <w:rsid w:val="00F36244"/>
    <w:rsid w:val="00F37337"/>
    <w:rsid w:val="00F40365"/>
    <w:rsid w:val="00F4067A"/>
    <w:rsid w:val="00F41274"/>
    <w:rsid w:val="00F41467"/>
    <w:rsid w:val="00F41606"/>
    <w:rsid w:val="00F4196F"/>
    <w:rsid w:val="00F42869"/>
    <w:rsid w:val="00F42917"/>
    <w:rsid w:val="00F42F83"/>
    <w:rsid w:val="00F42FF9"/>
    <w:rsid w:val="00F434FE"/>
    <w:rsid w:val="00F43F10"/>
    <w:rsid w:val="00F445E1"/>
    <w:rsid w:val="00F44891"/>
    <w:rsid w:val="00F450E3"/>
    <w:rsid w:val="00F453BA"/>
    <w:rsid w:val="00F46672"/>
    <w:rsid w:val="00F46D4D"/>
    <w:rsid w:val="00F4708E"/>
    <w:rsid w:val="00F4734B"/>
    <w:rsid w:val="00F50255"/>
    <w:rsid w:val="00F503A7"/>
    <w:rsid w:val="00F504F7"/>
    <w:rsid w:val="00F50C1B"/>
    <w:rsid w:val="00F510B7"/>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1291"/>
    <w:rsid w:val="00F61BFA"/>
    <w:rsid w:val="00F62983"/>
    <w:rsid w:val="00F62AAD"/>
    <w:rsid w:val="00F63A3D"/>
    <w:rsid w:val="00F63C92"/>
    <w:rsid w:val="00F63FAA"/>
    <w:rsid w:val="00F64110"/>
    <w:rsid w:val="00F64468"/>
    <w:rsid w:val="00F646DB"/>
    <w:rsid w:val="00F64ACF"/>
    <w:rsid w:val="00F654A7"/>
    <w:rsid w:val="00F65ACC"/>
    <w:rsid w:val="00F65F7C"/>
    <w:rsid w:val="00F664AB"/>
    <w:rsid w:val="00F66810"/>
    <w:rsid w:val="00F670A7"/>
    <w:rsid w:val="00F700EF"/>
    <w:rsid w:val="00F70654"/>
    <w:rsid w:val="00F70D17"/>
    <w:rsid w:val="00F7108B"/>
    <w:rsid w:val="00F71E31"/>
    <w:rsid w:val="00F72274"/>
    <w:rsid w:val="00F7227B"/>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1C80"/>
    <w:rsid w:val="00F81DB9"/>
    <w:rsid w:val="00F81E1F"/>
    <w:rsid w:val="00F82124"/>
    <w:rsid w:val="00F8268B"/>
    <w:rsid w:val="00F827CF"/>
    <w:rsid w:val="00F828DF"/>
    <w:rsid w:val="00F829C2"/>
    <w:rsid w:val="00F82C76"/>
    <w:rsid w:val="00F835E3"/>
    <w:rsid w:val="00F83673"/>
    <w:rsid w:val="00F83A47"/>
    <w:rsid w:val="00F84486"/>
    <w:rsid w:val="00F844AA"/>
    <w:rsid w:val="00F85801"/>
    <w:rsid w:val="00F85918"/>
    <w:rsid w:val="00F85961"/>
    <w:rsid w:val="00F85C28"/>
    <w:rsid w:val="00F867B2"/>
    <w:rsid w:val="00F867E6"/>
    <w:rsid w:val="00F86BDB"/>
    <w:rsid w:val="00F86D45"/>
    <w:rsid w:val="00F8721D"/>
    <w:rsid w:val="00F87258"/>
    <w:rsid w:val="00F87BAF"/>
    <w:rsid w:val="00F904A9"/>
    <w:rsid w:val="00F90543"/>
    <w:rsid w:val="00F908F1"/>
    <w:rsid w:val="00F909F7"/>
    <w:rsid w:val="00F910CE"/>
    <w:rsid w:val="00F9202B"/>
    <w:rsid w:val="00F92196"/>
    <w:rsid w:val="00F92376"/>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EEA"/>
    <w:rsid w:val="00FA2562"/>
    <w:rsid w:val="00FA2597"/>
    <w:rsid w:val="00FA25A1"/>
    <w:rsid w:val="00FA2B61"/>
    <w:rsid w:val="00FA2C25"/>
    <w:rsid w:val="00FA3356"/>
    <w:rsid w:val="00FA3798"/>
    <w:rsid w:val="00FA3F2E"/>
    <w:rsid w:val="00FA405D"/>
    <w:rsid w:val="00FA4904"/>
    <w:rsid w:val="00FA4A0E"/>
    <w:rsid w:val="00FA4E81"/>
    <w:rsid w:val="00FA55FA"/>
    <w:rsid w:val="00FA5A88"/>
    <w:rsid w:val="00FA602C"/>
    <w:rsid w:val="00FA64A1"/>
    <w:rsid w:val="00FA6A0C"/>
    <w:rsid w:val="00FA6C9F"/>
    <w:rsid w:val="00FA71B2"/>
    <w:rsid w:val="00FB0B83"/>
    <w:rsid w:val="00FB0BA1"/>
    <w:rsid w:val="00FB0C46"/>
    <w:rsid w:val="00FB0D28"/>
    <w:rsid w:val="00FB0F52"/>
    <w:rsid w:val="00FB16C8"/>
    <w:rsid w:val="00FB239D"/>
    <w:rsid w:val="00FB321E"/>
    <w:rsid w:val="00FB33F7"/>
    <w:rsid w:val="00FB426B"/>
    <w:rsid w:val="00FB42CA"/>
    <w:rsid w:val="00FB43AE"/>
    <w:rsid w:val="00FB443C"/>
    <w:rsid w:val="00FB4AD8"/>
    <w:rsid w:val="00FB4CE3"/>
    <w:rsid w:val="00FB4EB1"/>
    <w:rsid w:val="00FB4ECA"/>
    <w:rsid w:val="00FB5114"/>
    <w:rsid w:val="00FB51D9"/>
    <w:rsid w:val="00FB5891"/>
    <w:rsid w:val="00FB58E4"/>
    <w:rsid w:val="00FB594F"/>
    <w:rsid w:val="00FB59A5"/>
    <w:rsid w:val="00FB5B22"/>
    <w:rsid w:val="00FB5CD3"/>
    <w:rsid w:val="00FB5DAA"/>
    <w:rsid w:val="00FB6865"/>
    <w:rsid w:val="00FB6C02"/>
    <w:rsid w:val="00FB7BE8"/>
    <w:rsid w:val="00FC0AA0"/>
    <w:rsid w:val="00FC0F5A"/>
    <w:rsid w:val="00FC19EB"/>
    <w:rsid w:val="00FC26C5"/>
    <w:rsid w:val="00FC318E"/>
    <w:rsid w:val="00FC3428"/>
    <w:rsid w:val="00FC36F6"/>
    <w:rsid w:val="00FC3C5E"/>
    <w:rsid w:val="00FC3F9F"/>
    <w:rsid w:val="00FC543E"/>
    <w:rsid w:val="00FC5A9B"/>
    <w:rsid w:val="00FC5FB3"/>
    <w:rsid w:val="00FC67BB"/>
    <w:rsid w:val="00FC6949"/>
    <w:rsid w:val="00FC7463"/>
    <w:rsid w:val="00FC7700"/>
    <w:rsid w:val="00FD08F7"/>
    <w:rsid w:val="00FD15A7"/>
    <w:rsid w:val="00FD23BE"/>
    <w:rsid w:val="00FD25E4"/>
    <w:rsid w:val="00FD3415"/>
    <w:rsid w:val="00FD3679"/>
    <w:rsid w:val="00FD39B5"/>
    <w:rsid w:val="00FD3B93"/>
    <w:rsid w:val="00FD3D70"/>
    <w:rsid w:val="00FD3DB1"/>
    <w:rsid w:val="00FD4523"/>
    <w:rsid w:val="00FD5463"/>
    <w:rsid w:val="00FD5E5F"/>
    <w:rsid w:val="00FD60D1"/>
    <w:rsid w:val="00FD626E"/>
    <w:rsid w:val="00FD66B3"/>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1D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uiPriority w:val="99"/>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975CB5"/>
    <w:rPr>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link w:val="SinespaciadoCar"/>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uiPriority w:val="99"/>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2"/>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3">
    <w:name w:val="Grid Table 1 Light Accent 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inespaciadoCar">
    <w:name w:val="Sin espaciado Car"/>
    <w:basedOn w:val="Fuentedeprrafopredeter"/>
    <w:link w:val="Sinespaciado"/>
    <w:uiPriority w:val="1"/>
    <w:rsid w:val="00975CB5"/>
    <w:rPr>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4954672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eader" Target="header4.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osce.gob.pe" TargetMode="External"/><Relationship Id="rId25" Type="http://schemas.openxmlformats.org/officeDocument/2006/relationships/image" Target="media/image10.emf"/><Relationship Id="rId33" Type="http://schemas.openxmlformats.org/officeDocument/2006/relationships/footer" Target="footer3.xm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yperlink" Target="http://www.seace.gob.pe" TargetMode="External"/><Relationship Id="rId20" Type="http://schemas.openxmlformats.org/officeDocument/2006/relationships/image" Target="media/image5.emf"/><Relationship Id="rId29" Type="http://schemas.openxmlformats.org/officeDocument/2006/relationships/header" Target="header2.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eader" Target="header3.xml"/><Relationship Id="rId37" Type="http://schemas.openxmlformats.org/officeDocument/2006/relationships/footer" Target="footer5.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header" Target="header1.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footer" Target="footer1.xml"/><Relationship Id="rId35" Type="http://schemas.openxmlformats.org/officeDocument/2006/relationships/header" Target="header5.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png"/><Relationship Id="rId1" Type="http://schemas.openxmlformats.org/officeDocument/2006/relationships/image" Target="media/image13.png"/><Relationship Id="rId5" Type="http://schemas.openxmlformats.org/officeDocument/2006/relationships/image" Target="media/image140.png"/><Relationship Id="rId4" Type="http://schemas.openxmlformats.org/officeDocument/2006/relationships/image" Target="media/image130.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png"/><Relationship Id="rId1" Type="http://schemas.openxmlformats.org/officeDocument/2006/relationships/image" Target="media/image13.png"/><Relationship Id="rId5" Type="http://schemas.openxmlformats.org/officeDocument/2006/relationships/image" Target="media/image140.png"/><Relationship Id="rId4" Type="http://schemas.openxmlformats.org/officeDocument/2006/relationships/image" Target="media/image130.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png"/><Relationship Id="rId5" Type="http://schemas.openxmlformats.org/officeDocument/2006/relationships/image" Target="media/image13.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8B132C89-2325-4C76-BBF0-2AD206F6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442</TotalTime>
  <Pages>51</Pages>
  <Words>11473</Words>
  <Characters>63106</Characters>
  <Application>Microsoft Office Word</Application>
  <DocSecurity>0</DocSecurity>
  <Lines>525</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74431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Luis A. Obeso Moncada</cp:lastModifiedBy>
  <cp:revision>101</cp:revision>
  <cp:lastPrinted>2018-04-03T20:03:00Z</cp:lastPrinted>
  <dcterms:created xsi:type="dcterms:W3CDTF">2018-03-28T17:59:00Z</dcterms:created>
  <dcterms:modified xsi:type="dcterms:W3CDTF">2018-05-15T14:20:00Z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