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71" w:rsidRDefault="00162C71" w:rsidP="00162C71">
      <w:pPr>
        <w:jc w:val="center"/>
        <w:rPr>
          <w:b/>
          <w:u w:val="single"/>
        </w:rPr>
      </w:pPr>
      <w:r>
        <w:rPr>
          <w:b/>
          <w:u w:val="single"/>
        </w:rPr>
        <w:t xml:space="preserve">NOMINA DE CONSULTORES FONDO DE APOYO GERENCIAL </w:t>
      </w:r>
      <w:proofErr w:type="gramStart"/>
      <w:r>
        <w:rPr>
          <w:b/>
          <w:u w:val="single"/>
        </w:rPr>
        <w:t>( FAG</w:t>
      </w:r>
      <w:proofErr w:type="gramEnd"/>
      <w:r>
        <w:rPr>
          <w:b/>
          <w:u w:val="single"/>
        </w:rPr>
        <w:t>) GOBIERNO REGIONAL CAJAMARCA PERIODO: MARZO 2013</w:t>
      </w:r>
    </w:p>
    <w:p w:rsidR="009E2103" w:rsidRDefault="009E2103" w:rsidP="00162C71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5103"/>
        <w:gridCol w:w="3969"/>
        <w:gridCol w:w="2977"/>
      </w:tblGrid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52" w:rsidRDefault="00E43D52">
            <w:pPr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52" w:rsidRDefault="00E43D52">
            <w:pPr>
              <w:jc w:val="center"/>
              <w:rPr>
                <w:b/>
              </w:rPr>
            </w:pPr>
            <w:r>
              <w:rPr>
                <w:b/>
              </w:rPr>
              <w:t>Nº DE CONTRATO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  <w:rPr>
                <w:b/>
              </w:rPr>
            </w:pPr>
            <w:r>
              <w:rPr>
                <w:b/>
              </w:rPr>
              <w:t>MONTO MENSUAL S/.</w:t>
            </w:r>
          </w:p>
          <w:p w:rsidR="00E43D52" w:rsidRDefault="00E43D52">
            <w:pPr>
              <w:jc w:val="center"/>
              <w:rPr>
                <w:b/>
              </w:rPr>
            </w:pP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 w:rsidP="009837B5"/>
          <w:p w:rsidR="00E43D52" w:rsidRDefault="00E43D52" w:rsidP="009837B5">
            <w:r>
              <w:t>Ing. César Evergisto ESCÁRATE SEMINARIO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 w:rsidP="009837B5">
            <w:pPr>
              <w:jc w:val="center"/>
            </w:pPr>
          </w:p>
          <w:p w:rsidR="00E43D52" w:rsidRDefault="00E43D52" w:rsidP="00E43D52">
            <w:pPr>
              <w:jc w:val="center"/>
            </w:pPr>
            <w:r>
              <w:t>005-2012-GR.CAJ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 w:rsidP="009837B5">
            <w:pPr>
              <w:jc w:val="right"/>
            </w:pPr>
          </w:p>
          <w:p w:rsidR="00E43D52" w:rsidRDefault="00E43D52" w:rsidP="009837B5">
            <w:pPr>
              <w:jc w:val="right"/>
            </w:pPr>
            <w:r>
              <w:t>10,000.00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r>
              <w:t>Ing. Alicia QUISPE MOGOLLÓN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006-2013-GR.CAJ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6,500.00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r>
              <w:t>Ing. César Gilberto ABANTO QUIROZ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 w:rsidP="00E43D52">
            <w:pPr>
              <w:jc w:val="center"/>
            </w:pPr>
            <w:r>
              <w:t>008-2013-GR.CAJ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5,500.00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proofErr w:type="spellStart"/>
            <w:r>
              <w:t>Abog</w:t>
            </w:r>
            <w:proofErr w:type="spellEnd"/>
            <w:r>
              <w:t>. Jorge Luis URQUÍA SÁNCHEZ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009-2013-GR.CAJ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8,000.00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r>
              <w:t>Ing. María Teresa GARCÍA ALVA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010-2013-GR.CAJ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8,000.00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r>
              <w:t>Ing. Efraín Hipólito ARANA SALINAS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011-2013-GR.CAJ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8,000.00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r>
              <w:t>Bach. Eco. Luis Alberto VALLEJOS PORTAL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013-2013-GR.CAJ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8,000.00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proofErr w:type="spellStart"/>
            <w:r>
              <w:t>Abog</w:t>
            </w:r>
            <w:proofErr w:type="spellEnd"/>
            <w:r>
              <w:t>. Cynthia Vanesa VILLAR CACHAY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014-2013-GR.CAJ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8,000.00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r>
              <w:t xml:space="preserve">Abg. Flor </w:t>
            </w:r>
            <w:proofErr w:type="spellStart"/>
            <w:r>
              <w:t>Lyly</w:t>
            </w:r>
            <w:proofErr w:type="spellEnd"/>
            <w:r>
              <w:t xml:space="preserve"> BECERRA RAMOS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015-2013-GR.CAJ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8,000.00</w:t>
            </w:r>
          </w:p>
        </w:tc>
      </w:tr>
      <w:tr w:rsidR="00E43D52" w:rsidTr="00E43D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/>
          <w:p w:rsidR="00E43D52" w:rsidRDefault="00E43D52">
            <w:r>
              <w:t>Ing. Jorge Alberto PORTILLA MARROQUÍN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center"/>
            </w:pPr>
          </w:p>
          <w:p w:rsidR="00E43D52" w:rsidRDefault="00E43D52">
            <w:pPr>
              <w:jc w:val="center"/>
            </w:pPr>
            <w:r>
              <w:t>016-2013-GR.CAJ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2" w:rsidRDefault="00E43D52">
            <w:pPr>
              <w:jc w:val="right"/>
            </w:pPr>
          </w:p>
          <w:p w:rsidR="00E43D52" w:rsidRDefault="00E43D52">
            <w:pPr>
              <w:jc w:val="right"/>
            </w:pPr>
            <w:r>
              <w:t>8,000.00</w:t>
            </w:r>
          </w:p>
        </w:tc>
      </w:tr>
    </w:tbl>
    <w:p w:rsidR="009E06B8" w:rsidRDefault="009E06B8"/>
    <w:sectPr w:rsidR="009E06B8" w:rsidSect="00162C71">
      <w:pgSz w:w="16840" w:h="11907" w:orient="landscape" w:code="9"/>
      <w:pgMar w:top="1701" w:right="1417" w:bottom="1701" w:left="1417" w:header="51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2C71"/>
    <w:rsid w:val="00162C71"/>
    <w:rsid w:val="001E1CEB"/>
    <w:rsid w:val="003C4A3C"/>
    <w:rsid w:val="009E06B8"/>
    <w:rsid w:val="009E2103"/>
    <w:rsid w:val="00A148B5"/>
    <w:rsid w:val="00D00591"/>
    <w:rsid w:val="00E4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670</Characters>
  <Application>Microsoft Office Word</Application>
  <DocSecurity>0</DocSecurity>
  <Lines>5</Lines>
  <Paragraphs>1</Paragraphs>
  <ScaleCrop>false</ScaleCrop>
  <Company> 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dpando</dc:creator>
  <cp:lastModifiedBy>dpando</cp:lastModifiedBy>
  <cp:revision>4</cp:revision>
  <dcterms:created xsi:type="dcterms:W3CDTF">2013-04-26T16:17:00Z</dcterms:created>
  <dcterms:modified xsi:type="dcterms:W3CDTF">2013-04-26T16:30:00Z</dcterms:modified>
</cp:coreProperties>
</file>